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2" w:name="_Toc314667027"/>
      <w:bookmarkStart w:id="3" w:name="_Toc314667029"/>
      <w:bookmarkEnd w:id="1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3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4A4059" w:rsidRPr="00432966" w:rsidRDefault="004A4059" w:rsidP="004A4059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C85348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4A4059" w:rsidRPr="00432966" w:rsidRDefault="004A4059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137DD" w:rsidRDefault="006137DD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C85348"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 xml:space="preserve">BASE DE FIJACION PARA VALVULA DE </w:t>
      </w:r>
      <w:r w:rsidR="004A4059">
        <w:rPr>
          <w:rFonts w:ascii="Arial Narrow" w:eastAsia="Arial Unicode MS" w:hAnsi="Arial Narrow"/>
          <w:b/>
          <w:lang w:val="es-ES_tradnl"/>
        </w:rPr>
        <w:t>1</w:t>
      </w:r>
      <w:r w:rsidR="00C85348">
        <w:rPr>
          <w:rFonts w:ascii="Arial Narrow" w:eastAsia="Arial Unicode MS" w:hAnsi="Arial Narrow"/>
          <w:b/>
          <w:lang w:val="es-ES_tradnl"/>
        </w:rPr>
        <w:t>10</w:t>
      </w:r>
      <w:r>
        <w:rPr>
          <w:rFonts w:ascii="Arial Narrow" w:eastAsia="Arial Unicode MS" w:hAnsi="Arial Narrow"/>
          <w:b/>
          <w:lang w:val="es-ES_tradnl"/>
        </w:rPr>
        <w:t xml:space="preserve"> mm</w:t>
      </w:r>
    </w:p>
    <w:p w:rsidR="00C85348" w:rsidRPr="00432966" w:rsidRDefault="00C85348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4" w:name="_GoBack"/>
      <w:bookmarkEnd w:id="4"/>
    </w:p>
    <w:p w:rsidR="006137DD" w:rsidRDefault="00C85348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73526C0F" wp14:editId="3C087C67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51A" w:rsidRDefault="006E651A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6E651A" w:rsidRDefault="006E651A" w:rsidP="006E651A">
      <w:pPr>
        <w:rPr>
          <w:rFonts w:ascii="Arial Narrow" w:eastAsia="Arial Unicode MS" w:hAnsi="Arial Narrow"/>
        </w:rPr>
      </w:pPr>
    </w:p>
    <w:p w:rsidR="006137DD" w:rsidRDefault="006E651A" w:rsidP="006E651A">
      <w:pPr>
        <w:tabs>
          <w:tab w:val="left" w:pos="3749"/>
        </w:tabs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tab/>
      </w:r>
    </w:p>
    <w:p w:rsidR="006E651A" w:rsidRDefault="006E651A" w:rsidP="006E651A">
      <w:pPr>
        <w:tabs>
          <w:tab w:val="left" w:pos="3749"/>
        </w:tabs>
        <w:rPr>
          <w:rFonts w:ascii="Arial Narrow" w:eastAsia="Arial Unicode MS" w:hAnsi="Arial Narrow"/>
        </w:rPr>
      </w:pPr>
    </w:p>
    <w:p w:rsidR="006E651A" w:rsidRPr="006E651A" w:rsidRDefault="006E651A" w:rsidP="00943393">
      <w:pPr>
        <w:tabs>
          <w:tab w:val="left" w:pos="3749"/>
        </w:tabs>
        <w:jc w:val="center"/>
        <w:rPr>
          <w:rFonts w:ascii="Arial Narrow" w:eastAsia="Arial Unicode MS" w:hAnsi="Arial Narrow"/>
        </w:rPr>
      </w:pPr>
    </w:p>
    <w:sectPr w:rsidR="006E651A" w:rsidRPr="006E651A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F23" w:rsidRDefault="00980F23" w:rsidP="00E92156">
      <w:r>
        <w:separator/>
      </w:r>
    </w:p>
  </w:endnote>
  <w:endnote w:type="continuationSeparator" w:id="0">
    <w:p w:rsidR="00980F23" w:rsidRDefault="00980F2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F23" w:rsidRDefault="00980F23" w:rsidP="00E92156">
      <w:r>
        <w:separator/>
      </w:r>
    </w:p>
  </w:footnote>
  <w:footnote w:type="continuationSeparator" w:id="0">
    <w:p w:rsidR="00980F23" w:rsidRDefault="00980F2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8534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8534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090D"/>
    <w:rsid w:val="001A64B5"/>
    <w:rsid w:val="001C18C5"/>
    <w:rsid w:val="00301605"/>
    <w:rsid w:val="003B5221"/>
    <w:rsid w:val="004A4059"/>
    <w:rsid w:val="00592C8E"/>
    <w:rsid w:val="005B2DB3"/>
    <w:rsid w:val="006137DD"/>
    <w:rsid w:val="006439A3"/>
    <w:rsid w:val="006E651A"/>
    <w:rsid w:val="007C38E7"/>
    <w:rsid w:val="00943393"/>
    <w:rsid w:val="00980F23"/>
    <w:rsid w:val="009B6A48"/>
    <w:rsid w:val="009E4C8B"/>
    <w:rsid w:val="009E604D"/>
    <w:rsid w:val="00A70FCE"/>
    <w:rsid w:val="00BB6645"/>
    <w:rsid w:val="00C85348"/>
    <w:rsid w:val="00D24C3F"/>
    <w:rsid w:val="00D5156C"/>
    <w:rsid w:val="00DA22FF"/>
    <w:rsid w:val="00DE62A9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9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90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16</cp:revision>
  <cp:lastPrinted>2017-03-23T16:10:00Z</cp:lastPrinted>
  <dcterms:created xsi:type="dcterms:W3CDTF">2016-02-19T18:15:00Z</dcterms:created>
  <dcterms:modified xsi:type="dcterms:W3CDTF">2017-08-31T20:21:00Z</dcterms:modified>
</cp:coreProperties>
</file>