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</w:t>
      </w:r>
      <w:bookmarkStart w:id="2" w:name="_Toc314667021"/>
      <w:bookmarkEnd w:id="0"/>
      <w:r w:rsidR="005612BE">
        <w:rPr>
          <w:rFonts w:ascii="Arial Narrow" w:eastAsia="Arial Unicode MS" w:hAnsi="Arial Narrow"/>
          <w:b/>
        </w:rPr>
        <w:t>A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23FBC4C0" wp14:editId="0CB7C774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  <w:r w:rsidR="00172B3C">
        <w:rPr>
          <w:rFonts w:ascii="Arial Narrow" w:eastAsia="Arial Unicode MS" w:hAnsi="Arial Narrow"/>
          <w:b/>
        </w:rPr>
        <w:t xml:space="preserve"> 63 mm</w:t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16B6E7B" wp14:editId="117A2726">
            <wp:extent cx="4676775" cy="6391294"/>
            <wp:effectExtent l="0" t="0" r="0" b="9525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r="569" b="476"/>
                    <a:stretch/>
                  </pic:blipFill>
                  <pic:spPr bwMode="auto">
                    <a:xfrm>
                      <a:off x="0" y="0"/>
                      <a:ext cx="4686092" cy="640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2B3C" w:rsidRDefault="00172B3C" w:rsidP="00172B3C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>FIGURA 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 xml:space="preserve">. </w:t>
      </w:r>
      <w:r>
        <w:rPr>
          <w:rFonts w:ascii="Arial Narrow" w:eastAsia="Arial Unicode MS" w:hAnsi="Arial Narrow"/>
          <w:b/>
        </w:rPr>
        <w:t>90</w:t>
      </w:r>
      <w:r>
        <w:rPr>
          <w:rFonts w:ascii="Arial Narrow" w:eastAsia="Arial Unicode MS" w:hAnsi="Arial Narrow"/>
          <w:b/>
        </w:rPr>
        <w:t xml:space="preserve"> mm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63C94B5" wp14:editId="2D218FB3">
            <wp:extent cx="4691270" cy="6388326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" r="1617"/>
                    <a:stretch/>
                  </pic:blipFill>
                  <pic:spPr bwMode="auto">
                    <a:xfrm>
                      <a:off x="0" y="0"/>
                      <a:ext cx="4708925" cy="641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2B3C" w:rsidRDefault="00172B3C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 xml:space="preserve">FIGURA </w:t>
      </w:r>
      <w:r w:rsidR="00172B3C">
        <w:rPr>
          <w:rFonts w:ascii="Arial Narrow" w:eastAsia="Arial Unicode MS" w:hAnsi="Arial Narrow"/>
          <w:b/>
          <w:lang w:val="es-ES_tradnl"/>
        </w:rPr>
        <w:t>4</w:t>
      </w:r>
      <w:r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3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B92A119" wp14:editId="433B473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172B3C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5</w:t>
      </w:r>
      <w:r w:rsidR="003F01F7"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4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426CB7C" wp14:editId="6F594616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172B3C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6</w:t>
      </w:r>
      <w:r w:rsidR="003F01F7"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EE2A55D" wp14:editId="67EEC5DC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516" w:rsidRDefault="00274516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</w:p>
    <w:p w:rsidR="00274516" w:rsidRDefault="00274516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</w:p>
    <w:p w:rsidR="00274516" w:rsidRDefault="00274516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</w:p>
    <w:p w:rsidR="00274516" w:rsidRDefault="00274516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</w:p>
    <w:p w:rsidR="00274516" w:rsidRPr="006439A3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6439A3">
        <w:rPr>
          <w:rFonts w:ascii="Arial Narrow" w:eastAsia="Arial Unicode MS" w:hAnsi="Arial Narrow"/>
          <w:b/>
          <w:lang w:val="es-ES_tradnl"/>
        </w:rPr>
        <w:t xml:space="preserve">FIGURA </w:t>
      </w:r>
      <w:r w:rsidR="00172B3C">
        <w:rPr>
          <w:rFonts w:ascii="Arial Narrow" w:eastAsia="Arial Unicode MS" w:hAnsi="Arial Narrow"/>
          <w:b/>
          <w:lang w:val="es-ES_tradnl"/>
        </w:rPr>
        <w:t>7</w:t>
      </w:r>
      <w:r w:rsidRPr="006439A3">
        <w:rPr>
          <w:rFonts w:ascii="Arial Narrow" w:eastAsia="Arial Unicode MS" w:hAnsi="Arial Narrow"/>
          <w:b/>
          <w:lang w:val="es-ES_tradnl"/>
        </w:rPr>
        <w:t xml:space="preserve">.  </w:t>
      </w:r>
      <w:r w:rsidRPr="006439A3">
        <w:rPr>
          <w:rFonts w:ascii="Arial Narrow" w:hAnsi="Arial Narrow"/>
          <w:b/>
          <w:noProof/>
        </w:rPr>
        <w:t>EJEMPLO DE ENTRAMADO METALICO</w:t>
      </w:r>
    </w:p>
    <w:p w:rsidR="00274516" w:rsidRPr="00432966" w:rsidRDefault="00274516" w:rsidP="00274516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19F2E6E4" wp14:editId="169072FA">
            <wp:extent cx="3869741" cy="2486025"/>
            <wp:effectExtent l="171450" t="171450" r="168910" b="200025"/>
            <wp:docPr id="5" name="Imagen 5" descr="C:\Users\ARMANDO\Desktop\PLER 2013\PROCESOS RED SECUNDARIA\TDR ALTO IRPAVI - KOANI\MATERIAL PARA ENTRAMADO Y ADOSADO\ENTRAMADO JILLUSAYA\Construccion entramado metalico\DSC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PLER 2013\PROCESOS RED SECUNDARIA\TDR ALTO IRPAVI - KOANI\MATERIAL PARA ENTRAMADO Y ADOSADO\ENTRAMADO JILLUSAYA\Construccion entramado metalico\DSC048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04" cy="2490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3E979280" wp14:editId="57DBFC62">
            <wp:extent cx="3842595" cy="2621280"/>
            <wp:effectExtent l="171450" t="171450" r="177165" b="179070"/>
            <wp:docPr id="8" name="Imagen 8" descr="D:\GESTION 2011\ENTRAMADO JILLUSAYA\Construccion entramado metalico\Entramado meta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ESTION 2011\ENTRAMADO JILLUSAYA\Construccion entramado metalico\Entramado metalic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87" cy="2625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274516" w:rsidRPr="006439A3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>
        <w:rPr>
          <w:rFonts w:ascii="Arial Narrow" w:eastAsia="Arial Unicode MS" w:hAnsi="Arial Narrow"/>
          <w:b/>
          <w:lang w:val="es-ES_tradnl"/>
        </w:rPr>
        <w:t xml:space="preserve">FIGURA </w:t>
      </w:r>
      <w:r w:rsidR="00172B3C">
        <w:rPr>
          <w:rFonts w:ascii="Arial Narrow" w:eastAsia="Arial Unicode MS" w:hAnsi="Arial Narrow"/>
          <w:b/>
          <w:lang w:val="es-ES_tradnl"/>
        </w:rPr>
        <w:t>8</w:t>
      </w:r>
      <w:r w:rsidRPr="006439A3">
        <w:rPr>
          <w:rFonts w:ascii="Arial Narrow" w:eastAsia="Arial Unicode MS" w:hAnsi="Arial Narrow"/>
          <w:b/>
          <w:lang w:val="es-ES_tradnl"/>
        </w:rPr>
        <w:t xml:space="preserve">.  </w:t>
      </w:r>
      <w:r w:rsidRPr="006439A3">
        <w:rPr>
          <w:rFonts w:ascii="Arial Narrow" w:hAnsi="Arial Narrow"/>
          <w:b/>
          <w:noProof/>
        </w:rPr>
        <w:t xml:space="preserve">UBICACION DE ENTRAMADO METALICO </w:t>
      </w:r>
      <w:r>
        <w:rPr>
          <w:rFonts w:ascii="Arial Narrow" w:hAnsi="Arial Narrow"/>
          <w:b/>
          <w:noProof/>
        </w:rPr>
        <w:t>TIJINI</w:t>
      </w:r>
    </w:p>
    <w:p w:rsidR="00274516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</w:p>
    <w:p w:rsidR="00274516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0225" cy="31718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516" w:rsidRDefault="00274516" w:rsidP="00274516">
      <w:pPr>
        <w:rPr>
          <w:rFonts w:ascii="Arial Narrow" w:eastAsia="Arial Unicode MS" w:hAnsi="Arial Narrow"/>
        </w:rPr>
      </w:pPr>
    </w:p>
    <w:p w:rsidR="00274516" w:rsidRDefault="00274516" w:rsidP="00274516">
      <w:pPr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tab/>
      </w: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A65A6">
      <w:pPr>
        <w:tabs>
          <w:tab w:val="left" w:pos="3594"/>
        </w:tabs>
        <w:jc w:val="center"/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6439A3">
        <w:rPr>
          <w:rFonts w:ascii="Arial Narrow" w:eastAsia="Arial Unicode MS" w:hAnsi="Arial Narrow"/>
          <w:b/>
          <w:lang w:val="es-ES_tradnl"/>
        </w:rPr>
        <w:t xml:space="preserve">FIGURA </w:t>
      </w:r>
      <w:r w:rsidR="00172B3C">
        <w:rPr>
          <w:rFonts w:ascii="Arial Narrow" w:eastAsia="Arial Unicode MS" w:hAnsi="Arial Narrow"/>
          <w:b/>
          <w:lang w:val="es-ES_tradnl"/>
        </w:rPr>
        <w:t>9</w:t>
      </w:r>
      <w:r w:rsidRPr="006439A3">
        <w:rPr>
          <w:rFonts w:ascii="Arial Narrow" w:eastAsia="Arial Unicode MS" w:hAnsi="Arial Narrow"/>
          <w:b/>
          <w:lang w:val="es-ES_tradnl"/>
        </w:rPr>
        <w:t xml:space="preserve">.  </w:t>
      </w:r>
      <w:r w:rsidRPr="006439A3">
        <w:rPr>
          <w:rFonts w:ascii="Arial Narrow" w:hAnsi="Arial Narrow"/>
          <w:b/>
          <w:noProof/>
        </w:rPr>
        <w:t xml:space="preserve">UBICACION DE ENTRAMADO METALICO </w:t>
      </w:r>
      <w:r w:rsidR="007C70C6">
        <w:rPr>
          <w:rFonts w:ascii="Arial Narrow" w:hAnsi="Arial Narrow"/>
          <w:b/>
          <w:noProof/>
        </w:rPr>
        <w:t>URKUPIÑA</w:t>
      </w:r>
    </w:p>
    <w:p w:rsidR="00274516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</w:p>
    <w:p w:rsidR="00274516" w:rsidRDefault="0027451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</w:p>
    <w:p w:rsidR="00274516" w:rsidRPr="006439A3" w:rsidRDefault="007C70C6" w:rsidP="00274516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>
        <w:rPr>
          <w:rFonts w:ascii="Arial Narrow" w:hAnsi="Arial Narrow"/>
          <w:b/>
          <w:noProof/>
          <w:lang w:val="es-BO" w:eastAsia="es-BO"/>
        </w:rPr>
        <w:drawing>
          <wp:inline distT="0" distB="0" distL="0" distR="0">
            <wp:extent cx="5577840" cy="3566160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516" w:rsidRPr="006439A3" w:rsidRDefault="00274516" w:rsidP="00274516">
      <w:pPr>
        <w:tabs>
          <w:tab w:val="left" w:pos="3594"/>
        </w:tabs>
        <w:rPr>
          <w:rFonts w:ascii="Arial Narrow" w:eastAsia="Arial Unicode MS" w:hAnsi="Arial Narrow"/>
        </w:rPr>
      </w:pP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274516" w:rsidRDefault="00274516" w:rsidP="00274516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274516" w:rsidRPr="001B0231" w:rsidRDefault="00274516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</w:p>
    <w:bookmarkEnd w:id="2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9E4" w:rsidRDefault="008A09E4" w:rsidP="00E92156">
      <w:r>
        <w:separator/>
      </w:r>
    </w:p>
  </w:endnote>
  <w:endnote w:type="continuationSeparator" w:id="0">
    <w:p w:rsidR="008A09E4" w:rsidRDefault="008A09E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9E4" w:rsidRDefault="008A09E4" w:rsidP="00E92156">
      <w:r>
        <w:separator/>
      </w:r>
    </w:p>
  </w:footnote>
  <w:footnote w:type="continuationSeparator" w:id="0">
    <w:p w:rsidR="008A09E4" w:rsidRDefault="008A09E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A65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A65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B7B"/>
    <w:rsid w:val="00172B3C"/>
    <w:rsid w:val="001A64B5"/>
    <w:rsid w:val="00274516"/>
    <w:rsid w:val="002A65A6"/>
    <w:rsid w:val="003B588B"/>
    <w:rsid w:val="003D68A8"/>
    <w:rsid w:val="003F01F7"/>
    <w:rsid w:val="005612BE"/>
    <w:rsid w:val="00592C8E"/>
    <w:rsid w:val="00712B5B"/>
    <w:rsid w:val="007C38E7"/>
    <w:rsid w:val="007C70C6"/>
    <w:rsid w:val="008A09E4"/>
    <w:rsid w:val="008E337C"/>
    <w:rsid w:val="009D10D5"/>
    <w:rsid w:val="00A616DC"/>
    <w:rsid w:val="00D24C3F"/>
    <w:rsid w:val="00D5156C"/>
    <w:rsid w:val="00E92156"/>
    <w:rsid w:val="00EE2682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Marcelo  Fuentes Martinez</cp:lastModifiedBy>
  <cp:revision>12</cp:revision>
  <dcterms:created xsi:type="dcterms:W3CDTF">2016-02-19T18:15:00Z</dcterms:created>
  <dcterms:modified xsi:type="dcterms:W3CDTF">2017-10-24T20:49:00Z</dcterms:modified>
</cp:coreProperties>
</file>