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</w:p>
    <w:p w:rsidR="00BA111E" w:rsidRDefault="00BA111E" w:rsidP="00BA111E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El Proponente Adjudicado deberá solicitar o instruir a la entidad de intermediación financiera bancaría, el correcto registro de datos o información en los Instrumentos Financieros de Garantía requeridos, </w:t>
      </w:r>
      <w:r>
        <w:rPr>
          <w:rFonts w:ascii="Arial" w:hAnsi="Arial" w:cs="Arial"/>
          <w:u w:val="single"/>
          <w:lang w:val="es-ES" w:eastAsia="es-ES"/>
        </w:rPr>
        <w:t>cumpliendo obligatoriamente</w:t>
      </w:r>
      <w:r>
        <w:rPr>
          <w:rFonts w:ascii="Arial" w:hAnsi="Arial" w:cs="Arial"/>
          <w:lang w:val="es-ES" w:eastAsia="es-ES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BA111E" w:rsidRPr="00BA111E" w:rsidTr="00BA111E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Style w:val="nfasis"/>
                <w:sz w:val="21"/>
                <w:szCs w:val="21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Se aceptará </w:t>
            </w: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los instrumentos detallados en el presente anexo.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F394B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DE LA GARANTÍ</w:t>
            </w:r>
            <w:r w:rsidR="009D566F">
              <w:rPr>
                <w:b/>
                <w:bCs/>
                <w:sz w:val="21"/>
                <w:szCs w:val="21"/>
              </w:rPr>
              <w:t>A</w:t>
            </w:r>
          </w:p>
          <w:p w:rsidR="0077716F" w:rsidRPr="00BA111E" w:rsidRDefault="00BF394B" w:rsidP="0077716F">
            <w:pPr>
              <w:pStyle w:val="Prrafodelista"/>
              <w:ind w:left="0"/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7716F">
              <w:rPr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correctamente y de manera explícita, textual y completa: </w:t>
            </w:r>
            <w:bookmarkStart w:id="0" w:name="_GoBack"/>
            <w:bookmarkEnd w:id="0"/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Objeto a garantizar conforme lo requerido en el presente anexo.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Nombre del proceso de contratación, conforme al registrado en la carátula del </w:t>
            </w:r>
            <w:r w:rsidR="00AF3DAA">
              <w:rPr>
                <w:rFonts w:ascii="Arial" w:hAnsi="Arial" w:cs="Arial"/>
                <w:sz w:val="21"/>
                <w:szCs w:val="21"/>
                <w:lang w:val="es-ES" w:eastAsia="es-ES"/>
              </w:rPr>
              <w:t>DCD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  <w:p w:rsidR="00BA111E" w:rsidRPr="00BA111E" w:rsidRDefault="00BA111E" w:rsidP="00AF3D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Código del Proceso de contratación: conforme al registrado en la carátula del D</w:t>
            </w:r>
            <w:r w:rsidR="00AF3DAA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nombre plenamente concordante con el registrado </w:t>
            </w:r>
            <w:r w:rsidRP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>en los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siguientes documentos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en orden de prelación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según </w:t>
            </w:r>
            <w:r w:rsidR="007358A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corresponda 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l documento requerido en el D</w:t>
            </w:r>
            <w:r w:rsidR="00AF3DAA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: </w:t>
            </w:r>
          </w:p>
          <w:p w:rsidR="00BF394B" w:rsidRPr="00BA111E" w:rsidRDefault="00BF394B" w:rsidP="00BF394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Matrícula de Comercio FUNDEMPRESA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(o equivalente en el país de origen); o</w:t>
            </w:r>
          </w:p>
          <w:p w:rsidR="007358AB" w:rsidRPr="00BA111E" w:rsidRDefault="007358AB" w:rsidP="007358A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Número de Identificación Tributaria – NIT (o equiv</w:t>
            </w:r>
            <w:r w:rsidR="00330716">
              <w:rPr>
                <w:rFonts w:ascii="Arial" w:hAnsi="Arial" w:cs="Arial"/>
                <w:sz w:val="21"/>
                <w:szCs w:val="21"/>
                <w:lang w:val="es-ES" w:eastAsia="es-ES"/>
              </w:rPr>
              <w:t>alente en el país de origen); o</w:t>
            </w:r>
          </w:p>
          <w:p w:rsidR="00BA111E" w:rsidRPr="00BA111E" w:rsidRDefault="009D566D" w:rsidP="009D566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Documento 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 Acta de Constitución.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consignar: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YACIMIENTOS PE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TROLIFEROS FISCALES BOLIVIANOS;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YPFB;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AF3DAA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 el valor/importe/monto correctamente calculado, conforme el presente anexo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la “Garantía según el objeto”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requerid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AF3DAA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una vigencia igual o mayor al requerido en el presente </w:t>
            </w:r>
            <w:r w:rsidR="00C352A2">
              <w:rPr>
                <w:rFonts w:ascii="Arial" w:hAnsi="Arial" w:cs="Arial"/>
                <w:sz w:val="21"/>
                <w:szCs w:val="21"/>
                <w:lang w:val="es-ES" w:eastAsia="es-ES"/>
              </w:rPr>
              <w:t>DCD.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  <w:p w:rsidR="00BA111E" w:rsidRPr="00BA111E" w:rsidRDefault="00C352A2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Garantía de cumplimiento de contrato</w:t>
            </w:r>
            <w:r w:rsidR="00BA111E"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: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conf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orme lo requerido en el DCD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 w:rsidP="00BA111E">
            <w:pPr>
              <w:pStyle w:val="Prrafodelista"/>
              <w:ind w:left="0"/>
              <w:jc w:val="both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DC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incluir las cláusulas de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:</w:t>
            </w:r>
          </w:p>
          <w:p w:rsidR="002923DC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Para Boletas de Garantía: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 y</w:t>
            </w:r>
            <w:r w:rsid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 w:rsidRP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DE EJECUCIÓN INMEDIATA</w:t>
            </w:r>
          </w:p>
          <w:p w:rsidR="00BA111E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Para G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arantías a Primer Requerimiento: </w:t>
            </w: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de E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J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ECUCIÓN A PRIMER REQUERIMIENTO</w:t>
            </w:r>
          </w:p>
        </w:tc>
      </w:tr>
    </w:tbl>
    <w:p w:rsidR="00B0177F" w:rsidRPr="00BA111E" w:rsidRDefault="00BA111E" w:rsidP="00BA111E">
      <w:pPr>
        <w:jc w:val="center"/>
        <w:rPr>
          <w:b/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</w:p>
    <w:sectPr w:rsidR="00B0177F" w:rsidRPr="00BA111E" w:rsidSect="002923DC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1E"/>
    <w:rsid w:val="00093BE9"/>
    <w:rsid w:val="0022119F"/>
    <w:rsid w:val="002355A9"/>
    <w:rsid w:val="002923DC"/>
    <w:rsid w:val="00330716"/>
    <w:rsid w:val="004C6E2A"/>
    <w:rsid w:val="00697A4F"/>
    <w:rsid w:val="007358AB"/>
    <w:rsid w:val="0077716F"/>
    <w:rsid w:val="00840BFA"/>
    <w:rsid w:val="009A0286"/>
    <w:rsid w:val="009D566D"/>
    <w:rsid w:val="009D566F"/>
    <w:rsid w:val="00AF3DAA"/>
    <w:rsid w:val="00B0177F"/>
    <w:rsid w:val="00B071F4"/>
    <w:rsid w:val="00BA111E"/>
    <w:rsid w:val="00BF394B"/>
    <w:rsid w:val="00C352A2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Jhonny Agustin Fernández Gutierrez</dc:creator>
  <cp:lastModifiedBy>Edwin Rolando Flores Casas</cp:lastModifiedBy>
  <cp:revision>14</cp:revision>
  <cp:lastPrinted>2017-08-31T14:52:00Z</cp:lastPrinted>
  <dcterms:created xsi:type="dcterms:W3CDTF">2017-08-18T08:17:00Z</dcterms:created>
  <dcterms:modified xsi:type="dcterms:W3CDTF">2017-10-27T21:37:00Z</dcterms:modified>
</cp:coreProperties>
</file>