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0C3" w:rsidRPr="00EE60C3" w:rsidRDefault="00EE60C3" w:rsidP="00EE60C3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EE60C3" w:rsidRDefault="00EE60C3" w:rsidP="00EE60C3"/>
    <w:p w:rsidR="00EE60C3" w:rsidRPr="000E520A" w:rsidRDefault="00EE60C3" w:rsidP="00EE60C3">
      <w:r w:rsidRPr="005272CE">
        <w:rPr>
          <w:noProof/>
          <w:lang w:val="es-BO" w:eastAsia="es-BO"/>
        </w:rPr>
        <w:drawing>
          <wp:inline distT="0" distB="0" distL="0" distR="0" wp14:anchorId="3715576B" wp14:editId="48C76E6D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Pr="00A55177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25E41B2C" wp14:editId="3AF33D14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EE60C3" w:rsidRDefault="007C1080" w:rsidP="007C1080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7C1080" w:rsidRDefault="007C1080" w:rsidP="007C1080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C1080" w:rsidRDefault="007C1080" w:rsidP="007C1080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C1080" w:rsidRDefault="007C1080" w:rsidP="007C1080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EE60C3" w:rsidRP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207AF6CB" wp14:editId="285A8B03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EE60C3" w:rsidRPr="007C59E8" w:rsidRDefault="00EE60C3" w:rsidP="00EE60C3">
      <w:pPr>
        <w:contextualSpacing/>
        <w:jc w:val="center"/>
        <w:rPr>
          <w:rFonts w:eastAsia="Arial Unicode MS"/>
          <w:b/>
        </w:rPr>
      </w:pPr>
    </w:p>
    <w:p w:rsidR="00EE60C3" w:rsidRPr="00A96741" w:rsidRDefault="00EE60C3" w:rsidP="00A96741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3493AD95" wp14:editId="20770F83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ADB07" wp14:editId="59D1452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0C3" w:rsidRPr="003D2BE8" w:rsidRDefault="00EE60C3" w:rsidP="00EE60C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9ADB07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EE60C3" w:rsidRPr="003D2BE8" w:rsidRDefault="00EE60C3" w:rsidP="00EE60C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0C3" w:rsidRPr="00545DA0" w:rsidRDefault="00EE60C3" w:rsidP="00EE60C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C1080" w:rsidRDefault="007C1080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C1080" w:rsidRDefault="007C1080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58240" behindDoc="0" locked="0" layoutInCell="1" allowOverlap="1" wp14:anchorId="7C5E100B" wp14:editId="3F9A6EDB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080" w:rsidRDefault="007C1080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C1080" w:rsidRDefault="007C1080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EE60C3" w:rsidRPr="00545DA0" w:rsidRDefault="00EE60C3" w:rsidP="00EE60C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1312" behindDoc="0" locked="0" layoutInCell="1" allowOverlap="1" wp14:anchorId="46C553EF" wp14:editId="1B31C813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3360" behindDoc="1" locked="0" layoutInCell="1" allowOverlap="1" wp14:anchorId="5FD548FB" wp14:editId="145DBB59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C3" w:rsidRPr="001D259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EE60C3" w:rsidRPr="001D259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proveerse de este tipo de letreros </w:t>
      </w:r>
    </w:p>
    <w:p w:rsidR="00EE60C3" w:rsidRPr="001D259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con diferentes leyendas como </w:t>
      </w:r>
    </w:p>
    <w:p w:rsidR="00EE60C3" w:rsidRPr="001D259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ser: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C1080" w:rsidRDefault="007C1080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Pr="00E31846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EE60C3" w:rsidRPr="00E31846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EE60C3" w:rsidRDefault="00EE60C3" w:rsidP="00EE60C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EE60C3" w:rsidRDefault="00EE60C3" w:rsidP="00EE60C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AE909F7" wp14:editId="09303142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1D2593" w:rsidRDefault="00EE60C3" w:rsidP="00EE60C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18DE7371" wp14:editId="28FF6DF3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C1080" w:rsidRDefault="007C1080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C1080" w:rsidRDefault="007C1080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C1080" w:rsidRDefault="007C1080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C1080" w:rsidRDefault="007C1080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A96741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58240" behindDoc="0" locked="0" layoutInCell="1" allowOverlap="1" wp14:anchorId="0A5ED99C" wp14:editId="73CEF67B">
            <wp:simplePos x="0" y="0"/>
            <wp:positionH relativeFrom="column">
              <wp:posOffset>653414</wp:posOffset>
            </wp:positionH>
            <wp:positionV relativeFrom="paragraph">
              <wp:posOffset>9525</wp:posOffset>
            </wp:positionV>
            <wp:extent cx="5248543" cy="5810250"/>
            <wp:effectExtent l="0" t="0" r="952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1" cy="5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3E773F33" wp14:editId="7FC069AE">
            <wp:extent cx="3379736" cy="320992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2" cy="32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8F48AB" w:rsidRDefault="00EE60C3" w:rsidP="00EE60C3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EE60C3" w:rsidRPr="008F48AB" w:rsidRDefault="00EE60C3" w:rsidP="00EE60C3">
      <w:pPr>
        <w:rPr>
          <w:b/>
        </w:rPr>
      </w:pPr>
      <w:r w:rsidRPr="008F48AB">
        <w:rPr>
          <w:b/>
        </w:rPr>
        <w:t>REPOSICIONES DE PAVIMENTOS (FLEXIBLES Y RÍGIDOS).</w:t>
      </w:r>
    </w:p>
    <w:p w:rsidR="00EE60C3" w:rsidRPr="008F48AB" w:rsidRDefault="00EE60C3" w:rsidP="00EE60C3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13A33678" wp14:editId="776D4F9D">
            <wp:extent cx="2261566" cy="120967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3" cy="1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8F48AB" w:rsidRDefault="00EE60C3" w:rsidP="00EE60C3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379438D1" wp14:editId="4C546A4A">
            <wp:extent cx="2257425" cy="1231323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4" cy="12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EE60C3" w:rsidRDefault="00EE60C3" w:rsidP="00EE60C3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5D7E73D8" wp14:editId="572F12F0">
            <wp:extent cx="2228850" cy="116508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82" cy="11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A55177" w:rsidRDefault="00EE60C3" w:rsidP="00EE60C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EE60C3" w:rsidRPr="00545DA0" w:rsidRDefault="00EE60C3" w:rsidP="00EE60C3">
      <w:pPr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3F6697D" wp14:editId="5F39B441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3C50545" wp14:editId="7867F1DE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EE60C3" w:rsidRPr="00A55177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EE60C3" w:rsidRPr="00545DA0" w:rsidRDefault="00EE60C3" w:rsidP="00EE60C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EE60C3" w:rsidRPr="00545DA0" w:rsidRDefault="00EE60C3" w:rsidP="00EE60C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EE60C3" w:rsidRPr="00A96741" w:rsidRDefault="00EE60C3" w:rsidP="00A96741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46B6CEA1" wp14:editId="6E21CF6D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221F79BE" wp14:editId="2C8E2C4A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A96741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EE60C3" w:rsidRDefault="00EE60C3" w:rsidP="00A96741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545EA8C" wp14:editId="4643EAA1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A96741" w:rsidRPr="00A96741" w:rsidTr="00A96741">
        <w:trPr>
          <w:trHeight w:val="287"/>
          <w:jc w:val="center"/>
        </w:trPr>
        <w:tc>
          <w:tcPr>
            <w:tcW w:w="603" w:type="dxa"/>
          </w:tcPr>
          <w:p w:rsidR="00EE60C3" w:rsidRPr="00A96741" w:rsidRDefault="00EE60C3" w:rsidP="00A96741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A96741" w:rsidRPr="00A96741" w:rsidTr="00A96741">
        <w:trPr>
          <w:trHeight w:val="297"/>
          <w:jc w:val="center"/>
        </w:trPr>
        <w:tc>
          <w:tcPr>
            <w:tcW w:w="6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A96741" w:rsidRPr="00A96741" w:rsidTr="00A96741">
        <w:trPr>
          <w:trHeight w:val="297"/>
          <w:jc w:val="center"/>
        </w:trPr>
        <w:tc>
          <w:tcPr>
            <w:tcW w:w="6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A96741" w:rsidRPr="00A96741" w:rsidTr="00A96741">
        <w:trPr>
          <w:trHeight w:val="201"/>
          <w:jc w:val="center"/>
        </w:trPr>
        <w:tc>
          <w:tcPr>
            <w:tcW w:w="6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A96741" w:rsidRPr="00A96741" w:rsidTr="00A96741">
        <w:trPr>
          <w:trHeight w:val="307"/>
          <w:jc w:val="center"/>
        </w:trPr>
        <w:tc>
          <w:tcPr>
            <w:tcW w:w="6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Dimensión Ø Válvula mm.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A96741" w:rsidRPr="00A96741" w:rsidTr="00A96741"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A96741" w:rsidRPr="00A96741" w:rsidTr="00A96741">
        <w:trPr>
          <w:trHeight w:val="377"/>
        </w:trPr>
        <w:tc>
          <w:tcPr>
            <w:tcW w:w="1444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EE60C3" w:rsidRPr="00A96741" w:rsidRDefault="00EE60C3" w:rsidP="003E531B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EE60C3" w:rsidRPr="0015625C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EE60C3" w:rsidRDefault="00EE60C3" w:rsidP="00EE60C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368D004D" wp14:editId="5A514D55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</w:pPr>
    </w:p>
    <w:p w:rsidR="00EE60C3" w:rsidRPr="007C59E8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EE60C3" w:rsidRPr="00A96741" w:rsidRDefault="00EE60C3" w:rsidP="00EE60C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B3B644A" wp14:editId="20832EC5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0C3" w:rsidRDefault="00EE60C3" w:rsidP="00EE60C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644A" id="Cuadro de texto 85" o:spid="_x0000_s1027" type="#_x0000_t202" style="position:absolute;left:0;text-align:left;margin-left:130.95pt;margin-top:5.65pt;width:234.7pt;height:10.3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EE60C3" w:rsidRDefault="00EE60C3" w:rsidP="00EE60C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3A604C5" wp14:editId="7311E52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0C3" w:rsidRDefault="00EE60C3" w:rsidP="00EE60C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604C5" id="Cuadro de texto 84" o:spid="_x0000_s1028" type="#_x0000_t202" style="position:absolute;left:0;text-align:left;margin-left:182.25pt;margin-top:2.75pt;width:9pt;height:7.1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EE60C3" w:rsidRDefault="00EE60C3" w:rsidP="00EE60C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EE60C3" w:rsidRPr="007C59E8" w:rsidRDefault="00EE60C3" w:rsidP="00EE60C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lastRenderedPageBreak/>
        <w:drawing>
          <wp:inline distT="0" distB="0" distL="0" distR="0" wp14:anchorId="7DD21E86" wp14:editId="00E9E96E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60C3" w:rsidRPr="00EE60C3" w:rsidRDefault="00EE60C3" w:rsidP="00EE60C3">
      <w:pPr>
        <w:pStyle w:val="Ttulo2"/>
        <w:numPr>
          <w:ilvl w:val="0"/>
          <w:numId w:val="0"/>
        </w:numPr>
        <w:spacing w:before="200" w:line="276" w:lineRule="auto"/>
        <w:ind w:left="576" w:hanging="576"/>
        <w:rPr>
          <w:u w:val="single"/>
        </w:rPr>
      </w:pPr>
    </w:p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EE60C3" w:rsidRDefault="00EE60C3" w:rsidP="00EE60C3"/>
    <w:p w:rsidR="007C1080" w:rsidRDefault="007C1080" w:rsidP="00EE60C3"/>
    <w:p w:rsidR="007C1080" w:rsidRDefault="007C1080" w:rsidP="00EE60C3"/>
    <w:p w:rsidR="007C1080" w:rsidRDefault="007C1080" w:rsidP="00EE60C3"/>
    <w:p w:rsidR="007C1080" w:rsidRDefault="007C1080" w:rsidP="00EE60C3"/>
    <w:p w:rsidR="007C1080" w:rsidRDefault="007C1080" w:rsidP="00EE60C3"/>
    <w:p w:rsidR="007C1080" w:rsidRDefault="007C1080" w:rsidP="00EE60C3"/>
    <w:p w:rsidR="00EE60C3" w:rsidRDefault="00EE60C3" w:rsidP="00EE60C3">
      <w:pPr>
        <w:pStyle w:val="Ttulo2"/>
        <w:numPr>
          <w:ilvl w:val="0"/>
          <w:numId w:val="0"/>
        </w:numPr>
        <w:spacing w:before="200" w:line="276" w:lineRule="auto"/>
        <w:rPr>
          <w:u w:val="single"/>
        </w:rPr>
      </w:pPr>
      <w:bookmarkStart w:id="0" w:name="_Toc381969661"/>
      <w:bookmarkStart w:id="1" w:name="_Toc381978586"/>
      <w:bookmarkStart w:id="2" w:name="_Toc384130488"/>
      <w:bookmarkStart w:id="3" w:name="_Toc384130709"/>
      <w:bookmarkStart w:id="4" w:name="_Toc384130865"/>
      <w:bookmarkStart w:id="5" w:name="_Toc384131256"/>
      <w:bookmarkStart w:id="6" w:name="_Toc387786008"/>
      <w:bookmarkStart w:id="7" w:name="_Toc387788296"/>
      <w:bookmarkStart w:id="8" w:name="_Toc388648605"/>
      <w:bookmarkStart w:id="9" w:name="_Toc388648693"/>
      <w:bookmarkStart w:id="10" w:name="_Toc388693352"/>
      <w:bookmarkStart w:id="11" w:name="_Toc388718941"/>
      <w:bookmarkStart w:id="12" w:name="_Toc410144753"/>
      <w:bookmarkStart w:id="13" w:name="_Toc410239740"/>
      <w:bookmarkStart w:id="14" w:name="_Toc410303432"/>
      <w:bookmarkStart w:id="15" w:name="_Toc414438345"/>
      <w:bookmarkStart w:id="16" w:name="_Toc379552031"/>
      <w:r w:rsidRPr="008F48AB">
        <w:rPr>
          <w:u w:val="single"/>
        </w:rPr>
        <w:lastRenderedPageBreak/>
        <w:t>RED EXISTENTE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000E0E">
        <w:rPr>
          <w:u w:val="single"/>
        </w:rPr>
        <w:t xml:space="preserve"> </w:t>
      </w:r>
    </w:p>
    <w:p w:rsidR="00EE60C3" w:rsidRDefault="00EE60C3" w:rsidP="00EE60C3"/>
    <w:p w:rsidR="00EE60C3" w:rsidRDefault="00A96741" w:rsidP="00EE60C3">
      <w:pPr>
        <w:jc w:val="center"/>
        <w:rPr>
          <w:noProof/>
        </w:rPr>
      </w:pPr>
      <w:r>
        <w:rPr>
          <w:noProof/>
          <w:lang w:val="es-BO" w:eastAsia="es-BO"/>
        </w:rPr>
        <w:drawing>
          <wp:inline distT="0" distB="0" distL="0" distR="0" wp14:anchorId="7970A73C" wp14:editId="71CCAD1E">
            <wp:extent cx="5610225" cy="50863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E0E" w:rsidRPr="00A96741" w:rsidRDefault="00000E0E" w:rsidP="00A96741">
      <w:pPr>
        <w:rPr>
          <w:noProof/>
          <w:sz w:val="10"/>
        </w:rPr>
      </w:pPr>
    </w:p>
    <w:p w:rsidR="00000E0E" w:rsidRDefault="00A96741" w:rsidP="00EE60C3">
      <w:pPr>
        <w:jc w:val="center"/>
        <w:rPr>
          <w:noProof/>
        </w:rPr>
      </w:pPr>
      <w:r>
        <w:rPr>
          <w:noProof/>
          <w:lang w:val="es-BO" w:eastAsia="es-BO"/>
        </w:rPr>
        <w:drawing>
          <wp:inline distT="0" distB="0" distL="0" distR="0" wp14:anchorId="541A4FB5" wp14:editId="1070BDAE">
            <wp:extent cx="2476500" cy="78310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13" cy="7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E0E" w:rsidRDefault="00000E0E" w:rsidP="00EE60C3">
      <w:pPr>
        <w:jc w:val="center"/>
        <w:rPr>
          <w:noProof/>
        </w:rPr>
      </w:pPr>
    </w:p>
    <w:p w:rsidR="00000E0E" w:rsidRDefault="00000E0E" w:rsidP="00EE60C3">
      <w:pPr>
        <w:jc w:val="center"/>
        <w:rPr>
          <w:noProof/>
        </w:rPr>
      </w:pPr>
    </w:p>
    <w:p w:rsidR="007C1080" w:rsidRDefault="007C1080" w:rsidP="00EE60C3">
      <w:pPr>
        <w:jc w:val="center"/>
        <w:rPr>
          <w:noProof/>
        </w:rPr>
      </w:pPr>
    </w:p>
    <w:p w:rsidR="007C1080" w:rsidRDefault="007C1080" w:rsidP="00EE60C3">
      <w:pPr>
        <w:jc w:val="center"/>
        <w:rPr>
          <w:noProof/>
        </w:rPr>
      </w:pPr>
    </w:p>
    <w:p w:rsidR="007C1080" w:rsidRDefault="007C1080" w:rsidP="00EE60C3">
      <w:pPr>
        <w:jc w:val="center"/>
        <w:rPr>
          <w:noProof/>
        </w:rPr>
      </w:pPr>
    </w:p>
    <w:p w:rsidR="00EE60C3" w:rsidRDefault="00EE60C3" w:rsidP="00EE60C3">
      <w:pPr>
        <w:pStyle w:val="Ttulo2"/>
        <w:numPr>
          <w:ilvl w:val="0"/>
          <w:numId w:val="0"/>
        </w:numPr>
        <w:spacing w:before="200" w:line="276" w:lineRule="auto"/>
        <w:rPr>
          <w:u w:val="single"/>
        </w:rPr>
      </w:pPr>
      <w:bookmarkStart w:id="17" w:name="_Toc381969662"/>
      <w:bookmarkStart w:id="18" w:name="_Toc381978587"/>
      <w:bookmarkStart w:id="19" w:name="_Toc384130489"/>
      <w:bookmarkStart w:id="20" w:name="_Toc384130710"/>
      <w:bookmarkStart w:id="21" w:name="_Toc384130866"/>
      <w:bookmarkStart w:id="22" w:name="_Toc384131257"/>
      <w:bookmarkStart w:id="23" w:name="_Toc387786009"/>
      <w:bookmarkStart w:id="24" w:name="_Toc387788297"/>
      <w:bookmarkStart w:id="25" w:name="_Toc388648606"/>
      <w:bookmarkStart w:id="26" w:name="_Toc388648694"/>
      <w:bookmarkStart w:id="27" w:name="_Toc388693353"/>
      <w:bookmarkStart w:id="28" w:name="_Toc388718942"/>
      <w:bookmarkStart w:id="29" w:name="_Toc410144754"/>
      <w:bookmarkStart w:id="30" w:name="_Toc410239741"/>
      <w:bookmarkStart w:id="31" w:name="_Toc410303433"/>
      <w:bookmarkStart w:id="32" w:name="_Toc414438346"/>
      <w:r w:rsidRPr="008F48AB">
        <w:rPr>
          <w:u w:val="single"/>
        </w:rPr>
        <w:lastRenderedPageBreak/>
        <w:t xml:space="preserve">TRAZO DE RED SECUNDARIA </w:t>
      </w:r>
      <w:r w:rsidR="00A96741">
        <w:rPr>
          <w:u w:val="single"/>
        </w:rPr>
        <w:t>DEL PRESENTE PROYECTO</w:t>
      </w:r>
      <w:r w:rsidRPr="008F48AB">
        <w:rPr>
          <w:u w:val="single"/>
        </w:rPr>
        <w:t>.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EE60C3" w:rsidRDefault="000C144F" w:rsidP="00EE60C3">
      <w:pPr>
        <w:jc w:val="center"/>
      </w:pPr>
      <w:r>
        <w:t>(VISTA GENERAL DEL PROYECTO)</w:t>
      </w:r>
    </w:p>
    <w:p w:rsidR="004C6AA0" w:rsidRPr="007461DE" w:rsidRDefault="00490E00">
      <w:pPr>
        <w:rPr>
          <w:b/>
        </w:rPr>
      </w:pPr>
      <w:r>
        <w:object w:dxaOrig="8685" w:dyaOrig="9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494.25pt" o:ole="">
            <v:imagedata r:id="rId30" o:title=""/>
          </v:shape>
          <o:OLEObject Type="Embed" ProgID="PBrush" ShapeID="_x0000_i1025" DrawAspect="Content" ObjectID="_1560845187" r:id="rId31"/>
        </w:object>
      </w:r>
    </w:p>
    <w:p w:rsidR="007C1080" w:rsidRDefault="007C1080" w:rsidP="00E77F6E">
      <w:pPr>
        <w:jc w:val="center"/>
        <w:rPr>
          <w:rFonts w:asciiTheme="minorHAnsi" w:hAnsiTheme="minorHAnsi"/>
          <w:b/>
          <w:sz w:val="20"/>
        </w:rPr>
      </w:pPr>
    </w:p>
    <w:p w:rsidR="007C1080" w:rsidRDefault="007C1080" w:rsidP="00E77F6E">
      <w:pPr>
        <w:jc w:val="center"/>
        <w:rPr>
          <w:rFonts w:asciiTheme="minorHAnsi" w:hAnsiTheme="minorHAnsi"/>
          <w:b/>
          <w:sz w:val="20"/>
        </w:rPr>
      </w:pPr>
    </w:p>
    <w:p w:rsidR="007C1080" w:rsidRDefault="007C1080" w:rsidP="00E77F6E">
      <w:pPr>
        <w:jc w:val="center"/>
        <w:rPr>
          <w:rFonts w:asciiTheme="minorHAnsi" w:hAnsiTheme="minorHAnsi"/>
          <w:b/>
          <w:sz w:val="20"/>
        </w:rPr>
      </w:pPr>
    </w:p>
    <w:p w:rsidR="007C1080" w:rsidRDefault="007C1080" w:rsidP="00E77F6E">
      <w:pPr>
        <w:jc w:val="center"/>
        <w:rPr>
          <w:rFonts w:asciiTheme="minorHAnsi" w:hAnsiTheme="minorHAnsi"/>
          <w:b/>
          <w:sz w:val="20"/>
        </w:rPr>
      </w:pPr>
    </w:p>
    <w:p w:rsidR="007C1080" w:rsidRDefault="007C1080" w:rsidP="00E77F6E">
      <w:pPr>
        <w:jc w:val="center"/>
        <w:rPr>
          <w:rFonts w:asciiTheme="minorHAnsi" w:hAnsiTheme="minorHAnsi"/>
          <w:b/>
          <w:sz w:val="20"/>
        </w:rPr>
      </w:pPr>
    </w:p>
    <w:p w:rsidR="007C1080" w:rsidRPr="007C1080" w:rsidRDefault="007C1080" w:rsidP="00E77F6E">
      <w:pPr>
        <w:jc w:val="center"/>
        <w:rPr>
          <w:rFonts w:asciiTheme="minorHAnsi" w:hAnsiTheme="minorHAnsi"/>
          <w:b/>
        </w:rPr>
      </w:pPr>
    </w:p>
    <w:p w:rsidR="00E77F6E" w:rsidRPr="007C1080" w:rsidRDefault="00F467C6" w:rsidP="00E77F6E">
      <w:pPr>
        <w:jc w:val="center"/>
        <w:rPr>
          <w:rFonts w:asciiTheme="minorHAnsi" w:hAnsiTheme="minorHAnsi"/>
          <w:b/>
        </w:rPr>
      </w:pPr>
      <w:r w:rsidRPr="007C1080">
        <w:rPr>
          <w:rFonts w:asciiTheme="minorHAnsi" w:hAnsiTheme="minorHAnsi"/>
          <w:b/>
        </w:rPr>
        <w:t>CRUCE FERREO</w:t>
      </w:r>
      <w:bookmarkStart w:id="33" w:name="_GoBack"/>
      <w:bookmarkEnd w:id="33"/>
    </w:p>
    <w:p w:rsidR="0088600C" w:rsidRDefault="00445B98" w:rsidP="0088600C">
      <w:pPr>
        <w:jc w:val="center"/>
        <w:rPr>
          <w:rFonts w:asciiTheme="minorHAnsi" w:hAnsiTheme="minorHAnsi"/>
          <w:sz w:val="20"/>
        </w:rPr>
      </w:pPr>
      <w:r>
        <w:rPr>
          <w:noProof/>
          <w:lang w:val="es-BO" w:eastAsia="es-BO"/>
        </w:rPr>
        <w:drawing>
          <wp:inline distT="0" distB="0" distL="0" distR="0" wp14:anchorId="4ADC8B99" wp14:editId="4CEA4159">
            <wp:extent cx="4000500" cy="34404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6912" cy="344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F6E" w:rsidRPr="0088600C" w:rsidRDefault="00E77F6E" w:rsidP="00E77F6E">
      <w:pPr>
        <w:rPr>
          <w:rFonts w:asciiTheme="minorHAnsi" w:hAnsiTheme="minorHAnsi"/>
          <w:sz w:val="20"/>
        </w:rPr>
      </w:pPr>
    </w:p>
    <w:p w:rsidR="0088600C" w:rsidRDefault="00E77F6E" w:rsidP="00E77F6E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val="es-BO" w:eastAsia="es-BO"/>
        </w:rPr>
        <w:drawing>
          <wp:inline distT="0" distB="0" distL="0" distR="0">
            <wp:extent cx="4539258" cy="2381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61" cy="23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0C" w:rsidRPr="0088600C" w:rsidRDefault="0088600C" w:rsidP="0088600C">
      <w:pPr>
        <w:jc w:val="both"/>
        <w:rPr>
          <w:rFonts w:asciiTheme="minorHAnsi" w:hAnsiTheme="minorHAnsi"/>
          <w:sz w:val="20"/>
        </w:rPr>
      </w:pPr>
      <w:r w:rsidRPr="0088600C">
        <w:rPr>
          <w:rFonts w:asciiTheme="minorHAnsi" w:hAnsiTheme="minorHAnsi"/>
          <w:sz w:val="20"/>
        </w:rPr>
        <w:t xml:space="preserve">En este tramo </w:t>
      </w:r>
      <w:r>
        <w:rPr>
          <w:rFonts w:asciiTheme="minorHAnsi" w:hAnsiTheme="minorHAnsi"/>
          <w:sz w:val="20"/>
        </w:rPr>
        <w:t>se realizara el cruce de la línea férrea previa autorización del ente competente de administración al que pertenezca la vía férrea, y bajo la supervisión de YPFB; el cruce se realizara con una transición de 125 mm de tubería de P.E. a tubería de ANC de 6”, la prueba será neumática.</w:t>
      </w:r>
    </w:p>
    <w:sectPr w:rsidR="0088600C" w:rsidRPr="0088600C">
      <w:head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076" w:rsidRDefault="00D50076" w:rsidP="00E92156">
      <w:r>
        <w:separator/>
      </w:r>
    </w:p>
  </w:endnote>
  <w:endnote w:type="continuationSeparator" w:id="0">
    <w:p w:rsidR="00D50076" w:rsidRDefault="00D5007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076" w:rsidRDefault="00D50076" w:rsidP="00E92156">
      <w:r>
        <w:separator/>
      </w:r>
    </w:p>
  </w:footnote>
  <w:footnote w:type="continuationSeparator" w:id="0">
    <w:p w:rsidR="00D50076" w:rsidRDefault="00D5007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B9368BE" wp14:editId="5126128B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39073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390732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EE60C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C108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C108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0E0E"/>
    <w:rsid w:val="00041469"/>
    <w:rsid w:val="00097068"/>
    <w:rsid w:val="000C144F"/>
    <w:rsid w:val="000E044B"/>
    <w:rsid w:val="000E44F6"/>
    <w:rsid w:val="00104081"/>
    <w:rsid w:val="00113C0C"/>
    <w:rsid w:val="00120A62"/>
    <w:rsid w:val="001935CB"/>
    <w:rsid w:val="001A64B5"/>
    <w:rsid w:val="002C55EE"/>
    <w:rsid w:val="002D0A28"/>
    <w:rsid w:val="002D33FF"/>
    <w:rsid w:val="003441A3"/>
    <w:rsid w:val="00356758"/>
    <w:rsid w:val="00390732"/>
    <w:rsid w:val="00393E2D"/>
    <w:rsid w:val="003B6DD7"/>
    <w:rsid w:val="003B7211"/>
    <w:rsid w:val="003C7DBF"/>
    <w:rsid w:val="003E2DC6"/>
    <w:rsid w:val="00445B98"/>
    <w:rsid w:val="004569F7"/>
    <w:rsid w:val="00463571"/>
    <w:rsid w:val="00480FBB"/>
    <w:rsid w:val="00490E00"/>
    <w:rsid w:val="004C6AA0"/>
    <w:rsid w:val="004D350D"/>
    <w:rsid w:val="00523741"/>
    <w:rsid w:val="00527B18"/>
    <w:rsid w:val="0054454F"/>
    <w:rsid w:val="00573655"/>
    <w:rsid w:val="00592C8E"/>
    <w:rsid w:val="005A752E"/>
    <w:rsid w:val="005B6A71"/>
    <w:rsid w:val="00626A7F"/>
    <w:rsid w:val="00630418"/>
    <w:rsid w:val="006477EE"/>
    <w:rsid w:val="007461DE"/>
    <w:rsid w:val="007905E2"/>
    <w:rsid w:val="007C1080"/>
    <w:rsid w:val="007C38E7"/>
    <w:rsid w:val="007C6FAC"/>
    <w:rsid w:val="00870788"/>
    <w:rsid w:val="008761EB"/>
    <w:rsid w:val="0088600C"/>
    <w:rsid w:val="009724A9"/>
    <w:rsid w:val="009A3AE6"/>
    <w:rsid w:val="00A13B8C"/>
    <w:rsid w:val="00A34E0A"/>
    <w:rsid w:val="00A52921"/>
    <w:rsid w:val="00A85674"/>
    <w:rsid w:val="00A96741"/>
    <w:rsid w:val="00B16960"/>
    <w:rsid w:val="00B25300"/>
    <w:rsid w:val="00B26308"/>
    <w:rsid w:val="00B677BF"/>
    <w:rsid w:val="00BE04FC"/>
    <w:rsid w:val="00C00DFE"/>
    <w:rsid w:val="00C01BE8"/>
    <w:rsid w:val="00C700DA"/>
    <w:rsid w:val="00C72804"/>
    <w:rsid w:val="00CE42F6"/>
    <w:rsid w:val="00CE7F22"/>
    <w:rsid w:val="00D20A98"/>
    <w:rsid w:val="00D23C7B"/>
    <w:rsid w:val="00D24C3F"/>
    <w:rsid w:val="00D50076"/>
    <w:rsid w:val="00D5156C"/>
    <w:rsid w:val="00D6187D"/>
    <w:rsid w:val="00D639F7"/>
    <w:rsid w:val="00E06432"/>
    <w:rsid w:val="00E23277"/>
    <w:rsid w:val="00E73487"/>
    <w:rsid w:val="00E77F6E"/>
    <w:rsid w:val="00E92156"/>
    <w:rsid w:val="00EE60C3"/>
    <w:rsid w:val="00EF5EEF"/>
    <w:rsid w:val="00F215D6"/>
    <w:rsid w:val="00F4095D"/>
    <w:rsid w:val="00F467C6"/>
    <w:rsid w:val="00F66E10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0A02A58-40A2-4AB9-82B2-26CFBA29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907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732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Norma">
    <w:name w:val="Norma"/>
    <w:qFormat/>
    <w:rsid w:val="00EE60C3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A9674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15</Pages>
  <Words>328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51</cp:revision>
  <cp:lastPrinted>2017-03-20T14:57:00Z</cp:lastPrinted>
  <dcterms:created xsi:type="dcterms:W3CDTF">2016-02-19T18:15:00Z</dcterms:created>
  <dcterms:modified xsi:type="dcterms:W3CDTF">2017-07-06T15:20:00Z</dcterms:modified>
</cp:coreProperties>
</file>