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A14" w:rsidRPr="00592AEB" w:rsidRDefault="00AF490A" w:rsidP="004A0C3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92AEB">
        <w:rPr>
          <w:rFonts w:asciiTheme="minorHAnsi" w:hAnsiTheme="minorHAnsi" w:cstheme="minorHAnsi"/>
          <w:b/>
          <w:sz w:val="22"/>
          <w:szCs w:val="22"/>
        </w:rPr>
        <w:t>MATERIAL TUBULAR Y ACCESORIOS</w:t>
      </w:r>
    </w:p>
    <w:p w:rsidR="004A0C32" w:rsidRDefault="004A0C32" w:rsidP="00AF490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C38E7" w:rsidRDefault="00AF490A" w:rsidP="00AF490A">
      <w:pPr>
        <w:jc w:val="both"/>
        <w:rPr>
          <w:rFonts w:asciiTheme="minorHAnsi" w:hAnsiTheme="minorHAnsi" w:cstheme="minorHAnsi"/>
          <w:sz w:val="22"/>
          <w:szCs w:val="22"/>
        </w:rPr>
      </w:pPr>
      <w:r w:rsidRPr="00AF490A">
        <w:rPr>
          <w:rFonts w:asciiTheme="minorHAnsi" w:hAnsiTheme="minorHAnsi" w:cstheme="minorHAnsi"/>
          <w:sz w:val="22"/>
          <w:szCs w:val="22"/>
        </w:rPr>
        <w:t xml:space="preserve">Los materiales listados a continuación serán provistos por la empresa contratista debiendo contar cada uno de ellos ser nuevo y contar con su ficha técnica </w:t>
      </w:r>
      <w:r w:rsidR="004F7B44">
        <w:rPr>
          <w:rFonts w:asciiTheme="minorHAnsi" w:hAnsiTheme="minorHAnsi" w:cstheme="minorHAnsi"/>
          <w:sz w:val="22"/>
          <w:szCs w:val="22"/>
        </w:rPr>
        <w:t xml:space="preserve">que será entregada antes de la instalación y/o montaje correspondiente a cada material o accesorio </w:t>
      </w:r>
      <w:r w:rsidRPr="00AF490A">
        <w:rPr>
          <w:rFonts w:asciiTheme="minorHAnsi" w:hAnsiTheme="minorHAnsi" w:cstheme="minorHAnsi"/>
          <w:sz w:val="22"/>
          <w:szCs w:val="22"/>
        </w:rPr>
        <w:t xml:space="preserve">para su respectiva aprobación </w:t>
      </w:r>
      <w:bookmarkStart w:id="0" w:name="_GoBack"/>
      <w:bookmarkEnd w:id="0"/>
      <w:r w:rsidRPr="00AF490A">
        <w:rPr>
          <w:rFonts w:asciiTheme="minorHAnsi" w:hAnsiTheme="minorHAnsi" w:cstheme="minorHAnsi"/>
          <w:sz w:val="22"/>
          <w:szCs w:val="22"/>
        </w:rPr>
        <w:t>por las autoridades de obra para su incorporación al proyecto y así responder a los estándares de calidad necesarios.</w:t>
      </w:r>
    </w:p>
    <w:p w:rsidR="00AF490A" w:rsidRPr="00AF490A" w:rsidRDefault="00AF490A" w:rsidP="00AF490A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W w:w="87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"/>
        <w:gridCol w:w="7140"/>
        <w:gridCol w:w="597"/>
        <w:gridCol w:w="664"/>
      </w:tblGrid>
      <w:tr w:rsidR="00DC27D9" w:rsidRPr="00DC27D9" w:rsidTr="00DC27D9">
        <w:trPr>
          <w:trHeight w:val="300"/>
        </w:trPr>
        <w:tc>
          <w:tcPr>
            <w:tcW w:w="87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DC27D9" w:rsidRPr="00DC27D9" w:rsidRDefault="00DC27D9" w:rsidP="00DC27D9">
            <w:pPr>
              <w:jc w:val="center"/>
              <w:rPr>
                <w:rFonts w:ascii="Calibri" w:hAnsi="Calibri"/>
                <w:b/>
                <w:bCs/>
                <w:sz w:val="14"/>
                <w:szCs w:val="18"/>
                <w:lang w:val="es-BO" w:eastAsia="es-BO"/>
              </w:rPr>
            </w:pPr>
            <w:r w:rsidRPr="00DC27D9">
              <w:rPr>
                <w:rFonts w:ascii="Calibri" w:hAnsi="Calibri"/>
                <w:b/>
                <w:bCs/>
                <w:sz w:val="14"/>
                <w:szCs w:val="18"/>
                <w:lang w:val="es-BO" w:eastAsia="es-BO"/>
              </w:rPr>
              <w:t>ACCESORIOS</w:t>
            </w:r>
          </w:p>
        </w:tc>
      </w:tr>
      <w:tr w:rsidR="00DC27D9" w:rsidRPr="00DC27D9" w:rsidTr="00DC27D9">
        <w:trPr>
          <w:trHeight w:val="300"/>
        </w:trPr>
        <w:tc>
          <w:tcPr>
            <w:tcW w:w="3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DC27D9" w:rsidRPr="00DC27D9" w:rsidRDefault="00DC27D9" w:rsidP="00DC27D9">
            <w:pPr>
              <w:jc w:val="center"/>
              <w:rPr>
                <w:rFonts w:ascii="Calibri" w:hAnsi="Calibri"/>
                <w:sz w:val="14"/>
                <w:szCs w:val="18"/>
                <w:lang w:val="es-BO" w:eastAsia="es-BO"/>
              </w:rPr>
            </w:pPr>
            <w:r w:rsidRPr="00DC27D9">
              <w:rPr>
                <w:rFonts w:ascii="Calibri" w:hAnsi="Calibri"/>
                <w:sz w:val="14"/>
                <w:szCs w:val="18"/>
                <w:lang w:val="es-BO" w:eastAsia="es-BO"/>
              </w:rPr>
              <w:t>N°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DC27D9" w:rsidRPr="00DC27D9" w:rsidRDefault="00DC27D9" w:rsidP="00DC27D9">
            <w:pPr>
              <w:jc w:val="center"/>
              <w:rPr>
                <w:rFonts w:ascii="Calibri" w:hAnsi="Calibri"/>
                <w:b/>
                <w:bCs/>
                <w:sz w:val="14"/>
                <w:szCs w:val="18"/>
                <w:lang w:val="es-BO" w:eastAsia="es-BO"/>
              </w:rPr>
            </w:pPr>
            <w:r w:rsidRPr="00DC27D9">
              <w:rPr>
                <w:rFonts w:ascii="Calibri" w:hAnsi="Calibri"/>
                <w:b/>
                <w:bCs/>
                <w:sz w:val="14"/>
                <w:szCs w:val="18"/>
                <w:lang w:val="es-BO" w:eastAsia="es-BO"/>
              </w:rPr>
              <w:t>DESCRIPCION DEL ÍTEM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DC27D9" w:rsidRPr="00DC27D9" w:rsidRDefault="00DC27D9" w:rsidP="00DC27D9">
            <w:pPr>
              <w:jc w:val="center"/>
              <w:rPr>
                <w:rFonts w:ascii="Calibri" w:hAnsi="Calibri"/>
                <w:b/>
                <w:bCs/>
                <w:sz w:val="14"/>
                <w:szCs w:val="18"/>
                <w:lang w:val="es-BO" w:eastAsia="es-BO"/>
              </w:rPr>
            </w:pPr>
            <w:r w:rsidRPr="00DC27D9">
              <w:rPr>
                <w:rFonts w:ascii="Calibri" w:hAnsi="Calibri"/>
                <w:b/>
                <w:bCs/>
                <w:sz w:val="14"/>
                <w:szCs w:val="18"/>
                <w:lang w:val="es-BO" w:eastAsia="es-BO"/>
              </w:rPr>
              <w:t>UNID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DC27D9" w:rsidRPr="00DC27D9" w:rsidRDefault="00DC27D9" w:rsidP="00DC27D9">
            <w:pPr>
              <w:jc w:val="center"/>
              <w:rPr>
                <w:rFonts w:ascii="Calibri" w:hAnsi="Calibri"/>
                <w:b/>
                <w:bCs/>
                <w:sz w:val="14"/>
                <w:szCs w:val="18"/>
                <w:lang w:val="es-BO" w:eastAsia="es-BO"/>
              </w:rPr>
            </w:pPr>
            <w:r w:rsidRPr="00DC27D9">
              <w:rPr>
                <w:rFonts w:ascii="Calibri" w:hAnsi="Calibri"/>
                <w:b/>
                <w:bCs/>
                <w:sz w:val="14"/>
                <w:szCs w:val="18"/>
                <w:lang w:val="es-BO" w:eastAsia="es-BO"/>
              </w:rPr>
              <w:t>CANT</w:t>
            </w:r>
          </w:p>
        </w:tc>
      </w:tr>
      <w:tr w:rsidR="00DC27D9" w:rsidRPr="00DC27D9" w:rsidTr="00DC27D9">
        <w:trPr>
          <w:trHeight w:val="300"/>
        </w:trPr>
        <w:tc>
          <w:tcPr>
            <w:tcW w:w="3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27D9" w:rsidRPr="00DC27D9" w:rsidRDefault="007C6486" w:rsidP="00DC27D9">
            <w:pPr>
              <w:jc w:val="center"/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</w:pPr>
            <w:hyperlink r:id="rId7" w:anchor="'50'!A1" w:history="1">
              <w:r w:rsidR="00DC27D9" w:rsidRPr="00DC27D9">
                <w:rPr>
                  <w:rFonts w:ascii="Calibri" w:hAnsi="Calibri"/>
                  <w:color w:val="000000"/>
                  <w:sz w:val="14"/>
                  <w:szCs w:val="16"/>
                  <w:lang w:val="es-BO" w:eastAsia="es-BO"/>
                </w:rPr>
                <w:t>1</w:t>
              </w:r>
            </w:hyperlink>
          </w:p>
        </w:tc>
        <w:tc>
          <w:tcPr>
            <w:tcW w:w="71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7D9" w:rsidRPr="00DC27D9" w:rsidRDefault="00DC27D9" w:rsidP="00DC27D9">
            <w:pPr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</w:pPr>
            <w:r w:rsidRPr="00DC27D9"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  <w:t>VÁLVULA TIPO AGUJA DE 1/2" CON DERIVACIÓN DE ALIVIO</w:t>
            </w:r>
          </w:p>
        </w:tc>
        <w:tc>
          <w:tcPr>
            <w:tcW w:w="5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7D9" w:rsidRPr="00DC27D9" w:rsidRDefault="00DC27D9" w:rsidP="00DC27D9">
            <w:pPr>
              <w:jc w:val="center"/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</w:pPr>
            <w:r w:rsidRPr="00DC27D9"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  <w:t>PZA</w:t>
            </w:r>
          </w:p>
        </w:tc>
        <w:tc>
          <w:tcPr>
            <w:tcW w:w="6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27D9" w:rsidRPr="00DC27D9" w:rsidRDefault="00DC27D9" w:rsidP="00DC27D9">
            <w:pPr>
              <w:jc w:val="right"/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</w:pPr>
            <w:r w:rsidRPr="00DC27D9"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  <w:t>8,00</w:t>
            </w:r>
          </w:p>
        </w:tc>
      </w:tr>
      <w:tr w:rsidR="00DC27D9" w:rsidRPr="00DC27D9" w:rsidTr="00DC27D9">
        <w:trPr>
          <w:trHeight w:val="300"/>
        </w:trPr>
        <w:tc>
          <w:tcPr>
            <w:tcW w:w="3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27D9" w:rsidRPr="00DC27D9" w:rsidRDefault="00DC27D9" w:rsidP="00DC27D9">
            <w:pPr>
              <w:jc w:val="center"/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</w:pPr>
            <w:r w:rsidRPr="00DC27D9"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  <w:t>2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7D9" w:rsidRPr="00DC27D9" w:rsidRDefault="00DC27D9" w:rsidP="00DC27D9">
            <w:pPr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</w:pPr>
            <w:r w:rsidRPr="00DC27D9"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  <w:t>VALVULA BOLA ANC 2" ANSI 300 RF A PALANCA PT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7D9" w:rsidRPr="00DC27D9" w:rsidRDefault="00DC27D9" w:rsidP="00DC27D9">
            <w:pPr>
              <w:jc w:val="center"/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</w:pPr>
            <w:r w:rsidRPr="00DC27D9"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  <w:t>PZA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27D9" w:rsidRPr="00DC27D9" w:rsidRDefault="00DC27D9" w:rsidP="00DC27D9">
            <w:pPr>
              <w:jc w:val="right"/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</w:pPr>
            <w:r w:rsidRPr="00DC27D9"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  <w:t>8,00</w:t>
            </w:r>
          </w:p>
        </w:tc>
      </w:tr>
      <w:tr w:rsidR="00DC27D9" w:rsidRPr="00DC27D9" w:rsidTr="00DC27D9">
        <w:trPr>
          <w:trHeight w:val="300"/>
        </w:trPr>
        <w:tc>
          <w:tcPr>
            <w:tcW w:w="3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27D9" w:rsidRPr="00DC27D9" w:rsidRDefault="00DC27D9" w:rsidP="00DC27D9">
            <w:pPr>
              <w:jc w:val="center"/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</w:pPr>
            <w:r w:rsidRPr="00DC27D9"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  <w:t>3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7D9" w:rsidRPr="00DC27D9" w:rsidRDefault="00DC27D9" w:rsidP="00DC27D9">
            <w:pPr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</w:pPr>
            <w:r w:rsidRPr="00DC27D9"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  <w:t>VÁLVULA GLOBO ANC 2" ANSI 300 RF A VOLANTE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7D9" w:rsidRPr="00DC27D9" w:rsidRDefault="00DC27D9" w:rsidP="00DC27D9">
            <w:pPr>
              <w:jc w:val="center"/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</w:pPr>
            <w:r w:rsidRPr="00DC27D9"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  <w:t>PZA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27D9" w:rsidRPr="00DC27D9" w:rsidRDefault="00DC27D9" w:rsidP="00DC27D9">
            <w:pPr>
              <w:jc w:val="right"/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</w:pPr>
            <w:r w:rsidRPr="00DC27D9"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  <w:t>4,00</w:t>
            </w:r>
          </w:p>
        </w:tc>
      </w:tr>
      <w:tr w:rsidR="00DC27D9" w:rsidRPr="00DC27D9" w:rsidTr="00DC27D9">
        <w:trPr>
          <w:trHeight w:val="300"/>
        </w:trPr>
        <w:tc>
          <w:tcPr>
            <w:tcW w:w="3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27D9" w:rsidRPr="00DC27D9" w:rsidRDefault="00DC27D9" w:rsidP="00DC27D9">
            <w:pPr>
              <w:jc w:val="center"/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</w:pPr>
            <w:r w:rsidRPr="00DC27D9"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  <w:t>4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7D9" w:rsidRPr="00DC27D9" w:rsidRDefault="00DC27D9" w:rsidP="00DC27D9">
            <w:pPr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</w:pPr>
            <w:r w:rsidRPr="00DC27D9"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  <w:t>VÁLVULA TIPO BOLA ANC 3" ANSI 300 RF A PALANCA PT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7D9" w:rsidRPr="00DC27D9" w:rsidRDefault="00DC27D9" w:rsidP="00DC27D9">
            <w:pPr>
              <w:jc w:val="center"/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</w:pPr>
            <w:r w:rsidRPr="00DC27D9"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  <w:t>PZA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27D9" w:rsidRPr="00DC27D9" w:rsidRDefault="00DC27D9" w:rsidP="00DC27D9">
            <w:pPr>
              <w:jc w:val="right"/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</w:pPr>
            <w:r w:rsidRPr="00DC27D9"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  <w:t>1,00</w:t>
            </w:r>
          </w:p>
        </w:tc>
      </w:tr>
      <w:tr w:rsidR="00DC27D9" w:rsidRPr="00DC27D9" w:rsidTr="00DC27D9">
        <w:trPr>
          <w:trHeight w:val="300"/>
        </w:trPr>
        <w:tc>
          <w:tcPr>
            <w:tcW w:w="3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27D9" w:rsidRPr="00DC27D9" w:rsidRDefault="00DC27D9" w:rsidP="00DC27D9">
            <w:pPr>
              <w:jc w:val="center"/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</w:pPr>
            <w:r w:rsidRPr="00DC27D9"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  <w:t>5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7D9" w:rsidRPr="00DC27D9" w:rsidRDefault="00DC27D9" w:rsidP="00DC27D9">
            <w:pPr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</w:pPr>
            <w:r w:rsidRPr="00DC27D9"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  <w:t>VÁLVULA TIPO BOLA ANC 8" ANSI 300 RF A PALANCA PT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7D9" w:rsidRPr="00DC27D9" w:rsidRDefault="00DC27D9" w:rsidP="00DC27D9">
            <w:pPr>
              <w:jc w:val="center"/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</w:pPr>
            <w:r w:rsidRPr="00DC27D9"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  <w:t>PZA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27D9" w:rsidRPr="00DC27D9" w:rsidRDefault="00DC27D9" w:rsidP="00DC27D9">
            <w:pPr>
              <w:jc w:val="right"/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</w:pPr>
            <w:r w:rsidRPr="00DC27D9"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  <w:t>4,00</w:t>
            </w:r>
          </w:p>
        </w:tc>
      </w:tr>
      <w:tr w:rsidR="00DC27D9" w:rsidRPr="00DC27D9" w:rsidTr="00DC27D9">
        <w:trPr>
          <w:trHeight w:val="300"/>
        </w:trPr>
        <w:tc>
          <w:tcPr>
            <w:tcW w:w="3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27D9" w:rsidRPr="00DC27D9" w:rsidRDefault="00DC27D9" w:rsidP="00DC27D9">
            <w:pPr>
              <w:jc w:val="center"/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</w:pPr>
            <w:r w:rsidRPr="00DC27D9"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  <w:t>6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7D9" w:rsidRPr="00DC27D9" w:rsidRDefault="00DC27D9" w:rsidP="00DC27D9">
            <w:pPr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</w:pPr>
            <w:r w:rsidRPr="00DC27D9"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  <w:t>TEE NORMAL ANC 2" SCH 40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7D9" w:rsidRPr="00DC27D9" w:rsidRDefault="00DC27D9" w:rsidP="00DC27D9">
            <w:pPr>
              <w:jc w:val="center"/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</w:pPr>
            <w:r w:rsidRPr="00DC27D9"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  <w:t>PZA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27D9" w:rsidRPr="00DC27D9" w:rsidRDefault="00DC27D9" w:rsidP="00DC27D9">
            <w:pPr>
              <w:jc w:val="right"/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</w:pPr>
            <w:r w:rsidRPr="00DC27D9"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  <w:t>4,00</w:t>
            </w:r>
          </w:p>
        </w:tc>
      </w:tr>
      <w:tr w:rsidR="00DC27D9" w:rsidRPr="00DC27D9" w:rsidTr="00DC27D9">
        <w:trPr>
          <w:trHeight w:val="300"/>
        </w:trPr>
        <w:tc>
          <w:tcPr>
            <w:tcW w:w="3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27D9" w:rsidRPr="00DC27D9" w:rsidRDefault="00DC27D9" w:rsidP="00DC27D9">
            <w:pPr>
              <w:jc w:val="center"/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</w:pPr>
            <w:r w:rsidRPr="00DC27D9"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  <w:t>7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7D9" w:rsidRPr="00DC27D9" w:rsidRDefault="00DC27D9" w:rsidP="00DC27D9">
            <w:pPr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</w:pPr>
            <w:r w:rsidRPr="00DC27D9"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  <w:t>TEE NORMAL ANC 8" SCH 40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7D9" w:rsidRPr="00DC27D9" w:rsidRDefault="00DC27D9" w:rsidP="00DC27D9">
            <w:pPr>
              <w:jc w:val="center"/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</w:pPr>
            <w:r w:rsidRPr="00DC27D9"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  <w:t>PZA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27D9" w:rsidRPr="00DC27D9" w:rsidRDefault="00DC27D9" w:rsidP="00DC27D9">
            <w:pPr>
              <w:jc w:val="right"/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</w:pPr>
            <w:r w:rsidRPr="00DC27D9"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  <w:t>1,00</w:t>
            </w:r>
          </w:p>
        </w:tc>
      </w:tr>
      <w:tr w:rsidR="00DC27D9" w:rsidRPr="00DC27D9" w:rsidTr="00DC27D9">
        <w:trPr>
          <w:trHeight w:val="300"/>
        </w:trPr>
        <w:tc>
          <w:tcPr>
            <w:tcW w:w="3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27D9" w:rsidRPr="00DC27D9" w:rsidRDefault="00DC27D9" w:rsidP="00DC27D9">
            <w:pPr>
              <w:jc w:val="center"/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</w:pPr>
            <w:r w:rsidRPr="00DC27D9"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  <w:t>8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7D9" w:rsidRPr="00DC27D9" w:rsidRDefault="00DC27D9" w:rsidP="00DC27D9">
            <w:pPr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</w:pPr>
            <w:r w:rsidRPr="00DC27D9"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  <w:t>TEE CON REDUCCIÓN ANC 8"X6"SCH 40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7D9" w:rsidRPr="00DC27D9" w:rsidRDefault="00DC27D9" w:rsidP="00DC27D9">
            <w:pPr>
              <w:jc w:val="center"/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</w:pPr>
            <w:r w:rsidRPr="00DC27D9"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  <w:t>PZA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27D9" w:rsidRPr="00DC27D9" w:rsidRDefault="00DC27D9" w:rsidP="00DC27D9">
            <w:pPr>
              <w:jc w:val="right"/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</w:pPr>
            <w:r w:rsidRPr="00DC27D9"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  <w:t>1,00</w:t>
            </w:r>
          </w:p>
        </w:tc>
      </w:tr>
      <w:tr w:rsidR="00DC27D9" w:rsidRPr="00DC27D9" w:rsidTr="00DC27D9">
        <w:trPr>
          <w:trHeight w:val="300"/>
        </w:trPr>
        <w:tc>
          <w:tcPr>
            <w:tcW w:w="3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27D9" w:rsidRPr="00DC27D9" w:rsidRDefault="00DC27D9" w:rsidP="00DC27D9">
            <w:pPr>
              <w:jc w:val="center"/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</w:pPr>
            <w:r w:rsidRPr="00DC27D9"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  <w:t>9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7D9" w:rsidRPr="00DC27D9" w:rsidRDefault="00DC27D9" w:rsidP="00DC27D9">
            <w:pPr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</w:pPr>
            <w:r w:rsidRPr="00DC27D9"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  <w:t>TEE CON REDUCCIÓN ANC 8"X4"SCH 40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7D9" w:rsidRPr="00DC27D9" w:rsidRDefault="00DC27D9" w:rsidP="00DC27D9">
            <w:pPr>
              <w:jc w:val="center"/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</w:pPr>
            <w:r w:rsidRPr="00DC27D9"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  <w:t>PZA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27D9" w:rsidRPr="00DC27D9" w:rsidRDefault="00DC27D9" w:rsidP="00DC27D9">
            <w:pPr>
              <w:jc w:val="right"/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</w:pPr>
            <w:r w:rsidRPr="00DC27D9"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  <w:t>8,00</w:t>
            </w:r>
          </w:p>
        </w:tc>
      </w:tr>
      <w:tr w:rsidR="00DC27D9" w:rsidRPr="00DC27D9" w:rsidTr="00DC27D9">
        <w:trPr>
          <w:trHeight w:val="300"/>
        </w:trPr>
        <w:tc>
          <w:tcPr>
            <w:tcW w:w="3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27D9" w:rsidRPr="00DC27D9" w:rsidRDefault="00DC27D9" w:rsidP="00DC27D9">
            <w:pPr>
              <w:jc w:val="center"/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</w:pPr>
            <w:r w:rsidRPr="00DC27D9"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  <w:t>10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7D9" w:rsidRPr="00DC27D9" w:rsidRDefault="00DC27D9" w:rsidP="00DC27D9">
            <w:pPr>
              <w:rPr>
                <w:rFonts w:ascii="Calibri" w:hAnsi="Calibri"/>
                <w:color w:val="000000"/>
                <w:sz w:val="14"/>
                <w:szCs w:val="16"/>
                <w:lang w:val="en-US" w:eastAsia="es-BO"/>
              </w:rPr>
            </w:pPr>
            <w:r w:rsidRPr="00DC27D9">
              <w:rPr>
                <w:rFonts w:ascii="Calibri" w:hAnsi="Calibri"/>
                <w:color w:val="000000"/>
                <w:sz w:val="14"/>
                <w:szCs w:val="16"/>
                <w:lang w:val="en-US" w:eastAsia="es-BO"/>
              </w:rPr>
              <w:t>BRIDA DN2"/WN/ANSI300/ASTM A 105 WN105 WN/RF/SCH40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7D9" w:rsidRPr="00DC27D9" w:rsidRDefault="00DC27D9" w:rsidP="00DC27D9">
            <w:pPr>
              <w:jc w:val="center"/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</w:pPr>
            <w:r w:rsidRPr="00DC27D9"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  <w:t>PZA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27D9" w:rsidRPr="00DC27D9" w:rsidRDefault="00DC27D9" w:rsidP="00DC27D9">
            <w:pPr>
              <w:jc w:val="right"/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</w:pPr>
            <w:r w:rsidRPr="00DC27D9"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  <w:t>20,00</w:t>
            </w:r>
          </w:p>
        </w:tc>
      </w:tr>
      <w:tr w:rsidR="00DC27D9" w:rsidRPr="00DC27D9" w:rsidTr="00DC27D9">
        <w:trPr>
          <w:trHeight w:val="300"/>
        </w:trPr>
        <w:tc>
          <w:tcPr>
            <w:tcW w:w="3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27D9" w:rsidRPr="00DC27D9" w:rsidRDefault="00DC27D9" w:rsidP="00DC27D9">
            <w:pPr>
              <w:jc w:val="center"/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</w:pPr>
            <w:r w:rsidRPr="00DC27D9"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  <w:t>11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7D9" w:rsidRPr="00DC27D9" w:rsidRDefault="00DC27D9" w:rsidP="00DC27D9">
            <w:pPr>
              <w:rPr>
                <w:rFonts w:ascii="Calibri" w:hAnsi="Calibri"/>
                <w:color w:val="000000"/>
                <w:sz w:val="14"/>
                <w:szCs w:val="16"/>
                <w:lang w:val="en-US" w:eastAsia="es-BO"/>
              </w:rPr>
            </w:pPr>
            <w:r w:rsidRPr="00DC27D9">
              <w:rPr>
                <w:rFonts w:ascii="Calibri" w:hAnsi="Calibri"/>
                <w:color w:val="000000"/>
                <w:sz w:val="14"/>
                <w:szCs w:val="16"/>
                <w:lang w:val="en-US" w:eastAsia="es-BO"/>
              </w:rPr>
              <w:t>BRIDA DN3"/WN/ANSI300/ASTM A 105 WN105 WN/RF/SCH40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7D9" w:rsidRPr="00DC27D9" w:rsidRDefault="00DC27D9" w:rsidP="00DC27D9">
            <w:pPr>
              <w:jc w:val="center"/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</w:pPr>
            <w:r w:rsidRPr="00DC27D9"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  <w:t>PZA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27D9" w:rsidRPr="00DC27D9" w:rsidRDefault="00DC27D9" w:rsidP="00DC27D9">
            <w:pPr>
              <w:jc w:val="right"/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</w:pPr>
            <w:r w:rsidRPr="00DC27D9"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  <w:t>2,00</w:t>
            </w:r>
          </w:p>
        </w:tc>
      </w:tr>
      <w:tr w:rsidR="00DC27D9" w:rsidRPr="00DC27D9" w:rsidTr="00DC27D9">
        <w:trPr>
          <w:trHeight w:val="300"/>
        </w:trPr>
        <w:tc>
          <w:tcPr>
            <w:tcW w:w="3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27D9" w:rsidRPr="00DC27D9" w:rsidRDefault="00DC27D9" w:rsidP="00DC27D9">
            <w:pPr>
              <w:jc w:val="center"/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</w:pPr>
            <w:r w:rsidRPr="00DC27D9"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  <w:t>12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7D9" w:rsidRPr="00DC27D9" w:rsidRDefault="00DC27D9" w:rsidP="00DC27D9">
            <w:pPr>
              <w:rPr>
                <w:rFonts w:ascii="Calibri" w:hAnsi="Calibri"/>
                <w:color w:val="000000"/>
                <w:sz w:val="14"/>
                <w:szCs w:val="16"/>
                <w:lang w:val="en-US" w:eastAsia="es-BO"/>
              </w:rPr>
            </w:pPr>
            <w:r w:rsidRPr="00DC27D9">
              <w:rPr>
                <w:rFonts w:ascii="Calibri" w:hAnsi="Calibri"/>
                <w:color w:val="000000"/>
                <w:sz w:val="14"/>
                <w:szCs w:val="16"/>
                <w:lang w:val="en-US" w:eastAsia="es-BO"/>
              </w:rPr>
              <w:t>BRIDA DN6"/WN/ANSI300/ASTM A 105 WN105 WN/RF/SCH40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7D9" w:rsidRPr="00DC27D9" w:rsidRDefault="00DC27D9" w:rsidP="00DC27D9">
            <w:pPr>
              <w:jc w:val="center"/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</w:pPr>
            <w:r w:rsidRPr="00DC27D9"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  <w:t>PZA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27D9" w:rsidRPr="00DC27D9" w:rsidRDefault="00DC27D9" w:rsidP="00DC27D9">
            <w:pPr>
              <w:jc w:val="right"/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</w:pPr>
            <w:r w:rsidRPr="00DC27D9"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  <w:t>1,00</w:t>
            </w:r>
          </w:p>
        </w:tc>
      </w:tr>
      <w:tr w:rsidR="00DC27D9" w:rsidRPr="00DC27D9" w:rsidTr="00DC27D9">
        <w:trPr>
          <w:trHeight w:val="300"/>
        </w:trPr>
        <w:tc>
          <w:tcPr>
            <w:tcW w:w="3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27D9" w:rsidRPr="00DC27D9" w:rsidRDefault="00DC27D9" w:rsidP="00DC27D9">
            <w:pPr>
              <w:jc w:val="center"/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</w:pPr>
            <w:r w:rsidRPr="00DC27D9"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  <w:t>13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7D9" w:rsidRPr="00DC27D9" w:rsidRDefault="00DC27D9" w:rsidP="00DC27D9">
            <w:pPr>
              <w:rPr>
                <w:rFonts w:ascii="Calibri" w:hAnsi="Calibri"/>
                <w:color w:val="000000"/>
                <w:sz w:val="14"/>
                <w:szCs w:val="16"/>
                <w:lang w:val="en-US" w:eastAsia="es-BO"/>
              </w:rPr>
            </w:pPr>
            <w:r w:rsidRPr="00DC27D9">
              <w:rPr>
                <w:rFonts w:ascii="Calibri" w:hAnsi="Calibri"/>
                <w:color w:val="000000"/>
                <w:sz w:val="14"/>
                <w:szCs w:val="16"/>
                <w:lang w:val="en-US" w:eastAsia="es-BO"/>
              </w:rPr>
              <w:t>BRIDA DN8"/WN/ANSI300/ASTM A 105 WN105 WN/RF/SCH40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7D9" w:rsidRPr="00DC27D9" w:rsidRDefault="00DC27D9" w:rsidP="00DC27D9">
            <w:pPr>
              <w:jc w:val="center"/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</w:pPr>
            <w:r w:rsidRPr="00DC27D9"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  <w:t>PZA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27D9" w:rsidRPr="00DC27D9" w:rsidRDefault="00DC27D9" w:rsidP="00DC27D9">
            <w:pPr>
              <w:jc w:val="right"/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</w:pPr>
            <w:r w:rsidRPr="00DC27D9"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  <w:t>8,00</w:t>
            </w:r>
          </w:p>
        </w:tc>
      </w:tr>
      <w:tr w:rsidR="00DC27D9" w:rsidRPr="00DC27D9" w:rsidTr="00DC27D9">
        <w:trPr>
          <w:trHeight w:val="300"/>
        </w:trPr>
        <w:tc>
          <w:tcPr>
            <w:tcW w:w="3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27D9" w:rsidRPr="00DC27D9" w:rsidRDefault="00DC27D9" w:rsidP="00DC27D9">
            <w:pPr>
              <w:jc w:val="center"/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</w:pPr>
            <w:r w:rsidRPr="00DC27D9"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  <w:t>14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7D9" w:rsidRPr="00DC27D9" w:rsidRDefault="00DC27D9" w:rsidP="00DC27D9">
            <w:pPr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</w:pPr>
            <w:r w:rsidRPr="00DC27D9"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  <w:t>BRIDA CIEGA ANSI 300 2"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7D9" w:rsidRPr="00DC27D9" w:rsidRDefault="00DC27D9" w:rsidP="00DC27D9">
            <w:pPr>
              <w:jc w:val="center"/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</w:pPr>
            <w:r w:rsidRPr="00DC27D9"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  <w:t>PZA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27D9" w:rsidRPr="00DC27D9" w:rsidRDefault="00DC27D9" w:rsidP="00DC27D9">
            <w:pPr>
              <w:jc w:val="right"/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</w:pPr>
            <w:r w:rsidRPr="00DC27D9"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  <w:t>4,00</w:t>
            </w:r>
          </w:p>
        </w:tc>
      </w:tr>
      <w:tr w:rsidR="00DC27D9" w:rsidRPr="00DC27D9" w:rsidTr="00DC27D9">
        <w:trPr>
          <w:trHeight w:val="300"/>
        </w:trPr>
        <w:tc>
          <w:tcPr>
            <w:tcW w:w="3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27D9" w:rsidRPr="00DC27D9" w:rsidRDefault="00DC27D9" w:rsidP="00DC27D9">
            <w:pPr>
              <w:jc w:val="center"/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</w:pPr>
            <w:r w:rsidRPr="00DC27D9"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  <w:t>15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7D9" w:rsidRPr="00DC27D9" w:rsidRDefault="00DC27D9" w:rsidP="00DC27D9">
            <w:pPr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</w:pPr>
            <w:r w:rsidRPr="00DC27D9"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  <w:t>CODO 3" SCH-STD, 90° RL ANSI B16.9 &amp; ASTM A234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7D9" w:rsidRPr="00DC27D9" w:rsidRDefault="00DC27D9" w:rsidP="00DC27D9">
            <w:pPr>
              <w:jc w:val="center"/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</w:pPr>
            <w:r w:rsidRPr="00DC27D9"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  <w:t>PZA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27D9" w:rsidRPr="00DC27D9" w:rsidRDefault="00DC27D9" w:rsidP="00DC27D9">
            <w:pPr>
              <w:jc w:val="right"/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</w:pPr>
            <w:r w:rsidRPr="00DC27D9"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  <w:t>2,00</w:t>
            </w:r>
          </w:p>
        </w:tc>
      </w:tr>
      <w:tr w:rsidR="00DC27D9" w:rsidRPr="00DC27D9" w:rsidTr="00DC27D9">
        <w:trPr>
          <w:trHeight w:val="300"/>
        </w:trPr>
        <w:tc>
          <w:tcPr>
            <w:tcW w:w="3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27D9" w:rsidRPr="00DC27D9" w:rsidRDefault="00DC27D9" w:rsidP="00DC27D9">
            <w:pPr>
              <w:jc w:val="center"/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</w:pPr>
            <w:r w:rsidRPr="00DC27D9"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  <w:t>16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7D9" w:rsidRPr="00DC27D9" w:rsidRDefault="00DC27D9" w:rsidP="00DC27D9">
            <w:pPr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</w:pPr>
            <w:r w:rsidRPr="00DC27D9"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  <w:t>CODO 6" SCH-STD, 90° RL ANSI B16.9 &amp; ASTM A234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7D9" w:rsidRPr="00DC27D9" w:rsidRDefault="00DC27D9" w:rsidP="00DC27D9">
            <w:pPr>
              <w:jc w:val="center"/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</w:pPr>
            <w:r w:rsidRPr="00DC27D9"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  <w:t>PZA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27D9" w:rsidRPr="00DC27D9" w:rsidRDefault="00DC27D9" w:rsidP="00DC27D9">
            <w:pPr>
              <w:jc w:val="right"/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</w:pPr>
            <w:r w:rsidRPr="00DC27D9"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  <w:t>2,00</w:t>
            </w:r>
          </w:p>
        </w:tc>
      </w:tr>
      <w:tr w:rsidR="00DC27D9" w:rsidRPr="00DC27D9" w:rsidTr="00DC27D9">
        <w:trPr>
          <w:trHeight w:val="300"/>
        </w:trPr>
        <w:tc>
          <w:tcPr>
            <w:tcW w:w="3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27D9" w:rsidRPr="00DC27D9" w:rsidRDefault="00DC27D9" w:rsidP="00DC27D9">
            <w:pPr>
              <w:jc w:val="center"/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</w:pPr>
            <w:r w:rsidRPr="00DC27D9"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  <w:t>17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7D9" w:rsidRPr="00DC27D9" w:rsidRDefault="00DC27D9" w:rsidP="00DC27D9">
            <w:pPr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</w:pPr>
            <w:r w:rsidRPr="00DC27D9"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  <w:t>EMPAQUETADURA ESPIROMETÁLICA 2" ANSI 300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7D9" w:rsidRPr="00DC27D9" w:rsidRDefault="00DC27D9" w:rsidP="00DC27D9">
            <w:pPr>
              <w:jc w:val="center"/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</w:pPr>
            <w:r w:rsidRPr="00DC27D9"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  <w:t>PZA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27D9" w:rsidRPr="00DC27D9" w:rsidRDefault="00DC27D9" w:rsidP="00DC27D9">
            <w:pPr>
              <w:jc w:val="right"/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</w:pPr>
            <w:r w:rsidRPr="00DC27D9"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  <w:t>18,00</w:t>
            </w:r>
          </w:p>
        </w:tc>
      </w:tr>
      <w:tr w:rsidR="00DC27D9" w:rsidRPr="00DC27D9" w:rsidTr="00DC27D9">
        <w:trPr>
          <w:trHeight w:val="300"/>
        </w:trPr>
        <w:tc>
          <w:tcPr>
            <w:tcW w:w="3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27D9" w:rsidRPr="00DC27D9" w:rsidRDefault="00DC27D9" w:rsidP="00DC27D9">
            <w:pPr>
              <w:jc w:val="center"/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</w:pPr>
            <w:r w:rsidRPr="00DC27D9"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  <w:t>18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7D9" w:rsidRPr="00DC27D9" w:rsidRDefault="00DC27D9" w:rsidP="00DC27D9">
            <w:pPr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</w:pPr>
            <w:r w:rsidRPr="00DC27D9"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  <w:t>EMPAQUETADURA ESPIROMETÁLICA 3" ANSI 300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7D9" w:rsidRPr="00DC27D9" w:rsidRDefault="00DC27D9" w:rsidP="00DC27D9">
            <w:pPr>
              <w:jc w:val="center"/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</w:pPr>
            <w:r w:rsidRPr="00DC27D9"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  <w:t>PZA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27D9" w:rsidRPr="00DC27D9" w:rsidRDefault="00DC27D9" w:rsidP="00DC27D9">
            <w:pPr>
              <w:jc w:val="right"/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</w:pPr>
            <w:r w:rsidRPr="00DC27D9"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  <w:t>2,00</w:t>
            </w:r>
          </w:p>
        </w:tc>
      </w:tr>
      <w:tr w:rsidR="00DC27D9" w:rsidRPr="00DC27D9" w:rsidTr="00DC27D9">
        <w:trPr>
          <w:trHeight w:val="300"/>
        </w:trPr>
        <w:tc>
          <w:tcPr>
            <w:tcW w:w="3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27D9" w:rsidRPr="00DC27D9" w:rsidRDefault="00DC27D9" w:rsidP="00DC27D9">
            <w:pPr>
              <w:jc w:val="center"/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</w:pPr>
            <w:r w:rsidRPr="00DC27D9"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  <w:t>19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7D9" w:rsidRPr="00DC27D9" w:rsidRDefault="00DC27D9" w:rsidP="00DC27D9">
            <w:pPr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</w:pPr>
            <w:r w:rsidRPr="00DC27D9"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  <w:t>EMPAQUETADURA ESPIROMÉTALICA 8" ANSI 300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7D9" w:rsidRPr="00DC27D9" w:rsidRDefault="00DC27D9" w:rsidP="00DC27D9">
            <w:pPr>
              <w:jc w:val="center"/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</w:pPr>
            <w:r w:rsidRPr="00DC27D9"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  <w:t>PZA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27D9" w:rsidRPr="00DC27D9" w:rsidRDefault="00DC27D9" w:rsidP="00DC27D9">
            <w:pPr>
              <w:jc w:val="right"/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</w:pPr>
            <w:r w:rsidRPr="00DC27D9"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  <w:t>6,00</w:t>
            </w:r>
          </w:p>
        </w:tc>
      </w:tr>
      <w:tr w:rsidR="00DC27D9" w:rsidRPr="00DC27D9" w:rsidTr="00DC27D9">
        <w:trPr>
          <w:trHeight w:val="300"/>
        </w:trPr>
        <w:tc>
          <w:tcPr>
            <w:tcW w:w="3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27D9" w:rsidRPr="00DC27D9" w:rsidRDefault="00DC27D9" w:rsidP="00DC27D9">
            <w:pPr>
              <w:jc w:val="center"/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</w:pPr>
            <w:r w:rsidRPr="00DC27D9"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  <w:t>20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7D9" w:rsidRPr="00DC27D9" w:rsidRDefault="00DC27D9" w:rsidP="00DC27D9">
            <w:pPr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</w:pPr>
            <w:r w:rsidRPr="00DC27D9"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  <w:t>EMPAQUETADURA DIELECTRICA 2" ANSI 300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7D9" w:rsidRPr="00DC27D9" w:rsidRDefault="00DC27D9" w:rsidP="00DC27D9">
            <w:pPr>
              <w:jc w:val="center"/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</w:pPr>
            <w:r w:rsidRPr="00DC27D9"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  <w:t>PZA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27D9" w:rsidRPr="00DC27D9" w:rsidRDefault="00DC27D9" w:rsidP="00DC27D9">
            <w:pPr>
              <w:jc w:val="right"/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</w:pPr>
            <w:r w:rsidRPr="00DC27D9"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  <w:t>6,00</w:t>
            </w:r>
          </w:p>
        </w:tc>
      </w:tr>
      <w:tr w:rsidR="00DC27D9" w:rsidRPr="00DC27D9" w:rsidTr="00DC27D9">
        <w:trPr>
          <w:trHeight w:val="300"/>
        </w:trPr>
        <w:tc>
          <w:tcPr>
            <w:tcW w:w="3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27D9" w:rsidRPr="00DC27D9" w:rsidRDefault="00DC27D9" w:rsidP="00DC27D9">
            <w:pPr>
              <w:jc w:val="center"/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</w:pPr>
            <w:r w:rsidRPr="00DC27D9"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  <w:t>21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7D9" w:rsidRPr="00DC27D9" w:rsidRDefault="00DC27D9" w:rsidP="00DC27D9">
            <w:pPr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</w:pPr>
            <w:r w:rsidRPr="00DC27D9"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  <w:t>EMPAQUETADURA DIELECTRICA 6"ANSI 300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7D9" w:rsidRPr="00DC27D9" w:rsidRDefault="00DC27D9" w:rsidP="00DC27D9">
            <w:pPr>
              <w:jc w:val="center"/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</w:pPr>
            <w:r w:rsidRPr="00DC27D9"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  <w:t>PZA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27D9" w:rsidRPr="00DC27D9" w:rsidRDefault="00DC27D9" w:rsidP="00DC27D9">
            <w:pPr>
              <w:jc w:val="right"/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</w:pPr>
            <w:r w:rsidRPr="00DC27D9"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  <w:t>1,00</w:t>
            </w:r>
          </w:p>
        </w:tc>
      </w:tr>
      <w:tr w:rsidR="00DC27D9" w:rsidRPr="00DC27D9" w:rsidTr="00DC27D9">
        <w:trPr>
          <w:trHeight w:val="300"/>
        </w:trPr>
        <w:tc>
          <w:tcPr>
            <w:tcW w:w="3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27D9" w:rsidRPr="00DC27D9" w:rsidRDefault="00DC27D9" w:rsidP="00DC27D9">
            <w:pPr>
              <w:jc w:val="center"/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</w:pPr>
            <w:r w:rsidRPr="00DC27D9"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  <w:t>22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7D9" w:rsidRPr="00DC27D9" w:rsidRDefault="00DC27D9" w:rsidP="00DC27D9">
            <w:pPr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</w:pPr>
            <w:r w:rsidRPr="00DC27D9"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  <w:t>EMPAQUETADURA DIELECTRICA 8"ANSI 300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7D9" w:rsidRPr="00DC27D9" w:rsidRDefault="00DC27D9" w:rsidP="00DC27D9">
            <w:pPr>
              <w:jc w:val="center"/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</w:pPr>
            <w:r w:rsidRPr="00DC27D9"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  <w:t>PZA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27D9" w:rsidRPr="00DC27D9" w:rsidRDefault="00DC27D9" w:rsidP="00DC27D9">
            <w:pPr>
              <w:jc w:val="right"/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</w:pPr>
            <w:r w:rsidRPr="00DC27D9"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  <w:t>2,00</w:t>
            </w:r>
          </w:p>
        </w:tc>
      </w:tr>
      <w:tr w:rsidR="00DC27D9" w:rsidRPr="00DC27D9" w:rsidTr="00DC27D9">
        <w:trPr>
          <w:trHeight w:val="300"/>
        </w:trPr>
        <w:tc>
          <w:tcPr>
            <w:tcW w:w="3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27D9" w:rsidRPr="00DC27D9" w:rsidRDefault="00DC27D9" w:rsidP="00DC27D9">
            <w:pPr>
              <w:jc w:val="center"/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</w:pPr>
            <w:r w:rsidRPr="00DC27D9"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  <w:t>23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7D9" w:rsidRPr="00DC27D9" w:rsidRDefault="00DC27D9" w:rsidP="00DC27D9">
            <w:pPr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</w:pPr>
            <w:r w:rsidRPr="00DC27D9"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  <w:t>ESPARRAGOS 5/8" X 3 1/2" GR. B7 ANSI B16,5 Y TUERCAS GRADO 2H ANSI 300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7D9" w:rsidRPr="00DC27D9" w:rsidRDefault="00DC27D9" w:rsidP="00DC27D9">
            <w:pPr>
              <w:jc w:val="center"/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</w:pPr>
            <w:r w:rsidRPr="00DC27D9"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  <w:t>PZA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27D9" w:rsidRPr="00DC27D9" w:rsidRDefault="00DC27D9" w:rsidP="00DC27D9">
            <w:pPr>
              <w:jc w:val="right"/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</w:pPr>
            <w:r w:rsidRPr="00DC27D9"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  <w:t>192,00</w:t>
            </w:r>
          </w:p>
        </w:tc>
      </w:tr>
      <w:tr w:rsidR="00DC27D9" w:rsidRPr="00DC27D9" w:rsidTr="00DC27D9">
        <w:trPr>
          <w:trHeight w:val="300"/>
        </w:trPr>
        <w:tc>
          <w:tcPr>
            <w:tcW w:w="3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27D9" w:rsidRPr="00DC27D9" w:rsidRDefault="00DC27D9" w:rsidP="00DC27D9">
            <w:pPr>
              <w:jc w:val="center"/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</w:pPr>
            <w:r w:rsidRPr="00DC27D9"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  <w:t>24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7D9" w:rsidRPr="00DC27D9" w:rsidRDefault="00DC27D9" w:rsidP="00DC27D9">
            <w:pPr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</w:pPr>
            <w:r w:rsidRPr="00DC27D9"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  <w:t>ESPARRAGOS 3/4" X 4" GR. B7 ANSI B16,5 Y TUERCAS GRADO 2H ANSI 150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7D9" w:rsidRPr="00DC27D9" w:rsidRDefault="00DC27D9" w:rsidP="00DC27D9">
            <w:pPr>
              <w:jc w:val="center"/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</w:pPr>
            <w:r w:rsidRPr="00DC27D9"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  <w:t>PZA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27D9" w:rsidRPr="00DC27D9" w:rsidRDefault="00DC27D9" w:rsidP="00DC27D9">
            <w:pPr>
              <w:jc w:val="right"/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</w:pPr>
            <w:r w:rsidRPr="00DC27D9"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  <w:t>8,00</w:t>
            </w:r>
          </w:p>
        </w:tc>
      </w:tr>
      <w:tr w:rsidR="00DC27D9" w:rsidRPr="00DC27D9" w:rsidTr="00DC27D9">
        <w:trPr>
          <w:trHeight w:val="300"/>
        </w:trPr>
        <w:tc>
          <w:tcPr>
            <w:tcW w:w="3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27D9" w:rsidRPr="00DC27D9" w:rsidRDefault="00DC27D9" w:rsidP="00DC27D9">
            <w:pPr>
              <w:jc w:val="center"/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</w:pPr>
            <w:r w:rsidRPr="00DC27D9"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  <w:t>25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7D9" w:rsidRPr="00DC27D9" w:rsidRDefault="00DC27D9" w:rsidP="00DC27D9">
            <w:pPr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</w:pPr>
            <w:r w:rsidRPr="00DC27D9"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  <w:t>ESPARRAGOS 3/4" X 4 1/4" GR. B7 ANSI B16,5 Y TUERCAS GRADO 2H ANSI 300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7D9" w:rsidRPr="00DC27D9" w:rsidRDefault="00DC27D9" w:rsidP="00DC27D9">
            <w:pPr>
              <w:jc w:val="center"/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</w:pPr>
            <w:r w:rsidRPr="00DC27D9"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  <w:t>PZA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27D9" w:rsidRPr="00DC27D9" w:rsidRDefault="00DC27D9" w:rsidP="00DC27D9">
            <w:pPr>
              <w:jc w:val="right"/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</w:pPr>
            <w:r w:rsidRPr="00DC27D9"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  <w:t>16,00</w:t>
            </w:r>
          </w:p>
        </w:tc>
      </w:tr>
      <w:tr w:rsidR="00DC27D9" w:rsidRPr="00DC27D9" w:rsidTr="00DC27D9">
        <w:trPr>
          <w:trHeight w:val="300"/>
        </w:trPr>
        <w:tc>
          <w:tcPr>
            <w:tcW w:w="3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27D9" w:rsidRPr="00DC27D9" w:rsidRDefault="00DC27D9" w:rsidP="00DC27D9">
            <w:pPr>
              <w:jc w:val="center"/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</w:pPr>
            <w:r w:rsidRPr="00DC27D9"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  <w:t>26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7D9" w:rsidRPr="00DC27D9" w:rsidRDefault="00DC27D9" w:rsidP="00DC27D9">
            <w:pPr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</w:pPr>
            <w:r w:rsidRPr="00DC27D9"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  <w:t>ESPARRAGOS 7/8" X 5 1/2" GR. B7 ANSI B16,5 Y TUERCAS GRADO 2H ANSI 300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7D9" w:rsidRPr="00DC27D9" w:rsidRDefault="00DC27D9" w:rsidP="00DC27D9">
            <w:pPr>
              <w:jc w:val="center"/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</w:pPr>
            <w:r w:rsidRPr="00DC27D9"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  <w:t>PZA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27D9" w:rsidRPr="00DC27D9" w:rsidRDefault="00DC27D9" w:rsidP="00DC27D9">
            <w:pPr>
              <w:jc w:val="right"/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</w:pPr>
            <w:r w:rsidRPr="00DC27D9"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  <w:t>96,00</w:t>
            </w:r>
          </w:p>
        </w:tc>
      </w:tr>
      <w:tr w:rsidR="00DC27D9" w:rsidRPr="00DC27D9" w:rsidTr="00DC27D9">
        <w:trPr>
          <w:trHeight w:val="300"/>
        </w:trPr>
        <w:tc>
          <w:tcPr>
            <w:tcW w:w="3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27D9" w:rsidRPr="00DC27D9" w:rsidRDefault="00DC27D9" w:rsidP="00DC27D9">
            <w:pPr>
              <w:jc w:val="center"/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</w:pPr>
            <w:r w:rsidRPr="00DC27D9"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  <w:t>27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7D9" w:rsidRPr="00DC27D9" w:rsidRDefault="00DC27D9" w:rsidP="00DC27D9">
            <w:pPr>
              <w:rPr>
                <w:rFonts w:ascii="Calibri" w:hAnsi="Calibri"/>
                <w:color w:val="000000"/>
                <w:sz w:val="14"/>
                <w:szCs w:val="16"/>
                <w:lang w:val="en-US" w:eastAsia="es-BO"/>
              </w:rPr>
            </w:pPr>
            <w:r w:rsidRPr="00DC27D9">
              <w:rPr>
                <w:rFonts w:ascii="Calibri" w:hAnsi="Calibri"/>
                <w:color w:val="000000"/>
                <w:sz w:val="14"/>
                <w:szCs w:val="16"/>
                <w:lang w:val="en-US" w:eastAsia="es-BO"/>
              </w:rPr>
              <w:t>CAP 8", SCH 40, ASTM A234 GR WPB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7D9" w:rsidRPr="00DC27D9" w:rsidRDefault="00DC27D9" w:rsidP="00DC27D9">
            <w:pPr>
              <w:jc w:val="center"/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</w:pPr>
            <w:r w:rsidRPr="00DC27D9"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  <w:t>PZA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27D9" w:rsidRPr="00DC27D9" w:rsidRDefault="00DC27D9" w:rsidP="00DC27D9">
            <w:pPr>
              <w:jc w:val="right"/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</w:pPr>
            <w:r w:rsidRPr="00DC27D9"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  <w:t>2,00</w:t>
            </w:r>
          </w:p>
        </w:tc>
      </w:tr>
      <w:tr w:rsidR="00DC27D9" w:rsidRPr="00DC27D9" w:rsidTr="00DC27D9">
        <w:trPr>
          <w:trHeight w:val="300"/>
        </w:trPr>
        <w:tc>
          <w:tcPr>
            <w:tcW w:w="3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27D9" w:rsidRPr="00DC27D9" w:rsidRDefault="00DC27D9" w:rsidP="00DC27D9">
            <w:pPr>
              <w:jc w:val="center"/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</w:pPr>
            <w:r w:rsidRPr="00DC27D9"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  <w:lastRenderedPageBreak/>
              <w:t>28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7D9" w:rsidRPr="00DC27D9" w:rsidRDefault="00DC27D9" w:rsidP="00DC27D9">
            <w:pPr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</w:pPr>
            <w:r w:rsidRPr="00DC27D9"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  <w:t>REDUCTOR CONCÉNTRICO 6" X 3" SCH 40, BW, ASTM A234 GR WPB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7D9" w:rsidRPr="00DC27D9" w:rsidRDefault="00DC27D9" w:rsidP="00DC27D9">
            <w:pPr>
              <w:jc w:val="center"/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</w:pPr>
            <w:r w:rsidRPr="00DC27D9"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  <w:t>PZA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27D9" w:rsidRPr="00DC27D9" w:rsidRDefault="00DC27D9" w:rsidP="00DC27D9">
            <w:pPr>
              <w:jc w:val="right"/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</w:pPr>
            <w:r w:rsidRPr="00DC27D9"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  <w:t>1,00</w:t>
            </w:r>
          </w:p>
        </w:tc>
      </w:tr>
      <w:tr w:rsidR="00DC27D9" w:rsidRPr="00DC27D9" w:rsidTr="00DC27D9">
        <w:trPr>
          <w:trHeight w:val="300"/>
        </w:trPr>
        <w:tc>
          <w:tcPr>
            <w:tcW w:w="3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27D9" w:rsidRPr="00DC27D9" w:rsidRDefault="00DC27D9" w:rsidP="00DC27D9">
            <w:pPr>
              <w:jc w:val="center"/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</w:pPr>
            <w:r w:rsidRPr="00DC27D9"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  <w:t>29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7D9" w:rsidRPr="00DC27D9" w:rsidRDefault="00DC27D9" w:rsidP="00DC27D9">
            <w:pPr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</w:pPr>
            <w:r w:rsidRPr="00DC27D9"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  <w:t>REDUCTOR CONCÉNTRICO 4" X 2" SCH 40, BW, ASTM A234 GR WPB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7D9" w:rsidRPr="00DC27D9" w:rsidRDefault="00DC27D9" w:rsidP="00DC27D9">
            <w:pPr>
              <w:jc w:val="center"/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</w:pPr>
            <w:r w:rsidRPr="00DC27D9"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  <w:t>PZA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27D9" w:rsidRPr="00DC27D9" w:rsidRDefault="00DC27D9" w:rsidP="00DC27D9">
            <w:pPr>
              <w:jc w:val="right"/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</w:pPr>
            <w:r w:rsidRPr="00DC27D9"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  <w:t>8,00</w:t>
            </w:r>
          </w:p>
        </w:tc>
      </w:tr>
      <w:tr w:rsidR="00DC27D9" w:rsidRPr="00DC27D9" w:rsidTr="00DC27D9">
        <w:trPr>
          <w:trHeight w:val="300"/>
        </w:trPr>
        <w:tc>
          <w:tcPr>
            <w:tcW w:w="3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27D9" w:rsidRPr="00DC27D9" w:rsidRDefault="00DC27D9" w:rsidP="00DC27D9">
            <w:pPr>
              <w:jc w:val="center"/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</w:pPr>
            <w:r w:rsidRPr="00DC27D9"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  <w:t>30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7D9" w:rsidRPr="00DC27D9" w:rsidRDefault="00DC27D9" w:rsidP="00DC27D9">
            <w:pPr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</w:pPr>
            <w:r w:rsidRPr="00DC27D9"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  <w:t>CODO DE 2", 90° RADIO LARGO, SCH 40, ASTM A234 GR WPB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7D9" w:rsidRPr="00DC27D9" w:rsidRDefault="00DC27D9" w:rsidP="00DC27D9">
            <w:pPr>
              <w:jc w:val="center"/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</w:pPr>
            <w:r w:rsidRPr="00DC27D9"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  <w:t>PZA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27D9" w:rsidRPr="00DC27D9" w:rsidRDefault="00DC27D9" w:rsidP="00DC27D9">
            <w:pPr>
              <w:jc w:val="right"/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</w:pPr>
            <w:r w:rsidRPr="00DC27D9"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  <w:t>8,00</w:t>
            </w:r>
          </w:p>
        </w:tc>
      </w:tr>
      <w:tr w:rsidR="00DC27D9" w:rsidRPr="00DC27D9" w:rsidTr="00DC27D9">
        <w:trPr>
          <w:trHeight w:val="300"/>
        </w:trPr>
        <w:tc>
          <w:tcPr>
            <w:tcW w:w="3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27D9" w:rsidRPr="00DC27D9" w:rsidRDefault="00DC27D9" w:rsidP="00DC27D9">
            <w:pPr>
              <w:jc w:val="center"/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</w:pPr>
            <w:r w:rsidRPr="00DC27D9"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  <w:t>31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7D9" w:rsidRPr="00DC27D9" w:rsidRDefault="00DC27D9" w:rsidP="00DC27D9">
            <w:pPr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</w:pPr>
            <w:r w:rsidRPr="00DC27D9"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  <w:t>THREADOLET DE 8" A 1/2" S-3000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7D9" w:rsidRPr="00DC27D9" w:rsidRDefault="00DC27D9" w:rsidP="00DC27D9">
            <w:pPr>
              <w:jc w:val="center"/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</w:pPr>
            <w:r w:rsidRPr="00DC27D9"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  <w:t>PZA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27D9" w:rsidRPr="00DC27D9" w:rsidRDefault="00DC27D9" w:rsidP="00DC27D9">
            <w:pPr>
              <w:jc w:val="right"/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</w:pPr>
            <w:r w:rsidRPr="00DC27D9"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  <w:t>8,00</w:t>
            </w:r>
          </w:p>
        </w:tc>
      </w:tr>
      <w:tr w:rsidR="00DC27D9" w:rsidRPr="00DC27D9" w:rsidTr="00DC27D9">
        <w:trPr>
          <w:trHeight w:val="300"/>
        </w:trPr>
        <w:tc>
          <w:tcPr>
            <w:tcW w:w="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27D9" w:rsidRPr="00DC27D9" w:rsidRDefault="00DC27D9" w:rsidP="00DC27D9">
            <w:pPr>
              <w:jc w:val="center"/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</w:pPr>
            <w:r w:rsidRPr="00DC27D9"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  <w:t>32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7D9" w:rsidRPr="00DC27D9" w:rsidRDefault="00DC27D9" w:rsidP="00DC27D9">
            <w:pPr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</w:pPr>
            <w:r w:rsidRPr="00DC27D9"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  <w:t>TAPÓN MACHO 1/2" NPT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7D9" w:rsidRPr="00DC27D9" w:rsidRDefault="00DC27D9" w:rsidP="00DC27D9">
            <w:pPr>
              <w:jc w:val="center"/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</w:pPr>
            <w:r w:rsidRPr="00DC27D9"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  <w:t>PZA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27D9" w:rsidRPr="00DC27D9" w:rsidRDefault="00DC27D9" w:rsidP="00DC27D9">
            <w:pPr>
              <w:jc w:val="right"/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</w:pPr>
            <w:r w:rsidRPr="00DC27D9">
              <w:rPr>
                <w:rFonts w:ascii="Calibri" w:hAnsi="Calibri"/>
                <w:color w:val="000000"/>
                <w:sz w:val="14"/>
                <w:szCs w:val="16"/>
                <w:lang w:val="es-BO" w:eastAsia="es-BO"/>
              </w:rPr>
              <w:t>8,00</w:t>
            </w:r>
          </w:p>
        </w:tc>
      </w:tr>
    </w:tbl>
    <w:p w:rsidR="002D5A69" w:rsidRDefault="002D5A69" w:rsidP="007A06D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F490A" w:rsidRDefault="007A06DD" w:rsidP="007A06DD">
      <w:pPr>
        <w:jc w:val="both"/>
        <w:rPr>
          <w:rFonts w:asciiTheme="minorHAnsi" w:hAnsiTheme="minorHAnsi" w:cstheme="minorHAnsi"/>
          <w:sz w:val="22"/>
          <w:szCs w:val="22"/>
        </w:rPr>
      </w:pPr>
      <w:r w:rsidRPr="007A06DD">
        <w:rPr>
          <w:rFonts w:asciiTheme="minorHAnsi" w:hAnsiTheme="minorHAnsi" w:cstheme="minorHAnsi"/>
          <w:sz w:val="22"/>
          <w:szCs w:val="22"/>
        </w:rPr>
        <w:t xml:space="preserve">Los materiales listados a continuación serán entregados en su totalidad por YPFB y la empresa contratista deberá realizar las inspecciones necesarias previa operación de </w:t>
      </w:r>
      <w:proofErr w:type="spellStart"/>
      <w:r w:rsidRPr="007A06DD">
        <w:rPr>
          <w:rFonts w:asciiTheme="minorHAnsi" w:hAnsiTheme="minorHAnsi" w:cstheme="minorHAnsi"/>
          <w:sz w:val="22"/>
          <w:szCs w:val="22"/>
        </w:rPr>
        <w:t>estibaje</w:t>
      </w:r>
      <w:proofErr w:type="spellEnd"/>
      <w:r w:rsidRPr="007A06DD">
        <w:rPr>
          <w:rFonts w:asciiTheme="minorHAnsi" w:hAnsiTheme="minorHAnsi" w:cstheme="minorHAnsi"/>
          <w:sz w:val="22"/>
          <w:szCs w:val="22"/>
        </w:rPr>
        <w:t xml:space="preserve"> a la salida de los almacenes ya que la empresa será enteramente responsable de los materiales entregados en almacenes de YPFB hasta la conclusión del proyecto.</w:t>
      </w:r>
      <w:r w:rsidR="00AF490A" w:rsidRPr="00AF490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A06DD" w:rsidRDefault="007A06DD" w:rsidP="007A06DD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7"/>
        <w:gridCol w:w="6262"/>
        <w:gridCol w:w="835"/>
        <w:gridCol w:w="1194"/>
      </w:tblGrid>
      <w:tr w:rsidR="007A06DD" w:rsidRPr="00AF490A" w:rsidTr="00DC27D9">
        <w:trPr>
          <w:trHeight w:val="286"/>
        </w:trPr>
        <w:tc>
          <w:tcPr>
            <w:tcW w:w="537" w:type="dxa"/>
            <w:shd w:val="clear" w:color="auto" w:fill="D9D9D9" w:themeFill="background1" w:themeFillShade="D9"/>
            <w:noWrap/>
            <w:hideMark/>
          </w:tcPr>
          <w:p w:rsidR="007A06DD" w:rsidRPr="00AF490A" w:rsidRDefault="007A06DD" w:rsidP="00554B1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/>
              </w:rPr>
            </w:pPr>
            <w:r w:rsidRPr="00AF49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6262" w:type="dxa"/>
            <w:shd w:val="clear" w:color="auto" w:fill="D9D9D9" w:themeFill="background1" w:themeFillShade="D9"/>
            <w:noWrap/>
            <w:hideMark/>
          </w:tcPr>
          <w:p w:rsidR="007A06DD" w:rsidRPr="00AF490A" w:rsidRDefault="0060246B" w:rsidP="00554B1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DETALLE</w:t>
            </w:r>
          </w:p>
        </w:tc>
        <w:tc>
          <w:tcPr>
            <w:tcW w:w="835" w:type="dxa"/>
            <w:shd w:val="clear" w:color="auto" w:fill="D9D9D9" w:themeFill="background1" w:themeFillShade="D9"/>
            <w:noWrap/>
            <w:hideMark/>
          </w:tcPr>
          <w:p w:rsidR="007A06DD" w:rsidRPr="00AF490A" w:rsidRDefault="007A06DD" w:rsidP="00554B1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F49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UNID</w:t>
            </w:r>
          </w:p>
        </w:tc>
        <w:tc>
          <w:tcPr>
            <w:tcW w:w="1194" w:type="dxa"/>
            <w:shd w:val="clear" w:color="auto" w:fill="D9D9D9" w:themeFill="background1" w:themeFillShade="D9"/>
            <w:noWrap/>
            <w:hideMark/>
          </w:tcPr>
          <w:p w:rsidR="007A06DD" w:rsidRPr="00AF490A" w:rsidRDefault="007A06DD" w:rsidP="00554B1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F49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CANT</w:t>
            </w:r>
          </w:p>
        </w:tc>
      </w:tr>
      <w:tr w:rsidR="007A06DD" w:rsidRPr="00AF490A" w:rsidTr="00DC27D9">
        <w:trPr>
          <w:trHeight w:val="286"/>
        </w:trPr>
        <w:tc>
          <w:tcPr>
            <w:tcW w:w="537" w:type="dxa"/>
            <w:noWrap/>
            <w:hideMark/>
          </w:tcPr>
          <w:p w:rsidR="007A06DD" w:rsidRPr="00C9139B" w:rsidRDefault="007A06DD" w:rsidP="00554B12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</w:pPr>
            <w:r w:rsidRPr="00C9139B"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6262" w:type="dxa"/>
            <w:noWrap/>
            <w:hideMark/>
          </w:tcPr>
          <w:p w:rsidR="007A06DD" w:rsidRPr="00C9139B" w:rsidRDefault="004A0C32" w:rsidP="00554B12">
            <w:pPr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  <w:t>TUBERIA ACERO NEGRO AL CARBONO 2</w:t>
            </w:r>
            <w:r w:rsidR="007A06DD" w:rsidRPr="00C9139B"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  <w:t>" DN SCH 40 API 5L GR B</w:t>
            </w:r>
          </w:p>
        </w:tc>
        <w:tc>
          <w:tcPr>
            <w:tcW w:w="835" w:type="dxa"/>
            <w:noWrap/>
            <w:hideMark/>
          </w:tcPr>
          <w:p w:rsidR="007A06DD" w:rsidRPr="00C9139B" w:rsidRDefault="00516CBB" w:rsidP="00554B12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  <w:t>M</w:t>
            </w:r>
          </w:p>
        </w:tc>
        <w:tc>
          <w:tcPr>
            <w:tcW w:w="1194" w:type="dxa"/>
            <w:shd w:val="clear" w:color="auto" w:fill="DEEAF6" w:themeFill="accent1" w:themeFillTint="33"/>
            <w:noWrap/>
            <w:hideMark/>
          </w:tcPr>
          <w:p w:rsidR="007A06DD" w:rsidRPr="00C9139B" w:rsidRDefault="00592AEB" w:rsidP="00C9139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</w:pPr>
            <w:r w:rsidRPr="00C9139B"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  <w:t>1</w:t>
            </w:r>
            <w:r w:rsidR="00DC27D9"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  <w:t>2</w:t>
            </w:r>
            <w:r w:rsidR="00143C40" w:rsidRPr="00C9139B"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  <w:t>,00</w:t>
            </w:r>
          </w:p>
        </w:tc>
      </w:tr>
      <w:tr w:rsidR="00DC27D9" w:rsidRPr="00AF490A" w:rsidTr="00DC27D9">
        <w:trPr>
          <w:trHeight w:val="286"/>
        </w:trPr>
        <w:tc>
          <w:tcPr>
            <w:tcW w:w="537" w:type="dxa"/>
            <w:noWrap/>
          </w:tcPr>
          <w:p w:rsidR="00DC27D9" w:rsidRPr="00C9139B" w:rsidRDefault="00DC27D9" w:rsidP="00DC27D9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6262" w:type="dxa"/>
            <w:noWrap/>
          </w:tcPr>
          <w:p w:rsidR="00DC27D9" w:rsidRPr="00C9139B" w:rsidRDefault="00DC27D9" w:rsidP="00DC27D9">
            <w:pPr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  <w:t>TUBERIA ACERO NEGRO AL CARBONO 3</w:t>
            </w:r>
            <w:r w:rsidRPr="00C9139B"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  <w:t>" DN SCH 40 API 5L GR B</w:t>
            </w:r>
          </w:p>
        </w:tc>
        <w:tc>
          <w:tcPr>
            <w:tcW w:w="835" w:type="dxa"/>
            <w:noWrap/>
          </w:tcPr>
          <w:p w:rsidR="00DC27D9" w:rsidRPr="00C9139B" w:rsidRDefault="00DC27D9" w:rsidP="00DC27D9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</w:pPr>
            <w:r w:rsidRPr="00C9139B"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  <w:t>M</w:t>
            </w:r>
          </w:p>
        </w:tc>
        <w:tc>
          <w:tcPr>
            <w:tcW w:w="1194" w:type="dxa"/>
            <w:shd w:val="clear" w:color="auto" w:fill="DEEAF6" w:themeFill="accent1" w:themeFillTint="33"/>
            <w:noWrap/>
          </w:tcPr>
          <w:p w:rsidR="00DC27D9" w:rsidRPr="00C9139B" w:rsidRDefault="00DC27D9" w:rsidP="00DC27D9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  <w:t>881,00</w:t>
            </w:r>
          </w:p>
        </w:tc>
      </w:tr>
      <w:tr w:rsidR="00DC27D9" w:rsidRPr="00AF490A" w:rsidTr="00DC27D9">
        <w:trPr>
          <w:trHeight w:val="286"/>
        </w:trPr>
        <w:tc>
          <w:tcPr>
            <w:tcW w:w="537" w:type="dxa"/>
            <w:noWrap/>
          </w:tcPr>
          <w:p w:rsidR="00DC27D9" w:rsidRPr="00C9139B" w:rsidRDefault="00DC27D9" w:rsidP="00DC27D9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  <w:t>3</w:t>
            </w:r>
          </w:p>
        </w:tc>
        <w:tc>
          <w:tcPr>
            <w:tcW w:w="6262" w:type="dxa"/>
            <w:noWrap/>
          </w:tcPr>
          <w:p w:rsidR="00DC27D9" w:rsidRPr="00C9139B" w:rsidRDefault="00DC27D9" w:rsidP="00DC27D9">
            <w:pPr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</w:pPr>
            <w:r w:rsidRPr="00C9139B"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  <w:t>TUBERIA ACERO NEGRO AL CARBONO 4" DN SCH 40 API 5L GR B</w:t>
            </w:r>
          </w:p>
        </w:tc>
        <w:tc>
          <w:tcPr>
            <w:tcW w:w="835" w:type="dxa"/>
            <w:noWrap/>
          </w:tcPr>
          <w:p w:rsidR="00DC27D9" w:rsidRPr="00C9139B" w:rsidRDefault="00DC27D9" w:rsidP="00DC27D9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</w:pPr>
            <w:r w:rsidRPr="00C9139B"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  <w:t>M</w:t>
            </w:r>
          </w:p>
        </w:tc>
        <w:tc>
          <w:tcPr>
            <w:tcW w:w="1194" w:type="dxa"/>
            <w:shd w:val="clear" w:color="auto" w:fill="DEEAF6" w:themeFill="accent1" w:themeFillTint="33"/>
            <w:noWrap/>
          </w:tcPr>
          <w:p w:rsidR="00DC27D9" w:rsidRPr="00C9139B" w:rsidRDefault="00DC27D9" w:rsidP="00DC27D9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  <w:t>4</w:t>
            </w:r>
            <w:r w:rsidRPr="00C9139B"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  <w:t>,00</w:t>
            </w:r>
          </w:p>
        </w:tc>
      </w:tr>
      <w:tr w:rsidR="00DC27D9" w:rsidRPr="00AF490A" w:rsidTr="00DC27D9">
        <w:trPr>
          <w:trHeight w:val="286"/>
        </w:trPr>
        <w:tc>
          <w:tcPr>
            <w:tcW w:w="537" w:type="dxa"/>
            <w:noWrap/>
          </w:tcPr>
          <w:p w:rsidR="00DC27D9" w:rsidRDefault="00DC27D9" w:rsidP="00DC27D9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6262" w:type="dxa"/>
            <w:noWrap/>
          </w:tcPr>
          <w:p w:rsidR="00DC27D9" w:rsidRPr="00C9139B" w:rsidRDefault="00DC27D9" w:rsidP="00DC27D9">
            <w:pPr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  <w:t>TUBERIA ACERO NEGRO AL CARBONO 6</w:t>
            </w:r>
            <w:r w:rsidRPr="00C9139B"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  <w:t>" DN SCH 40 API 5L GR B</w:t>
            </w:r>
          </w:p>
        </w:tc>
        <w:tc>
          <w:tcPr>
            <w:tcW w:w="835" w:type="dxa"/>
            <w:noWrap/>
          </w:tcPr>
          <w:p w:rsidR="00DC27D9" w:rsidRPr="00C9139B" w:rsidRDefault="00DC27D9" w:rsidP="00DC27D9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</w:pPr>
            <w:r w:rsidRPr="00C9139B"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  <w:t>M</w:t>
            </w:r>
          </w:p>
        </w:tc>
        <w:tc>
          <w:tcPr>
            <w:tcW w:w="1194" w:type="dxa"/>
            <w:shd w:val="clear" w:color="auto" w:fill="DEEAF6" w:themeFill="accent1" w:themeFillTint="33"/>
            <w:noWrap/>
          </w:tcPr>
          <w:p w:rsidR="00DC27D9" w:rsidRPr="00C9139B" w:rsidRDefault="00DC27D9" w:rsidP="00DC27D9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  <w:t>60,00</w:t>
            </w:r>
          </w:p>
        </w:tc>
      </w:tr>
      <w:tr w:rsidR="00DC27D9" w:rsidRPr="00AF490A" w:rsidTr="00DC27D9">
        <w:trPr>
          <w:trHeight w:val="286"/>
        </w:trPr>
        <w:tc>
          <w:tcPr>
            <w:tcW w:w="537" w:type="dxa"/>
            <w:noWrap/>
          </w:tcPr>
          <w:p w:rsidR="00DC27D9" w:rsidRPr="00C9139B" w:rsidRDefault="00DC27D9" w:rsidP="00DC27D9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  <w:t>5</w:t>
            </w:r>
          </w:p>
        </w:tc>
        <w:tc>
          <w:tcPr>
            <w:tcW w:w="6262" w:type="dxa"/>
            <w:noWrap/>
            <w:hideMark/>
          </w:tcPr>
          <w:p w:rsidR="00DC27D9" w:rsidRPr="00C9139B" w:rsidRDefault="00DC27D9" w:rsidP="00DC27D9">
            <w:pPr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  <w:t>TUBERIA ACERO NEGRO AL CARBONO 8</w:t>
            </w:r>
            <w:r w:rsidRPr="00C9139B"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  <w:t>" DN SCH 40 API 5L GR B</w:t>
            </w:r>
          </w:p>
        </w:tc>
        <w:tc>
          <w:tcPr>
            <w:tcW w:w="835" w:type="dxa"/>
            <w:noWrap/>
            <w:hideMark/>
          </w:tcPr>
          <w:p w:rsidR="00DC27D9" w:rsidRPr="00C9139B" w:rsidRDefault="00DC27D9" w:rsidP="00DC27D9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</w:pPr>
            <w:r w:rsidRPr="00C9139B"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  <w:t>M</w:t>
            </w:r>
          </w:p>
        </w:tc>
        <w:tc>
          <w:tcPr>
            <w:tcW w:w="1194" w:type="dxa"/>
            <w:shd w:val="clear" w:color="auto" w:fill="DEEAF6" w:themeFill="accent1" w:themeFillTint="33"/>
            <w:noWrap/>
            <w:hideMark/>
          </w:tcPr>
          <w:p w:rsidR="00DC27D9" w:rsidRPr="00C9139B" w:rsidRDefault="00DC27D9" w:rsidP="00DC27D9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  <w:t>3.556</w:t>
            </w:r>
            <w:r w:rsidRPr="00C9139B"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  <w:t>,00</w:t>
            </w:r>
          </w:p>
        </w:tc>
      </w:tr>
      <w:tr w:rsidR="00DC27D9" w:rsidRPr="00AF490A" w:rsidTr="00DC27D9">
        <w:trPr>
          <w:trHeight w:val="286"/>
        </w:trPr>
        <w:tc>
          <w:tcPr>
            <w:tcW w:w="537" w:type="dxa"/>
            <w:noWrap/>
          </w:tcPr>
          <w:p w:rsidR="00DC27D9" w:rsidRDefault="00DC27D9" w:rsidP="00DC27D9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  <w:t>6</w:t>
            </w:r>
          </w:p>
        </w:tc>
        <w:tc>
          <w:tcPr>
            <w:tcW w:w="6262" w:type="dxa"/>
            <w:noWrap/>
          </w:tcPr>
          <w:p w:rsidR="00DC27D9" w:rsidRDefault="00DC27D9" w:rsidP="00DC27D9">
            <w:pPr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  <w:t xml:space="preserve">TUBERIA DE POLIETILENO </w:t>
            </w:r>
            <w:r>
              <w:rPr>
                <w:rFonts w:ascii="Raavi" w:hAnsi="Raavi" w:cs="Raavi"/>
                <w:color w:val="000000"/>
                <w:sz w:val="16"/>
                <w:szCs w:val="16"/>
                <w:lang w:val="es-BO" w:eastAsia="es-BO"/>
              </w:rPr>
              <w:t xml:space="preserve">Ø </w:t>
            </w:r>
            <w:r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  <w:t>= 125MM</w:t>
            </w:r>
          </w:p>
        </w:tc>
        <w:tc>
          <w:tcPr>
            <w:tcW w:w="835" w:type="dxa"/>
            <w:noWrap/>
          </w:tcPr>
          <w:p w:rsidR="00DC27D9" w:rsidRPr="00C9139B" w:rsidRDefault="00DC27D9" w:rsidP="00DC27D9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  <w:t>M</w:t>
            </w:r>
          </w:p>
        </w:tc>
        <w:tc>
          <w:tcPr>
            <w:tcW w:w="1194" w:type="dxa"/>
            <w:shd w:val="clear" w:color="auto" w:fill="DEEAF6" w:themeFill="accent1" w:themeFillTint="33"/>
            <w:noWrap/>
          </w:tcPr>
          <w:p w:rsidR="00DC27D9" w:rsidRPr="00C9139B" w:rsidRDefault="00DC27D9" w:rsidP="00DC27D9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  <w:t>70,00</w:t>
            </w:r>
          </w:p>
        </w:tc>
      </w:tr>
      <w:tr w:rsidR="0065253F" w:rsidRPr="00AF490A" w:rsidTr="00DC27D9">
        <w:trPr>
          <w:trHeight w:val="286"/>
        </w:trPr>
        <w:tc>
          <w:tcPr>
            <w:tcW w:w="537" w:type="dxa"/>
            <w:noWrap/>
          </w:tcPr>
          <w:p w:rsidR="0065253F" w:rsidRDefault="0065253F" w:rsidP="00DC27D9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  <w:t>7</w:t>
            </w:r>
          </w:p>
        </w:tc>
        <w:tc>
          <w:tcPr>
            <w:tcW w:w="6262" w:type="dxa"/>
            <w:noWrap/>
          </w:tcPr>
          <w:p w:rsidR="0065253F" w:rsidRDefault="0065253F" w:rsidP="00DC27D9">
            <w:pPr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  <w:t>EDR DE 5000 MCH</w:t>
            </w:r>
          </w:p>
        </w:tc>
        <w:tc>
          <w:tcPr>
            <w:tcW w:w="835" w:type="dxa"/>
            <w:noWrap/>
          </w:tcPr>
          <w:p w:rsidR="0065253F" w:rsidRDefault="0065253F" w:rsidP="00DC27D9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  <w:t>GLB</w:t>
            </w:r>
          </w:p>
        </w:tc>
        <w:tc>
          <w:tcPr>
            <w:tcW w:w="1194" w:type="dxa"/>
            <w:shd w:val="clear" w:color="auto" w:fill="DEEAF6" w:themeFill="accent1" w:themeFillTint="33"/>
            <w:noWrap/>
          </w:tcPr>
          <w:p w:rsidR="0065253F" w:rsidRDefault="0065253F" w:rsidP="00DC27D9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  <w:t>1,00</w:t>
            </w:r>
          </w:p>
        </w:tc>
      </w:tr>
      <w:tr w:rsidR="0065253F" w:rsidRPr="00AF490A" w:rsidTr="00DC27D9">
        <w:trPr>
          <w:trHeight w:val="286"/>
        </w:trPr>
        <w:tc>
          <w:tcPr>
            <w:tcW w:w="537" w:type="dxa"/>
            <w:noWrap/>
          </w:tcPr>
          <w:p w:rsidR="0065253F" w:rsidRDefault="0065253F" w:rsidP="0065253F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  <w:t>8</w:t>
            </w:r>
          </w:p>
        </w:tc>
        <w:tc>
          <w:tcPr>
            <w:tcW w:w="6262" w:type="dxa"/>
            <w:noWrap/>
          </w:tcPr>
          <w:p w:rsidR="0065253F" w:rsidRDefault="0065253F" w:rsidP="0065253F">
            <w:pPr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  <w:t>TRANSICIÓN ACERO-POLIETILENO DE 6” A 125 MM</w:t>
            </w:r>
          </w:p>
        </w:tc>
        <w:tc>
          <w:tcPr>
            <w:tcW w:w="835" w:type="dxa"/>
            <w:noWrap/>
          </w:tcPr>
          <w:p w:rsidR="0065253F" w:rsidRDefault="0065253F" w:rsidP="0065253F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  <w:t>PZA</w:t>
            </w:r>
          </w:p>
        </w:tc>
        <w:tc>
          <w:tcPr>
            <w:tcW w:w="1194" w:type="dxa"/>
            <w:shd w:val="clear" w:color="auto" w:fill="DEEAF6" w:themeFill="accent1" w:themeFillTint="33"/>
            <w:noWrap/>
          </w:tcPr>
          <w:p w:rsidR="0065253F" w:rsidRDefault="0065253F" w:rsidP="0065253F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  <w:t>1,00</w:t>
            </w:r>
          </w:p>
        </w:tc>
      </w:tr>
      <w:tr w:rsidR="0065253F" w:rsidRPr="00AF490A" w:rsidTr="00DC27D9">
        <w:trPr>
          <w:trHeight w:val="286"/>
        </w:trPr>
        <w:tc>
          <w:tcPr>
            <w:tcW w:w="537" w:type="dxa"/>
            <w:noWrap/>
          </w:tcPr>
          <w:p w:rsidR="0065253F" w:rsidRDefault="0065253F" w:rsidP="0065253F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  <w:t>9</w:t>
            </w:r>
          </w:p>
        </w:tc>
        <w:tc>
          <w:tcPr>
            <w:tcW w:w="6262" w:type="dxa"/>
            <w:noWrap/>
          </w:tcPr>
          <w:p w:rsidR="0065253F" w:rsidRDefault="0065253F" w:rsidP="0065253F">
            <w:pPr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</w:pPr>
            <w:r w:rsidRPr="0065253F"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  <w:t>VALVULA DE CIERRE PE 100 SDR 11 DE 125 MM CON 2 CUPLAS, CAMPANA Y TAPA</w:t>
            </w:r>
          </w:p>
        </w:tc>
        <w:tc>
          <w:tcPr>
            <w:tcW w:w="835" w:type="dxa"/>
            <w:noWrap/>
          </w:tcPr>
          <w:p w:rsidR="0065253F" w:rsidRDefault="0065253F" w:rsidP="0065253F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  <w:t>PZA</w:t>
            </w:r>
          </w:p>
        </w:tc>
        <w:tc>
          <w:tcPr>
            <w:tcW w:w="1194" w:type="dxa"/>
            <w:shd w:val="clear" w:color="auto" w:fill="DEEAF6" w:themeFill="accent1" w:themeFillTint="33"/>
            <w:noWrap/>
          </w:tcPr>
          <w:p w:rsidR="0065253F" w:rsidRDefault="0065253F" w:rsidP="0065253F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  <w:t>1,00</w:t>
            </w:r>
          </w:p>
        </w:tc>
      </w:tr>
      <w:tr w:rsidR="0065253F" w:rsidRPr="00AF490A" w:rsidTr="00DC27D9">
        <w:trPr>
          <w:trHeight w:val="286"/>
        </w:trPr>
        <w:tc>
          <w:tcPr>
            <w:tcW w:w="537" w:type="dxa"/>
            <w:noWrap/>
          </w:tcPr>
          <w:p w:rsidR="0065253F" w:rsidRDefault="0065253F" w:rsidP="0065253F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  <w:t>10</w:t>
            </w:r>
          </w:p>
        </w:tc>
        <w:tc>
          <w:tcPr>
            <w:tcW w:w="6262" w:type="dxa"/>
            <w:noWrap/>
          </w:tcPr>
          <w:p w:rsidR="0065253F" w:rsidRDefault="0065253F" w:rsidP="0065253F">
            <w:pPr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</w:pPr>
            <w:r w:rsidRPr="0065253F"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  <w:t>CUPLA PE 100 SDR 11 DE 125 MM</w:t>
            </w:r>
          </w:p>
        </w:tc>
        <w:tc>
          <w:tcPr>
            <w:tcW w:w="835" w:type="dxa"/>
            <w:noWrap/>
          </w:tcPr>
          <w:p w:rsidR="0065253F" w:rsidRDefault="0065253F" w:rsidP="0065253F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  <w:t>PZA</w:t>
            </w:r>
          </w:p>
        </w:tc>
        <w:tc>
          <w:tcPr>
            <w:tcW w:w="1194" w:type="dxa"/>
            <w:shd w:val="clear" w:color="auto" w:fill="DEEAF6" w:themeFill="accent1" w:themeFillTint="33"/>
            <w:noWrap/>
          </w:tcPr>
          <w:p w:rsidR="0065253F" w:rsidRDefault="0065253F" w:rsidP="0065253F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  <w:t>7,00</w:t>
            </w:r>
          </w:p>
        </w:tc>
      </w:tr>
      <w:tr w:rsidR="0065253F" w:rsidRPr="00AF490A" w:rsidTr="00DC27D9">
        <w:trPr>
          <w:trHeight w:val="286"/>
        </w:trPr>
        <w:tc>
          <w:tcPr>
            <w:tcW w:w="537" w:type="dxa"/>
            <w:noWrap/>
          </w:tcPr>
          <w:p w:rsidR="0065253F" w:rsidRDefault="0065253F" w:rsidP="0065253F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  <w:t>11</w:t>
            </w:r>
          </w:p>
        </w:tc>
        <w:tc>
          <w:tcPr>
            <w:tcW w:w="6262" w:type="dxa"/>
            <w:noWrap/>
          </w:tcPr>
          <w:p w:rsidR="0065253F" w:rsidRDefault="0065253F" w:rsidP="0065253F">
            <w:pPr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</w:pPr>
            <w:r w:rsidRPr="0065253F"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  <w:t>TAPON PE 100 SDR 11 DE 125 MM SIN CUPLA</w:t>
            </w:r>
          </w:p>
        </w:tc>
        <w:tc>
          <w:tcPr>
            <w:tcW w:w="835" w:type="dxa"/>
            <w:noWrap/>
          </w:tcPr>
          <w:p w:rsidR="0065253F" w:rsidRDefault="0065253F" w:rsidP="0065253F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  <w:t>PZA</w:t>
            </w:r>
          </w:p>
        </w:tc>
        <w:tc>
          <w:tcPr>
            <w:tcW w:w="1194" w:type="dxa"/>
            <w:shd w:val="clear" w:color="auto" w:fill="DEEAF6" w:themeFill="accent1" w:themeFillTint="33"/>
            <w:noWrap/>
          </w:tcPr>
          <w:p w:rsidR="0065253F" w:rsidRDefault="0065253F" w:rsidP="0065253F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  <w:t>1,00</w:t>
            </w:r>
          </w:p>
        </w:tc>
      </w:tr>
    </w:tbl>
    <w:p w:rsidR="007A06DD" w:rsidRDefault="007A06DD" w:rsidP="00592AEB">
      <w:pPr>
        <w:tabs>
          <w:tab w:val="left" w:pos="1345"/>
        </w:tabs>
        <w:rPr>
          <w:rFonts w:asciiTheme="minorHAnsi" w:hAnsiTheme="minorHAnsi" w:cstheme="minorHAnsi"/>
          <w:sz w:val="22"/>
          <w:szCs w:val="22"/>
        </w:rPr>
      </w:pPr>
    </w:p>
    <w:p w:rsidR="00516CBB" w:rsidRPr="00592AEB" w:rsidRDefault="00516CBB" w:rsidP="00592AEB">
      <w:pPr>
        <w:tabs>
          <w:tab w:val="left" w:pos="1345"/>
        </w:tabs>
        <w:rPr>
          <w:rFonts w:asciiTheme="minorHAnsi" w:hAnsiTheme="minorHAnsi" w:cstheme="minorHAnsi"/>
          <w:sz w:val="22"/>
          <w:szCs w:val="22"/>
        </w:rPr>
      </w:pPr>
    </w:p>
    <w:sectPr w:rsidR="00516CBB" w:rsidRPr="00592AEB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486" w:rsidRDefault="007C6486" w:rsidP="00E92156">
      <w:r>
        <w:separator/>
      </w:r>
    </w:p>
  </w:endnote>
  <w:endnote w:type="continuationSeparator" w:id="0">
    <w:p w:rsidR="007C6486" w:rsidRDefault="007C6486" w:rsidP="00E92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Ind w:w="-5" w:type="dxa"/>
      <w:tblLook w:val="04A0" w:firstRow="1" w:lastRow="0" w:firstColumn="1" w:lastColumn="0" w:noHBand="0" w:noVBand="1"/>
    </w:tblPr>
    <w:tblGrid>
      <w:gridCol w:w="2942"/>
      <w:gridCol w:w="2943"/>
      <w:gridCol w:w="2943"/>
    </w:tblGrid>
    <w:tr w:rsidR="002D5A69" w:rsidRPr="000810BB" w:rsidTr="00554B12">
      <w:tc>
        <w:tcPr>
          <w:tcW w:w="2942" w:type="dxa"/>
        </w:tcPr>
        <w:p w:rsidR="002D5A69" w:rsidRPr="000810BB" w:rsidRDefault="002D5A69" w:rsidP="002D5A69">
          <w:pPr>
            <w:pStyle w:val="Piedepgina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Elaborado por:</w:t>
          </w:r>
        </w:p>
      </w:tc>
      <w:tc>
        <w:tcPr>
          <w:tcW w:w="2943" w:type="dxa"/>
        </w:tcPr>
        <w:p w:rsidR="002D5A69" w:rsidRPr="000810BB" w:rsidRDefault="002D5A69" w:rsidP="002D5A69">
          <w:pPr>
            <w:pStyle w:val="Piedepgina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Recibido por:</w:t>
          </w:r>
        </w:p>
      </w:tc>
      <w:tc>
        <w:tcPr>
          <w:tcW w:w="2943" w:type="dxa"/>
        </w:tcPr>
        <w:p w:rsidR="002D5A69" w:rsidRPr="000810BB" w:rsidRDefault="002D5A69" w:rsidP="002D5A69">
          <w:pPr>
            <w:pStyle w:val="Piedepgina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Aprobado por:</w:t>
          </w:r>
        </w:p>
      </w:tc>
    </w:tr>
    <w:tr w:rsidR="002D5A69" w:rsidRPr="000810BB" w:rsidTr="00554B12">
      <w:tc>
        <w:tcPr>
          <w:tcW w:w="2942" w:type="dxa"/>
        </w:tcPr>
        <w:p w:rsidR="002D5A69" w:rsidRDefault="002D5A69" w:rsidP="002D5A69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2D5A69" w:rsidRDefault="002D5A69" w:rsidP="002D5A69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2D5A69" w:rsidRDefault="002D5A69" w:rsidP="002D5A69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2D5A69" w:rsidRDefault="002D5A69" w:rsidP="002D5A69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2D5A69" w:rsidRDefault="002D5A69" w:rsidP="002D5A69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2D5A69" w:rsidRPr="000810BB" w:rsidRDefault="002D5A69" w:rsidP="002D5A69">
          <w:pPr>
            <w:pStyle w:val="Piedepgina"/>
            <w:rPr>
              <w:rFonts w:ascii="Calibri" w:hAnsi="Calibri"/>
              <w:sz w:val="16"/>
              <w:szCs w:val="20"/>
            </w:rPr>
          </w:pPr>
        </w:p>
      </w:tc>
      <w:tc>
        <w:tcPr>
          <w:tcW w:w="2943" w:type="dxa"/>
        </w:tcPr>
        <w:p w:rsidR="002D5A69" w:rsidRPr="000810BB" w:rsidRDefault="002D5A69" w:rsidP="002D5A69">
          <w:pPr>
            <w:pStyle w:val="Piedepgina"/>
            <w:rPr>
              <w:rFonts w:ascii="Calibri" w:hAnsi="Calibri"/>
              <w:sz w:val="16"/>
              <w:szCs w:val="20"/>
            </w:rPr>
          </w:pPr>
        </w:p>
      </w:tc>
      <w:tc>
        <w:tcPr>
          <w:tcW w:w="2943" w:type="dxa"/>
        </w:tcPr>
        <w:p w:rsidR="002D5A69" w:rsidRPr="000810BB" w:rsidRDefault="002D5A69" w:rsidP="002D5A69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2D5A69" w:rsidRPr="000810BB" w:rsidRDefault="002D5A69" w:rsidP="002D5A69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2D5A69" w:rsidRPr="000810BB" w:rsidRDefault="002D5A69" w:rsidP="002D5A69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2D5A69" w:rsidRPr="000810BB" w:rsidRDefault="002D5A69" w:rsidP="002D5A69">
          <w:pPr>
            <w:pStyle w:val="Piedepgina"/>
            <w:rPr>
              <w:rFonts w:ascii="Calibri" w:hAnsi="Calibri"/>
              <w:sz w:val="16"/>
              <w:szCs w:val="20"/>
            </w:rPr>
          </w:pPr>
        </w:p>
      </w:tc>
    </w:tr>
    <w:tr w:rsidR="002D5A69" w:rsidRPr="000810BB" w:rsidTr="00554B12">
      <w:tc>
        <w:tcPr>
          <w:tcW w:w="2942" w:type="dxa"/>
        </w:tcPr>
        <w:p w:rsidR="002D5A69" w:rsidRPr="000810BB" w:rsidRDefault="002D5A69" w:rsidP="002D5A69">
          <w:pPr>
            <w:pStyle w:val="Piedepgina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 xml:space="preserve">Ingeniero de Proyectos </w:t>
          </w:r>
        </w:p>
      </w:tc>
      <w:tc>
        <w:tcPr>
          <w:tcW w:w="2943" w:type="dxa"/>
        </w:tcPr>
        <w:p w:rsidR="002D5A69" w:rsidRPr="000810BB" w:rsidRDefault="002D5A69" w:rsidP="002D5A69">
          <w:pPr>
            <w:pStyle w:val="Piedepgina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 xml:space="preserve">Responsable de Ingeniería y Proyectos </w:t>
          </w:r>
        </w:p>
      </w:tc>
      <w:tc>
        <w:tcPr>
          <w:tcW w:w="2943" w:type="dxa"/>
        </w:tcPr>
        <w:p w:rsidR="002D5A69" w:rsidRPr="000810BB" w:rsidRDefault="002D5A69" w:rsidP="002D5A69">
          <w:pPr>
            <w:pStyle w:val="Piedepgina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 xml:space="preserve">Jefe Unidad Distrital de Construcciones </w:t>
          </w:r>
        </w:p>
      </w:tc>
    </w:tr>
  </w:tbl>
  <w:p w:rsidR="002D5A69" w:rsidRDefault="002D5A6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486" w:rsidRDefault="007C6486" w:rsidP="00E92156">
      <w:r>
        <w:separator/>
      </w:r>
    </w:p>
  </w:footnote>
  <w:footnote w:type="continuationSeparator" w:id="0">
    <w:p w:rsidR="007C6486" w:rsidRDefault="007C6486" w:rsidP="00E921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789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46"/>
      <w:gridCol w:w="6209"/>
      <w:gridCol w:w="1134"/>
    </w:tblGrid>
    <w:tr w:rsidR="00E92156" w:rsidRPr="00FA0D94" w:rsidTr="00F428AB">
      <w:tc>
        <w:tcPr>
          <w:tcW w:w="1446" w:type="dxa"/>
          <w:vMerge w:val="restart"/>
          <w:vAlign w:val="center"/>
        </w:tcPr>
        <w:p w:rsidR="00E92156" w:rsidRPr="00FA0D94" w:rsidRDefault="00E92156" w:rsidP="00E92156">
          <w:pPr>
            <w:pStyle w:val="Encabezado"/>
            <w:rPr>
              <w:rFonts w:ascii="Arial Narrow" w:eastAsia="Arial Unicode MS" w:hAnsi="Arial Narrow"/>
              <w:szCs w:val="12"/>
              <w:lang w:val="es-MX"/>
            </w:rPr>
          </w:pPr>
          <w:r w:rsidRPr="00454F7C">
            <w:rPr>
              <w:noProof/>
              <w:lang w:val="es-BO" w:eastAsia="es-BO"/>
            </w:rPr>
            <w:drawing>
              <wp:inline distT="0" distB="0" distL="0" distR="0" wp14:anchorId="6EC10C2D" wp14:editId="7EFD0498">
                <wp:extent cx="774155" cy="638101"/>
                <wp:effectExtent l="0" t="0" r="6985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8506" cy="6416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9" w:type="dxa"/>
          <w:vAlign w:val="center"/>
        </w:tcPr>
        <w:p w:rsidR="00E92156" w:rsidRPr="0076024C" w:rsidRDefault="00AF490A" w:rsidP="00E92156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 w:rsidRPr="00AF490A">
            <w:rPr>
              <w:rFonts w:ascii="Calibri" w:eastAsia="Arial Unicode MS" w:hAnsi="Calibri" w:cs="Calibri"/>
              <w:b/>
              <w:sz w:val="20"/>
              <w:szCs w:val="18"/>
              <w:lang w:val="es-MX"/>
            </w:rPr>
            <w:t>YACIMIENTOS PETROLÍFEROS FISCALES BOLIVIANOS GERENCIA DE REDES DE GAS Y DUCTOS DISTRITO REDES DE GAS SANTA CRUZ</w:t>
          </w:r>
        </w:p>
      </w:tc>
      <w:tc>
        <w:tcPr>
          <w:tcW w:w="1134" w:type="dxa"/>
          <w:vAlign w:val="center"/>
        </w:tcPr>
        <w:p w:rsidR="00E92156" w:rsidRPr="00AF490A" w:rsidRDefault="00E92156" w:rsidP="00E92156">
          <w:pPr>
            <w:pStyle w:val="Encabezado"/>
            <w:rPr>
              <w:rFonts w:ascii="Calibri" w:eastAsia="Arial Unicode MS" w:hAnsi="Calibri" w:cs="Arial"/>
              <w:b/>
              <w:sz w:val="16"/>
              <w:szCs w:val="14"/>
              <w:lang w:val="es-MX"/>
            </w:rPr>
          </w:pPr>
          <w:r w:rsidRPr="00AF490A">
            <w:rPr>
              <w:rFonts w:ascii="Calibri" w:eastAsia="Arial Unicode MS" w:hAnsi="Calibri" w:cs="Arial"/>
              <w:b/>
              <w:sz w:val="16"/>
              <w:szCs w:val="14"/>
              <w:lang w:val="es-MX"/>
            </w:rPr>
            <w:t xml:space="preserve">     </w:t>
          </w:r>
        </w:p>
        <w:p w:rsidR="00E92156" w:rsidRPr="00AF490A" w:rsidRDefault="00AF490A" w:rsidP="00E92156">
          <w:pPr>
            <w:pStyle w:val="Encabezado"/>
            <w:jc w:val="center"/>
            <w:rPr>
              <w:rFonts w:ascii="Calibri" w:eastAsia="Arial Unicode MS" w:hAnsi="Calibri" w:cs="Arial"/>
              <w:b/>
              <w:sz w:val="16"/>
              <w:szCs w:val="14"/>
              <w:lang w:val="es-MX"/>
            </w:rPr>
          </w:pPr>
          <w:r w:rsidRPr="00AF490A">
            <w:rPr>
              <w:rFonts w:ascii="Calibri" w:eastAsia="Arial Unicode MS" w:hAnsi="Calibri" w:cs="Calibri"/>
              <w:b/>
              <w:sz w:val="16"/>
              <w:szCs w:val="18"/>
              <w:lang w:val="es-MX"/>
            </w:rPr>
            <w:t>RG-02-A-GCC</w:t>
          </w:r>
        </w:p>
      </w:tc>
    </w:tr>
    <w:tr w:rsidR="00E92156" w:rsidRPr="00FA0D94" w:rsidTr="00F428AB">
      <w:trPr>
        <w:trHeight w:val="478"/>
      </w:trPr>
      <w:tc>
        <w:tcPr>
          <w:tcW w:w="1446" w:type="dxa"/>
          <w:vMerge/>
          <w:vAlign w:val="center"/>
        </w:tcPr>
        <w:p w:rsidR="00E92156" w:rsidRPr="00FA0D94" w:rsidRDefault="00E92156" w:rsidP="00E92156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</w:p>
      </w:tc>
      <w:tc>
        <w:tcPr>
          <w:tcW w:w="6209" w:type="dxa"/>
          <w:vAlign w:val="center"/>
        </w:tcPr>
        <w:p w:rsidR="00E92156" w:rsidRPr="0076024C" w:rsidRDefault="008C1676" w:rsidP="00E92156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ANEXO 3</w:t>
          </w:r>
          <w:r w:rsidR="006B2432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 </w:t>
          </w:r>
          <w:r w:rsidR="00AF490A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- PROVISION DE MATERIALES Y ACCESORIOS</w:t>
          </w:r>
        </w:p>
      </w:tc>
      <w:tc>
        <w:tcPr>
          <w:tcW w:w="1134" w:type="dxa"/>
          <w:vAlign w:val="center"/>
        </w:tcPr>
        <w:p w:rsidR="00E92156" w:rsidRPr="0076024C" w:rsidRDefault="00E92156" w:rsidP="00E92156">
          <w:pPr>
            <w:pStyle w:val="Encabezado"/>
            <w:rPr>
              <w:rFonts w:ascii="Calibri" w:eastAsia="Arial Unicode MS" w:hAnsi="Calibri" w:cs="Arial"/>
              <w:b/>
              <w:sz w:val="16"/>
              <w:szCs w:val="16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Hoja:</w:t>
          </w:r>
        </w:p>
        <w:p w:rsidR="00E92156" w:rsidRPr="0076024C" w:rsidRDefault="00E92156" w:rsidP="00E92156">
          <w:pPr>
            <w:pStyle w:val="Encabezado"/>
            <w:rPr>
              <w:rFonts w:ascii="Calibri" w:eastAsia="Arial Unicode MS" w:hAnsi="Calibri" w:cs="Arial"/>
              <w:sz w:val="16"/>
              <w:szCs w:val="16"/>
              <w:lang w:val="es-MX"/>
            </w:rPr>
          </w:pPr>
          <w:r>
            <w:rPr>
              <w:rFonts w:ascii="Calibri" w:eastAsia="Arial Unicode MS" w:hAnsi="Calibri" w:cs="Arial"/>
              <w:sz w:val="16"/>
              <w:szCs w:val="16"/>
              <w:lang w:val="es-MX"/>
            </w:rPr>
            <w:t xml:space="preserve">      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instrText xml:space="preserve"> PAGE </w:instrTex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separate"/>
          </w:r>
          <w:r w:rsidR="008C1676">
            <w:rPr>
              <w:rStyle w:val="Nmerodepgina"/>
              <w:rFonts w:ascii="Calibri" w:eastAsiaTheme="majorEastAsia" w:hAnsi="Calibri"/>
              <w:noProof/>
              <w:sz w:val="16"/>
              <w:szCs w:val="16"/>
            </w:rPr>
            <w:t>2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end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t xml:space="preserve"> de 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instrText xml:space="preserve"> NUMPAGES </w:instrTex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separate"/>
          </w:r>
          <w:r w:rsidR="008C1676">
            <w:rPr>
              <w:rStyle w:val="Nmerodepgina"/>
              <w:rFonts w:ascii="Calibri" w:eastAsiaTheme="majorEastAsia" w:hAnsi="Calibri"/>
              <w:noProof/>
              <w:sz w:val="16"/>
              <w:szCs w:val="16"/>
            </w:rPr>
            <w:t>2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end"/>
          </w:r>
        </w:p>
      </w:tc>
    </w:tr>
  </w:tbl>
  <w:p w:rsidR="00E92156" w:rsidRDefault="00E9215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4B1D2B"/>
    <w:multiLevelType w:val="hybridMultilevel"/>
    <w:tmpl w:val="6F5C7C78"/>
    <w:lvl w:ilvl="0" w:tplc="3DF07060">
      <w:start w:val="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156"/>
    <w:rsid w:val="00143C40"/>
    <w:rsid w:val="001A64B5"/>
    <w:rsid w:val="002D5A69"/>
    <w:rsid w:val="003009E4"/>
    <w:rsid w:val="003064B0"/>
    <w:rsid w:val="004474C1"/>
    <w:rsid w:val="004A0C32"/>
    <w:rsid w:val="004F7B44"/>
    <w:rsid w:val="00516CBB"/>
    <w:rsid w:val="005676A0"/>
    <w:rsid w:val="00592AEB"/>
    <w:rsid w:val="0060246B"/>
    <w:rsid w:val="00633361"/>
    <w:rsid w:val="0065253F"/>
    <w:rsid w:val="006B2432"/>
    <w:rsid w:val="006B32CB"/>
    <w:rsid w:val="006C5873"/>
    <w:rsid w:val="006F5B9D"/>
    <w:rsid w:val="00725170"/>
    <w:rsid w:val="00744840"/>
    <w:rsid w:val="007A06DD"/>
    <w:rsid w:val="007C38E7"/>
    <w:rsid w:val="007C6486"/>
    <w:rsid w:val="007E6756"/>
    <w:rsid w:val="007F450F"/>
    <w:rsid w:val="008C1676"/>
    <w:rsid w:val="009C0D91"/>
    <w:rsid w:val="00AF490A"/>
    <w:rsid w:val="00B2265D"/>
    <w:rsid w:val="00BD4A14"/>
    <w:rsid w:val="00C67C3A"/>
    <w:rsid w:val="00C9139B"/>
    <w:rsid w:val="00D24C3F"/>
    <w:rsid w:val="00D5156C"/>
    <w:rsid w:val="00DC27D9"/>
    <w:rsid w:val="00E92156"/>
    <w:rsid w:val="00F85F76"/>
    <w:rsid w:val="00F9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56A5E3E-4E1D-46D1-B6A5-FD7DF4730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1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E92156"/>
    <w:pPr>
      <w:ind w:left="708"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92156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92156"/>
  </w:style>
  <w:style w:type="character" w:customStyle="1" w:styleId="PrrafodelistaCar">
    <w:name w:val="Párrafo de lista Car"/>
    <w:link w:val="Prrafodelista"/>
    <w:uiPriority w:val="34"/>
    <w:locked/>
    <w:rsid w:val="00E9215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E9215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9215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9215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9215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E92156"/>
  </w:style>
  <w:style w:type="character" w:styleId="Hipervnculo">
    <w:name w:val="Hyperlink"/>
    <w:basedOn w:val="Fuentedeprrafopredeter"/>
    <w:uiPriority w:val="99"/>
    <w:unhideWhenUsed/>
    <w:rsid w:val="00AF490A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AF49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3C4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3C40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4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I:\PRECIOS%20UNITARIOS%20-%20%20RECREO%20SUR%202DA%20CONVOCATORIA.xls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533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YPFB</dc:creator>
  <cp:keywords/>
  <dc:description/>
  <cp:lastModifiedBy>Carlos Angel Rivera Bustamante</cp:lastModifiedBy>
  <cp:revision>23</cp:revision>
  <cp:lastPrinted>2017-10-11T21:16:00Z</cp:lastPrinted>
  <dcterms:created xsi:type="dcterms:W3CDTF">2016-02-19T18:15:00Z</dcterms:created>
  <dcterms:modified xsi:type="dcterms:W3CDTF">2017-10-12T15:05:00Z</dcterms:modified>
</cp:coreProperties>
</file>