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>PLANO N° 1 – RED SECUNDARIA ZONA PEDREGAL</w:t>
      </w:r>
    </w:p>
    <w:p w:rsidR="00956F87" w:rsidRDefault="00956F87" w:rsidP="00956F87">
      <w:pPr>
        <w:rPr>
          <w:rFonts w:asciiTheme="minorHAnsi" w:hAnsiTheme="minorHAnsi"/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Pr="001A32F4" w:rsidRDefault="005713CB" w:rsidP="00956F87">
      <w:pPr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1F3A1E28" wp14:editId="584932A0">
            <wp:extent cx="5612130" cy="4323715"/>
            <wp:effectExtent l="0" t="0" r="762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2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</w:p>
    <w:p w:rsidR="00956F87" w:rsidRDefault="00956F87" w:rsidP="00956F87">
      <w:pPr>
        <w:rPr>
          <w:lang w:val="es-BO"/>
        </w:rPr>
      </w:pPr>
      <w:bookmarkStart w:id="0" w:name="_GoBack"/>
      <w:bookmarkEnd w:id="0"/>
    </w:p>
    <w:p w:rsidR="00956F87" w:rsidRDefault="00956F87" w:rsidP="00956F87">
      <w:pPr>
        <w:tabs>
          <w:tab w:val="left" w:pos="3100"/>
        </w:tabs>
        <w:jc w:val="center"/>
        <w:rPr>
          <w:lang w:val="es-BO"/>
        </w:rPr>
      </w:pPr>
    </w:p>
    <w:p w:rsidR="00956F87" w:rsidRDefault="00956F87" w:rsidP="00956F87">
      <w:pPr>
        <w:jc w:val="center"/>
        <w:rPr>
          <w:rFonts w:asciiTheme="minorHAnsi" w:hAnsiTheme="minorHAnsi"/>
          <w:lang w:val="es-BO"/>
        </w:rPr>
      </w:pPr>
      <w:r>
        <w:rPr>
          <w:rFonts w:asciiTheme="minorHAnsi" w:hAnsiTheme="minorHAnsi"/>
          <w:lang w:val="es-BO"/>
        </w:rPr>
        <w:t>PLANO N° 2 – RED SECUNDARIA ZONA PEDREGAL</w:t>
      </w:r>
    </w:p>
    <w:p w:rsidR="00956F87" w:rsidRDefault="00956F87" w:rsidP="00956F87">
      <w:pPr>
        <w:tabs>
          <w:tab w:val="left" w:pos="3100"/>
        </w:tabs>
        <w:jc w:val="center"/>
        <w:rPr>
          <w:lang w:val="es-BO"/>
        </w:rPr>
      </w:pPr>
      <w:r>
        <w:rPr>
          <w:lang w:val="es-BO"/>
        </w:rPr>
        <w:t>– GOOGLE EARTH</w:t>
      </w:r>
    </w:p>
    <w:p w:rsidR="00956F87" w:rsidRDefault="00956F87" w:rsidP="00956F87">
      <w:pPr>
        <w:tabs>
          <w:tab w:val="left" w:pos="3100"/>
        </w:tabs>
        <w:jc w:val="center"/>
        <w:rPr>
          <w:lang w:val="es-BO"/>
        </w:rPr>
      </w:pPr>
    </w:p>
    <w:p w:rsidR="00956F87" w:rsidRDefault="00956F87" w:rsidP="00956F87">
      <w:pPr>
        <w:tabs>
          <w:tab w:val="left" w:pos="3100"/>
        </w:tabs>
        <w:jc w:val="center"/>
        <w:rPr>
          <w:lang w:val="es-BO"/>
        </w:rPr>
      </w:pPr>
      <w:r w:rsidRPr="001D372E">
        <w:rPr>
          <w:noProof/>
          <w:lang w:val="es-BO" w:eastAsia="es-BO"/>
        </w:rPr>
        <w:drawing>
          <wp:inline distT="0" distB="0" distL="0" distR="0" wp14:anchorId="56C42AEA" wp14:editId="3EAF3889">
            <wp:extent cx="5612130" cy="4439997"/>
            <wp:effectExtent l="0" t="0" r="7620" b="0"/>
            <wp:docPr id="29" name="Imagen 29" descr="D:\TRABAJOS PUBLICOS\YACIMIENTOS PETROLIFEROS FISCALES BOLIVIANOS\DISTRITAL LA PAZ\TDR\TDRS MAURICIO\TERMINADOS\GESTION 2017\PEDREGAL\PLANOS\REDES\PEDREGAL GOOGLE EAR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RABAJOS PUBLICOS\YACIMIENTOS PETROLIFEROS FISCALES BOLIVIANOS\DISTRITAL LA PAZ\TDR\TDRS MAURICIO\TERMINADOS\GESTION 2017\PEDREGAL\PLANOS\REDES\PEDREGAL GOOGLE EART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3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6F87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506" w:rsidRDefault="007F5506" w:rsidP="00E92156">
      <w:r>
        <w:separator/>
      </w:r>
    </w:p>
  </w:endnote>
  <w:endnote w:type="continuationSeparator" w:id="0">
    <w:p w:rsidR="007F5506" w:rsidRDefault="007F550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506" w:rsidRDefault="007F5506" w:rsidP="00E92156">
      <w:r>
        <w:separator/>
      </w:r>
    </w:p>
  </w:footnote>
  <w:footnote w:type="continuationSeparator" w:id="0">
    <w:p w:rsidR="007F5506" w:rsidRDefault="007F550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420AC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420AC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420A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000531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C59F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C59F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0531"/>
    <w:rsid w:val="001A32F4"/>
    <w:rsid w:val="001A64B5"/>
    <w:rsid w:val="001D372E"/>
    <w:rsid w:val="00311A50"/>
    <w:rsid w:val="003637A5"/>
    <w:rsid w:val="003A38F2"/>
    <w:rsid w:val="00420AC9"/>
    <w:rsid w:val="004317EF"/>
    <w:rsid w:val="0053442F"/>
    <w:rsid w:val="0054151F"/>
    <w:rsid w:val="005713CB"/>
    <w:rsid w:val="00592C8E"/>
    <w:rsid w:val="005C4816"/>
    <w:rsid w:val="005D2CA8"/>
    <w:rsid w:val="0063727A"/>
    <w:rsid w:val="00691273"/>
    <w:rsid w:val="006A4171"/>
    <w:rsid w:val="006C20D1"/>
    <w:rsid w:val="006D75FC"/>
    <w:rsid w:val="00747E0B"/>
    <w:rsid w:val="007666F5"/>
    <w:rsid w:val="00797EBE"/>
    <w:rsid w:val="007C09FB"/>
    <w:rsid w:val="007C38E7"/>
    <w:rsid w:val="007C6956"/>
    <w:rsid w:val="007F5506"/>
    <w:rsid w:val="007F7CDF"/>
    <w:rsid w:val="0082203E"/>
    <w:rsid w:val="008776C0"/>
    <w:rsid w:val="00893BBC"/>
    <w:rsid w:val="00956F87"/>
    <w:rsid w:val="00A35295"/>
    <w:rsid w:val="00AC59F3"/>
    <w:rsid w:val="00B87DE4"/>
    <w:rsid w:val="00D06AC5"/>
    <w:rsid w:val="00D24C3F"/>
    <w:rsid w:val="00D5156C"/>
    <w:rsid w:val="00DD2F40"/>
    <w:rsid w:val="00E10A41"/>
    <w:rsid w:val="00E92156"/>
    <w:rsid w:val="00EB1AE9"/>
    <w:rsid w:val="00EB7F92"/>
    <w:rsid w:val="00F605BF"/>
    <w:rsid w:val="00F700A2"/>
    <w:rsid w:val="00FA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776C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76C0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5713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5713CB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25</cp:revision>
  <cp:lastPrinted>2017-11-08T21:23:00Z</cp:lastPrinted>
  <dcterms:created xsi:type="dcterms:W3CDTF">2016-02-19T18:15:00Z</dcterms:created>
  <dcterms:modified xsi:type="dcterms:W3CDTF">2017-11-08T21:41:00Z</dcterms:modified>
</cp:coreProperties>
</file>