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19E7089C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452E3D00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SEGUROS</w:t>
            </w:r>
          </w:p>
        </w:tc>
      </w:tr>
      <w:tr w:rsidR="00880746" w:rsidRPr="00001BD4" w14:paraId="25F6294E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244FD6F5" w14:textId="4A3DD52F" w:rsidR="00880746" w:rsidRPr="00001BD4" w:rsidRDefault="00F868F1" w:rsidP="00F868F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965DE">
              <w:rPr>
                <w:rFonts w:ascii="Calibri" w:hAnsi="Calibri" w:cs="Calibri"/>
                <w:sz w:val="22"/>
                <w:szCs w:val="22"/>
              </w:rPr>
              <w:t xml:space="preserve">Como los trabajos serán realizados </w:t>
            </w:r>
            <w:r>
              <w:rPr>
                <w:rFonts w:ascii="Calibri" w:hAnsi="Calibri" w:cs="Calibri"/>
                <w:sz w:val="22"/>
                <w:szCs w:val="22"/>
              </w:rPr>
              <w:t>en el taller de la empresa contratada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, no es necesaria la aplic</w:t>
            </w:r>
            <w:r>
              <w:rPr>
                <w:rFonts w:ascii="Calibri" w:hAnsi="Calibri" w:cs="Calibri"/>
                <w:sz w:val="22"/>
                <w:szCs w:val="22"/>
              </w:rPr>
              <w:t>ación de una cláusula de SEGUROS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80746" w:rsidRPr="00001BD4" w14:paraId="37C8B13F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706CD36F" w14:textId="77777777" w:rsidR="00F868F1" w:rsidRPr="00D45F33" w:rsidRDefault="00F868F1" w:rsidP="00F868F1">
            <w:p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 w:rsidRPr="00D45F33">
              <w:rPr>
                <w:rFonts w:ascii="Calibri" w:hAnsi="Calibri" w:cs="Calibri"/>
                <w:b/>
                <w:sz w:val="22"/>
                <w:szCs w:val="22"/>
              </w:rPr>
              <w:t>FACTURACIÓN</w:t>
            </w:r>
          </w:p>
          <w:p w14:paraId="19F82C62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0CB642C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14:paraId="75CECB24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9541825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 xml:space="preserve">La factura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deberá emitirse 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en el momento que finalice la ejecución o la prestación efectiva del servicio o a momento de percibir el pago total o parcial, lo que ocurra primero, sin deducir las multas ni otros cargos.</w:t>
            </w:r>
          </w:p>
          <w:p w14:paraId="4A2F04DA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8DA0EFE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 proponente adjudicado (persona natural o jurídica, empresa unipersonal, sociedad accidental) deberá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presentar el </w:t>
            </w:r>
            <w:r>
              <w:rPr>
                <w:rFonts w:ascii="Calibri" w:hAnsi="Calibri" w:cs="Calibri"/>
                <w:sz w:val="22"/>
                <w:szCs w:val="22"/>
              </w:rPr>
              <w:t>“C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ertificado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nscripción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 reporte Consulta de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Padrón Nacional </w:t>
            </w:r>
            <w:r>
              <w:rPr>
                <w:rFonts w:ascii="Calibri" w:hAnsi="Calibri" w:cs="Calibri"/>
                <w:sz w:val="22"/>
                <w:szCs w:val="22"/>
              </w:rPr>
              <w:t>emitido por el Servicio de Impuestos Nacionales, como evidencia de que la actividad económica registrada guarda relación con el objeto del proceso de contratación.</w:t>
            </w:r>
          </w:p>
          <w:p w14:paraId="307DDA0D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722EBE7" w14:textId="77777777" w:rsidR="00F868F1" w:rsidRPr="00D45F33" w:rsidRDefault="00F868F1" w:rsidP="00F868F1">
            <w:p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 w:rsidRPr="00D45F33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</w:p>
          <w:p w14:paraId="41C0EC30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131BD2A" w14:textId="77777777" w:rsidR="00F868F1" w:rsidRPr="00D45F33" w:rsidRDefault="00F868F1" w:rsidP="00F868F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adjudicado declara 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que todos los tributos vigentes a la fecha y que puedan originarse directa o indirectamente en aplicación del contrato, son de su responsabilidad, no correspondiendo ningún reclamo posterior.</w:t>
            </w:r>
          </w:p>
          <w:p w14:paraId="18F32B82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80746" w14:paraId="3B3CDBD7" w14:textId="77777777" w:rsidTr="00893D24">
        <w:trPr>
          <w:trHeight w:val="420"/>
        </w:trPr>
        <w:tc>
          <w:tcPr>
            <w:tcW w:w="9322" w:type="dxa"/>
            <w:shd w:val="clear" w:color="auto" w:fill="E2EFD9"/>
            <w:vAlign w:val="center"/>
          </w:tcPr>
          <w:p w14:paraId="73631581" w14:textId="77777777" w:rsidR="00880746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MEDIO AMBIENTE</w:t>
            </w:r>
          </w:p>
        </w:tc>
      </w:tr>
      <w:tr w:rsidR="00880746" w:rsidRPr="00D973C9" w14:paraId="03EBBCA0" w14:textId="77777777" w:rsidTr="00893D24">
        <w:trPr>
          <w:trHeight w:val="420"/>
        </w:trPr>
        <w:tc>
          <w:tcPr>
            <w:tcW w:w="9322" w:type="dxa"/>
            <w:shd w:val="clear" w:color="auto" w:fill="auto"/>
            <w:vAlign w:val="center"/>
          </w:tcPr>
          <w:p w14:paraId="6E27B230" w14:textId="0FE09762" w:rsidR="00880746" w:rsidRPr="00D973C9" w:rsidRDefault="00F868F1" w:rsidP="00F868F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65DE">
              <w:rPr>
                <w:rFonts w:ascii="Calibri" w:hAnsi="Calibri" w:cs="Calibri"/>
                <w:sz w:val="22"/>
                <w:szCs w:val="22"/>
              </w:rPr>
              <w:t xml:space="preserve">Como los trabajos serán realizados </w:t>
            </w:r>
            <w:r>
              <w:rPr>
                <w:rFonts w:ascii="Calibri" w:hAnsi="Calibri" w:cs="Calibri"/>
                <w:sz w:val="22"/>
                <w:szCs w:val="22"/>
              </w:rPr>
              <w:t>en el taller de la empresa contratada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, no es necesaria la aplic</w:t>
            </w:r>
            <w:r>
              <w:rPr>
                <w:rFonts w:ascii="Calibri" w:hAnsi="Calibri" w:cs="Calibri"/>
                <w:sz w:val="22"/>
                <w:szCs w:val="22"/>
              </w:rPr>
              <w:t>ación de una cláusula de MEDIO AMBIENTE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80746" w:rsidRPr="002002B9" w14:paraId="48ABB5C6" w14:textId="77777777" w:rsidTr="00893D24">
        <w:trPr>
          <w:trHeight w:val="554"/>
        </w:trPr>
        <w:tc>
          <w:tcPr>
            <w:tcW w:w="9322" w:type="dxa"/>
            <w:shd w:val="clear" w:color="auto" w:fill="E2EFD9"/>
            <w:vAlign w:val="center"/>
          </w:tcPr>
          <w:p w14:paraId="05AFE9DF" w14:textId="77777777" w:rsidR="00880746" w:rsidRPr="002002B9" w:rsidRDefault="00880746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893D24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14:paraId="6D84DB61" w14:textId="721E4D5D" w:rsidR="00880746" w:rsidRPr="00623846" w:rsidRDefault="00F868F1" w:rsidP="00F868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965DE">
              <w:rPr>
                <w:rFonts w:ascii="Calibri" w:hAnsi="Calibri" w:cs="Calibri"/>
                <w:sz w:val="22"/>
                <w:szCs w:val="22"/>
              </w:rPr>
              <w:t xml:space="preserve">Como los trabajos serán realizados </w:t>
            </w:r>
            <w:r>
              <w:rPr>
                <w:rFonts w:ascii="Calibri" w:hAnsi="Calibri" w:cs="Calibri"/>
                <w:sz w:val="22"/>
                <w:szCs w:val="22"/>
              </w:rPr>
              <w:t>en el taller de la empresa contratada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, no es necesaria la aplic</w:t>
            </w:r>
            <w:r>
              <w:rPr>
                <w:rFonts w:ascii="Calibri" w:hAnsi="Calibri" w:cs="Calibri"/>
                <w:sz w:val="22"/>
                <w:szCs w:val="22"/>
              </w:rPr>
              <w:t>ación de una cláusula de SSMSG</w:t>
            </w:r>
            <w:r w:rsidRPr="005965DE">
              <w:rPr>
                <w:rFonts w:ascii="Calibri" w:hAnsi="Calibri" w:cs="Calibr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CB6E10" w14:textId="77777777" w:rsidR="0018147C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6F45B" w14:textId="77777777" w:rsidR="0037108F" w:rsidRDefault="0037108F" w:rsidP="0031499A">
      <w:r>
        <w:separator/>
      </w:r>
    </w:p>
  </w:endnote>
  <w:endnote w:type="continuationSeparator" w:id="0">
    <w:p w14:paraId="02A44024" w14:textId="77777777" w:rsidR="0037108F" w:rsidRDefault="0037108F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C7BBB" w14:textId="77777777" w:rsidR="0037108F" w:rsidRDefault="0037108F" w:rsidP="0031499A">
      <w:r>
        <w:separator/>
      </w:r>
    </w:p>
  </w:footnote>
  <w:footnote w:type="continuationSeparator" w:id="0">
    <w:p w14:paraId="0B86BA97" w14:textId="77777777" w:rsidR="0037108F" w:rsidRDefault="0037108F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53B2D" w:rsidRPr="00FA0D94" w14:paraId="045CF686" w14:textId="77777777" w:rsidTr="00D53B2D">
      <w:trPr>
        <w:trHeight w:val="558"/>
      </w:trPr>
      <w:tc>
        <w:tcPr>
          <w:tcW w:w="1446" w:type="dxa"/>
          <w:vMerge w:val="restart"/>
          <w:vAlign w:val="center"/>
        </w:tcPr>
        <w:p w14:paraId="55879734" w14:textId="77777777" w:rsidR="00D53B2D" w:rsidRPr="00FA0D94" w:rsidRDefault="00D53B2D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gridSpan w:val="2"/>
          <w:vAlign w:val="center"/>
        </w:tcPr>
        <w:p w14:paraId="65B24DBB" w14:textId="125B2FF2" w:rsidR="00D53B2D" w:rsidRPr="00D53B2D" w:rsidRDefault="00D53B2D" w:rsidP="00D53B2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 ESPECIFICACIONES TECNICAS</w:t>
          </w:r>
        </w:p>
      </w:tc>
    </w:tr>
    <w:tr w:rsidR="009D5E30" w:rsidRPr="00FA0D94" w14:paraId="563B81D1" w14:textId="77777777" w:rsidTr="002C7402">
      <w:trPr>
        <w:trHeight w:val="478"/>
      </w:trPr>
      <w:tc>
        <w:tcPr>
          <w:tcW w:w="1446" w:type="dxa"/>
          <w:vMerge/>
          <w:vAlign w:val="center"/>
        </w:tcPr>
        <w:p w14:paraId="7D6A2241" w14:textId="77777777" w:rsidR="009D5E30" w:rsidRPr="00FA0D94" w:rsidRDefault="009D5E30" w:rsidP="009D5E3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6BB124ED" w14:textId="39075DB8" w:rsidR="009D5E30" w:rsidRPr="0076024C" w:rsidRDefault="00097BB1" w:rsidP="009D5E3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VALIDACIONES</w:t>
          </w:r>
        </w:p>
      </w:tc>
      <w:tc>
        <w:tcPr>
          <w:tcW w:w="1276" w:type="dxa"/>
          <w:vAlign w:val="center"/>
        </w:tcPr>
        <w:p w14:paraId="05E2881F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8CAFA7" w14:textId="77777777" w:rsidR="009D5E30" w:rsidRPr="0076024C" w:rsidRDefault="009D5E30" w:rsidP="009D5E30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868F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F868F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7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9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29"/>
  </w:num>
  <w:num w:numId="10">
    <w:abstractNumId w:val="24"/>
  </w:num>
  <w:num w:numId="11">
    <w:abstractNumId w:val="27"/>
  </w:num>
  <w:num w:numId="12">
    <w:abstractNumId w:val="16"/>
  </w:num>
  <w:num w:numId="13">
    <w:abstractNumId w:val="22"/>
  </w:num>
  <w:num w:numId="14">
    <w:abstractNumId w:val="20"/>
  </w:num>
  <w:num w:numId="15">
    <w:abstractNumId w:val="1"/>
  </w:num>
  <w:num w:numId="16">
    <w:abstractNumId w:val="0"/>
  </w:num>
  <w:num w:numId="17">
    <w:abstractNumId w:val="6"/>
  </w:num>
  <w:num w:numId="18">
    <w:abstractNumId w:val="26"/>
  </w:num>
  <w:num w:numId="19">
    <w:abstractNumId w:val="21"/>
  </w:num>
  <w:num w:numId="20">
    <w:abstractNumId w:val="8"/>
  </w:num>
  <w:num w:numId="21">
    <w:abstractNumId w:val="28"/>
  </w:num>
  <w:num w:numId="22">
    <w:abstractNumId w:val="18"/>
  </w:num>
  <w:num w:numId="23">
    <w:abstractNumId w:val="25"/>
  </w:num>
  <w:num w:numId="24">
    <w:abstractNumId w:val="23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7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54870"/>
    <w:rsid w:val="0036673F"/>
    <w:rsid w:val="0037108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F7A7F"/>
    <w:rsid w:val="00700E03"/>
    <w:rsid w:val="0070150A"/>
    <w:rsid w:val="00702E24"/>
    <w:rsid w:val="00706F30"/>
    <w:rsid w:val="007308D4"/>
    <w:rsid w:val="00752C02"/>
    <w:rsid w:val="007913D3"/>
    <w:rsid w:val="007B4B29"/>
    <w:rsid w:val="007D1BEF"/>
    <w:rsid w:val="007D665B"/>
    <w:rsid w:val="007D7A18"/>
    <w:rsid w:val="007E4295"/>
    <w:rsid w:val="00831F73"/>
    <w:rsid w:val="008445E4"/>
    <w:rsid w:val="00880746"/>
    <w:rsid w:val="00883B98"/>
    <w:rsid w:val="008C25BF"/>
    <w:rsid w:val="008C469A"/>
    <w:rsid w:val="008E686F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3324B"/>
    <w:rsid w:val="00F344AA"/>
    <w:rsid w:val="00F868F1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8</cp:revision>
  <cp:lastPrinted>2017-10-25T13:30:00Z</cp:lastPrinted>
  <dcterms:created xsi:type="dcterms:W3CDTF">2017-10-24T15:44:00Z</dcterms:created>
  <dcterms:modified xsi:type="dcterms:W3CDTF">2017-12-06T14:23:00Z</dcterms:modified>
</cp:coreProperties>
</file>