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8B3" w:rsidRPr="00A73A84" w:rsidRDefault="004A78B3" w:rsidP="004A78B3">
      <w:pPr>
        <w:jc w:val="center"/>
        <w:rPr>
          <w:rFonts w:ascii="Calibri" w:hAnsi="Calibri"/>
          <w:b/>
          <w:u w:val="single"/>
        </w:rPr>
      </w:pPr>
      <w:r w:rsidRPr="00A73A84">
        <w:rPr>
          <w:rFonts w:ascii="Calibri" w:hAnsi="Calibri"/>
          <w:b/>
          <w:u w:val="single"/>
        </w:rPr>
        <w:t>ANEXO 1</w:t>
      </w:r>
    </w:p>
    <w:tbl>
      <w:tblPr>
        <w:tblW w:w="101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3142"/>
        <w:gridCol w:w="339"/>
        <w:gridCol w:w="791"/>
        <w:gridCol w:w="1067"/>
        <w:gridCol w:w="670"/>
        <w:gridCol w:w="3527"/>
      </w:tblGrid>
      <w:tr w:rsidR="004A78B3" w:rsidRPr="009607DB" w:rsidTr="00717091">
        <w:trPr>
          <w:trHeight w:val="255"/>
        </w:trPr>
        <w:tc>
          <w:tcPr>
            <w:tcW w:w="10106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20"/>
                <w:szCs w:val="20"/>
                <w:lang w:eastAsia="es-BO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83"/>
            </w:tblGrid>
            <w:tr w:rsidR="004A78B3" w:rsidRPr="009607DB" w:rsidTr="00717091">
              <w:trPr>
                <w:trHeight w:val="255"/>
                <w:tblCellSpacing w:w="0" w:type="dxa"/>
              </w:trPr>
              <w:tc>
                <w:tcPr>
                  <w:tcW w:w="9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4A78B3" w:rsidRPr="009607DB" w:rsidRDefault="004A78B3" w:rsidP="0071709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es-BO"/>
                    </w:rPr>
                  </w:pPr>
                  <w:r>
                    <w:rPr>
                      <w:noProof/>
                      <w:lang w:val="es-BO" w:eastAsia="es-BO"/>
                    </w:rPr>
                    <w:drawing>
                      <wp:anchor distT="0" distB="0" distL="114300" distR="114300" simplePos="0" relativeHeight="251662336" behindDoc="0" locked="0" layoutInCell="1" allowOverlap="1">
                        <wp:simplePos x="0" y="0"/>
                        <wp:positionH relativeFrom="column">
                          <wp:posOffset>5219065</wp:posOffset>
                        </wp:positionH>
                        <wp:positionV relativeFrom="paragraph">
                          <wp:posOffset>-50800</wp:posOffset>
                        </wp:positionV>
                        <wp:extent cx="1066800" cy="200025"/>
                        <wp:effectExtent l="0" t="0" r="0" b="9525"/>
                        <wp:wrapNone/>
                        <wp:docPr id="7" name="Imagen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9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0" cy="200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07DB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es-BO"/>
                    </w:rPr>
                    <w:t xml:space="preserve">                                                                Nº de formulario</w:t>
                  </w:r>
                </w:p>
              </w:tc>
            </w:tr>
          </w:tbl>
          <w:p w:rsidR="004A78B3" w:rsidRPr="009607DB" w:rsidRDefault="004A78B3" w:rsidP="00717091">
            <w:pPr>
              <w:rPr>
                <w:rFonts w:ascii="Arial" w:hAnsi="Arial" w:cs="Arial"/>
                <w:sz w:val="20"/>
                <w:szCs w:val="20"/>
                <w:lang w:eastAsia="es-BO"/>
              </w:rPr>
            </w:pPr>
          </w:p>
        </w:tc>
      </w:tr>
      <w:tr w:rsidR="004A78B3" w:rsidRPr="009607DB" w:rsidTr="00717091">
        <w:trPr>
          <w:trHeight w:val="458"/>
        </w:trPr>
        <w:tc>
          <w:tcPr>
            <w:tcW w:w="10106" w:type="dxa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20"/>
                <w:szCs w:val="20"/>
                <w:lang w:eastAsia="es-BO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83"/>
            </w:tblGrid>
            <w:tr w:rsidR="004A78B3" w:rsidRPr="009607DB" w:rsidTr="00717091">
              <w:trPr>
                <w:trHeight w:val="276"/>
                <w:tblCellSpacing w:w="0" w:type="dxa"/>
              </w:trPr>
              <w:tc>
                <w:tcPr>
                  <w:tcW w:w="984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A78B3" w:rsidRDefault="004A78B3" w:rsidP="00717091">
                  <w:pPr>
                    <w:jc w:val="right"/>
                    <w:rPr>
                      <w:rFonts w:ascii="Arial" w:hAnsi="Arial" w:cs="Arial"/>
                      <w:b/>
                      <w:bCs/>
                      <w:lang w:eastAsia="es-BO"/>
                    </w:rPr>
                  </w:pPr>
                  <w:r>
                    <w:rPr>
                      <w:noProof/>
                      <w:lang w:val="es-BO" w:eastAsia="es-BO"/>
                    </w:rPr>
                    <w:drawing>
                      <wp:anchor distT="0" distB="0" distL="114300" distR="114300" simplePos="0" relativeHeight="251660288" behindDoc="0" locked="0" layoutInCell="1" allowOverlap="1">
                        <wp:simplePos x="0" y="0"/>
                        <wp:positionH relativeFrom="column">
                          <wp:posOffset>222885</wp:posOffset>
                        </wp:positionH>
                        <wp:positionV relativeFrom="paragraph">
                          <wp:posOffset>80010</wp:posOffset>
                        </wp:positionV>
                        <wp:extent cx="952500" cy="523875"/>
                        <wp:effectExtent l="0" t="0" r="0" b="9525"/>
                        <wp:wrapNone/>
                        <wp:docPr id="6" name="Imagen 6" descr="Descripción: Imagen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935" descr="Descripción: Imagen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4A78B3" w:rsidRDefault="004A78B3" w:rsidP="00717091">
                  <w:pPr>
                    <w:jc w:val="right"/>
                    <w:rPr>
                      <w:rFonts w:ascii="Arial" w:hAnsi="Arial" w:cs="Arial"/>
                      <w:b/>
                      <w:bCs/>
                      <w:lang w:eastAsia="es-BO"/>
                    </w:rPr>
                  </w:pPr>
                  <w:r w:rsidRPr="009607DB">
                    <w:rPr>
                      <w:rFonts w:ascii="Arial" w:hAnsi="Arial" w:cs="Arial"/>
                      <w:b/>
                      <w:bCs/>
                      <w:lang w:eastAsia="es-BO"/>
                    </w:rPr>
                    <w:t>CHECK LIST PARA VEHÍCULOS CONTRATADOS POR  YPFB</w:t>
                  </w:r>
                </w:p>
                <w:p w:rsidR="004A78B3" w:rsidRDefault="004A78B3" w:rsidP="00717091">
                  <w:pPr>
                    <w:jc w:val="right"/>
                    <w:rPr>
                      <w:rFonts w:ascii="Arial" w:hAnsi="Arial" w:cs="Arial"/>
                      <w:b/>
                      <w:bCs/>
                      <w:lang w:eastAsia="es-BO"/>
                    </w:rPr>
                  </w:pPr>
                </w:p>
                <w:p w:rsidR="004A78B3" w:rsidRPr="009607DB" w:rsidRDefault="004A78B3" w:rsidP="00717091">
                  <w:pPr>
                    <w:jc w:val="right"/>
                    <w:rPr>
                      <w:rFonts w:ascii="Arial" w:hAnsi="Arial" w:cs="Arial"/>
                      <w:b/>
                      <w:bCs/>
                      <w:lang w:eastAsia="es-BO"/>
                    </w:rPr>
                  </w:pPr>
                </w:p>
              </w:tc>
            </w:tr>
            <w:tr w:rsidR="004A78B3" w:rsidRPr="009607DB" w:rsidTr="00717091">
              <w:trPr>
                <w:trHeight w:val="375"/>
                <w:tblCellSpacing w:w="0" w:type="dxa"/>
              </w:trPr>
              <w:tc>
                <w:tcPr>
                  <w:tcW w:w="984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A78B3" w:rsidRPr="009607DB" w:rsidRDefault="004A78B3" w:rsidP="00717091">
                  <w:pPr>
                    <w:rPr>
                      <w:rFonts w:ascii="Arial" w:hAnsi="Arial" w:cs="Arial"/>
                      <w:b/>
                      <w:bCs/>
                      <w:lang w:eastAsia="es-BO"/>
                    </w:rPr>
                  </w:pPr>
                </w:p>
              </w:tc>
            </w:tr>
          </w:tbl>
          <w:p w:rsidR="004A78B3" w:rsidRPr="009607DB" w:rsidRDefault="004A78B3" w:rsidP="00717091">
            <w:pPr>
              <w:rPr>
                <w:rFonts w:ascii="Arial" w:hAnsi="Arial" w:cs="Arial"/>
                <w:sz w:val="20"/>
                <w:szCs w:val="20"/>
                <w:lang w:eastAsia="es-BO"/>
              </w:rPr>
            </w:pPr>
          </w:p>
        </w:tc>
      </w:tr>
      <w:tr w:rsidR="004A78B3" w:rsidRPr="009607DB" w:rsidTr="00717091">
        <w:trPr>
          <w:trHeight w:val="630"/>
        </w:trPr>
        <w:tc>
          <w:tcPr>
            <w:tcW w:w="10106" w:type="dxa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20"/>
                <w:szCs w:val="20"/>
                <w:lang w:eastAsia="es-BO"/>
              </w:rPr>
            </w:pPr>
          </w:p>
        </w:tc>
      </w:tr>
      <w:tr w:rsidR="004A78B3" w:rsidRPr="009607DB" w:rsidTr="00717091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6009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 xml:space="preserve">Lugar y fecha de la inspección: </w:t>
            </w: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 xml:space="preserve">Nombre del Inspector:  </w:t>
            </w:r>
          </w:p>
        </w:tc>
      </w:tr>
      <w:tr w:rsidR="004A78B3" w:rsidRPr="009607DB" w:rsidTr="00717091">
        <w:trPr>
          <w:trHeight w:val="120"/>
        </w:trPr>
        <w:tc>
          <w:tcPr>
            <w:tcW w:w="5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 </w:t>
            </w:r>
          </w:p>
        </w:tc>
      </w:tr>
      <w:tr w:rsidR="004A78B3" w:rsidRPr="009607DB" w:rsidTr="00717091">
        <w:trPr>
          <w:trHeight w:val="270"/>
        </w:trPr>
        <w:tc>
          <w:tcPr>
            <w:tcW w:w="101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I. DATOS DEL CONDUCTOR</w:t>
            </w:r>
          </w:p>
        </w:tc>
      </w:tr>
      <w:tr w:rsidR="004A78B3" w:rsidRPr="009607DB" w:rsidTr="00717091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5339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Nombre del conduc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t</w:t>
            </w: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 xml:space="preserve">or: </w:t>
            </w:r>
          </w:p>
        </w:tc>
        <w:tc>
          <w:tcPr>
            <w:tcW w:w="41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20"/>
                <w:szCs w:val="20"/>
                <w:lang w:eastAsia="es-BO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64"/>
            </w:tblGrid>
            <w:tr w:rsidR="004A78B3" w:rsidRPr="009607DB" w:rsidTr="00717091">
              <w:trPr>
                <w:trHeight w:val="270"/>
                <w:tblCellSpacing w:w="0" w:type="dxa"/>
              </w:trPr>
              <w:tc>
                <w:tcPr>
                  <w:tcW w:w="3944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4A78B3" w:rsidRPr="009607DB" w:rsidRDefault="004A78B3" w:rsidP="0071709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es-BO"/>
                    </w:rPr>
                  </w:pPr>
                  <w:r>
                    <w:rPr>
                      <w:noProof/>
                      <w:lang w:val="es-BO" w:eastAsia="es-B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1645285</wp:posOffset>
                            </wp:positionH>
                            <wp:positionV relativeFrom="paragraph">
                              <wp:posOffset>-38100</wp:posOffset>
                            </wp:positionV>
                            <wp:extent cx="838200" cy="161925"/>
                            <wp:effectExtent l="0" t="0" r="19050" b="28575"/>
                            <wp:wrapNone/>
                            <wp:docPr id="2934" name="Rectángulo 29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38200" cy="1619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3520539" id="Rectángulo 2934" o:spid="_x0000_s1026" style="position:absolute;margin-left:129.55pt;margin-top:-3pt;width:66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"/>
                        </w:pict>
                      </mc:Fallback>
                    </mc:AlternateContent>
                  </w:r>
                  <w:r w:rsidRPr="009607DB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es-BO"/>
                    </w:rPr>
                    <w:t xml:space="preserve">Propietario: </w:t>
                  </w:r>
                </w:p>
              </w:tc>
            </w:tr>
          </w:tbl>
          <w:p w:rsidR="004A78B3" w:rsidRPr="009607DB" w:rsidRDefault="004A78B3" w:rsidP="00717091">
            <w:pPr>
              <w:rPr>
                <w:rFonts w:ascii="Arial" w:hAnsi="Arial" w:cs="Arial"/>
                <w:sz w:val="20"/>
                <w:szCs w:val="20"/>
                <w:lang w:eastAsia="es-BO"/>
              </w:rPr>
            </w:pPr>
          </w:p>
        </w:tc>
      </w:tr>
      <w:tr w:rsidR="004A78B3" w:rsidRPr="009607DB" w:rsidTr="00717091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427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 xml:space="preserve">Nro. Licencia: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41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20"/>
                <w:szCs w:val="20"/>
                <w:lang w:eastAsia="es-BO"/>
              </w:rPr>
            </w:pPr>
            <w:r>
              <w:rPr>
                <w:noProof/>
                <w:lang w:val="es-BO" w:eastAsia="es-B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1571625</wp:posOffset>
                      </wp:positionH>
                      <wp:positionV relativeFrom="paragraph">
                        <wp:posOffset>19050</wp:posOffset>
                      </wp:positionV>
                      <wp:extent cx="571500" cy="152400"/>
                      <wp:effectExtent l="0" t="0" r="9525" b="1905"/>
                      <wp:wrapNone/>
                      <wp:docPr id="1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500" cy="152400"/>
                                <a:chOff x="0" y="0"/>
                                <a:chExt cx="106" cy="16"/>
                              </a:xfrm>
                            </wpg:grpSpPr>
                            <wps:wsp>
                              <wps:cNvPr id="2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" y="1"/>
                                  <a:ext cx="21" cy="1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A78B3" w:rsidRDefault="004A78B3" w:rsidP="004A78B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" y="1"/>
                                  <a:ext cx="21" cy="1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A78B3" w:rsidRDefault="004A78B3" w:rsidP="004A78B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5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A78B3" w:rsidRDefault="004A78B3" w:rsidP="004A78B3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  <w:lang w:val="es-MX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27432" tIns="22860" rIns="27432" bIns="0" anchor="t" anchorCtr="0" upright="1">
                                <a:noAutofit/>
                              </wps:bodyPr>
                            </wps:wsp>
                            <wps:wsp>
                              <wps:cNvPr id="5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5" y="1"/>
                                  <a:ext cx="25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A78B3" w:rsidRDefault="004A78B3" w:rsidP="004A78B3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  <w:lang w:val="es-MX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27432" tIns="22860" rIns="27432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o 1" o:spid="_x0000_s1026" style="position:absolute;margin-left:123.75pt;margin-top:1.5pt;width:45pt;height:12pt;z-index:251661312" coordsize="10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">
                      <v:rect id="Rectangle 13" o:spid="_x0000_s1027" style="position:absolute;left:25;top:1;width:21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>
                        <v:textbox>
                          <w:txbxContent>
                            <w:p w:rsidR="004A78B3" w:rsidRDefault="004A78B3" w:rsidP="004A78B3"/>
                          </w:txbxContent>
                        </v:textbox>
                      </v:rect>
                      <v:rect id="Rectangle 14" o:spid="_x0000_s1028" style="position:absolute;left:85;top:1;width:21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        <v:textbox>
                          <w:txbxContent>
                            <w:p w:rsidR="004A78B3" w:rsidRDefault="004A78B3" w:rsidP="004A78B3"/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5" o:spid="_x0000_s1029" type="#_x0000_t202" style="position:absolute;width:2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fGMcIA&#10;AADaAAAADwAAAGRycy9kb3ducmV2LnhtbESPQYvCMBSE7wv+h/AEL4um1WWVahQRFPGwsCqen82z&#10;LTYvoYla/70RFvY4zMw3zGzRmlrcqfGVZQXpIAFBnFtdcaHgeFj3JyB8QNZYWyYFT/KwmHc+Zphp&#10;++Bfuu9DISKEfYYKyhBcJqXPSzLoB9YRR+9iG4MhyqaQusFHhJtaDpPkWxqsOC6U6GhVUn7d34yC&#10;ky2qzxGl+TjZ/NTn3dHdzqlTqtdtl1MQgdrwH/5rb7WCL3hfiTdAz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p8YxwgAAANoAAAAPAAAAAAAAAAAAAAAAAJgCAABkcnMvZG93&#10;bnJldi54bWxQSwUGAAAAAAQABAD1AAAAhwMAAAAA&#10;" stroked="f">
                        <v:textbox inset="2.16pt,1.8pt,2.16pt,0">
                          <w:txbxContent>
                            <w:p w:rsidR="004A78B3" w:rsidRDefault="004A78B3" w:rsidP="004A78B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s-MX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16" o:spid="_x0000_s1030" type="#_x0000_t202" style="position:absolute;left:55;top:1;width:2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tjqsIA&#10;AADaAAAADwAAAGRycy9kb3ducmV2LnhtbESPQYvCMBSE7wv+h/AEL4umVXaVahQRFPGwsCqen82z&#10;LTYvoYla/70RFvY4zMw3zGzRmlrcqfGVZQXpIAFBnFtdcaHgeFj3JyB8QNZYWyYFT/KwmHc+Zphp&#10;++Bfuu9DISKEfYYKyhBcJqXPSzLoB9YRR+9iG4MhyqaQusFHhJtaDpPkWxqsOC6U6GhVUn7d34yC&#10;ky2qzxGl+TjZ/NTn3dHdzqlTqtdtl1MQgdrwH/5rb7WCL3hfiTdAz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62OqwgAAANoAAAAPAAAAAAAAAAAAAAAAAJgCAABkcnMvZG93&#10;bnJldi54bWxQSwUGAAAAAAQABAD1AAAAhwMAAAAA&#10;" stroked="f">
                        <v:textbox inset="2.16pt,1.8pt,2.16pt,0">
                          <w:txbxContent>
                            <w:p w:rsidR="004A78B3" w:rsidRDefault="004A78B3" w:rsidP="004A78B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s-MX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64"/>
            </w:tblGrid>
            <w:tr w:rsidR="004A78B3" w:rsidRPr="009607DB" w:rsidTr="00717091">
              <w:trPr>
                <w:trHeight w:val="270"/>
                <w:tblCellSpacing w:w="0" w:type="dxa"/>
              </w:trPr>
              <w:tc>
                <w:tcPr>
                  <w:tcW w:w="39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4A78B3" w:rsidRPr="009607DB" w:rsidRDefault="004A78B3" w:rsidP="0071709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es-BO"/>
                    </w:rPr>
                  </w:pPr>
                  <w:r w:rsidRPr="009607DB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es-BO"/>
                    </w:rPr>
                    <w:t>Categoría</w:t>
                  </w:r>
                </w:p>
              </w:tc>
            </w:tr>
          </w:tbl>
          <w:p w:rsidR="004A78B3" w:rsidRPr="009607DB" w:rsidRDefault="004A78B3" w:rsidP="00717091">
            <w:pPr>
              <w:rPr>
                <w:rFonts w:ascii="Arial" w:hAnsi="Arial" w:cs="Arial"/>
                <w:sz w:val="20"/>
                <w:szCs w:val="20"/>
                <w:lang w:eastAsia="es-BO"/>
              </w:rPr>
            </w:pPr>
          </w:p>
        </w:tc>
      </w:tr>
      <w:tr w:rsidR="004A78B3" w:rsidRPr="009607DB" w:rsidTr="00717091">
        <w:trPr>
          <w:trHeight w:val="270"/>
        </w:trPr>
        <w:tc>
          <w:tcPr>
            <w:tcW w:w="101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II. DATOS DEL VEHÍCULO</w:t>
            </w:r>
          </w:p>
        </w:tc>
      </w:tr>
      <w:tr w:rsidR="004A78B3" w:rsidRPr="009607DB" w:rsidTr="00717091">
        <w:trPr>
          <w:trHeight w:val="225"/>
        </w:trPr>
        <w:tc>
          <w:tcPr>
            <w:tcW w:w="5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 xml:space="preserve">Marca : 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</w:p>
        </w:tc>
        <w:tc>
          <w:tcPr>
            <w:tcW w:w="41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 xml:space="preserve">Tipo y Modelo :  </w:t>
            </w:r>
          </w:p>
        </w:tc>
      </w:tr>
      <w:tr w:rsidR="004A78B3" w:rsidRPr="009607DB" w:rsidTr="00717091">
        <w:trPr>
          <w:trHeight w:val="225"/>
        </w:trPr>
        <w:tc>
          <w:tcPr>
            <w:tcW w:w="5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 xml:space="preserve">Capacidad:  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</w:p>
        </w:tc>
        <w:tc>
          <w:tcPr>
            <w:tcW w:w="41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 xml:space="preserve">Placa Nro: </w:t>
            </w:r>
          </w:p>
        </w:tc>
      </w:tr>
      <w:tr w:rsidR="004A78B3" w:rsidRPr="009607DB" w:rsidTr="00717091">
        <w:trPr>
          <w:trHeight w:val="120"/>
        </w:trPr>
        <w:tc>
          <w:tcPr>
            <w:tcW w:w="5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 </w:t>
            </w:r>
          </w:p>
        </w:tc>
      </w:tr>
      <w:tr w:rsidR="004A78B3" w:rsidRPr="009607DB" w:rsidTr="00717091">
        <w:trPr>
          <w:trHeight w:val="27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ITEM</w:t>
            </w:r>
          </w:p>
        </w:tc>
        <w:tc>
          <w:tcPr>
            <w:tcW w:w="314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DESCRIPCION GENERAL</w:t>
            </w:r>
          </w:p>
        </w:tc>
        <w:tc>
          <w:tcPr>
            <w:tcW w:w="33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Nº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BUENO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REGULAR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MALO</w:t>
            </w:r>
          </w:p>
        </w:tc>
        <w:tc>
          <w:tcPr>
            <w:tcW w:w="35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OBSERVACIONES</w:t>
            </w:r>
          </w:p>
        </w:tc>
      </w:tr>
      <w:tr w:rsidR="004A78B3" w:rsidRPr="009607DB" w:rsidTr="00717091">
        <w:trPr>
          <w:trHeight w:val="270"/>
        </w:trPr>
        <w:tc>
          <w:tcPr>
            <w:tcW w:w="371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III. DOCUMENTACION LEGAL</w:t>
            </w:r>
          </w:p>
        </w:tc>
        <w:tc>
          <w:tcPr>
            <w:tcW w:w="3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35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 </w:t>
            </w:r>
          </w:p>
        </w:tc>
      </w:tr>
      <w:tr w:rsidR="004A78B3" w:rsidRPr="009607DB" w:rsidTr="00717091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Roseta de inspección técnica vehicular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 </w:t>
            </w:r>
          </w:p>
        </w:tc>
      </w:tr>
      <w:tr w:rsidR="004A78B3" w:rsidRPr="009607DB" w:rsidTr="00717091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SOAT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 </w:t>
            </w:r>
          </w:p>
        </w:tc>
      </w:tr>
      <w:tr w:rsidR="004A78B3" w:rsidRPr="009607DB" w:rsidTr="00717091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sz w:val="18"/>
                <w:szCs w:val="18"/>
                <w:lang w:eastAsia="es-BO"/>
              </w:rPr>
              <w:t>3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Seguro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 </w:t>
            </w:r>
          </w:p>
        </w:tc>
      </w:tr>
      <w:tr w:rsidR="004A78B3" w:rsidRPr="009607DB" w:rsidTr="00717091">
        <w:trPr>
          <w:trHeight w:val="270"/>
        </w:trPr>
        <w:tc>
          <w:tcPr>
            <w:tcW w:w="37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IV. ROPA DE TRABAJO Y EPP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 </w:t>
            </w:r>
          </w:p>
        </w:tc>
      </w:tr>
      <w:tr w:rsidR="004A78B3" w:rsidRPr="009607DB" w:rsidTr="00717091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sz w:val="18"/>
                <w:szCs w:val="18"/>
                <w:lang w:eastAsia="es-BO"/>
              </w:rPr>
              <w:t>4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Ropa de trabajo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 </w:t>
            </w:r>
          </w:p>
        </w:tc>
      </w:tr>
      <w:tr w:rsidR="004A78B3" w:rsidRPr="009607DB" w:rsidTr="00717091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sz w:val="18"/>
                <w:szCs w:val="18"/>
                <w:lang w:eastAsia="es-BO"/>
              </w:rPr>
              <w:t>5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Zapatos con punta de acero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 </w:t>
            </w:r>
          </w:p>
        </w:tc>
      </w:tr>
      <w:tr w:rsidR="004A78B3" w:rsidRPr="009607DB" w:rsidTr="00717091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sz w:val="18"/>
                <w:szCs w:val="18"/>
                <w:lang w:eastAsia="es-BO"/>
              </w:rPr>
              <w:t>6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Casco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 </w:t>
            </w:r>
          </w:p>
        </w:tc>
      </w:tr>
      <w:tr w:rsidR="004A78B3" w:rsidRPr="009607DB" w:rsidTr="00717091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sz w:val="18"/>
                <w:szCs w:val="18"/>
                <w:lang w:eastAsia="es-BO"/>
              </w:rPr>
              <w:t>7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Gafas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 </w:t>
            </w:r>
          </w:p>
        </w:tc>
      </w:tr>
      <w:tr w:rsidR="004A78B3" w:rsidRPr="009607DB" w:rsidTr="00717091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sz w:val="18"/>
                <w:szCs w:val="18"/>
                <w:lang w:eastAsia="es-BO"/>
              </w:rPr>
              <w:t>8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Chaleco reflectivo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 </w:t>
            </w:r>
          </w:p>
        </w:tc>
      </w:tr>
      <w:tr w:rsidR="004A78B3" w:rsidRPr="009607DB" w:rsidTr="00717091">
        <w:trPr>
          <w:trHeight w:val="270"/>
        </w:trPr>
        <w:tc>
          <w:tcPr>
            <w:tcW w:w="37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V. ACCESORIOS DEL VEHÍCULO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 </w:t>
            </w:r>
          </w:p>
        </w:tc>
      </w:tr>
      <w:tr w:rsidR="004A78B3" w:rsidRPr="009607DB" w:rsidTr="00717091">
        <w:trPr>
          <w:trHeight w:val="282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sz w:val="18"/>
                <w:szCs w:val="18"/>
                <w:lang w:eastAsia="es-BO"/>
              </w:rPr>
              <w:t>9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Cinturones de seguridad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</w:tr>
      <w:tr w:rsidR="004A78B3" w:rsidRPr="009607DB" w:rsidTr="00717091">
        <w:trPr>
          <w:trHeight w:val="282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sz w:val="18"/>
                <w:szCs w:val="18"/>
                <w:lang w:eastAsia="es-BO"/>
              </w:rPr>
              <w:t>10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Botiquín de primeros auxilios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</w:tr>
      <w:tr w:rsidR="004A78B3" w:rsidRPr="009607DB" w:rsidTr="00717091">
        <w:trPr>
          <w:trHeight w:val="282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sz w:val="18"/>
                <w:szCs w:val="18"/>
                <w:lang w:eastAsia="es-BO"/>
              </w:rPr>
              <w:t>11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Extintor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</w:tr>
      <w:tr w:rsidR="004A78B3" w:rsidRPr="009607DB" w:rsidTr="00717091">
        <w:trPr>
          <w:trHeight w:val="282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sz w:val="18"/>
                <w:szCs w:val="18"/>
                <w:lang w:eastAsia="es-BO"/>
              </w:rPr>
              <w:t>12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Triángulos reflectivos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</w:tr>
      <w:tr w:rsidR="004A78B3" w:rsidRPr="009607DB" w:rsidTr="00717091">
        <w:trPr>
          <w:trHeight w:val="282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sz w:val="18"/>
                <w:szCs w:val="18"/>
                <w:lang w:eastAsia="es-BO"/>
              </w:rPr>
              <w:lastRenderedPageBreak/>
              <w:t>13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Parabrisas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</w:tr>
      <w:tr w:rsidR="004A78B3" w:rsidRPr="009607DB" w:rsidTr="00717091">
        <w:trPr>
          <w:trHeight w:val="282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sz w:val="18"/>
                <w:szCs w:val="18"/>
                <w:lang w:eastAsia="es-BO"/>
              </w:rPr>
              <w:t>14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 xml:space="preserve">Ventanillas  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</w:tr>
      <w:tr w:rsidR="004A78B3" w:rsidRPr="009607DB" w:rsidTr="00717091">
        <w:trPr>
          <w:trHeight w:val="282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sz w:val="18"/>
                <w:szCs w:val="18"/>
                <w:lang w:eastAsia="es-BO"/>
              </w:rPr>
              <w:t>15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Limpiaparabrisas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</w:tr>
      <w:tr w:rsidR="004A78B3" w:rsidRPr="009607DB" w:rsidTr="00717091">
        <w:trPr>
          <w:trHeight w:val="282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sz w:val="18"/>
                <w:szCs w:val="18"/>
                <w:lang w:eastAsia="es-BO"/>
              </w:rPr>
              <w:t>16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Operación de Frenos (inc. Freno mano)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</w:tr>
      <w:tr w:rsidR="004A78B3" w:rsidRPr="009607DB" w:rsidTr="00717091">
        <w:trPr>
          <w:trHeight w:val="282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sz w:val="18"/>
                <w:szCs w:val="18"/>
                <w:lang w:eastAsia="es-BO"/>
              </w:rPr>
              <w:t>17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Espejos retrovisores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</w:tr>
      <w:tr w:rsidR="004A78B3" w:rsidRPr="009607DB" w:rsidTr="00717091">
        <w:trPr>
          <w:trHeight w:val="282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sz w:val="18"/>
                <w:szCs w:val="18"/>
                <w:lang w:eastAsia="es-BO"/>
              </w:rPr>
              <w:t>18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Sistema eléctrico (estado cables cabina)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</w:tr>
      <w:tr w:rsidR="004A78B3" w:rsidRPr="009607DB" w:rsidTr="00717091">
        <w:trPr>
          <w:trHeight w:val="282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sz w:val="18"/>
                <w:szCs w:val="18"/>
                <w:lang w:eastAsia="es-BO"/>
              </w:rPr>
              <w:t>19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Arranque del motor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</w:tr>
      <w:tr w:rsidR="004A78B3" w:rsidRPr="009607DB" w:rsidTr="00717091">
        <w:trPr>
          <w:trHeight w:val="282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sz w:val="18"/>
                <w:szCs w:val="18"/>
                <w:lang w:eastAsia="es-BO"/>
              </w:rPr>
              <w:t>20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Parachoques delanteros y traseros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</w:tr>
      <w:tr w:rsidR="004A78B3" w:rsidRPr="009607DB" w:rsidTr="00717091">
        <w:trPr>
          <w:trHeight w:val="282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sz w:val="18"/>
                <w:szCs w:val="18"/>
                <w:lang w:eastAsia="es-BO"/>
              </w:rPr>
              <w:t>21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Luces principales: baja y alta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</w:tr>
      <w:tr w:rsidR="004A78B3" w:rsidRPr="009607DB" w:rsidTr="00717091">
        <w:trPr>
          <w:trHeight w:val="282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sz w:val="18"/>
                <w:szCs w:val="18"/>
                <w:lang w:eastAsia="es-BO"/>
              </w:rPr>
              <w:t>22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Guiñadores: Izquierdo y derecho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</w:tr>
      <w:tr w:rsidR="004A78B3" w:rsidRPr="009607DB" w:rsidTr="00717091">
        <w:trPr>
          <w:trHeight w:val="282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sz w:val="18"/>
                <w:szCs w:val="18"/>
                <w:lang w:eastAsia="es-BO"/>
              </w:rPr>
              <w:t>23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Luces de freno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</w:tr>
      <w:tr w:rsidR="004A78B3" w:rsidRPr="009607DB" w:rsidTr="00717091">
        <w:trPr>
          <w:trHeight w:val="282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sz w:val="18"/>
                <w:szCs w:val="18"/>
                <w:lang w:eastAsia="es-BO"/>
              </w:rPr>
              <w:t>24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Luces de parqueo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</w:tr>
      <w:tr w:rsidR="004A78B3" w:rsidRPr="009607DB" w:rsidTr="00717091">
        <w:trPr>
          <w:trHeight w:val="282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sz w:val="18"/>
                <w:szCs w:val="18"/>
                <w:lang w:eastAsia="es-BO"/>
              </w:rPr>
              <w:t>25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Luces de retroceso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</w:tr>
      <w:tr w:rsidR="004A78B3" w:rsidRPr="009607DB" w:rsidTr="00717091">
        <w:trPr>
          <w:trHeight w:val="282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sz w:val="18"/>
                <w:szCs w:val="18"/>
                <w:lang w:eastAsia="es-BO"/>
              </w:rPr>
              <w:t>26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Estado de las llantas (huella 3 mm)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</w:tr>
      <w:tr w:rsidR="004A78B3" w:rsidRPr="009607DB" w:rsidTr="00717091">
        <w:trPr>
          <w:trHeight w:val="282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sz w:val="18"/>
                <w:szCs w:val="18"/>
                <w:lang w:eastAsia="es-BO"/>
              </w:rPr>
              <w:t>27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Llanta de auxilio (huella 3 mm)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</w:tr>
      <w:tr w:rsidR="004A78B3" w:rsidRPr="009607DB" w:rsidTr="00717091">
        <w:trPr>
          <w:trHeight w:val="282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sz w:val="18"/>
                <w:szCs w:val="18"/>
                <w:lang w:eastAsia="es-BO"/>
              </w:rPr>
              <w:t>28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Stock de herramientas mecánicas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</w:tr>
      <w:tr w:rsidR="004A78B3" w:rsidRPr="009607DB" w:rsidTr="00717091">
        <w:trPr>
          <w:trHeight w:val="282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sz w:val="18"/>
                <w:szCs w:val="18"/>
                <w:lang w:eastAsia="es-BO"/>
              </w:rPr>
              <w:t>29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Linterna antiexplosión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</w:tr>
      <w:tr w:rsidR="004A78B3" w:rsidRPr="009607DB" w:rsidTr="00717091">
        <w:trPr>
          <w:trHeight w:val="282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sz w:val="18"/>
                <w:szCs w:val="18"/>
                <w:lang w:eastAsia="es-BO"/>
              </w:rPr>
              <w:t>30</w:t>
            </w: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Gata hidráulico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 </w:t>
            </w:r>
          </w:p>
        </w:tc>
      </w:tr>
      <w:tr w:rsidR="004A78B3" w:rsidRPr="009607DB" w:rsidTr="00717091">
        <w:trPr>
          <w:trHeight w:val="255"/>
        </w:trPr>
        <w:tc>
          <w:tcPr>
            <w:tcW w:w="101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VI. EXTINTOR</w:t>
            </w:r>
          </w:p>
        </w:tc>
      </w:tr>
      <w:tr w:rsidR="004A78B3" w:rsidRPr="009607DB" w:rsidTr="00717091">
        <w:trPr>
          <w:trHeight w:val="255"/>
        </w:trPr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 xml:space="preserve">Fecha vencimiento: </w:t>
            </w:r>
          </w:p>
        </w:tc>
        <w:tc>
          <w:tcPr>
            <w:tcW w:w="28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 xml:space="preserve">Nº de serie: 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 xml:space="preserve">Clase: </w:t>
            </w:r>
          </w:p>
        </w:tc>
      </w:tr>
      <w:tr w:rsidR="004A78B3" w:rsidRPr="009607DB" w:rsidTr="00717091">
        <w:trPr>
          <w:trHeight w:val="150"/>
        </w:trPr>
        <w:tc>
          <w:tcPr>
            <w:tcW w:w="1010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sz w:val="18"/>
                <w:szCs w:val="18"/>
                <w:lang w:eastAsia="es-BO"/>
              </w:rPr>
              <w:t> </w:t>
            </w:r>
          </w:p>
        </w:tc>
      </w:tr>
      <w:tr w:rsidR="004A78B3" w:rsidRPr="009607DB" w:rsidTr="00717091">
        <w:trPr>
          <w:trHeight w:val="240"/>
        </w:trPr>
        <w:tc>
          <w:tcPr>
            <w:tcW w:w="101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9607DB">
              <w:rPr>
                <w:rFonts w:ascii="Arial" w:hAnsi="Arial" w:cs="Arial"/>
                <w:sz w:val="16"/>
                <w:szCs w:val="16"/>
                <w:lang w:eastAsia="es-BO"/>
              </w:rPr>
              <w:t>OBSERVACIONES 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A78B3" w:rsidRPr="009607DB" w:rsidTr="00717091">
        <w:trPr>
          <w:trHeight w:val="48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8B3" w:rsidRDefault="004A78B3" w:rsidP="00717091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  <w:p w:rsidR="004A78B3" w:rsidRDefault="004A78B3" w:rsidP="00717091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  <w:p w:rsidR="004A78B3" w:rsidRDefault="004A78B3" w:rsidP="00717091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  <w:p w:rsidR="004A78B3" w:rsidRPr="009607DB" w:rsidRDefault="004A78B3" w:rsidP="00717091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3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sz w:val="18"/>
                <w:szCs w:val="18"/>
                <w:lang w:eastAsia="es-BO"/>
              </w:rPr>
              <w:t>………………………………………………..</w:t>
            </w:r>
          </w:p>
        </w:tc>
        <w:tc>
          <w:tcPr>
            <w:tcW w:w="2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sz w:val="18"/>
                <w:szCs w:val="18"/>
                <w:lang w:eastAsia="es-BO"/>
              </w:rPr>
              <w:t xml:space="preserve">   …………………………………</w:t>
            </w: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sz w:val="18"/>
                <w:szCs w:val="18"/>
                <w:lang w:eastAsia="es-BO"/>
              </w:rPr>
              <w:t>……………………………………………….</w:t>
            </w:r>
          </w:p>
        </w:tc>
      </w:tr>
      <w:tr w:rsidR="004A78B3" w:rsidRPr="009607DB" w:rsidTr="00717091">
        <w:trPr>
          <w:trHeight w:val="24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3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SEGURIDAD INDUSTRIAL</w:t>
            </w:r>
          </w:p>
        </w:tc>
        <w:tc>
          <w:tcPr>
            <w:tcW w:w="2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CONDUCTOR</w:t>
            </w: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8B3" w:rsidRPr="009607DB" w:rsidRDefault="004A78B3" w:rsidP="007170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9607DB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MECANICO</w:t>
            </w:r>
          </w:p>
        </w:tc>
      </w:tr>
    </w:tbl>
    <w:p w:rsidR="004A78B3" w:rsidRPr="001F2A10" w:rsidRDefault="004A78B3" w:rsidP="004A78B3">
      <w:pPr>
        <w:pStyle w:val="Prrafodelista"/>
        <w:ind w:left="720"/>
        <w:contextualSpacing/>
        <w:jc w:val="both"/>
        <w:rPr>
          <w:rFonts w:ascii="Calibri" w:hAnsi="Calibri" w:cs="Calibri"/>
          <w:b/>
          <w:bCs/>
          <w:lang w:eastAsia="es-BO"/>
        </w:rPr>
      </w:pPr>
    </w:p>
    <w:p w:rsidR="003B1C02" w:rsidRDefault="003B1C02">
      <w:bookmarkStart w:id="0" w:name="_GoBack"/>
      <w:bookmarkEnd w:id="0"/>
    </w:p>
    <w:sectPr w:rsidR="003B1C02" w:rsidSect="00EF2114">
      <w:headerReference w:type="default" r:id="rId6"/>
      <w:footerReference w:type="default" r:id="rId7"/>
      <w:pgSz w:w="12242" w:h="15842" w:code="1"/>
      <w:pgMar w:top="189" w:right="1418" w:bottom="993" w:left="1701" w:header="709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115"/>
      <w:gridCol w:w="4288"/>
    </w:tblGrid>
    <w:tr w:rsidR="00FB2970" w:rsidRPr="004E1308" w:rsidTr="00EF2114">
      <w:trPr>
        <w:trHeight w:val="669"/>
        <w:jc w:val="center"/>
      </w:trPr>
      <w:tc>
        <w:tcPr>
          <w:tcW w:w="5115" w:type="dxa"/>
          <w:shd w:val="pct12" w:color="auto" w:fill="auto"/>
          <w:vAlign w:val="center"/>
        </w:tcPr>
        <w:p w:rsidR="00FB2970" w:rsidRPr="004E1308" w:rsidRDefault="004A78B3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>
            <w:rPr>
              <w:rFonts w:ascii="Calibri" w:hAnsi="Calibri" w:cs="Arial"/>
              <w:b/>
              <w:sz w:val="18"/>
              <w:szCs w:val="18"/>
            </w:rPr>
            <w:t>Elabor</w:t>
          </w:r>
          <w:r>
            <w:rPr>
              <w:rFonts w:ascii="Calibri" w:hAnsi="Calibri" w:cs="Arial"/>
              <w:b/>
              <w:sz w:val="18"/>
              <w:szCs w:val="18"/>
            </w:rPr>
            <w:t>ado por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>:</w:t>
          </w:r>
        </w:p>
      </w:tc>
      <w:tc>
        <w:tcPr>
          <w:tcW w:w="4288" w:type="dxa"/>
          <w:shd w:val="pct12" w:color="auto" w:fill="auto"/>
          <w:vAlign w:val="center"/>
        </w:tcPr>
        <w:p w:rsidR="00FB2970" w:rsidRPr="004E1308" w:rsidRDefault="004A78B3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  <w:p w:rsidR="00FB2970" w:rsidRPr="004E1308" w:rsidRDefault="004A78B3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Aprobad</w:t>
          </w:r>
          <w:r>
            <w:rPr>
              <w:rFonts w:ascii="Calibri" w:hAnsi="Calibri" w:cs="Arial"/>
              <w:b/>
              <w:sz w:val="18"/>
              <w:szCs w:val="18"/>
            </w:rPr>
            <w:t>o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 xml:space="preserve"> por</w:t>
          </w:r>
          <w:r>
            <w:rPr>
              <w:rFonts w:ascii="Calibri" w:hAnsi="Calibri" w:cs="Arial"/>
              <w:b/>
              <w:sz w:val="18"/>
              <w:szCs w:val="18"/>
            </w:rPr>
            <w:t xml:space="preserve"> Jefe Inmediato Superior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>:</w:t>
          </w:r>
        </w:p>
        <w:p w:rsidR="00FB2970" w:rsidRPr="004E1308" w:rsidRDefault="004A78B3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</w:tc>
    </w:tr>
    <w:tr w:rsidR="00FB2970" w:rsidRPr="004E1308" w:rsidTr="00EF2114">
      <w:trPr>
        <w:trHeight w:val="790"/>
        <w:jc w:val="center"/>
      </w:trPr>
      <w:tc>
        <w:tcPr>
          <w:tcW w:w="5115" w:type="dxa"/>
          <w:tcBorders>
            <w:bottom w:val="single" w:sz="4" w:space="0" w:color="auto"/>
          </w:tcBorders>
          <w:shd w:val="clear" w:color="auto" w:fill="auto"/>
        </w:tcPr>
        <w:p w:rsidR="00FB2970" w:rsidRPr="004E1308" w:rsidRDefault="004A78B3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FB2970" w:rsidRPr="004E1308" w:rsidRDefault="004A78B3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FB2970" w:rsidRPr="004E1308" w:rsidRDefault="004A78B3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FB2970" w:rsidRPr="004E1308" w:rsidRDefault="004A78B3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FB2970" w:rsidRPr="004E1308" w:rsidRDefault="004A78B3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FB2970" w:rsidRPr="004E1308" w:rsidRDefault="004A78B3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</w:tc>
      <w:tc>
        <w:tcPr>
          <w:tcW w:w="4288" w:type="dxa"/>
          <w:tcBorders>
            <w:bottom w:val="single" w:sz="4" w:space="0" w:color="auto"/>
          </w:tcBorders>
          <w:shd w:val="clear" w:color="auto" w:fill="auto"/>
        </w:tcPr>
        <w:p w:rsidR="00FB2970" w:rsidRPr="004E1308" w:rsidRDefault="004A78B3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</w:tc>
    </w:tr>
    <w:tr w:rsidR="00FB2970" w:rsidRPr="004E1308" w:rsidTr="00EF2114">
      <w:trPr>
        <w:trHeight w:val="684"/>
        <w:jc w:val="center"/>
      </w:trPr>
      <w:tc>
        <w:tcPr>
          <w:tcW w:w="5115" w:type="dxa"/>
          <w:shd w:val="pct12" w:color="auto" w:fill="auto"/>
        </w:tcPr>
        <w:p w:rsidR="00FB2970" w:rsidRPr="004E1308" w:rsidRDefault="004A78B3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  <w:p w:rsidR="00FB2970" w:rsidRPr="004E1308" w:rsidRDefault="004A78B3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FIRMA CARGO Y SELLO</w:t>
          </w:r>
        </w:p>
        <w:p w:rsidR="00FB2970" w:rsidRPr="004E1308" w:rsidRDefault="004A78B3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</w:tc>
      <w:tc>
        <w:tcPr>
          <w:tcW w:w="4288" w:type="dxa"/>
          <w:shd w:val="pct12" w:color="auto" w:fill="auto"/>
          <w:vAlign w:val="center"/>
        </w:tcPr>
        <w:p w:rsidR="00FB2970" w:rsidRPr="004E1308" w:rsidRDefault="004A78B3" w:rsidP="00D35573">
          <w:pPr>
            <w:jc w:val="center"/>
            <w:rPr>
              <w:rFonts w:ascii="Calibri" w:hAnsi="Calibri" w:cs="Arial"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FIRMA CARGO  Y SELLO</w:t>
          </w:r>
        </w:p>
      </w:tc>
    </w:tr>
  </w:tbl>
  <w:p w:rsidR="00FB2970" w:rsidRDefault="004A78B3">
    <w:pPr>
      <w:pStyle w:val="Piedep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380"/>
      <w:gridCol w:w="5460"/>
      <w:gridCol w:w="1516"/>
    </w:tblGrid>
    <w:tr w:rsidR="00FB6564" w:rsidRPr="00FA0D94" w:rsidTr="00192F0E">
      <w:tc>
        <w:tcPr>
          <w:tcW w:w="2010" w:type="dxa"/>
          <w:vMerge w:val="restart"/>
          <w:vAlign w:val="center"/>
        </w:tcPr>
        <w:p w:rsidR="00FB2970" w:rsidRPr="00FA0D94" w:rsidRDefault="004A78B3" w:rsidP="00FA0D94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  <w:lang w:val="es-BO" w:eastAsia="es-BO"/>
            </w:rPr>
            <w:drawing>
              <wp:inline distT="0" distB="0" distL="0" distR="0">
                <wp:extent cx="1374140" cy="644525"/>
                <wp:effectExtent l="0" t="0" r="0" b="3175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4140" cy="64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7" w:type="dxa"/>
          <w:vAlign w:val="center"/>
        </w:tcPr>
        <w:p w:rsidR="00FB2970" w:rsidRPr="0076024C" w:rsidRDefault="004A78B3" w:rsidP="00147E54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 w:rsidRPr="0076024C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UNIDAD SOLICITANTE:</w:t>
          </w: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D</w:t>
          </w: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ISTRITO COMERCIAL TARIJA</w:t>
          </w:r>
        </w:p>
      </w:tc>
      <w:tc>
        <w:tcPr>
          <w:tcW w:w="1559" w:type="dxa"/>
          <w:vAlign w:val="center"/>
        </w:tcPr>
        <w:p w:rsidR="00FB2970" w:rsidRPr="0076024C" w:rsidRDefault="004A78B3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:rsidR="00FB2970" w:rsidRPr="0076024C" w:rsidRDefault="004A78B3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  <w:p w:rsidR="00FB2970" w:rsidRPr="0076024C" w:rsidRDefault="004A78B3" w:rsidP="00C93427">
          <w:pPr>
            <w:pStyle w:val="Encabezado"/>
            <w:jc w:val="center"/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</w:pPr>
          <w:r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  <w:t>CD 002</w:t>
          </w:r>
        </w:p>
        <w:p w:rsidR="00FB2970" w:rsidRPr="0076024C" w:rsidRDefault="004A78B3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FB6564" w:rsidRPr="00FA0D94" w:rsidTr="00192F0E">
      <w:trPr>
        <w:trHeight w:val="478"/>
      </w:trPr>
      <w:tc>
        <w:tcPr>
          <w:tcW w:w="2010" w:type="dxa"/>
          <w:vMerge/>
          <w:vAlign w:val="center"/>
        </w:tcPr>
        <w:p w:rsidR="00FB2970" w:rsidRPr="00FA0D94" w:rsidRDefault="004A78B3" w:rsidP="00FA0D94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5787" w:type="dxa"/>
          <w:vAlign w:val="bottom"/>
        </w:tcPr>
        <w:p w:rsidR="00FB2970" w:rsidRPr="0076024C" w:rsidRDefault="004A78B3" w:rsidP="000746C6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OBJETO DE LA CONTRATACION: SERVICIO DE </w:t>
          </w: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TRANSPORTE DE PERSONAL ADMINISTRATIVO Y OPERATIVO</w:t>
          </w: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DISTRITO COMERCIAL TARIJA</w:t>
          </w: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GES</w:t>
          </w: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TION 201</w:t>
          </w: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8</w:t>
          </w:r>
        </w:p>
      </w:tc>
      <w:tc>
        <w:tcPr>
          <w:tcW w:w="1559" w:type="dxa"/>
          <w:vAlign w:val="bottom"/>
        </w:tcPr>
        <w:p w:rsidR="00795647" w:rsidRDefault="004A78B3" w:rsidP="00C93427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Fecha:    </w:t>
          </w:r>
          <w:r w:rsidRPr="00795647">
            <w:rPr>
              <w:rFonts w:ascii="Calibri" w:eastAsia="Arial Unicode MS" w:hAnsi="Calibri" w:cs="Arial"/>
              <w:b/>
              <w:sz w:val="16"/>
              <w:szCs w:val="14"/>
              <w:lang w:val="es-MX"/>
            </w:rPr>
            <w:t>26/01/2018</w:t>
          </w:r>
        </w:p>
        <w:p w:rsidR="00FB2970" w:rsidRPr="0076024C" w:rsidRDefault="004A78B3" w:rsidP="00C93427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:rsidR="00FB2970" w:rsidRPr="0076024C" w:rsidRDefault="004A78B3" w:rsidP="00C93427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             </w:t>
          </w:r>
          <w:r w:rsidRPr="0076024C"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>
            <w:rPr>
              <w:rStyle w:val="Nmerodepgina"/>
              <w:rFonts w:ascii="Calibri" w:hAnsi="Calibri"/>
              <w:noProof/>
              <w:sz w:val="16"/>
              <w:szCs w:val="16"/>
            </w:rPr>
            <w:t>1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>
            <w:rPr>
              <w:rStyle w:val="Nmerodepgina"/>
              <w:rFonts w:ascii="Calibri" w:hAnsi="Calibri"/>
              <w:noProof/>
              <w:sz w:val="16"/>
              <w:szCs w:val="16"/>
            </w:rPr>
            <w:t>2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</w:p>
      </w:tc>
    </w:tr>
  </w:tbl>
  <w:p w:rsidR="00FB2970" w:rsidRPr="00BB552E" w:rsidRDefault="004A78B3" w:rsidP="00BB552E">
    <w:pPr>
      <w:pStyle w:val="Encabezado"/>
      <w:rPr>
        <w:rFonts w:eastAsia="Arial Unicode MS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02"/>
    <w:rsid w:val="003B1C02"/>
    <w:rsid w:val="004A78B3"/>
    <w:rsid w:val="00D6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DAA1424-C13B-4746-BB12-327D8049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A78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A78B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4A78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A78B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4A78B3"/>
  </w:style>
  <w:style w:type="paragraph" w:styleId="Prrafodelista">
    <w:name w:val="List Paragraph"/>
    <w:basedOn w:val="Normal"/>
    <w:link w:val="PrrafodelistaCar"/>
    <w:qFormat/>
    <w:rsid w:val="004A78B3"/>
    <w:pPr>
      <w:ind w:left="708"/>
    </w:pPr>
  </w:style>
  <w:style w:type="character" w:customStyle="1" w:styleId="PrrafodelistaCar">
    <w:name w:val="Párrafo de lista Car"/>
    <w:link w:val="Prrafodelista"/>
    <w:rsid w:val="004A78B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4A78B3"/>
    <w:pPr>
      <w:spacing w:before="100" w:beforeAutospacing="1" w:after="100" w:afterAutospacing="1"/>
    </w:pPr>
    <w:rPr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313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YPFB</Company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Alejadro Cardozo Molina</dc:creator>
  <cp:keywords/>
  <dc:description/>
  <cp:lastModifiedBy>Eduardo Alejadro Cardozo Molina</cp:lastModifiedBy>
  <cp:revision>1</cp:revision>
  <dcterms:created xsi:type="dcterms:W3CDTF">2018-02-06T14:39:00Z</dcterms:created>
  <dcterms:modified xsi:type="dcterms:W3CDTF">2018-02-06T20:37:00Z</dcterms:modified>
</cp:coreProperties>
</file>