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  <w:r w:rsidRPr="00EE4814">
        <w:rPr>
          <w:rFonts w:ascii="Verdana" w:hAnsi="Verdana"/>
          <w:b/>
          <w:noProof/>
          <w:sz w:val="20"/>
          <w:lang w:eastAsia="es-BO"/>
        </w:rPr>
        <w:drawing>
          <wp:anchor distT="0" distB="0" distL="114300" distR="114300" simplePos="0" relativeHeight="251658240" behindDoc="1" locked="0" layoutInCell="1" allowOverlap="1" wp14:anchorId="166513FC" wp14:editId="3EBC5F12">
            <wp:simplePos x="0" y="0"/>
            <wp:positionH relativeFrom="column">
              <wp:posOffset>1977390</wp:posOffset>
            </wp:positionH>
            <wp:positionV relativeFrom="paragraph">
              <wp:posOffset>-481965</wp:posOffset>
            </wp:positionV>
            <wp:extent cx="1624423" cy="110490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423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C237AB" w:rsidRPr="00EE4814" w:rsidRDefault="00C237AB" w:rsidP="00EE4814">
      <w:pPr>
        <w:spacing w:after="0" w:line="240" w:lineRule="auto"/>
        <w:jc w:val="center"/>
        <w:rPr>
          <w:sz w:val="20"/>
        </w:rPr>
      </w:pPr>
    </w:p>
    <w:p w:rsidR="007F6011" w:rsidRPr="00EE4814" w:rsidRDefault="00B1395F" w:rsidP="00B1395F">
      <w:pPr>
        <w:spacing w:after="0" w:line="240" w:lineRule="auto"/>
        <w:jc w:val="right"/>
        <w:rPr>
          <w:b/>
          <w:sz w:val="20"/>
        </w:rPr>
      </w:pPr>
      <w:r w:rsidRPr="00B1395F">
        <w:rPr>
          <w:b/>
          <w:sz w:val="20"/>
        </w:rPr>
        <w:t>MODELO Nº1</w:t>
      </w:r>
    </w:p>
    <w:p w:rsidR="009B6FBA" w:rsidRPr="00916141" w:rsidRDefault="00B1395F" w:rsidP="0036677B">
      <w:pPr>
        <w:spacing w:after="0" w:line="240" w:lineRule="auto"/>
        <w:jc w:val="center"/>
        <w:rPr>
          <w:b/>
        </w:rPr>
      </w:pPr>
      <w:r w:rsidRPr="00916141">
        <w:rPr>
          <w:b/>
        </w:rPr>
        <w:t xml:space="preserve">CONVOCATORIA PÚBLICA NACIONAL       </w:t>
      </w:r>
    </w:p>
    <w:p w:rsidR="000003CC" w:rsidRPr="00916141" w:rsidRDefault="007F6011" w:rsidP="00EE4814">
      <w:pPr>
        <w:spacing w:after="0" w:line="240" w:lineRule="auto"/>
        <w:jc w:val="center"/>
        <w:rPr>
          <w:b/>
        </w:rPr>
      </w:pPr>
      <w:r w:rsidRPr="00916141">
        <w:rPr>
          <w:b/>
        </w:rPr>
        <w:t>CUCE</w:t>
      </w:r>
      <w:r w:rsidR="00C237AB" w:rsidRPr="00916141">
        <w:rPr>
          <w:b/>
        </w:rPr>
        <w:t xml:space="preserve">: </w:t>
      </w:r>
      <w:r w:rsidR="00215342" w:rsidRPr="00916141">
        <w:rPr>
          <w:b/>
        </w:rPr>
        <w:t>18-0513-00-828482-1-1</w:t>
      </w:r>
    </w:p>
    <w:p w:rsidR="007F6011" w:rsidRPr="00916141" w:rsidRDefault="00C237AB" w:rsidP="00EE4814">
      <w:pPr>
        <w:spacing w:after="0" w:line="240" w:lineRule="auto"/>
        <w:jc w:val="center"/>
        <w:rPr>
          <w:b/>
        </w:rPr>
      </w:pPr>
      <w:r w:rsidRPr="00916141">
        <w:rPr>
          <w:b/>
        </w:rPr>
        <w:t>YACIMIENTOS PETROLÍFEROS FISCALES BOLIVIANOS</w:t>
      </w:r>
    </w:p>
    <w:p w:rsidR="009B6FBA" w:rsidRPr="00916141" w:rsidRDefault="007F6011" w:rsidP="00EE4814">
      <w:pPr>
        <w:spacing w:after="0" w:line="240" w:lineRule="auto"/>
        <w:jc w:val="center"/>
        <w:rPr>
          <w:b/>
        </w:rPr>
      </w:pPr>
      <w:r w:rsidRPr="00916141">
        <w:rPr>
          <w:b/>
        </w:rPr>
        <w:t>CONVOCATORIA PÚBLICA Nº</w:t>
      </w:r>
      <w:r w:rsidR="009B6FBA" w:rsidRPr="00916141">
        <w:rPr>
          <w:b/>
        </w:rPr>
        <w:t>:</w:t>
      </w:r>
      <w:r w:rsidRPr="00916141">
        <w:rPr>
          <w:b/>
        </w:rPr>
        <w:t xml:space="preserve"> </w:t>
      </w:r>
      <w:r w:rsidR="009B6FBA" w:rsidRPr="00916141">
        <w:rPr>
          <w:b/>
        </w:rPr>
        <w:t xml:space="preserve">CÓDIGO: </w:t>
      </w:r>
      <w:r w:rsidR="00215342" w:rsidRPr="00916141">
        <w:rPr>
          <w:b/>
        </w:rPr>
        <w:t>DCO-CGE-GAFC-27-18</w:t>
      </w:r>
    </w:p>
    <w:p w:rsidR="009B6FBA" w:rsidRPr="00F3794C" w:rsidRDefault="009B6FBA" w:rsidP="00EE4814">
      <w:pPr>
        <w:spacing w:after="0" w:line="240" w:lineRule="auto"/>
        <w:jc w:val="center"/>
        <w:rPr>
          <w:b/>
        </w:rPr>
      </w:pPr>
      <w:r w:rsidRPr="00916141">
        <w:rPr>
          <w:b/>
        </w:rPr>
        <w:t>(Primera convocatoria)</w:t>
      </w:r>
    </w:p>
    <w:p w:rsidR="009B6FBA" w:rsidRPr="00F3794C" w:rsidRDefault="009B6FBA" w:rsidP="00EE4814">
      <w:pPr>
        <w:spacing w:after="0" w:line="240" w:lineRule="auto"/>
      </w:pPr>
    </w:p>
    <w:p w:rsidR="003F1BC0" w:rsidRPr="00F3794C" w:rsidRDefault="003F1BC0" w:rsidP="00EE4814">
      <w:pPr>
        <w:spacing w:after="0" w:line="240" w:lineRule="auto"/>
        <w:jc w:val="both"/>
      </w:pPr>
      <w:r w:rsidRPr="00F3794C">
        <w:t xml:space="preserve">Yacimientos Petrolíferos Fiscales Bolivianos, </w:t>
      </w:r>
      <w:r w:rsidR="007F6011" w:rsidRPr="00F3794C">
        <w:t>convoca públicamente a Firmas de Auditoría legalmente establecidos a presentar propuestas para:</w:t>
      </w:r>
    </w:p>
    <w:p w:rsidR="00406907" w:rsidRPr="00F3794C" w:rsidRDefault="00406907" w:rsidP="00EE4814">
      <w:pPr>
        <w:spacing w:after="0" w:line="240" w:lineRule="auto"/>
        <w:jc w:val="both"/>
      </w:pPr>
    </w:p>
    <w:p w:rsidR="009B6FBA" w:rsidRPr="00F3794C" w:rsidRDefault="00B655EA" w:rsidP="00EE4814">
      <w:pPr>
        <w:spacing w:after="0" w:line="240" w:lineRule="auto"/>
        <w:jc w:val="center"/>
        <w:rPr>
          <w:b/>
        </w:rPr>
      </w:pPr>
      <w:r w:rsidRPr="00F3794C">
        <w:rPr>
          <w:b/>
        </w:rPr>
        <w:t>“</w:t>
      </w:r>
      <w:r w:rsidR="00491ED5" w:rsidRPr="00F3794C">
        <w:rPr>
          <w:b/>
        </w:rPr>
        <w:t>CONTRATACION DE UNA FIRMA CONSULTORA DE AUDITORIA PARA EJECUTAR LA AUDITORIA EXTERNA A LOS ESTADOS FINANCIEROS DE YPFB Y LOS ESTADOS FINANCIEROS CONSOLIDADOS DE YPFB CORPORACION CORRESPONDIENTE A LA GESTION 2017</w:t>
      </w:r>
      <w:r w:rsidRPr="00F3794C">
        <w:rPr>
          <w:b/>
        </w:rPr>
        <w:t>”</w:t>
      </w:r>
    </w:p>
    <w:p w:rsidR="00B655EA" w:rsidRPr="00F3794C" w:rsidRDefault="00B655EA" w:rsidP="00EE4814">
      <w:pPr>
        <w:spacing w:after="0" w:line="240" w:lineRule="auto"/>
        <w:jc w:val="center"/>
        <w:rPr>
          <w:b/>
        </w:rPr>
      </w:pPr>
    </w:p>
    <w:p w:rsidR="00986655" w:rsidRPr="00F3794C" w:rsidRDefault="007F6011" w:rsidP="00EE4814">
      <w:pPr>
        <w:spacing w:after="0" w:line="240" w:lineRule="auto"/>
        <w:jc w:val="both"/>
      </w:pPr>
      <w:r w:rsidRPr="00F3794C">
        <w:rPr>
          <w:b/>
        </w:rPr>
        <w:t>METODO DE SELECCIÓN:</w:t>
      </w:r>
      <w:r w:rsidRPr="00F3794C">
        <w:t xml:space="preserve"> Calidad/Costo. </w:t>
      </w:r>
    </w:p>
    <w:p w:rsidR="009B6FBA" w:rsidRPr="00F3794C" w:rsidRDefault="009B6FBA" w:rsidP="00EE4814">
      <w:pPr>
        <w:spacing w:after="0" w:line="240" w:lineRule="auto"/>
        <w:jc w:val="both"/>
        <w:rPr>
          <w:b/>
        </w:rPr>
      </w:pPr>
    </w:p>
    <w:p w:rsidR="00986655" w:rsidRPr="00F3794C" w:rsidRDefault="007F6011" w:rsidP="00EE4814">
      <w:pPr>
        <w:spacing w:after="0" w:line="240" w:lineRule="auto"/>
        <w:jc w:val="both"/>
      </w:pPr>
      <w:r w:rsidRPr="00F3794C">
        <w:rPr>
          <w:b/>
        </w:rPr>
        <w:t xml:space="preserve">ORGANISMO FINANCIADOR: </w:t>
      </w:r>
      <w:r w:rsidRPr="00F3794C">
        <w:t xml:space="preserve">Procede </w:t>
      </w:r>
      <w:r w:rsidR="00986655" w:rsidRPr="00F3794C">
        <w:t>de Otros Recursos Específicos de YPFB el 100%</w:t>
      </w:r>
    </w:p>
    <w:p w:rsidR="009B6FBA" w:rsidRPr="00F3794C" w:rsidRDefault="009B6FBA" w:rsidP="00EE4814">
      <w:pPr>
        <w:spacing w:after="0" w:line="240" w:lineRule="auto"/>
        <w:jc w:val="both"/>
      </w:pPr>
    </w:p>
    <w:p w:rsidR="00986655" w:rsidRPr="00F3794C" w:rsidRDefault="007F6011" w:rsidP="00EE4814">
      <w:pPr>
        <w:spacing w:after="0" w:line="240" w:lineRule="auto"/>
        <w:jc w:val="both"/>
      </w:pPr>
      <w:r w:rsidRPr="00F3794C">
        <w:t>Los interesados podrán revisar, obtener información y recabar el Documento Base de Contratación (DBC) en el sitio web del SICOES, o en dependencias de la entidad convocante de acuerdo con los</w:t>
      </w:r>
      <w:r w:rsidR="00986655" w:rsidRPr="00F3794C">
        <w:t xml:space="preserve"> siguientes datos.</w:t>
      </w:r>
    </w:p>
    <w:p w:rsidR="009B6FBA" w:rsidRPr="00F3794C" w:rsidRDefault="009B6FBA" w:rsidP="00EE4814">
      <w:pPr>
        <w:spacing w:after="0" w:line="240" w:lineRule="auto"/>
        <w:jc w:val="both"/>
        <w:rPr>
          <w:b/>
        </w:rPr>
      </w:pPr>
    </w:p>
    <w:p w:rsidR="00986655" w:rsidRDefault="007F6011" w:rsidP="00EE4814">
      <w:pPr>
        <w:spacing w:after="0" w:line="240" w:lineRule="auto"/>
        <w:jc w:val="both"/>
      </w:pPr>
      <w:r w:rsidRPr="00F3794C">
        <w:rPr>
          <w:b/>
        </w:rPr>
        <w:t>Fecha de inicio para la entrega del DBC</w:t>
      </w:r>
      <w:r w:rsidR="00986655" w:rsidRPr="00F3794C">
        <w:rPr>
          <w:b/>
        </w:rPr>
        <w:t xml:space="preserve">: </w:t>
      </w:r>
      <w:r w:rsidR="004C7234" w:rsidRPr="00F3794C">
        <w:t>07/03/2018</w:t>
      </w:r>
      <w:r w:rsidR="00986655" w:rsidRPr="00F3794C">
        <w:t>, horarios de atención de horas 08:30 a 12:30 y de 14:30 a 18:30.</w:t>
      </w:r>
    </w:p>
    <w:p w:rsidR="00F3794C" w:rsidRPr="00F3794C" w:rsidRDefault="00F3794C" w:rsidP="00EE4814">
      <w:pPr>
        <w:spacing w:after="0" w:line="240" w:lineRule="auto"/>
        <w:jc w:val="both"/>
      </w:pPr>
    </w:p>
    <w:p w:rsidR="00986655" w:rsidRPr="00F3794C" w:rsidRDefault="007F6011" w:rsidP="00EE4814">
      <w:pPr>
        <w:spacing w:after="0" w:line="240" w:lineRule="auto"/>
        <w:jc w:val="both"/>
      </w:pPr>
      <w:r w:rsidRPr="00F3794C">
        <w:rPr>
          <w:b/>
        </w:rPr>
        <w:t>Encargado de la entrega del DBC:</w:t>
      </w:r>
      <w:r w:rsidR="00B655EA" w:rsidRPr="00F3794C">
        <w:t xml:space="preserve">  Marianela Siles Rico</w:t>
      </w:r>
      <w:r w:rsidR="006D527C" w:rsidRPr="00F3794C">
        <w:t xml:space="preserve"> -</w:t>
      </w:r>
      <w:r w:rsidR="00986655" w:rsidRPr="00F3794C">
        <w:t xml:space="preserve"> Analista de Contrataciones </w:t>
      </w:r>
      <w:r w:rsidR="009B6FBA" w:rsidRPr="00F3794C">
        <w:t>-</w:t>
      </w:r>
      <w:r w:rsidR="00986655" w:rsidRPr="00F3794C">
        <w:t xml:space="preserve"> YPFB.</w:t>
      </w:r>
    </w:p>
    <w:p w:rsidR="00986655" w:rsidRPr="00F3794C" w:rsidRDefault="00986655" w:rsidP="00EE4814">
      <w:pPr>
        <w:spacing w:after="0" w:line="240" w:lineRule="auto"/>
        <w:jc w:val="both"/>
      </w:pPr>
    </w:p>
    <w:p w:rsidR="00F3794C" w:rsidRPr="00F3794C" w:rsidRDefault="007F6011" w:rsidP="00F3794C">
      <w:pPr>
        <w:spacing w:after="0" w:line="240" w:lineRule="auto"/>
        <w:jc w:val="both"/>
      </w:pPr>
      <w:r w:rsidRPr="00F3794C">
        <w:rPr>
          <w:b/>
        </w:rPr>
        <w:t>Encargado de atender consultas:</w:t>
      </w:r>
      <w:r w:rsidR="00986655" w:rsidRPr="00F3794C">
        <w:rPr>
          <w:b/>
        </w:rPr>
        <w:t xml:space="preserve"> </w:t>
      </w:r>
      <w:r w:rsidR="00F3794C" w:rsidRPr="00F3794C">
        <w:t>Marianela Siles Rico - Analista de Contrataciones - YPFB.</w:t>
      </w:r>
    </w:p>
    <w:p w:rsidR="009B6FBA" w:rsidRPr="00F3794C" w:rsidRDefault="009B6FBA" w:rsidP="00EE4814">
      <w:pPr>
        <w:spacing w:after="0" w:line="240" w:lineRule="auto"/>
        <w:jc w:val="both"/>
      </w:pPr>
    </w:p>
    <w:p w:rsidR="00986655" w:rsidRPr="00F3794C" w:rsidRDefault="007F6011" w:rsidP="00EE4814">
      <w:pPr>
        <w:spacing w:after="0" w:line="240" w:lineRule="auto"/>
        <w:jc w:val="both"/>
      </w:pPr>
      <w:r w:rsidRPr="00F3794C">
        <w:rPr>
          <w:b/>
        </w:rPr>
        <w:t>Teléfono:</w:t>
      </w:r>
      <w:r w:rsidR="00986655" w:rsidRPr="00F3794C">
        <w:t xml:space="preserve"> 2176300</w:t>
      </w:r>
      <w:r w:rsidRPr="00F3794C">
        <w:t xml:space="preserve"> </w:t>
      </w:r>
      <w:proofErr w:type="spellStart"/>
      <w:r w:rsidR="00F3794C">
        <w:t>int</w:t>
      </w:r>
      <w:proofErr w:type="spellEnd"/>
      <w:r w:rsidR="00F3794C">
        <w:t xml:space="preserve">. 1107 </w:t>
      </w:r>
    </w:p>
    <w:p w:rsidR="009B6FBA" w:rsidRPr="00F3794C" w:rsidRDefault="009B6FBA" w:rsidP="00EE4814">
      <w:pPr>
        <w:spacing w:after="0" w:line="240" w:lineRule="auto"/>
        <w:jc w:val="both"/>
        <w:rPr>
          <w:b/>
        </w:rPr>
      </w:pPr>
    </w:p>
    <w:p w:rsidR="00986655" w:rsidRPr="00F3794C" w:rsidRDefault="007F6011" w:rsidP="00EE4814">
      <w:pPr>
        <w:spacing w:after="0" w:line="240" w:lineRule="auto"/>
        <w:jc w:val="both"/>
        <w:rPr>
          <w:b/>
        </w:rPr>
      </w:pPr>
      <w:r w:rsidRPr="00F3794C">
        <w:rPr>
          <w:b/>
        </w:rPr>
        <w:t xml:space="preserve">Correo Electrónico para consultas: </w:t>
      </w:r>
      <w:r w:rsidR="00041540" w:rsidRPr="00F3794C">
        <w:rPr>
          <w:b/>
          <w:color w:val="2F5496" w:themeColor="accent5" w:themeShade="BF"/>
        </w:rPr>
        <w:t>msiles@ypfb.gob.bo</w:t>
      </w:r>
      <w:hyperlink r:id="rId5" w:history="1"/>
      <w:r w:rsidR="00D6491B" w:rsidRPr="00F3794C">
        <w:rPr>
          <w:color w:val="2F5496" w:themeColor="accent5" w:themeShade="BF"/>
        </w:rPr>
        <w:t xml:space="preserve"> </w:t>
      </w:r>
      <w:r w:rsidR="00986655" w:rsidRPr="00F3794C">
        <w:rPr>
          <w:b/>
        </w:rPr>
        <w:t xml:space="preserve"> </w:t>
      </w:r>
    </w:p>
    <w:p w:rsidR="009B6FBA" w:rsidRPr="00F3794C" w:rsidRDefault="009B6FBA" w:rsidP="00EE4814">
      <w:pPr>
        <w:spacing w:after="0" w:line="240" w:lineRule="auto"/>
        <w:jc w:val="both"/>
      </w:pPr>
    </w:p>
    <w:p w:rsidR="009B6FBA" w:rsidRPr="00F3794C" w:rsidRDefault="007F6011" w:rsidP="00EE4814">
      <w:pPr>
        <w:spacing w:after="0" w:line="240" w:lineRule="auto"/>
        <w:jc w:val="both"/>
      </w:pPr>
      <w:r w:rsidRPr="00F3794C">
        <w:rPr>
          <w:b/>
        </w:rPr>
        <w:t>La inspección previa</w:t>
      </w:r>
      <w:r w:rsidRPr="00F3794C">
        <w:t xml:space="preserve"> se realizará el </w:t>
      </w:r>
      <w:r w:rsidR="00CD1E25" w:rsidRPr="00F3794C">
        <w:t>0</w:t>
      </w:r>
      <w:r w:rsidR="00AB3647" w:rsidRPr="00F3794C">
        <w:t>9</w:t>
      </w:r>
      <w:r w:rsidR="004C7234" w:rsidRPr="00F3794C">
        <w:t>/03/2018</w:t>
      </w:r>
      <w:r w:rsidRPr="00F3794C">
        <w:t xml:space="preserve">, </w:t>
      </w:r>
      <w:r w:rsidR="009B6FBA" w:rsidRPr="00F3794C">
        <w:t xml:space="preserve">a </w:t>
      </w:r>
      <w:proofErr w:type="spellStart"/>
      <w:r w:rsidR="009B6FBA" w:rsidRPr="00F3794C">
        <w:t>Hrs</w:t>
      </w:r>
      <w:proofErr w:type="spellEnd"/>
      <w:r w:rsidR="009B6FBA" w:rsidRPr="00F3794C">
        <w:t>.: 1</w:t>
      </w:r>
      <w:r w:rsidR="00F85E33" w:rsidRPr="00F3794C">
        <w:t>0</w:t>
      </w:r>
      <w:r w:rsidR="009B6FBA" w:rsidRPr="00F3794C">
        <w:t>:</w:t>
      </w:r>
      <w:r w:rsidR="00F85E33" w:rsidRPr="00F3794C">
        <w:t>3</w:t>
      </w:r>
      <w:r w:rsidR="00501590" w:rsidRPr="00F3794C">
        <w:t>0, Edificio FEDEPETROL (entre Federico Suazo y Reyes Ortiz) en oficina de la Dirección de Finanzas Corporativa.</w:t>
      </w:r>
    </w:p>
    <w:p w:rsidR="009B6FBA" w:rsidRPr="00F3794C" w:rsidRDefault="009B6FBA" w:rsidP="00EE4814">
      <w:pPr>
        <w:spacing w:after="0" w:line="240" w:lineRule="auto"/>
        <w:jc w:val="both"/>
      </w:pPr>
    </w:p>
    <w:p w:rsidR="009B6FBA" w:rsidRPr="00F3794C" w:rsidRDefault="007F6011" w:rsidP="00EE4814">
      <w:pPr>
        <w:spacing w:after="0" w:line="240" w:lineRule="auto"/>
        <w:jc w:val="both"/>
      </w:pPr>
      <w:r w:rsidRPr="00F3794C">
        <w:rPr>
          <w:b/>
        </w:rPr>
        <w:t>Las</w:t>
      </w:r>
      <w:r w:rsidRPr="00F3794C">
        <w:t xml:space="preserve"> </w:t>
      </w:r>
      <w:r w:rsidRPr="00F3794C">
        <w:rPr>
          <w:b/>
        </w:rPr>
        <w:t>consultas escritas</w:t>
      </w:r>
      <w:r w:rsidRPr="00F3794C">
        <w:t xml:space="preserve"> hasta el</w:t>
      </w:r>
      <w:r w:rsidR="009B6FBA" w:rsidRPr="00F3794C">
        <w:t xml:space="preserve"> </w:t>
      </w:r>
      <w:r w:rsidR="00CD1E25" w:rsidRPr="00F3794C">
        <w:t>12</w:t>
      </w:r>
      <w:r w:rsidR="004C7234" w:rsidRPr="00F3794C">
        <w:t>/03/2018</w:t>
      </w:r>
      <w:r w:rsidR="009B6FBA" w:rsidRPr="00F3794C">
        <w:t xml:space="preserve">, a </w:t>
      </w:r>
      <w:proofErr w:type="spellStart"/>
      <w:r w:rsidR="009B6FBA" w:rsidRPr="00F3794C">
        <w:t>Hrs</w:t>
      </w:r>
      <w:proofErr w:type="spellEnd"/>
      <w:r w:rsidR="009B6FBA" w:rsidRPr="00F3794C">
        <w:t>.: 18:</w:t>
      </w:r>
      <w:r w:rsidR="007C116A" w:rsidRPr="00F3794C">
        <w:t>0</w:t>
      </w:r>
      <w:r w:rsidR="009B6FBA" w:rsidRPr="00F3794C">
        <w:t xml:space="preserve">0, </w:t>
      </w:r>
      <w:r w:rsidR="00F85E33" w:rsidRPr="00F3794C">
        <w:t>a</w:t>
      </w:r>
      <w:r w:rsidR="007D09D8" w:rsidRPr="00F3794C">
        <w:t>l</w:t>
      </w:r>
      <w:r w:rsidR="00F85E33" w:rsidRPr="00F3794C">
        <w:t xml:space="preserve"> correo descrito o </w:t>
      </w:r>
      <w:r w:rsidR="007C116A" w:rsidRPr="00F3794C">
        <w:t>por ventanilla única</w:t>
      </w:r>
      <w:r w:rsidR="00C70DBC" w:rsidRPr="00F3794C">
        <w:t xml:space="preserve"> -</w:t>
      </w:r>
      <w:r w:rsidR="007C116A" w:rsidRPr="00F3794C">
        <w:t xml:space="preserve"> edificio YPFB</w:t>
      </w:r>
      <w:r w:rsidR="00C70DBC" w:rsidRPr="00F3794C">
        <w:t xml:space="preserve"> -</w:t>
      </w:r>
      <w:r w:rsidR="007C116A" w:rsidRPr="00F3794C">
        <w:t xml:space="preserve"> Calle Bueno N° 185</w:t>
      </w:r>
      <w:r w:rsidR="00C70DBC" w:rsidRPr="00F3794C">
        <w:t xml:space="preserve"> (La Paz)</w:t>
      </w:r>
      <w:r w:rsidR="007C116A" w:rsidRPr="00F3794C">
        <w:t>.</w:t>
      </w:r>
    </w:p>
    <w:p w:rsidR="009B6FBA" w:rsidRPr="00F3794C" w:rsidRDefault="009B6FBA" w:rsidP="00EE4814">
      <w:pPr>
        <w:spacing w:after="0" w:line="240" w:lineRule="auto"/>
        <w:jc w:val="both"/>
      </w:pPr>
    </w:p>
    <w:p w:rsidR="009B6FBA" w:rsidRPr="00F3794C" w:rsidRDefault="007F6011" w:rsidP="00EE4814">
      <w:pPr>
        <w:spacing w:after="0" w:line="240" w:lineRule="auto"/>
        <w:jc w:val="both"/>
      </w:pPr>
      <w:r w:rsidRPr="00F3794C">
        <w:rPr>
          <w:b/>
        </w:rPr>
        <w:t>La reunión de aclaración</w:t>
      </w:r>
      <w:r w:rsidRPr="00F3794C">
        <w:t xml:space="preserve"> se realizará el</w:t>
      </w:r>
      <w:r w:rsidR="009B6FBA" w:rsidRPr="00F3794C">
        <w:t xml:space="preserve"> </w:t>
      </w:r>
      <w:r w:rsidR="00CD1E25" w:rsidRPr="00F3794C">
        <w:t>13</w:t>
      </w:r>
      <w:r w:rsidR="004C7234" w:rsidRPr="00F3794C">
        <w:t>/03/2018</w:t>
      </w:r>
      <w:r w:rsidR="007714AE" w:rsidRPr="00F3794C">
        <w:t xml:space="preserve">, a </w:t>
      </w:r>
      <w:proofErr w:type="spellStart"/>
      <w:r w:rsidR="007714AE" w:rsidRPr="00F3794C">
        <w:t>Hrs</w:t>
      </w:r>
      <w:proofErr w:type="spellEnd"/>
      <w:r w:rsidR="007714AE" w:rsidRPr="00F3794C">
        <w:t>. 10</w:t>
      </w:r>
      <w:r w:rsidR="009B6FBA" w:rsidRPr="00F3794C">
        <w:t>:</w:t>
      </w:r>
      <w:r w:rsidR="00DB4138" w:rsidRPr="00F3794C">
        <w:t>30</w:t>
      </w:r>
      <w:r w:rsidR="009B6FBA" w:rsidRPr="00F3794C">
        <w:t>, en ambientes de la Calle Bueno N° 185 edificio YPFB, piso N°1 Gerencia de Contrataciones Corporativa – YPFB</w:t>
      </w:r>
      <w:r w:rsidR="00812DF7" w:rsidRPr="00F3794C">
        <w:t xml:space="preserve"> (La Paz)</w:t>
      </w:r>
      <w:r w:rsidR="009B6FBA" w:rsidRPr="00F3794C">
        <w:t>.</w:t>
      </w:r>
    </w:p>
    <w:p w:rsidR="009B6FBA" w:rsidRPr="00F3794C" w:rsidRDefault="009B6FBA" w:rsidP="00EE4814">
      <w:pPr>
        <w:spacing w:after="0" w:line="240" w:lineRule="auto"/>
        <w:jc w:val="both"/>
      </w:pPr>
    </w:p>
    <w:p w:rsidR="009B6FBA" w:rsidRPr="00F3794C" w:rsidRDefault="007F6011" w:rsidP="00EE4814">
      <w:pPr>
        <w:spacing w:after="0" w:line="240" w:lineRule="auto"/>
        <w:jc w:val="both"/>
      </w:pPr>
      <w:r w:rsidRPr="00F3794C">
        <w:rPr>
          <w:b/>
        </w:rPr>
        <w:t>Las propuestas deberán presentarse</w:t>
      </w:r>
      <w:r w:rsidRPr="00F3794C">
        <w:t xml:space="preserve"> hasta el</w:t>
      </w:r>
      <w:r w:rsidR="009B6FBA" w:rsidRPr="00F3794C">
        <w:t xml:space="preserve"> </w:t>
      </w:r>
      <w:r w:rsidR="00CD1E25" w:rsidRPr="00F3794C">
        <w:t>23</w:t>
      </w:r>
      <w:r w:rsidR="004C7234" w:rsidRPr="00F3794C">
        <w:t>/03/2018</w:t>
      </w:r>
      <w:r w:rsidR="009B6FBA" w:rsidRPr="00F3794C">
        <w:t xml:space="preserve">, </w:t>
      </w:r>
      <w:proofErr w:type="spellStart"/>
      <w:r w:rsidR="009B6FBA" w:rsidRPr="00F3794C">
        <w:t>Hrs</w:t>
      </w:r>
      <w:proofErr w:type="spellEnd"/>
      <w:r w:rsidR="009B6FBA" w:rsidRPr="00F3794C">
        <w:t xml:space="preserve">. </w:t>
      </w:r>
      <w:r w:rsidR="00F3794C">
        <w:t>09:30</w:t>
      </w:r>
      <w:r w:rsidR="009B6FBA" w:rsidRPr="00F3794C">
        <w:t>, en Ca</w:t>
      </w:r>
      <w:r w:rsidR="00F3794C">
        <w:t>lle Bueno N° 185 edificio YPFB - La Paz - Responsable:  Marianela Siles Rico Interno 1107.</w:t>
      </w:r>
    </w:p>
    <w:p w:rsidR="009B6FBA" w:rsidRPr="00F3794C" w:rsidRDefault="009B6FBA" w:rsidP="00EE4814">
      <w:pPr>
        <w:spacing w:after="0" w:line="240" w:lineRule="auto"/>
        <w:jc w:val="both"/>
      </w:pPr>
    </w:p>
    <w:p w:rsidR="00CD1E25" w:rsidRDefault="007F6011" w:rsidP="00EE4814">
      <w:pPr>
        <w:spacing w:after="0" w:line="240" w:lineRule="auto"/>
        <w:jc w:val="both"/>
      </w:pPr>
      <w:r w:rsidRPr="00F3794C">
        <w:rPr>
          <w:b/>
        </w:rPr>
        <w:lastRenderedPageBreak/>
        <w:t>La apertura de propuestas</w:t>
      </w:r>
      <w:r w:rsidRPr="00F3794C">
        <w:t xml:space="preserve"> se realizará el</w:t>
      </w:r>
      <w:r w:rsidR="009B6FBA" w:rsidRPr="00F3794C">
        <w:t xml:space="preserve"> </w:t>
      </w:r>
      <w:r w:rsidR="00CD1E25" w:rsidRPr="00F3794C">
        <w:t>23</w:t>
      </w:r>
      <w:r w:rsidR="004C7234" w:rsidRPr="00F3794C">
        <w:t>/03/2018</w:t>
      </w:r>
      <w:r w:rsidR="009B6FBA" w:rsidRPr="00F3794C">
        <w:t xml:space="preserve">, </w:t>
      </w:r>
      <w:proofErr w:type="spellStart"/>
      <w:r w:rsidR="009B6FBA" w:rsidRPr="00F3794C">
        <w:t>Hrs</w:t>
      </w:r>
      <w:proofErr w:type="spellEnd"/>
      <w:r w:rsidR="009B6FBA" w:rsidRPr="00F3794C">
        <w:t>. 1</w:t>
      </w:r>
      <w:r w:rsidR="001C7E5F" w:rsidRPr="00F3794C">
        <w:t>0</w:t>
      </w:r>
      <w:r w:rsidR="009B6FBA" w:rsidRPr="00F3794C">
        <w:t>:</w:t>
      </w:r>
      <w:r w:rsidR="00F3794C">
        <w:t>0</w:t>
      </w:r>
      <w:r w:rsidR="009B6FBA" w:rsidRPr="00F3794C">
        <w:t xml:space="preserve">0, en Calle Bueno N° 185 edificio YPFB, </w:t>
      </w:r>
      <w:r w:rsidR="00F3794C">
        <w:t>La Paz - Responsable:  Marianela Siles Rico Interno 1107.</w:t>
      </w:r>
    </w:p>
    <w:p w:rsidR="00F3794C" w:rsidRPr="00F3794C" w:rsidRDefault="00F3794C" w:rsidP="00EE4814">
      <w:pPr>
        <w:spacing w:after="0" w:line="240" w:lineRule="auto"/>
        <w:jc w:val="both"/>
      </w:pPr>
    </w:p>
    <w:p w:rsidR="00CD1E25" w:rsidRPr="00F3794C" w:rsidRDefault="00CD1E25" w:rsidP="00EE4814">
      <w:pPr>
        <w:spacing w:after="0" w:line="240" w:lineRule="auto"/>
        <w:jc w:val="both"/>
      </w:pPr>
      <w:r w:rsidRPr="00F3794C">
        <w:rPr>
          <w:b/>
        </w:rPr>
        <w:t>Resultados del proceso de contratación</w:t>
      </w:r>
      <w:r w:rsidRPr="00F3794C">
        <w:t xml:space="preserve"> (fecha </w:t>
      </w:r>
      <w:r w:rsidR="00AB3647" w:rsidRPr="00F3794C">
        <w:t>estimada) hasta</w:t>
      </w:r>
      <w:r w:rsidRPr="00F3794C">
        <w:t xml:space="preserve"> el </w:t>
      </w:r>
      <w:r w:rsidR="00AB3647" w:rsidRPr="00F3794C">
        <w:t>09</w:t>
      </w:r>
      <w:r w:rsidRPr="00F3794C">
        <w:t>/04/2018.</w:t>
      </w:r>
    </w:p>
    <w:p w:rsidR="00CD1E25" w:rsidRPr="00F3794C" w:rsidRDefault="00CD1E25" w:rsidP="00EE4814">
      <w:pPr>
        <w:spacing w:after="0" w:line="240" w:lineRule="auto"/>
        <w:jc w:val="both"/>
      </w:pPr>
    </w:p>
    <w:p w:rsidR="00CD1E25" w:rsidRPr="00F3794C" w:rsidRDefault="00CD1E25" w:rsidP="00EE4814">
      <w:pPr>
        <w:spacing w:after="0" w:line="240" w:lineRule="auto"/>
        <w:jc w:val="both"/>
      </w:pPr>
      <w:r w:rsidRPr="00F3794C">
        <w:rPr>
          <w:b/>
        </w:rPr>
        <w:t>Firma de contrato</w:t>
      </w:r>
      <w:r w:rsidRPr="00F3794C">
        <w:t xml:space="preserve"> (fecha estimada) hasta el </w:t>
      </w:r>
      <w:r w:rsidR="00AB3647" w:rsidRPr="00F3794C">
        <w:t>25</w:t>
      </w:r>
      <w:r w:rsidR="00F34A96">
        <w:t>/04</w:t>
      </w:r>
      <w:bookmarkStart w:id="0" w:name="_GoBack"/>
      <w:bookmarkEnd w:id="0"/>
      <w:r w:rsidR="00416059" w:rsidRPr="00F3794C">
        <w:t>/2018.</w:t>
      </w:r>
    </w:p>
    <w:p w:rsidR="00CD1E25" w:rsidRPr="00F3794C" w:rsidRDefault="00CD1E25" w:rsidP="00EE4814">
      <w:pPr>
        <w:spacing w:after="0" w:line="240" w:lineRule="auto"/>
        <w:jc w:val="both"/>
      </w:pPr>
    </w:p>
    <w:p w:rsidR="00CD1E25" w:rsidRPr="00F3794C" w:rsidRDefault="00CD1E25" w:rsidP="00EE4814">
      <w:pPr>
        <w:spacing w:after="0" w:line="240" w:lineRule="auto"/>
        <w:jc w:val="both"/>
      </w:pPr>
    </w:p>
    <w:p w:rsidR="00E27C6B" w:rsidRPr="00F3794C" w:rsidRDefault="007F6011" w:rsidP="00EE4814">
      <w:pPr>
        <w:spacing w:after="0" w:line="240" w:lineRule="auto"/>
        <w:jc w:val="both"/>
      </w:pPr>
      <w:r w:rsidRPr="00F3794C">
        <w:t>Como garantía de seriedad de propuesta el proponente deberá presentar una garantía por el 1.5 % del valor de su propuesta</w:t>
      </w:r>
      <w:r w:rsidR="001C649C">
        <w:t>.  Se</w:t>
      </w:r>
      <w:r w:rsidR="00F3794C">
        <w:t xml:space="preserve"> requiere </w:t>
      </w:r>
      <w:r w:rsidR="001C649C">
        <w:t xml:space="preserve">la presentación de </w:t>
      </w:r>
      <w:r w:rsidRPr="00F3794C">
        <w:rPr>
          <w:b/>
        </w:rPr>
        <w:t xml:space="preserve">Boleta </w:t>
      </w:r>
      <w:r w:rsidR="00EC5816" w:rsidRPr="00F3794C">
        <w:rPr>
          <w:b/>
        </w:rPr>
        <w:t>de Garantía</w:t>
      </w:r>
      <w:r w:rsidR="00F3794C">
        <w:rPr>
          <w:b/>
        </w:rPr>
        <w:t>,</w:t>
      </w:r>
      <w:r w:rsidRPr="00F3794C">
        <w:t xml:space="preserve"> con validez de 30 días calendario adicionales al</w:t>
      </w:r>
      <w:r w:rsidR="00930DA8" w:rsidRPr="00F3794C">
        <w:t xml:space="preserve"> plazo de validez de la propuesta</w:t>
      </w:r>
      <w:r w:rsidR="00EE4814" w:rsidRPr="00F3794C">
        <w:t xml:space="preserve"> </w:t>
      </w:r>
      <w:r w:rsidR="00EE4814" w:rsidRPr="00F3794C">
        <w:rPr>
          <w:i/>
        </w:rPr>
        <w:t>(</w:t>
      </w:r>
      <w:r w:rsidR="00930DA8" w:rsidRPr="00F3794C">
        <w:rPr>
          <w:i/>
        </w:rPr>
        <w:t>60 días calendario a partir</w:t>
      </w:r>
      <w:r w:rsidR="00831154" w:rsidRPr="00F3794C">
        <w:rPr>
          <w:i/>
        </w:rPr>
        <w:t xml:space="preserve"> de la fecha fijada para la apertura de sobres</w:t>
      </w:r>
      <w:r w:rsidR="00EE4814" w:rsidRPr="00F3794C">
        <w:rPr>
          <w:i/>
        </w:rPr>
        <w:t>)</w:t>
      </w:r>
      <w:r w:rsidR="00EE4814" w:rsidRPr="00F3794C">
        <w:t>.</w:t>
      </w:r>
    </w:p>
    <w:p w:rsidR="0036677B" w:rsidRPr="00F3794C" w:rsidRDefault="0036677B" w:rsidP="00EE4814">
      <w:pPr>
        <w:spacing w:after="0" w:line="240" w:lineRule="auto"/>
        <w:jc w:val="both"/>
      </w:pPr>
    </w:p>
    <w:p w:rsidR="0036677B" w:rsidRPr="00F3794C" w:rsidRDefault="0036677B" w:rsidP="0036677B">
      <w:pPr>
        <w:spacing w:after="0" w:line="240" w:lineRule="auto"/>
        <w:jc w:val="center"/>
      </w:pPr>
      <w:r w:rsidRPr="00F3794C">
        <w:t xml:space="preserve">La Paz, </w:t>
      </w:r>
      <w:r w:rsidR="004C7234" w:rsidRPr="00F3794C">
        <w:t>07</w:t>
      </w:r>
      <w:r w:rsidRPr="00F3794C">
        <w:t xml:space="preserve"> de </w:t>
      </w:r>
      <w:r w:rsidR="00EC5816" w:rsidRPr="00F3794C">
        <w:t>marzo</w:t>
      </w:r>
      <w:r w:rsidRPr="00F3794C">
        <w:t xml:space="preserve"> de </w:t>
      </w:r>
      <w:r w:rsidR="00A20D01" w:rsidRPr="00F3794C">
        <w:t>2</w:t>
      </w:r>
      <w:r w:rsidRPr="00F3794C">
        <w:t>018.</w:t>
      </w:r>
    </w:p>
    <w:sectPr w:rsidR="0036677B" w:rsidRPr="00F3794C" w:rsidSect="00977577">
      <w:pgSz w:w="12240" w:h="15840"/>
      <w:pgMar w:top="1276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011"/>
    <w:rsid w:val="000003CC"/>
    <w:rsid w:val="00041540"/>
    <w:rsid w:val="0006642A"/>
    <w:rsid w:val="000879EE"/>
    <w:rsid w:val="000C6EFE"/>
    <w:rsid w:val="000D7198"/>
    <w:rsid w:val="000E4243"/>
    <w:rsid w:val="001C649C"/>
    <w:rsid w:val="001C7E5F"/>
    <w:rsid w:val="001D28F2"/>
    <w:rsid w:val="00215342"/>
    <w:rsid w:val="00250340"/>
    <w:rsid w:val="002A3D21"/>
    <w:rsid w:val="00326021"/>
    <w:rsid w:val="0036677B"/>
    <w:rsid w:val="00383604"/>
    <w:rsid w:val="003C3377"/>
    <w:rsid w:val="003D64B7"/>
    <w:rsid w:val="003F1BC0"/>
    <w:rsid w:val="00406907"/>
    <w:rsid w:val="00416059"/>
    <w:rsid w:val="00491ED5"/>
    <w:rsid w:val="004C7234"/>
    <w:rsid w:val="004C78EA"/>
    <w:rsid w:val="00501590"/>
    <w:rsid w:val="00541721"/>
    <w:rsid w:val="005B65E4"/>
    <w:rsid w:val="005F2251"/>
    <w:rsid w:val="006D527C"/>
    <w:rsid w:val="007714AE"/>
    <w:rsid w:val="007C116A"/>
    <w:rsid w:val="007D09D8"/>
    <w:rsid w:val="007D3FDA"/>
    <w:rsid w:val="007F6011"/>
    <w:rsid w:val="00812DF7"/>
    <w:rsid w:val="00831154"/>
    <w:rsid w:val="00916141"/>
    <w:rsid w:val="00930DA8"/>
    <w:rsid w:val="00940409"/>
    <w:rsid w:val="00977577"/>
    <w:rsid w:val="00986655"/>
    <w:rsid w:val="009B59ED"/>
    <w:rsid w:val="009B6FBA"/>
    <w:rsid w:val="009E7951"/>
    <w:rsid w:val="009F5FFD"/>
    <w:rsid w:val="00A07AAD"/>
    <w:rsid w:val="00A20D01"/>
    <w:rsid w:val="00AB3647"/>
    <w:rsid w:val="00B1395F"/>
    <w:rsid w:val="00B53CC3"/>
    <w:rsid w:val="00B655EA"/>
    <w:rsid w:val="00B839EC"/>
    <w:rsid w:val="00C237AB"/>
    <w:rsid w:val="00C70DBC"/>
    <w:rsid w:val="00C8645E"/>
    <w:rsid w:val="00CD1E25"/>
    <w:rsid w:val="00D4040F"/>
    <w:rsid w:val="00D526E6"/>
    <w:rsid w:val="00D6491B"/>
    <w:rsid w:val="00DB3BE5"/>
    <w:rsid w:val="00DB4138"/>
    <w:rsid w:val="00DC7681"/>
    <w:rsid w:val="00DF606D"/>
    <w:rsid w:val="00EC5816"/>
    <w:rsid w:val="00EE4814"/>
    <w:rsid w:val="00EF1DC8"/>
    <w:rsid w:val="00EF1E1B"/>
    <w:rsid w:val="00F34A96"/>
    <w:rsid w:val="00F36635"/>
    <w:rsid w:val="00F3794C"/>
    <w:rsid w:val="00F77EFE"/>
    <w:rsid w:val="00F85E33"/>
    <w:rsid w:val="00FE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33F38"/>
  <w15:docId w15:val="{D65EB46C-6460-448B-A608-1D68D5E7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86655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75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757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ruiz@ypfb.gob.bo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2</Pages>
  <Words>408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Freddy Marcelino Andrade Mamani</dc:creator>
  <cp:lastModifiedBy>Marianela Siles Rico</cp:lastModifiedBy>
  <cp:revision>19</cp:revision>
  <cp:lastPrinted>2018-03-07T21:53:00Z</cp:lastPrinted>
  <dcterms:created xsi:type="dcterms:W3CDTF">2018-02-08T22:32:00Z</dcterms:created>
  <dcterms:modified xsi:type="dcterms:W3CDTF">2018-03-07T22:23:00Z</dcterms:modified>
</cp:coreProperties>
</file>