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id w:val="2037382802"/>
        <w:docPartObj>
          <w:docPartGallery w:val="Cover Pages"/>
          <w:docPartUnique/>
        </w:docPartObj>
      </w:sdtPr>
      <w:sdtEndPr>
        <w:rPr>
          <w:rFonts w:cstheme="minorHAnsi"/>
          <w:b/>
        </w:rPr>
      </w:sdtEndPr>
      <w:sdtContent>
        <w:p w14:paraId="139C8FDD" w14:textId="77777777" w:rsidR="006F0724" w:rsidRDefault="006F0724"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07B3620A" wp14:editId="07C4C65E">
                    <wp:simplePos x="0" y="0"/>
                    <wp:positionH relativeFrom="page">
                      <wp:posOffset>7205980</wp:posOffset>
                    </wp:positionH>
                    <wp:positionV relativeFrom="page">
                      <wp:posOffset>-71780</wp:posOffset>
                    </wp:positionV>
                    <wp:extent cx="90805" cy="10551160"/>
                    <wp:effectExtent l="0" t="0" r="23495" b="21590"/>
                    <wp:wrapNone/>
                    <wp:docPr id="25" name="Rectángulo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4D82EA7" id="Rectángulo 25" o:spid="_x0000_s1026" style="position:absolute;margin-left:567.4pt;margin-top:-5.65pt;width:7.15pt;height:830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<w10:wrap anchorx="page" anchory="page"/>
                  </v:rect>
                </w:pict>
              </mc:Fallback>
            </mc:AlternateContent>
          </w:r>
          <w:r w:rsidRPr="00D97B09">
            <w:rPr>
              <w:noProof/>
              <w:sz w:val="36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2FAC87C" wp14:editId="09EA09B4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13022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A784F35" id="Rectángulo 24" o:spid="_x0000_s1026" style="position:absolute;margin-left:0;margin-top:1.05pt;width:641.8pt;height:89.75pt;z-index:25165926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7282EAE5" wp14:editId="237A4F5A">
                    <wp:simplePos x="0" y="0"/>
                    <wp:positionH relativeFrom="page">
                      <wp:posOffset>542290</wp:posOffset>
                    </wp:positionH>
                    <wp:positionV relativeFrom="page">
                      <wp:posOffset>6350</wp:posOffset>
                    </wp:positionV>
                    <wp:extent cx="90805" cy="10551160"/>
                    <wp:effectExtent l="0" t="0" r="23495" b="21590"/>
                    <wp:wrapNone/>
                    <wp:docPr id="26" name="Rectángulo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7295A42" id="Rectángulo 26" o:spid="_x0000_s1026" style="position:absolute;margin-left:42.7pt;margin-top:.5pt;width:7.15pt;height:830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<w10:wrap anchorx="page" anchory="page"/>
                  </v:rect>
                </w:pict>
              </mc:Fallback>
            </mc:AlternateContent>
          </w:r>
        </w:p>
        <w:p w14:paraId="7847DBD6" w14:textId="77777777" w:rsidR="006F0724" w:rsidRPr="00891A57" w:rsidRDefault="006F0724" w:rsidP="006F0724">
          <w:pPr>
            <w:pStyle w:val="Sinespaciado"/>
            <w:jc w:val="both"/>
            <w:rPr>
              <w:rFonts w:eastAsiaTheme="majorEastAsia" w:cstheme="majorBidi"/>
              <w:sz w:val="72"/>
              <w:szCs w:val="72"/>
            </w:rPr>
          </w:pPr>
        </w:p>
        <w:p w14:paraId="77C996AD" w14:textId="77777777" w:rsidR="006F0724" w:rsidRPr="00891A57" w:rsidRDefault="006F0724" w:rsidP="006F0724">
          <w:pPr>
            <w:pStyle w:val="Sinespaciado"/>
            <w:jc w:val="center"/>
            <w:rPr>
              <w:rFonts w:eastAsiaTheme="majorEastAsia" w:cstheme="majorBidi"/>
              <w:sz w:val="72"/>
              <w:szCs w:val="72"/>
            </w:rPr>
          </w:pPr>
          <w:r w:rsidRPr="00454F7C">
            <w:rPr>
              <w:noProof/>
            </w:rPr>
            <w:drawing>
              <wp:inline distT="0" distB="0" distL="0" distR="0" wp14:anchorId="2642E26C" wp14:editId="6EF521F2">
                <wp:extent cx="2080800" cy="1322491"/>
                <wp:effectExtent l="0" t="0" r="0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0800" cy="1322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A66775" w14:textId="77777777" w:rsidR="006F0724" w:rsidRPr="00C0039E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14:paraId="09DBA9AE" w14:textId="77777777" w:rsidR="006F0724" w:rsidRPr="00846BE5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GERENCIA REDES DE GAS Y DUCTOS</w:t>
          </w:r>
        </w:p>
        <w:p w14:paraId="4B093833" w14:textId="77777777"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DISTRITAL REDES DE GAS COCHABAMBA</w:t>
          </w:r>
        </w:p>
        <w:p w14:paraId="3BBDDB03" w14:textId="77777777"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14:paraId="7D87DDCC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6054E7E6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34514815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2D472C31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1E77101F" w14:textId="77777777"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ESPECIFICACIONES TÉCNICAS</w:t>
          </w:r>
        </w:p>
        <w:p w14:paraId="58B23134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PARA CONTRATACIÓN DE OBRAS BAJO LA MODALIDAD DE CONTRATACIÓN DIRECTA</w:t>
          </w:r>
          <w:r>
            <w:rPr>
              <w:b/>
              <w:sz w:val="24"/>
              <w:szCs w:val="24"/>
            </w:rPr>
            <w:t xml:space="preserve"> POR</w:t>
          </w:r>
          <w:r w:rsidRPr="001C5586">
            <w:rPr>
              <w:b/>
              <w:sz w:val="24"/>
              <w:szCs w:val="24"/>
            </w:rPr>
            <w:t xml:space="preserve"> LICITACIÓN</w:t>
          </w:r>
        </w:p>
        <w:p w14:paraId="47167DB8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44E1CFEA" w14:textId="77777777"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25F21635" w14:textId="77777777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</w:p>
        <w:p w14:paraId="72D00067" w14:textId="708957D9" w:rsidR="006F0724" w:rsidRDefault="00311F03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  <w:highlight w:val="green"/>
            </w:rPr>
          </w:pPr>
          <w:r w:rsidRPr="00311F03">
            <w:rPr>
              <w:b/>
              <w:sz w:val="24"/>
              <w:szCs w:val="28"/>
            </w:rPr>
            <w:t>OBRAS CIVILES CONSTRUCCION DE RED SECUNDARIA MUNICIPIO TIQUIPAYA DISTRITO 6</w:t>
          </w:r>
          <w:r w:rsidR="00077612">
            <w:rPr>
              <w:b/>
              <w:sz w:val="24"/>
              <w:szCs w:val="28"/>
            </w:rPr>
            <w:t xml:space="preserve"> </w:t>
          </w:r>
          <w:r w:rsidRPr="00311F03">
            <w:rPr>
              <w:b/>
              <w:sz w:val="24"/>
              <w:szCs w:val="28"/>
            </w:rPr>
            <w:t>OTB COLLPA PAMPA SECTOR ESTE</w:t>
          </w:r>
        </w:p>
        <w:p w14:paraId="30AC6428" w14:textId="77777777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</w:p>
        <w:p w14:paraId="608B2C5E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56320A2F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58BD8676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014F7544" w14:textId="77777777" w:rsidR="00F51A05" w:rsidRPr="00D97B09" w:rsidRDefault="00F51A05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79DC5174" w14:textId="77777777"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 w:rsidRPr="006B26F1">
            <w:rPr>
              <w:b/>
              <w:sz w:val="20"/>
              <w:szCs w:val="20"/>
            </w:rPr>
            <w:t>COCHABAMBA</w:t>
          </w:r>
        </w:p>
        <w:p w14:paraId="142DC142" w14:textId="77777777"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MARZO- 2018</w:t>
          </w:r>
        </w:p>
        <w:p w14:paraId="3A5BCD08" w14:textId="77777777" w:rsidR="006F0724" w:rsidRDefault="006F0724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  <w:r w:rsidRPr="00D97B09">
            <w:rPr>
              <w:noProof/>
              <w:sz w:val="36"/>
              <w:szCs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4D244383" wp14:editId="033EE983">
                    <wp:simplePos x="0" y="0"/>
                    <wp:positionH relativeFrom="page">
                      <wp:posOffset>-194310</wp:posOffset>
                    </wp:positionH>
                    <wp:positionV relativeFrom="page">
                      <wp:posOffset>8896680</wp:posOffset>
                    </wp:positionV>
                    <wp:extent cx="8150860" cy="1139825"/>
                    <wp:effectExtent l="0" t="0" r="11430" b="41275"/>
                    <wp:wrapNone/>
                    <wp:docPr id="4" name="Rectá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FF0000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FF0000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9CAE64" id="Rectángulo 4" o:spid="_x0000_s1026" style="position:absolute;margin-left:-15.3pt;margin-top:700.55pt;width:641.8pt;height:89.75pt;z-index:25166131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" o:allowincell="f" fillcolor="#a00000" stroked="f">
                    <v:fill color2="red" rotate="t" angle="45" colors="0 #a00000;.5 #e60000;1 red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</w:p>
        <w:p w14:paraId="6ED56D64" w14:textId="77777777" w:rsidR="006F0724" w:rsidRPr="006F0724" w:rsidRDefault="00C91223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</w:sdtContent>
    </w:sdt>
    <w:p w14:paraId="0CD28C18" w14:textId="77777777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lastRenderedPageBreak/>
        <w:t xml:space="preserve">ESPECIFICACIONES TÉCNICAS PARA LA CONSTRUCCIÓN DE RED </w:t>
      </w:r>
      <w:r w:rsidR="00F00B48">
        <w:rPr>
          <w:rFonts w:asciiTheme="minorHAnsi" w:hAnsiTheme="minorHAnsi" w:cstheme="minorHAnsi"/>
          <w:b/>
          <w:sz w:val="22"/>
          <w:szCs w:val="22"/>
        </w:rPr>
        <w:t>SECUNDARIA</w:t>
      </w:r>
    </w:p>
    <w:p w14:paraId="04552474" w14:textId="77777777" w:rsidR="00830A30" w:rsidRPr="008D6BD3" w:rsidRDefault="00830A30" w:rsidP="003851AD">
      <w:pPr>
        <w:tabs>
          <w:tab w:val="left" w:pos="426"/>
        </w:tabs>
        <w:spacing w:line="276" w:lineRule="auto"/>
        <w:ind w:right="-1"/>
        <w:rPr>
          <w:rFonts w:asciiTheme="minorHAnsi" w:hAnsiTheme="minorHAnsi" w:cstheme="minorHAnsi"/>
          <w:sz w:val="22"/>
          <w:szCs w:val="22"/>
        </w:rPr>
      </w:pPr>
    </w:p>
    <w:p w14:paraId="51641E4D" w14:textId="77777777" w:rsidR="00830A30" w:rsidRPr="006F0724" w:rsidRDefault="00230B9B" w:rsidP="004328DE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INFORMACIÓN </w:t>
      </w:r>
      <w:r w:rsidR="002D1D82" w:rsidRPr="006F0724">
        <w:rPr>
          <w:rFonts w:asciiTheme="minorHAnsi" w:hAnsiTheme="minorHAnsi" w:cstheme="minorHAnsi"/>
          <w:b/>
          <w:color w:val="auto"/>
          <w:sz w:val="22"/>
          <w:szCs w:val="22"/>
        </w:rPr>
        <w:t>DE LA OBRA</w:t>
      </w:r>
      <w:bookmarkStart w:id="0" w:name="_Toc314666488"/>
    </w:p>
    <w:p w14:paraId="08EB579A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8C6A70" w14:textId="77777777" w:rsidR="008870D2" w:rsidRPr="006F0724" w:rsidRDefault="008870D2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UBICACIÓN DE LA OBRA</w:t>
      </w:r>
    </w:p>
    <w:p w14:paraId="70DC2D11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14:paraId="6E44215A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49B9D1F9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78B90D67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48F08EB0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46C05A21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5C4E7522" w14:textId="2D89204D" w:rsidR="008870D2" w:rsidRPr="001D5085" w:rsidRDefault="00311F03" w:rsidP="00311F0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1D508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Tiquipaya</w:t>
            </w:r>
          </w:p>
        </w:tc>
      </w:tr>
      <w:tr w:rsidR="008870D2" w:rsidRPr="007557DB" w14:paraId="14A7BDFA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4F9EE102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1D2AF939" w14:textId="41369F97" w:rsidR="008870D2" w:rsidRPr="001D5085" w:rsidRDefault="00311F03" w:rsidP="00311F0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1D508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6</w:t>
            </w:r>
            <w:r w:rsidR="007E0EBF" w:rsidRPr="001D508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 5</w:t>
            </w:r>
          </w:p>
        </w:tc>
      </w:tr>
      <w:tr w:rsidR="008870D2" w:rsidRPr="007557DB" w14:paraId="001A90B9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022FD121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7F768007" w14:textId="490E0586" w:rsidR="008870D2" w:rsidRPr="001D5085" w:rsidRDefault="00311F03" w:rsidP="00311F0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1D508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Collpa Pampa</w:t>
            </w:r>
            <w:r w:rsidR="007E0EBF" w:rsidRPr="001D508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 T</w:t>
            </w:r>
            <w:r w:rsidR="00164866" w:rsidRPr="001D508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r</w:t>
            </w:r>
            <w:r w:rsidR="007E0EBF" w:rsidRPr="001D508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ojes y Chilimarca</w:t>
            </w:r>
          </w:p>
        </w:tc>
      </w:tr>
      <w:tr w:rsidR="008870D2" w:rsidRPr="007557DB" w14:paraId="1A205637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162EBD49" w14:textId="1FBE6D8E" w:rsidR="008870D2" w:rsidRPr="00622011" w:rsidRDefault="00164866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677DA84A" wp14:editId="5F8694F9">
                  <wp:extent cx="5385530" cy="3552825"/>
                  <wp:effectExtent l="0" t="0" r="571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657" t="7872" r="55860" b="7233"/>
                          <a:stretch/>
                        </pic:blipFill>
                        <pic:spPr bwMode="auto">
                          <a:xfrm>
                            <a:off x="0" y="0"/>
                            <a:ext cx="5396630" cy="3560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D2" w:rsidRPr="007557DB" w14:paraId="1D4653D8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659842C4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2E0B4E13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2BF091F" w14:textId="77777777" w:rsidR="00DB5727" w:rsidRPr="006F0724" w:rsidRDefault="00DB5727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 xml:space="preserve">PLAZO DE </w:t>
      </w:r>
      <w:r w:rsidR="006F0724" w:rsidRPr="006F0724">
        <w:rPr>
          <w:rFonts w:asciiTheme="minorHAnsi" w:hAnsiTheme="minorHAnsi" w:cstheme="minorHAnsi"/>
          <w:b/>
          <w:color w:val="auto"/>
          <w:sz w:val="22"/>
          <w:szCs w:val="22"/>
        </w:rPr>
        <w:t>EJECUCIÓN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DE LA OBRA </w:t>
      </w:r>
    </w:p>
    <w:p w14:paraId="75CD920C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6A68C182" w14:textId="77777777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79838205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4FD47F67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262870D4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14:paraId="787D49C2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54124B0D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45200568" w14:textId="47059940" w:rsidR="00DB5727" w:rsidRPr="00622011" w:rsidRDefault="00311F03" w:rsidP="0007761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311F03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OBRAS CIVILES CONSTRUCCION DE RED SECUNDARIA MUNICIPIO TIQUIPAYA DISTRITO 6</w:t>
            </w:r>
            <w:r w:rsidR="00077612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311F03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 COLLPA PAMPA SECTOR ESTE</w:t>
            </w:r>
          </w:p>
        </w:tc>
        <w:tc>
          <w:tcPr>
            <w:tcW w:w="1724" w:type="pct"/>
            <w:vAlign w:val="center"/>
          </w:tcPr>
          <w:p w14:paraId="787C4FE7" w14:textId="47C6ACBB" w:rsidR="00DB5727" w:rsidRPr="00622011" w:rsidRDefault="00EA47E6" w:rsidP="00EA47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1D508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30</w:t>
            </w:r>
          </w:p>
        </w:tc>
      </w:tr>
    </w:tbl>
    <w:p w14:paraId="5CD60E8F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AF95FD0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BDD7C8F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B007D86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4CDC5605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3BDCDD93" w14:textId="77777777" w:rsidR="00230B9B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CANTIDADES DE OBRA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"/>
        <w:gridCol w:w="6465"/>
        <w:gridCol w:w="937"/>
        <w:gridCol w:w="761"/>
      </w:tblGrid>
      <w:tr w:rsidR="00A12AB6" w:rsidRPr="00A12AB6" w14:paraId="06EF0F0D" w14:textId="77777777" w:rsidTr="001D5085">
        <w:trPr>
          <w:trHeight w:val="589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B849A20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  <w:t>ÍTEM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49198DDF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  <w:t>DESCRIPCIÓN DE LA ACTIVIDAD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4649274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  <w:t>CANTIDAD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153624D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A12AB6" w:rsidRPr="00A12AB6" w14:paraId="2A41CB0D" w14:textId="77777777" w:rsidTr="001D5085">
        <w:trPr>
          <w:trHeight w:val="340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1087E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F880A" w14:textId="77777777" w:rsidR="00A12AB6" w:rsidRPr="00A12AB6" w:rsidRDefault="00A12AB6" w:rsidP="00A12AB6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INSTALACIÓN DE FAENAS - PROVISIÓN Y COLOCADO DE LETREROS DE OBRA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2BF4D" w14:textId="1BC94F9D" w:rsidR="00A12AB6" w:rsidRPr="00A12AB6" w:rsidRDefault="001D5085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A12AB6"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1,00   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1B462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Gbl </w:t>
            </w:r>
          </w:p>
        </w:tc>
      </w:tr>
      <w:tr w:rsidR="00A12AB6" w:rsidRPr="00A12AB6" w14:paraId="2B37CC90" w14:textId="77777777" w:rsidTr="001D5085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77515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38BC8" w14:textId="77777777" w:rsidR="00A12AB6" w:rsidRPr="00A12AB6" w:rsidRDefault="00A12AB6" w:rsidP="00A12AB6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MOVILIZACIÓN DE PERSONAL Y EQUIPO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659BD" w14:textId="3C556916" w:rsidR="00A12AB6" w:rsidRPr="00A12AB6" w:rsidRDefault="001D5085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A12AB6"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1,00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D7895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Gbl </w:t>
            </w:r>
          </w:p>
        </w:tc>
      </w:tr>
      <w:tr w:rsidR="00A12AB6" w:rsidRPr="00A12AB6" w14:paraId="3F175B5E" w14:textId="77777777" w:rsidTr="001D5085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F8163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3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37AF8" w14:textId="77777777" w:rsidR="00A12AB6" w:rsidRPr="00A12AB6" w:rsidRDefault="00A12AB6" w:rsidP="00A12AB6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REPLANTEO Y TRAZADO TOPOGRÁFICO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16B4A" w14:textId="18C96E50" w:rsidR="00A12AB6" w:rsidRPr="00A12AB6" w:rsidRDefault="001D5085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</w:t>
            </w:r>
            <w:r w:rsidR="00A12AB6"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2.564,00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DBEA4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 </w:t>
            </w:r>
          </w:p>
        </w:tc>
      </w:tr>
      <w:tr w:rsidR="00A12AB6" w:rsidRPr="00A12AB6" w14:paraId="54547E18" w14:textId="77777777" w:rsidTr="001D5085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8EB0E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4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E63FC" w14:textId="77777777" w:rsidR="00A12AB6" w:rsidRPr="00A12AB6" w:rsidRDefault="00A12AB6" w:rsidP="00A12AB6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CORTE, ROTURA Y REMOCIÓN DE ACERA Y/O CUNETA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E839A" w14:textId="5F6821D5" w:rsidR="00A12AB6" w:rsidRPr="00A12AB6" w:rsidRDefault="001D5085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</w:t>
            </w:r>
            <w:r w:rsidR="00A12AB6"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110,40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B889A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m² </w:t>
            </w:r>
          </w:p>
        </w:tc>
      </w:tr>
      <w:tr w:rsidR="00A12AB6" w:rsidRPr="00A12AB6" w14:paraId="63994EFD" w14:textId="77777777" w:rsidTr="001D5085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64C30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5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5B5BC" w14:textId="77777777" w:rsidR="00A12AB6" w:rsidRPr="00A12AB6" w:rsidRDefault="00A12AB6" w:rsidP="00A12AB6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CORTE, ROTURA Y REMOCIÓN DE CERÁMICA, BALDOSAS Y/O CORTEZAS ESPECIALES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9E781" w14:textId="0A61E83E" w:rsidR="00A12AB6" w:rsidRPr="00A12AB6" w:rsidRDefault="001D5085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A12AB6"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6,00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32398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m² </w:t>
            </w:r>
          </w:p>
        </w:tc>
      </w:tr>
      <w:tr w:rsidR="00A12AB6" w:rsidRPr="00A12AB6" w14:paraId="1FD9DF37" w14:textId="77777777" w:rsidTr="001D5085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838C6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6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6B6E2" w14:textId="77777777" w:rsidR="00A12AB6" w:rsidRPr="00A12AB6" w:rsidRDefault="00A12AB6" w:rsidP="00A12AB6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REMOCIÓN DE EMPEDRADO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2C35C" w14:textId="3DF65363" w:rsidR="00A12AB6" w:rsidRPr="00A12AB6" w:rsidRDefault="001D5085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A12AB6"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7,20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D704B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m² </w:t>
            </w:r>
          </w:p>
        </w:tc>
      </w:tr>
      <w:tr w:rsidR="00A12AB6" w:rsidRPr="00A12AB6" w14:paraId="46626B9D" w14:textId="77777777" w:rsidTr="001D5085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4FF1A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7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B2BD0" w14:textId="77777777" w:rsidR="00A12AB6" w:rsidRPr="00A12AB6" w:rsidRDefault="00A12AB6" w:rsidP="00A12AB6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EXCAVACIÓN DE ZANJA TERRENO BLANDO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C9A36" w14:textId="7DA35CDC" w:rsidR="00A12AB6" w:rsidRPr="00A12AB6" w:rsidRDefault="001D5085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</w:t>
            </w:r>
            <w:r w:rsidR="00A12AB6"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763,24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4E6AE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m³ </w:t>
            </w:r>
          </w:p>
        </w:tc>
      </w:tr>
      <w:tr w:rsidR="00A12AB6" w:rsidRPr="00A12AB6" w14:paraId="06719551" w14:textId="77777777" w:rsidTr="001D5085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74E09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8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98D9B" w14:textId="77777777" w:rsidR="00A12AB6" w:rsidRPr="00A12AB6" w:rsidRDefault="00A12AB6" w:rsidP="00A12AB6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EXCAVACIÓN DE ZANJA TERRENO SEMI DURO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A4117" w14:textId="31429745" w:rsidR="00A12AB6" w:rsidRPr="00A12AB6" w:rsidRDefault="001D5085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</w:t>
            </w:r>
            <w:r w:rsidR="00A12AB6"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132,44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FB14D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m³ </w:t>
            </w:r>
          </w:p>
        </w:tc>
      </w:tr>
      <w:tr w:rsidR="00A12AB6" w:rsidRPr="00A12AB6" w14:paraId="79BECE1A" w14:textId="77777777" w:rsidTr="001D5085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9FCB3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9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02DCF" w14:textId="77777777" w:rsidR="00A12AB6" w:rsidRPr="00A12AB6" w:rsidRDefault="00A12AB6" w:rsidP="00A12AB6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EXCAVACIÓN DE ZANJA TERRENO DURO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A436E" w14:textId="5ED3CAC0" w:rsidR="00A12AB6" w:rsidRPr="00A12AB6" w:rsidRDefault="001D5085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</w:t>
            </w:r>
            <w:r w:rsidR="00A12AB6"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40,48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995A6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m³ </w:t>
            </w:r>
          </w:p>
        </w:tc>
      </w:tr>
      <w:tr w:rsidR="00A12AB6" w:rsidRPr="00A12AB6" w14:paraId="5EA0889C" w14:textId="77777777" w:rsidTr="001D5085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5C29E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10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7F4F4" w14:textId="77777777" w:rsidR="00A12AB6" w:rsidRPr="00A12AB6" w:rsidRDefault="00A12AB6" w:rsidP="00A12AB6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TRANSPORTE DE TUBERÍA </w:t>
            </w:r>
            <w:bookmarkStart w:id="1" w:name="_GoBack"/>
            <w:bookmarkEnd w:id="1"/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CE80A" w14:textId="5672A1B5" w:rsidR="00A12AB6" w:rsidRPr="00A12AB6" w:rsidRDefault="001D5085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A12AB6"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1,00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EB8B3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Gbl </w:t>
            </w:r>
          </w:p>
        </w:tc>
      </w:tr>
      <w:tr w:rsidR="00A12AB6" w:rsidRPr="00A12AB6" w14:paraId="2A670FDA" w14:textId="77777777" w:rsidTr="001D5085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5C3DA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11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773B7" w14:textId="77777777" w:rsidR="00A12AB6" w:rsidRPr="00A12AB6" w:rsidRDefault="00A12AB6" w:rsidP="00A12AB6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PROVISION Y COLOCADO DE FUNDA DE PROTECCIÓN PVC DN - 3"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EEE14" w14:textId="312A62C8" w:rsidR="00A12AB6" w:rsidRPr="00A12AB6" w:rsidRDefault="001D5085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</w:t>
            </w:r>
            <w:r w:rsidR="00A12AB6"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57,00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02A64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 </w:t>
            </w:r>
          </w:p>
        </w:tc>
      </w:tr>
      <w:tr w:rsidR="00A12AB6" w:rsidRPr="00A12AB6" w14:paraId="486FE633" w14:textId="77777777" w:rsidTr="001D5085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7E9A6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12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B5BC6" w14:textId="77777777" w:rsidR="00A12AB6" w:rsidRPr="00A12AB6" w:rsidRDefault="00A12AB6" w:rsidP="00A12AB6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PROVISION Y COLOCADO DE FUNDA DE PROTECCIÓN PVC DN - 6"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C85EF" w14:textId="06BEBF6E" w:rsidR="00A12AB6" w:rsidRPr="00A12AB6" w:rsidRDefault="001D5085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</w:t>
            </w:r>
            <w:r w:rsidR="00A12AB6"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15,00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AF4D7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 </w:t>
            </w:r>
          </w:p>
        </w:tc>
      </w:tr>
      <w:tr w:rsidR="00A12AB6" w:rsidRPr="00A12AB6" w14:paraId="3AC24529" w14:textId="77777777" w:rsidTr="001D5085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F0361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13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15358" w14:textId="77777777" w:rsidR="00A12AB6" w:rsidRPr="00A12AB6" w:rsidRDefault="00A12AB6" w:rsidP="00A12AB6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TENDIDO DE TUBERÍA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705CD" w14:textId="69EB9F2F" w:rsidR="00A12AB6" w:rsidRPr="00A12AB6" w:rsidRDefault="001D5085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</w:t>
            </w:r>
            <w:r w:rsidR="00A12AB6"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2.564,00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6511B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 </w:t>
            </w:r>
          </w:p>
        </w:tc>
      </w:tr>
      <w:tr w:rsidR="00A12AB6" w:rsidRPr="00A12AB6" w14:paraId="62E15586" w14:textId="77777777" w:rsidTr="001D5085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41341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lastRenderedPageBreak/>
              <w:t>14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38AE4" w14:textId="77777777" w:rsidR="00A12AB6" w:rsidRPr="00A12AB6" w:rsidRDefault="00A12AB6" w:rsidP="00A12AB6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OBRAS CIVILES PARA FIJACIÓN PARA VÁLVULA DE P.E. Ø 110 MM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42458" w14:textId="289E1FE6" w:rsidR="00A12AB6" w:rsidRPr="00A12AB6" w:rsidRDefault="001D5085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A12AB6"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1,00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323CD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Pza </w:t>
            </w:r>
          </w:p>
        </w:tc>
      </w:tr>
      <w:tr w:rsidR="00A12AB6" w:rsidRPr="00A12AB6" w14:paraId="17402DD2" w14:textId="77777777" w:rsidTr="001D5085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ADEA7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15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C98DD" w14:textId="77777777" w:rsidR="00A12AB6" w:rsidRPr="00A12AB6" w:rsidRDefault="00A12AB6" w:rsidP="00A12AB6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PROVISION Y COLOCADO DE CINTA DE SEÑALIZACION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13B38" w14:textId="43223AF3" w:rsidR="00A12AB6" w:rsidRPr="00A12AB6" w:rsidRDefault="001D5085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</w:t>
            </w:r>
            <w:r w:rsidR="00A12AB6"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2.564,00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97A29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 </w:t>
            </w:r>
          </w:p>
        </w:tc>
      </w:tr>
      <w:tr w:rsidR="00A12AB6" w:rsidRPr="00A12AB6" w14:paraId="70D2F8A6" w14:textId="77777777" w:rsidTr="001D5085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A8A3D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16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5FB6F" w14:textId="77777777" w:rsidR="00A12AB6" w:rsidRPr="00A12AB6" w:rsidRDefault="00A12AB6" w:rsidP="00A12AB6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OBRAS CIVILES PARA EL COLOCADO DE PLAQUETAS DE SEÑALIZACIÓN HORIZONTAL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BB0C8" w14:textId="0D89C585" w:rsidR="00A12AB6" w:rsidRPr="00A12AB6" w:rsidRDefault="001D5085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</w:t>
            </w:r>
            <w:r w:rsidR="00A12AB6"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25,00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9D23C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Pza </w:t>
            </w:r>
          </w:p>
        </w:tc>
      </w:tr>
      <w:tr w:rsidR="00A12AB6" w:rsidRPr="00A12AB6" w14:paraId="6A036683" w14:textId="77777777" w:rsidTr="001D5085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9E2A1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17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81646" w14:textId="77777777" w:rsidR="00A12AB6" w:rsidRPr="00A12AB6" w:rsidRDefault="00A12AB6" w:rsidP="00A12AB6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PROVISIÓN, RELLENO Y COMPACTADO DE ZANJA CON MATERIAL FINO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B68D3" w14:textId="233A4862" w:rsidR="00A12AB6" w:rsidRPr="00A12AB6" w:rsidRDefault="001D5085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</w:t>
            </w:r>
            <w:r w:rsidR="00A12AB6"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36,38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147FD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m³ </w:t>
            </w:r>
          </w:p>
        </w:tc>
      </w:tr>
      <w:tr w:rsidR="00A12AB6" w:rsidRPr="00A12AB6" w14:paraId="0779C426" w14:textId="77777777" w:rsidTr="001D5085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092DF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18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F4257" w14:textId="77777777" w:rsidR="00A12AB6" w:rsidRPr="00A12AB6" w:rsidRDefault="00A12AB6" w:rsidP="00A12AB6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RELLENO Y COMPACTADO DE ZANJA CON TIERRA CERNIDA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0C876" w14:textId="6DD5C1F8" w:rsidR="00A12AB6" w:rsidRPr="00A12AB6" w:rsidRDefault="001D5085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</w:t>
            </w:r>
            <w:r w:rsidR="00A12AB6"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318,60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7544B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m³ </w:t>
            </w:r>
          </w:p>
        </w:tc>
      </w:tr>
      <w:tr w:rsidR="00A12AB6" w:rsidRPr="00A12AB6" w14:paraId="1750C079" w14:textId="77777777" w:rsidTr="001D5085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6A5DE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19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61B1A" w14:textId="77777777" w:rsidR="00A12AB6" w:rsidRPr="00A12AB6" w:rsidRDefault="00A12AB6" w:rsidP="00A12AB6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RELLENO Y COMPACTADO DE ZANJA CON TIERRA COMÚN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A8C09" w14:textId="765868F6" w:rsidR="00A12AB6" w:rsidRPr="00A12AB6" w:rsidRDefault="001D5085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</w:t>
            </w:r>
            <w:r w:rsidR="00A12AB6"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571,04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B1C12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m³ </w:t>
            </w:r>
          </w:p>
        </w:tc>
      </w:tr>
      <w:tr w:rsidR="00A12AB6" w:rsidRPr="00A12AB6" w14:paraId="38901CB4" w14:textId="77777777" w:rsidTr="001D5085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4A4F2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20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89A3A" w14:textId="77777777" w:rsidR="00A12AB6" w:rsidRPr="00A12AB6" w:rsidRDefault="00A12AB6" w:rsidP="00A12AB6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REPOSICIÓN Y AFINADO DE ACERA Y/O CUNETA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17365" w14:textId="2AAD0A4F" w:rsidR="00A12AB6" w:rsidRPr="00A12AB6" w:rsidRDefault="001D5085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</w:t>
            </w:r>
            <w:r w:rsidR="00A12AB6"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116,40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4B8BE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m² </w:t>
            </w:r>
          </w:p>
        </w:tc>
      </w:tr>
      <w:tr w:rsidR="00A12AB6" w:rsidRPr="00A12AB6" w14:paraId="66048A48" w14:textId="77777777" w:rsidTr="001D5085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9EA67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21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23010" w14:textId="77777777" w:rsidR="00A12AB6" w:rsidRPr="00A12AB6" w:rsidRDefault="00A12AB6" w:rsidP="00A12AB6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PROVISIÓN RELLENO Y COMPACTADO DE CAPA BASE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A8398" w14:textId="3D7E8446" w:rsidR="00A12AB6" w:rsidRPr="00A12AB6" w:rsidRDefault="001D5085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A12AB6"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2,88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73762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m3 </w:t>
            </w:r>
          </w:p>
        </w:tc>
      </w:tr>
      <w:tr w:rsidR="00A12AB6" w:rsidRPr="00A12AB6" w14:paraId="6C64C7B0" w14:textId="77777777" w:rsidTr="001D5085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9EAB6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22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E19F0" w14:textId="77777777" w:rsidR="00A12AB6" w:rsidRPr="00A12AB6" w:rsidRDefault="00A12AB6" w:rsidP="00A12AB6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REPOSICIÓN DE EMPEDRADO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5F384" w14:textId="55FD20B8" w:rsidR="00A12AB6" w:rsidRPr="00A12AB6" w:rsidRDefault="001D5085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A12AB6"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7,20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BD4F0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m² </w:t>
            </w:r>
          </w:p>
        </w:tc>
      </w:tr>
      <w:tr w:rsidR="00A12AB6" w:rsidRPr="00A12AB6" w14:paraId="6C143507" w14:textId="77777777" w:rsidTr="001D5085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D963B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23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959D5" w14:textId="77777777" w:rsidR="00A12AB6" w:rsidRPr="00A12AB6" w:rsidRDefault="00A12AB6" w:rsidP="00A12AB6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ELABORACIÓN DE PLANOS AS-BUILT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818B8" w14:textId="5CA15D4D" w:rsidR="00A12AB6" w:rsidRPr="00A12AB6" w:rsidRDefault="001D5085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</w:t>
            </w:r>
            <w:r w:rsidR="00A12AB6"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2.564,00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92A9A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 </w:t>
            </w:r>
          </w:p>
        </w:tc>
      </w:tr>
      <w:tr w:rsidR="00A12AB6" w:rsidRPr="00A12AB6" w14:paraId="0EB8199E" w14:textId="77777777" w:rsidTr="001D5085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33AA3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24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D6B09" w14:textId="77777777" w:rsidR="00A12AB6" w:rsidRPr="00A12AB6" w:rsidRDefault="00A12AB6" w:rsidP="00A12AB6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LIMPIEZA Y RETIRO DE ESCOMBROS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020B8" w14:textId="533C20F0" w:rsidR="00A12AB6" w:rsidRPr="00A12AB6" w:rsidRDefault="001D5085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A12AB6"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1,00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414A1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Gbl </w:t>
            </w:r>
          </w:p>
        </w:tc>
      </w:tr>
      <w:tr w:rsidR="00A12AB6" w:rsidRPr="00A12AB6" w14:paraId="5A7A546D" w14:textId="77777777" w:rsidTr="001D5085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B6D8F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25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66DDE6" w14:textId="77777777" w:rsidR="00A12AB6" w:rsidRPr="00A12AB6" w:rsidRDefault="00A12AB6" w:rsidP="00A12AB6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ELABORACIÓN DATA BOOK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BCC13" w14:textId="52678D1C" w:rsidR="00A12AB6" w:rsidRPr="00A12AB6" w:rsidRDefault="001D5085" w:rsidP="00A12AB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A12AB6" w:rsidRPr="00A12AB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1,00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0B0C6" w14:textId="77777777" w:rsidR="00A12AB6" w:rsidRPr="00A12AB6" w:rsidRDefault="00A12AB6" w:rsidP="00A12AB6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A12AB6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Gbl </w:t>
            </w:r>
          </w:p>
        </w:tc>
      </w:tr>
    </w:tbl>
    <w:p w14:paraId="522684C1" w14:textId="77777777" w:rsidR="00A12AB6" w:rsidRDefault="00A12AB6" w:rsidP="00A12AB6"/>
    <w:p w14:paraId="17FB9F57" w14:textId="77777777" w:rsidR="00230B9B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2A785F07" w14:textId="77777777" w:rsidR="00A12AB6" w:rsidRDefault="00A12AB6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0BDA80B" w14:textId="77777777" w:rsidR="00230B9B" w:rsidRPr="006F0724" w:rsidRDefault="00FC2893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EQUIPO Y PERSONAL</w:t>
      </w:r>
    </w:p>
    <w:p w14:paraId="04481BF1" w14:textId="77777777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EQUIPO MINIMO REQUERIDO PARA LA OBRA</w:t>
      </w:r>
    </w:p>
    <w:p w14:paraId="0D016C1F" w14:textId="264CF1FC" w:rsidR="00FB0905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5868DEF6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3810"/>
        <w:gridCol w:w="2161"/>
        <w:gridCol w:w="2166"/>
      </w:tblGrid>
      <w:tr w:rsidR="00230B9B" w:rsidRPr="008D6BD3" w14:paraId="5A10F7CE" w14:textId="77777777" w:rsidTr="008D6BD3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4A3E7B67" w14:textId="77777777" w:rsidR="00230B9B" w:rsidRPr="008D6BD3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01D8C7AD" w14:textId="77777777" w:rsidTr="008D6BD3">
        <w:trPr>
          <w:trHeight w:val="135"/>
        </w:trPr>
        <w:tc>
          <w:tcPr>
            <w:tcW w:w="316" w:type="pct"/>
            <w:shd w:val="clear" w:color="auto" w:fill="D5DCE4" w:themeFill="text2" w:themeFillTint="33"/>
            <w:vAlign w:val="center"/>
            <w:hideMark/>
          </w:tcPr>
          <w:p w14:paraId="57FF8E6C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0207B75B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7D11C3AB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14:paraId="2D8C7E5F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036494" w:rsidRPr="008D6BD3" w14:paraId="244EE695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7470DE0F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hideMark/>
          </w:tcPr>
          <w:p w14:paraId="2903D7B8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Amoladora o Cortadora de Disco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3777867" w14:textId="77777777" w:rsidR="00036494" w:rsidRPr="001D5085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D5085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6952B0A0" w14:textId="77777777" w:rsidR="00036494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Pza.</w:t>
            </w:r>
          </w:p>
        </w:tc>
      </w:tr>
      <w:tr w:rsidR="00036494" w:rsidRPr="008D6BD3" w14:paraId="67119FC5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01F0B0A8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hideMark/>
          </w:tcPr>
          <w:p w14:paraId="09B5DE4C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Compactadoras mecánicas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211DC51B" w14:textId="77777777" w:rsidR="00036494" w:rsidRPr="001D5085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D5085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0E1F6FD3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647A88D8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A2B2DE9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hideMark/>
          </w:tcPr>
          <w:p w14:paraId="558CFDA3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Bomba de achique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CEB46AF" w14:textId="77777777" w:rsidR="00036494" w:rsidRPr="001D5085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D5085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090373B4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1E8D6F69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BE0B91C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hideMark/>
          </w:tcPr>
          <w:p w14:paraId="072A3D91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Compresor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A88A7B5" w14:textId="77777777" w:rsidR="00036494" w:rsidRPr="001D5085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D5085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6796C842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75382784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32F7C40C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hideMark/>
          </w:tcPr>
          <w:p w14:paraId="6628BCF9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Cortadoras mecánicas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43E69AA3" w14:textId="77777777" w:rsidR="00036494" w:rsidRPr="001D5085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D5085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00C73490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104080C7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0650DD6E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hideMark/>
          </w:tcPr>
          <w:p w14:paraId="674B8852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Generador de Energía Eléctrica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57B996F1" w14:textId="77777777" w:rsidR="00036494" w:rsidRPr="001D5085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D5085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05E07DA3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2DFE5001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5990C5E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hideMark/>
          </w:tcPr>
          <w:p w14:paraId="2B7C1CDC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Martillo Perforador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536BEBED" w14:textId="77777777" w:rsidR="00036494" w:rsidRPr="001D5085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D5085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6E46D24A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5FA93F12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04FF83A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</w:tcPr>
          <w:p w14:paraId="66F295F2" w14:textId="77777777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Mezcladora mecánica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36F4CB2" w14:textId="77777777" w:rsidR="00036494" w:rsidRPr="001D5085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1D5085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5FDDEBBB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3797EFD4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AE58315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</w:tcPr>
          <w:p w14:paraId="51E2ABE6" w14:textId="77777777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Vehículos para transporte de materiales, herramientas, etc.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FE9665A" w14:textId="77777777" w:rsidR="00036494" w:rsidRPr="001D5085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1D5085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380875B2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77110CFE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5AD85A67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910F8B6" w14:textId="77777777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  perforación horizontal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B22290B" w14:textId="77777777" w:rsidR="00036494" w:rsidRPr="001D5085" w:rsidRDefault="00E605CC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1D5085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488D7D69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44A04402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642C6308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5E0265D" w14:textId="77777777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Retroexcavadora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32C8C4F" w14:textId="77777777" w:rsidR="00036494" w:rsidRPr="001D5085" w:rsidRDefault="00E605CC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1D5085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6F0F9A53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AE38DD" w:rsidRPr="008D6BD3" w14:paraId="53E42F58" w14:textId="77777777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535DE342" w14:textId="77777777" w:rsidR="00AE38DD" w:rsidRPr="008D6BD3" w:rsidRDefault="00AE38DD" w:rsidP="00085E24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</w:t>
            </w:r>
            <w:r w:rsidR="00085E24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 los requerimientos de la obra.</w:t>
            </w:r>
          </w:p>
        </w:tc>
      </w:tr>
    </w:tbl>
    <w:p w14:paraId="39DB1FF4" w14:textId="77777777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lastRenderedPageBreak/>
        <w:t>PERSONAL TECNICO Y DE APOYO MINIMO REQUERIDO (OBLIGATORIO PERO NO SUJETO A EVALUACION)</w:t>
      </w:r>
    </w:p>
    <w:p w14:paraId="2665ACE2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5A61A64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2"/>
        <w:gridCol w:w="2670"/>
        <w:gridCol w:w="2958"/>
        <w:gridCol w:w="2776"/>
      </w:tblGrid>
      <w:tr w:rsidR="00AE38DD" w:rsidRPr="008D6BD3" w14:paraId="54F5E805" w14:textId="77777777" w:rsidTr="008D6BD3">
        <w:trPr>
          <w:trHeight w:val="45"/>
          <w:tblHeader/>
          <w:jc w:val="center"/>
        </w:trPr>
        <w:tc>
          <w:tcPr>
            <w:tcW w:w="162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704F4252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F2F2F2"/>
            <w:vAlign w:val="center"/>
          </w:tcPr>
          <w:p w14:paraId="2BB03562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F2F2F2"/>
            <w:vAlign w:val="center"/>
          </w:tcPr>
          <w:p w14:paraId="21FCB22A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F2F2F2"/>
            <w:vAlign w:val="center"/>
          </w:tcPr>
          <w:p w14:paraId="764BCC9F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9D023F" w:rsidRPr="008D6BD3" w14:paraId="7E6FA3F5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8D2F62F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shd w:val="clear" w:color="auto" w:fill="FFFFFF" w:themeFill="background1"/>
            <w:vAlign w:val="center"/>
          </w:tcPr>
          <w:p w14:paraId="503B5844" w14:textId="77777777" w:rsidR="009D023F" w:rsidRPr="008D6BD3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Capataz</w:t>
            </w:r>
          </w:p>
        </w:tc>
        <w:tc>
          <w:tcPr>
            <w:tcW w:w="1703" w:type="pct"/>
            <w:shd w:val="clear" w:color="auto" w:fill="FFFFFF" w:themeFill="background1"/>
            <w:vAlign w:val="center"/>
          </w:tcPr>
          <w:p w14:paraId="0FB617D3" w14:textId="77777777" w:rsidR="009D023F" w:rsidRPr="008D6BD3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14:paraId="57BCBB70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1C8B1DF9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F1D9E7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8413BFA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69A69D1D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37E663B0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3408A7B8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09946E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A8FF191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Albañil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6F330497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1344088C" w14:textId="18A251B0" w:rsidR="009D023F" w:rsidRPr="008D6BD3" w:rsidRDefault="00934C61" w:rsidP="00934C61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78D6ECFD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1714E9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F8A0B08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Ayudante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7DD60A51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1756D285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="009D023F" w:rsidRPr="008D6BD3" w14:paraId="6D7422D8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4E9A59" w14:textId="77777777"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A842CAA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Plomero Calificado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2BB2318D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6E23C61C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335F5DFF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69B048" w14:textId="77777777"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09C7EB7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Peón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4EB61409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3A2B8A24" w14:textId="4FE14B7A" w:rsidR="009D023F" w:rsidRPr="008D6BD3" w:rsidRDefault="00036494" w:rsidP="00934C61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="00934C61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9D023F" w:rsidRPr="008D6BD3" w14:paraId="5787E4FE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A5CE16" w14:textId="77777777"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FE002A7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compresora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FD2806F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0995EBE8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1D95E6D5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68C994" w14:textId="77777777"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609FC6C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Cortadora de Disco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82583EA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12428931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7D809592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C53E8A" w14:textId="77777777"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BFD00B6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Martillo Perforador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4111205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2DED23BB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3CE96436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F6FDAC" w14:textId="77777777"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66E7E3C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Compactadora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17ED99F8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11386E3A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32934F8C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B64DD9" w14:textId="77777777" w:rsidR="009D023F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CD55CB1" w14:textId="77777777" w:rsidR="009D023F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Monitor SMS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051CA7E" w14:textId="77777777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</w:t>
            </w:r>
          </w:p>
        </w:tc>
        <w:tc>
          <w:tcPr>
            <w:tcW w:w="1598" w:type="pct"/>
            <w:vAlign w:val="center"/>
          </w:tcPr>
          <w:p w14:paraId="4CD21598" w14:textId="77777777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</w:t>
            </w:r>
          </w:p>
        </w:tc>
      </w:tr>
      <w:tr w:rsidR="009D023F" w:rsidRPr="008D6BD3" w14:paraId="714C2C0C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85F73D7" w14:textId="77777777" w:rsidR="009D023F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60EBF1F8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Dibujantes de planos as - built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6AEA264" w14:textId="77777777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Bachiller,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</w:t>
            </w: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Técnico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, Egresado o </w:t>
            </w: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Formación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Superior con al menos un curso concluido en el manejo del programa Autocad.</w:t>
            </w:r>
          </w:p>
        </w:tc>
        <w:tc>
          <w:tcPr>
            <w:tcW w:w="1598" w:type="pct"/>
            <w:vAlign w:val="center"/>
          </w:tcPr>
          <w:p w14:paraId="0498B45E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1242C784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6ECCFDF" w14:textId="77777777"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INFORMACIÓN ANEXA</w:t>
      </w:r>
    </w:p>
    <w:p w14:paraId="65EF6B56" w14:textId="77777777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OBRAS CIVILES </w:t>
      </w:r>
    </w:p>
    <w:p w14:paraId="2CF5AD77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680C854C" w14:textId="77777777" w:rsidR="00230B9B" w:rsidRPr="0003649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  <w:highlight w:val="red"/>
        </w:rPr>
      </w:pPr>
      <w:r w:rsidRPr="006F0724">
        <w:rPr>
          <w:rFonts w:asciiTheme="minorHAnsi" w:hAnsiTheme="minorHAnsi" w:cstheme="minorHAnsi"/>
          <w:color w:val="auto"/>
        </w:rPr>
        <w:t xml:space="preserve">GRAFICOS </w:t>
      </w:r>
    </w:p>
    <w:p w14:paraId="436290FF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Anexo </w:t>
      </w:r>
      <w:r w:rsidR="00FB0905" w:rsidRPr="0058270A"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</w:t>
      </w:r>
      <w:r w:rsidR="00FB0905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37615F0E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D885C73" w14:textId="77777777" w:rsidR="00230B9B" w:rsidRPr="006F0724" w:rsidRDefault="00DF7787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REQUISITOS PARA </w:t>
      </w:r>
      <w:r w:rsidR="00E06DA1"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EL 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PROPONENTE</w:t>
      </w:r>
    </w:p>
    <w:p w14:paraId="634F82BD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C577A21" w14:textId="77777777" w:rsidR="00E06DA1" w:rsidRPr="006F0724" w:rsidRDefault="00E06DA1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 LA EMPRESA </w:t>
      </w:r>
    </w:p>
    <w:p w14:paraId="42F52C4A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52B0E6BA" w14:textId="77777777"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EXPERIENCIA GENERAL</w:t>
      </w:r>
    </w:p>
    <w:p w14:paraId="67905139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D3452FD" w14:textId="088CE25E"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lastRenderedPageBreak/>
        <w:t xml:space="preserve">EXPERIENCIA </w:t>
      </w:r>
      <w:r w:rsidR="002356CA" w:rsidRPr="006F0724">
        <w:rPr>
          <w:rFonts w:asciiTheme="minorHAnsi" w:hAnsiTheme="minorHAnsi" w:cstheme="minorHAnsi"/>
          <w:color w:val="auto"/>
        </w:rPr>
        <w:t>ESPECÍFICA</w:t>
      </w:r>
    </w:p>
    <w:p w14:paraId="0B60B338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17C80FD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11449D3" w14:textId="77777777" w:rsidR="006218A5" w:rsidRPr="006F0724" w:rsidRDefault="006218A5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CONSIDERACIONES PARA LA EVALUACIÓN DE LA EXPERIENCIA DE LA EMPRESA</w:t>
      </w:r>
    </w:p>
    <w:p w14:paraId="32610FA0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0A13D39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4B69437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7B60DA05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D98DC10" w14:textId="77777777" w:rsidR="006218A5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7C3F4187" w14:textId="77777777" w:rsidR="00BF2ABF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21C1D194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391E638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2F39C8D0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56D99E91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75A4F3B2" w14:textId="77777777" w:rsidR="00BF2ABF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5425D765" w14:textId="77777777" w:rsidR="003D78F4" w:rsidRPr="008D6BD3" w:rsidRDefault="003D78F4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4AC50E8A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04CB9D9A" w14:textId="77777777" w:rsidR="00BF2ABF" w:rsidRPr="009E20B4" w:rsidRDefault="008A37BC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1269CBC7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7FBB58EC" w14:textId="77777777" w:rsidR="008F7E0E" w:rsidRPr="006F0724" w:rsidRDefault="008F7E0E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ASOCIACIONES ACCIDENTALES</w:t>
      </w:r>
    </w:p>
    <w:p w14:paraId="514F487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699B4136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0421A1DE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194B6EAF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E1E96A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5EC49066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35E493DD" w14:textId="77777777" w:rsidR="00E06DA1" w:rsidRPr="006F0724" w:rsidRDefault="008A37BC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lastRenderedPageBreak/>
        <w:t>OBRAS SIMILARES</w:t>
      </w:r>
    </w:p>
    <w:p w14:paraId="1D0953F6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09E6D392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74F3B49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14:paraId="35A26904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 variantes de red secundaria.</w:t>
      </w:r>
    </w:p>
    <w:p w14:paraId="32A37DEB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14:paraId="45227471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14:paraId="55D9E53F" w14:textId="77777777" w:rsidR="00E06DA1" w:rsidRPr="008D6BD3" w:rsidRDefault="005D3117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14:paraId="233C85B1" w14:textId="77777777" w:rsidR="00E06DA1" w:rsidRDefault="00E06DA1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5D3117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4A8F25EC" w14:textId="77777777" w:rsidR="00A12AB6" w:rsidRDefault="00A12AB6" w:rsidP="00A12AB6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405075F" w14:textId="77777777" w:rsidR="009B3346" w:rsidRPr="006F0724" w:rsidRDefault="009B334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EXPERIENCIA DEL PERSONAL TECNICO CLAVE (SUJETO A EVALUACIÓN)</w:t>
      </w:r>
    </w:p>
    <w:p w14:paraId="2FF8A134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80"/>
        <w:gridCol w:w="1647"/>
        <w:gridCol w:w="872"/>
        <w:gridCol w:w="2144"/>
        <w:gridCol w:w="1619"/>
      </w:tblGrid>
      <w:tr w:rsidR="009B3346" w:rsidRPr="008D6BD3" w14:paraId="19254BB4" w14:textId="77777777" w:rsidTr="00921984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0E3C704F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3FAD5167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7718B9ED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0AA1AD51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7782A569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6A1094B1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8D6BD3" w14:paraId="4205A4A3" w14:textId="77777777" w:rsidTr="00921984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1AC4B26" w14:textId="5410C711" w:rsidR="009B3346" w:rsidRPr="008D6BD3" w:rsidRDefault="0058270A" w:rsidP="0058270A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BC001" w14:textId="77777777" w:rsidR="009B3346" w:rsidRPr="008D6BD3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7891BFF9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A7EBCF4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MECANICO</w:t>
            </w:r>
          </w:p>
          <w:p w14:paraId="3B239C1B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ELECTROMECANICO</w:t>
            </w:r>
          </w:p>
          <w:p w14:paraId="60288BE0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0E8B08F0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06E29CA2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3E9FA43B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0D6C39D0" w14:textId="77777777" w:rsidR="009B3346" w:rsidRPr="008D6BD3" w:rsidRDefault="00CC7F20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0BF293E4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0558F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F56F2" w14:textId="77777777" w:rsidR="009B3346" w:rsidRDefault="00036494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  <w:p w14:paraId="0B374F78" w14:textId="77777777" w:rsidR="00036494" w:rsidRPr="008D6BD3" w:rsidRDefault="00036494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061FE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: </w:t>
            </w:r>
            <w:r w:rsidR="00DA3C2D" w:rsidRPr="00E15BFB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 (COMPUTADO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PARTIR DE LA EMISIÓN DEL TÍTULO /DIPLOMA ACADÉMICO) EN CARGOS SIMILARES DE OBRAS SIMILARES (*)</w:t>
            </w:r>
          </w:p>
          <w:p w14:paraId="17EC3E58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D206D1D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4006E5C0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8C606" w14:textId="77777777"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5CC1B4C3" w14:textId="77777777"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0E407BDA" w14:textId="77777777"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5ADC19F5" w14:textId="77777777"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48DCBBF2" w14:textId="77777777"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57231AFD" w14:textId="77777777"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78CF4136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14:paraId="6D89C9F8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1C8691F2" w14:textId="77777777" w:rsidR="00AA5746" w:rsidRPr="006F0724" w:rsidRDefault="00AA5746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lastRenderedPageBreak/>
        <w:t xml:space="preserve">CONSIDERACIONES PARA LA </w:t>
      </w:r>
      <w:r w:rsidR="00492094" w:rsidRPr="006F0724">
        <w:rPr>
          <w:rFonts w:asciiTheme="minorHAnsi" w:hAnsiTheme="minorHAnsi" w:cstheme="minorHAnsi"/>
          <w:color w:val="auto"/>
        </w:rPr>
        <w:t>EVALUACIÓN DE LA EXPERIENCIA DEL PERSONAL TÉ</w:t>
      </w:r>
      <w:r w:rsidR="003D4D28" w:rsidRPr="006F0724">
        <w:rPr>
          <w:rFonts w:asciiTheme="minorHAnsi" w:hAnsiTheme="minorHAnsi" w:cstheme="minorHAnsi"/>
          <w:color w:val="auto"/>
        </w:rPr>
        <w:t xml:space="preserve">CNICO </w:t>
      </w:r>
      <w:r w:rsidR="00492094" w:rsidRPr="006F0724">
        <w:rPr>
          <w:rFonts w:asciiTheme="minorHAnsi" w:hAnsiTheme="minorHAnsi" w:cstheme="minorHAnsi"/>
          <w:color w:val="auto"/>
        </w:rPr>
        <w:t>CLAVE</w:t>
      </w:r>
    </w:p>
    <w:p w14:paraId="7199C462" w14:textId="77777777" w:rsidR="00AA574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30FCAC7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7FE312C6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45543801" w14:textId="09C50E00" w:rsidR="00167FB3" w:rsidRPr="001D5085" w:rsidRDefault="00167FB3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Residente de </w:t>
      </w:r>
      <w:r w:rsidRPr="001D5085">
        <w:rPr>
          <w:rFonts w:asciiTheme="minorHAnsi" w:hAnsiTheme="minorHAnsi" w:cstheme="minorHAnsi"/>
          <w:sz w:val="22"/>
          <w:szCs w:val="22"/>
        </w:rPr>
        <w:t>Obra</w:t>
      </w:r>
      <w:r w:rsidR="009B3346" w:rsidRPr="001D5085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4AF564CA" w14:textId="77777777" w:rsidR="00255154" w:rsidRPr="001D5085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3287ED6" w14:textId="77777777" w:rsidR="00167FB3" w:rsidRPr="001D5085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5085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92094" w:rsidRPr="001D5085">
        <w:rPr>
          <w:rFonts w:asciiTheme="minorHAnsi" w:hAnsiTheme="minorHAnsi" w:cstheme="minorHAnsi"/>
          <w:sz w:val="22"/>
          <w:szCs w:val="22"/>
        </w:rPr>
        <w:t>SIMPLE DE TÍ</w:t>
      </w:r>
      <w:r w:rsidRPr="001D5085">
        <w:rPr>
          <w:rFonts w:asciiTheme="minorHAnsi" w:hAnsiTheme="minorHAnsi" w:cstheme="minorHAnsi"/>
          <w:sz w:val="22"/>
          <w:szCs w:val="22"/>
        </w:rPr>
        <w:t>TULO</w:t>
      </w:r>
      <w:r w:rsidR="00492094" w:rsidRPr="001D5085">
        <w:rPr>
          <w:rFonts w:asciiTheme="minorHAnsi" w:hAnsiTheme="minorHAnsi" w:cstheme="minorHAnsi"/>
          <w:sz w:val="22"/>
          <w:szCs w:val="22"/>
        </w:rPr>
        <w:t>/DIPLOMA ACADÉMICO Y TÍTULO EN PROVISIÓ</w:t>
      </w:r>
      <w:r w:rsidRPr="001D5085">
        <w:rPr>
          <w:rFonts w:asciiTheme="minorHAnsi" w:hAnsiTheme="minorHAnsi" w:cstheme="minorHAnsi"/>
          <w:sz w:val="22"/>
          <w:szCs w:val="22"/>
        </w:rPr>
        <w:t>N NACIONAL</w:t>
      </w:r>
    </w:p>
    <w:p w14:paraId="0396AF56" w14:textId="77777777" w:rsidR="009B3346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6D136AE" w14:textId="77777777" w:rsidR="00255154" w:rsidRPr="009E20B4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32B9324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19B8B56E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E14FF45" w14:textId="624F4D36" w:rsidR="00FC0915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691F0C0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07CDEB2B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01C375F1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42903D32" w14:textId="77777777" w:rsidR="00FC0915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32888C2C" w14:textId="77777777" w:rsidR="00F10B1E" w:rsidRDefault="00F10B1E" w:rsidP="00F10B1E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16CADAA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014F3345" w14:textId="689F1A2B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>Residente</w:t>
      </w:r>
      <w:r w:rsidR="00F405D8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566E8FBE" w14:textId="77777777" w:rsidR="009B3346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A8D5645" w14:textId="77777777" w:rsidR="007557DB" w:rsidRPr="006F0724" w:rsidRDefault="007557DB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CONSIDERACIONES DE CUMPLIMIENTO OBLIGATORIO</w:t>
      </w:r>
    </w:p>
    <w:p w14:paraId="4B339019" w14:textId="77777777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5E24">
        <w:rPr>
          <w:rFonts w:asciiTheme="minorHAnsi" w:hAnsiTheme="minorHAnsi" w:cstheme="minorHAnsi"/>
          <w:sz w:val="22"/>
          <w:szCs w:val="22"/>
        </w:rPr>
        <w:t>La empresa adjudicada deberá considerar para su propuesta el cumplimiento de los siguientes acápites, mismos que se en</w:t>
      </w:r>
      <w:r w:rsidR="00FB0905">
        <w:rPr>
          <w:rFonts w:asciiTheme="minorHAnsi" w:hAnsiTheme="minorHAnsi" w:cstheme="minorHAnsi"/>
          <w:sz w:val="22"/>
          <w:szCs w:val="22"/>
        </w:rPr>
        <w:t>cuentran descritos en el Anexo 3</w:t>
      </w:r>
      <w:r w:rsidRPr="00085E24">
        <w:rPr>
          <w:rFonts w:asciiTheme="minorHAnsi" w:hAnsiTheme="minorHAnsi" w:cstheme="minorHAnsi"/>
          <w:sz w:val="22"/>
          <w:szCs w:val="22"/>
        </w:rPr>
        <w:t>.</w:t>
      </w:r>
    </w:p>
    <w:p w14:paraId="142BF2AA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75092697" w14:textId="77777777"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7B1A6FF4" w14:textId="77777777"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4045E2A5" w14:textId="77777777" w:rsidR="00D55729" w:rsidRDefault="00D55729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5414A949" w14:textId="77777777"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37AF2B17" w14:textId="77777777" w:rsidR="007557DB" w:rsidRPr="00540EA9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5614D577" w14:textId="44C153AA" w:rsidR="003958B5" w:rsidRPr="007557DB" w:rsidRDefault="003958B5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</w:p>
    <w:p w14:paraId="784E1456" w14:textId="77777777" w:rsidR="006E3E3A" w:rsidRPr="006F0724" w:rsidRDefault="008870D2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CONDI</w:t>
      </w:r>
      <w:r w:rsidR="00811C45" w:rsidRPr="006F0724">
        <w:rPr>
          <w:rFonts w:asciiTheme="minorHAnsi" w:hAnsiTheme="minorHAnsi" w:cstheme="minorHAnsi"/>
          <w:b/>
          <w:color w:val="auto"/>
          <w:sz w:val="22"/>
          <w:szCs w:val="22"/>
        </w:rPr>
        <w:t>CI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ONES ADICIONA</w:t>
      </w:r>
      <w:r w:rsidR="00492094" w:rsidRPr="006F0724">
        <w:rPr>
          <w:rFonts w:asciiTheme="minorHAnsi" w:hAnsiTheme="minorHAnsi" w:cstheme="minorHAnsi"/>
          <w:b/>
          <w:color w:val="auto"/>
          <w:sz w:val="22"/>
          <w:szCs w:val="22"/>
        </w:rPr>
        <w:t>LES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666F2CD6" w14:textId="77777777" w:rsidR="0037036D" w:rsidRPr="006F0724" w:rsidRDefault="00596B6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</w:t>
      </w:r>
      <w:r w:rsidR="0037036D" w:rsidRPr="006F0724">
        <w:rPr>
          <w:rFonts w:asciiTheme="minorHAnsi" w:hAnsiTheme="minorHAnsi" w:cstheme="minorHAnsi"/>
          <w:b/>
          <w:color w:val="auto"/>
          <w:sz w:val="22"/>
          <w:szCs w:val="22"/>
        </w:rPr>
        <w:t>NORMATIVA APLICABLE AL PROCESO DE CONTRATACIÓN</w:t>
      </w:r>
    </w:p>
    <w:p w14:paraId="521808D9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7F185760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3DD0951" w14:textId="77777777" w:rsidR="00257313" w:rsidRPr="006F0724" w:rsidRDefault="0025369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FORMA DE PAGO </w:t>
      </w:r>
    </w:p>
    <w:p w14:paraId="31BB439D" w14:textId="77777777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81DBA0B" w14:textId="77777777" w:rsidR="000246D0" w:rsidRPr="007557DB" w:rsidRDefault="000246D0" w:rsidP="004A52A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7773A4C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24044AA8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3B0C8BA" w14:textId="77777777" w:rsidR="00CD1D40" w:rsidRPr="006F0724" w:rsidRDefault="00CD1D4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ANTICIPO</w:t>
      </w:r>
    </w:p>
    <w:p w14:paraId="40115C2A" w14:textId="77777777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Anexo 5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750993D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0B7A98F9" w14:textId="77777777" w:rsidR="00735CE0" w:rsidRPr="006F0724" w:rsidRDefault="00735CE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MULTAS</w:t>
      </w:r>
    </w:p>
    <w:p w14:paraId="794B3C87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565E1076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5AD0F4B3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71AA5DCC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2FDD60A2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32FD669E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1D486CAB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7E7D9656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55C8D0D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3E567B2A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6BFC3D7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7004F573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13FFC73B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568AEC16" w14:textId="77777777" w:rsidR="00641BCB" w:rsidRPr="00FC1F20" w:rsidRDefault="00611449" w:rsidP="00BC5ED7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2A8FF70A" w14:textId="77777777" w:rsidR="00611449" w:rsidRPr="00FC1F20" w:rsidRDefault="00611449" w:rsidP="00BC5ED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09492D2C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756B624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34967605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B3A69B9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5AF691C2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042981E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De establecer la ENTIDAD que por la aplicación de multas por moras se ha llegado al límite del 20% del monto del Contrato, deberá iniciar el proceso de resolución del Contrato, conforme a lo estipulado.</w:t>
      </w:r>
    </w:p>
    <w:p w14:paraId="55D28C2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9581C39" w14:textId="77777777" w:rsidR="00D36F90" w:rsidRPr="00811C45" w:rsidRDefault="00E13CFA" w:rsidP="00E13C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43F7EF1" w14:textId="77777777"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2F59AEC" w14:textId="77777777" w:rsidR="000A2843" w:rsidRPr="006F0724" w:rsidRDefault="000A2843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SUBCONTRATOS</w:t>
      </w:r>
    </w:p>
    <w:p w14:paraId="0345327E" w14:textId="77777777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036494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</w:t>
      </w:r>
      <w:r w:rsidR="000A2843" w:rsidRPr="00085E24">
        <w:rPr>
          <w:rFonts w:asciiTheme="minorHAnsi" w:hAnsiTheme="minorHAnsi" w:cstheme="minorHAnsi"/>
          <w:sz w:val="22"/>
          <w:szCs w:val="22"/>
          <w:lang w:val="es-BO" w:eastAsia="es-BO"/>
        </w:rPr>
        <w:t>exceder el 25% (veinticinco por ciento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10AECEB0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D3BF149" w14:textId="77777777" w:rsidR="000A2843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37B258BC" w14:textId="77777777" w:rsidR="0058270A" w:rsidRPr="0079366A" w:rsidRDefault="0058270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B9BF9EA" w14:textId="77777777" w:rsidR="00743F10" w:rsidRPr="006F0724" w:rsidRDefault="0079366A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PROPUESTA TECNICA</w:t>
      </w:r>
    </w:p>
    <w:p w14:paraId="29CF7C65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17E4083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21C9B99" w14:textId="77777777" w:rsidR="00E962C8" w:rsidRDefault="00A01DDE" w:rsidP="00BC5ED7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14:paraId="3E8A0018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4F326572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B6AA040" w14:textId="77777777" w:rsidR="00A57E66" w:rsidRPr="00EE2ECD" w:rsidRDefault="00A57E66" w:rsidP="00BC5ED7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2492AF4A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</w:t>
      </w:r>
      <w:r w:rsidR="00FB090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estos para obras civiles.</w:t>
      </w:r>
    </w:p>
    <w:p w14:paraId="2A5B5CE9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E0824DF" w14:textId="77777777" w:rsidR="008C67C1" w:rsidRPr="00E962C8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697B4AC3" w14:textId="77777777" w:rsidR="00A57E6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187C74BC" w14:textId="77777777" w:rsidR="001D5085" w:rsidRDefault="001D5085" w:rsidP="001D508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3D7F93B" w14:textId="77777777" w:rsidR="001D5085" w:rsidRPr="001D5085" w:rsidRDefault="001D5085" w:rsidP="001D508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9F00D2E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9367E98" w14:textId="77777777" w:rsidR="00FA40FC" w:rsidRPr="00EE2ECD" w:rsidRDefault="00FA40FC" w:rsidP="00BC5ED7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>FRENTES DE TRABAJO</w:t>
      </w:r>
    </w:p>
    <w:p w14:paraId="4AA361BD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78E9654D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CE02C6A" w14:textId="77777777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14:paraId="2F14B8A6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8FC7F7D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(.xlsx),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.docx)</w:t>
      </w:r>
    </w:p>
    <w:p w14:paraId="19B3A751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1C269E27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108DFBD6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32030707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5457766" w14:textId="601FE2BA" w:rsidR="00286202" w:rsidRDefault="00324C0B" w:rsidP="00FE6DB1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14:paraId="45026397" w14:textId="77777777" w:rsidR="00CC7F20" w:rsidRPr="007557DB" w:rsidRDefault="00CC7F20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sectPr w:rsidR="00CC7F20" w:rsidRPr="007557DB" w:rsidSect="006F0724">
      <w:headerReference w:type="default" r:id="rId10"/>
      <w:footerReference w:type="default" r:id="rId11"/>
      <w:pgSz w:w="12240" w:h="15840"/>
      <w:pgMar w:top="1418" w:right="1701" w:bottom="1418" w:left="1843" w:header="709" w:footer="45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2D2D5E" w14:textId="77777777" w:rsidR="00C91223" w:rsidRDefault="00C91223" w:rsidP="002D1D82">
      <w:r>
        <w:separator/>
      </w:r>
    </w:p>
  </w:endnote>
  <w:endnote w:type="continuationSeparator" w:id="0">
    <w:p w14:paraId="2149B90D" w14:textId="77777777" w:rsidR="00C91223" w:rsidRDefault="00C91223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72"/>
      <w:gridCol w:w="3260"/>
      <w:gridCol w:w="3353"/>
    </w:tblGrid>
    <w:tr w:rsidR="00844EBA" w14:paraId="531B882A" w14:textId="77777777" w:rsidTr="002441F8">
      <w:trPr>
        <w:trHeight w:val="182"/>
        <w:jc w:val="center"/>
      </w:trPr>
      <w:tc>
        <w:tcPr>
          <w:tcW w:w="297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1F9E1D9C" w14:textId="77777777" w:rsidR="00844EBA" w:rsidRDefault="00844EBA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Elaborado por: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0FE2A252" w14:textId="77777777" w:rsidR="00844EBA" w:rsidRDefault="00844EBA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Revisado por:</w:t>
          </w:r>
          <w:r>
            <w:rPr>
              <w:rFonts w:ascii="Calibri" w:hAnsi="Calibri"/>
              <w:sz w:val="16"/>
              <w:szCs w:val="16"/>
              <w:lang w:val="es-BO" w:eastAsia="en-US"/>
            </w:rPr>
            <w:t xml:space="preserve">                              </w:t>
          </w:r>
        </w:p>
      </w:tc>
      <w:tc>
        <w:tcPr>
          <w:tcW w:w="3353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0479E38F" w14:textId="77777777" w:rsidR="00844EBA" w:rsidRDefault="00844EBA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Aprobado por:</w:t>
          </w:r>
        </w:p>
      </w:tc>
    </w:tr>
    <w:tr w:rsidR="00844EBA" w14:paraId="5ED5EBA2" w14:textId="77777777" w:rsidTr="002441F8">
      <w:trPr>
        <w:trHeight w:val="262"/>
        <w:jc w:val="center"/>
      </w:trPr>
      <w:tc>
        <w:tcPr>
          <w:tcW w:w="2972" w:type="dxa"/>
          <w:tcMar>
            <w:top w:w="0" w:type="dxa"/>
            <w:left w:w="108" w:type="dxa"/>
            <w:bottom w:w="0" w:type="dxa"/>
            <w:right w:w="108" w:type="dxa"/>
          </w:tcMar>
        </w:tcPr>
        <w:p w14:paraId="62439B55" w14:textId="77777777" w:rsidR="00844EBA" w:rsidRDefault="00844EBA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56AAF12E" w14:textId="77777777" w:rsidR="00844EBA" w:rsidRDefault="00844EBA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76F361BA" w14:textId="77777777" w:rsidR="00844EBA" w:rsidRDefault="00844EBA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71F90B9D" w14:textId="77777777" w:rsidR="00844EBA" w:rsidRDefault="00844EBA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7A3F675D" w14:textId="77777777" w:rsidR="00844EBA" w:rsidRDefault="00844EBA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6D6D5930" w14:textId="77777777" w:rsidR="00844EBA" w:rsidRDefault="00844EBA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353" w:type="dxa"/>
          <w:tcMar>
            <w:top w:w="0" w:type="dxa"/>
            <w:left w:w="108" w:type="dxa"/>
            <w:bottom w:w="0" w:type="dxa"/>
            <w:right w:w="108" w:type="dxa"/>
          </w:tcMar>
        </w:tcPr>
        <w:p w14:paraId="170370C3" w14:textId="77777777" w:rsidR="00844EBA" w:rsidRDefault="00844EBA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7A09B916" w14:textId="77777777" w:rsidR="00844EBA" w:rsidRDefault="00844EBA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620E6F6F" w14:textId="77777777" w:rsidR="00844EBA" w:rsidRDefault="00844EBA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844EBA" w:rsidRPr="00120F2F" w14:paraId="6D223F65" w14:textId="77777777" w:rsidTr="002441F8">
      <w:trPr>
        <w:trHeight w:val="122"/>
        <w:jc w:val="center"/>
      </w:trPr>
      <w:tc>
        <w:tcPr>
          <w:tcW w:w="297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4FBD9EC9" w14:textId="6D29327C" w:rsidR="00844EBA" w:rsidRDefault="00844EBA" w:rsidP="006F0724">
          <w:pPr>
            <w:jc w:val="center"/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</w:pPr>
          <w:r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  <w:t>Ing. Dora Padilla Lizarazu</w:t>
          </w:r>
        </w:p>
        <w:p w14:paraId="3881654E" w14:textId="77777777" w:rsidR="00844EBA" w:rsidRDefault="00844EBA" w:rsidP="006F0724">
          <w:pPr>
            <w:jc w:val="center"/>
            <w:rPr>
              <w:rFonts w:ascii="Vijaya" w:hAnsi="Vijaya" w:cs="Vijaya"/>
              <w:sz w:val="16"/>
              <w:szCs w:val="16"/>
            </w:rPr>
          </w:pPr>
          <w:r>
            <w:rPr>
              <w:rFonts w:ascii="Vijaya" w:hAnsi="Vijaya" w:cs="Vijaya"/>
              <w:sz w:val="16"/>
              <w:szCs w:val="16"/>
            </w:rPr>
            <w:t>TÉCNICO DE PROYECTOS</w:t>
          </w:r>
        </w:p>
        <w:p w14:paraId="57182478" w14:textId="77777777" w:rsidR="00844EBA" w:rsidRPr="00311F03" w:rsidRDefault="00844EBA" w:rsidP="006F0724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  <w:r w:rsidRPr="00311F03">
            <w:rPr>
              <w:rFonts w:ascii="Vijaya" w:hAnsi="Vijaya" w:cs="Vijaya"/>
              <w:sz w:val="16"/>
              <w:szCs w:val="16"/>
              <w:lang w:val="en-US" w:eastAsia="en-US"/>
            </w:rPr>
            <w:t xml:space="preserve">UIP - UDC - DRCB - GRGD -YPFB 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543C0634" w14:textId="77777777" w:rsidR="00844EBA" w:rsidRDefault="00844EBA" w:rsidP="006F0724">
          <w:pPr>
            <w:jc w:val="center"/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</w:pPr>
          <w:r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  <w:t xml:space="preserve">Ing. Saul Mita Huayllas </w:t>
          </w:r>
        </w:p>
        <w:p w14:paraId="1DC6E756" w14:textId="7C666EF7" w:rsidR="00844EBA" w:rsidRDefault="00844EBA" w:rsidP="006F0724">
          <w:pPr>
            <w:jc w:val="center"/>
            <w:rPr>
              <w:rFonts w:ascii="Vijaya" w:hAnsi="Vijaya" w:cs="Vijaya"/>
              <w:sz w:val="16"/>
              <w:szCs w:val="16"/>
              <w:lang w:val="es-BO" w:eastAsia="en-US"/>
            </w:rPr>
          </w:pPr>
          <w:r>
            <w:rPr>
              <w:rFonts w:ascii="Vijaya" w:hAnsi="Vijaya" w:cs="Vijaya"/>
              <w:sz w:val="16"/>
              <w:szCs w:val="16"/>
              <w:lang w:val="es-BO" w:eastAsia="en-US"/>
            </w:rPr>
            <w:t>JEFE UNIDAD DISTRITAL DE CONSTRUCCIONES</w:t>
          </w:r>
          <w:r w:rsidR="002441F8">
            <w:rPr>
              <w:rFonts w:ascii="Vijaya" w:hAnsi="Vijaya" w:cs="Vijaya"/>
              <w:sz w:val="16"/>
              <w:szCs w:val="16"/>
              <w:lang w:val="es-BO" w:eastAsia="en-US"/>
            </w:rPr>
            <w:t xml:space="preserve"> a.i</w:t>
          </w:r>
          <w:r>
            <w:rPr>
              <w:rFonts w:ascii="Vijaya" w:hAnsi="Vijaya" w:cs="Vijaya"/>
              <w:sz w:val="16"/>
              <w:szCs w:val="16"/>
              <w:lang w:val="es-BO" w:eastAsia="en-US"/>
            </w:rPr>
            <w:t xml:space="preserve">. </w:t>
          </w:r>
        </w:p>
        <w:p w14:paraId="72A59E0A" w14:textId="77777777" w:rsidR="00844EBA" w:rsidRPr="006F0724" w:rsidRDefault="00844EBA" w:rsidP="006F0724">
          <w:pPr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  <w:r w:rsidRPr="006F0724">
            <w:rPr>
              <w:rFonts w:ascii="Vijaya" w:hAnsi="Vijaya" w:cs="Vijaya"/>
              <w:sz w:val="16"/>
              <w:szCs w:val="16"/>
              <w:lang w:val="es-BO" w:eastAsia="en-US"/>
            </w:rPr>
            <w:t>UDC - DRCB - GRGD -YPFB</w:t>
          </w:r>
        </w:p>
      </w:tc>
      <w:tc>
        <w:tcPr>
          <w:tcW w:w="3353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7331DF71" w14:textId="77777777" w:rsidR="002441F8" w:rsidRDefault="002441F8" w:rsidP="002441F8">
          <w:pPr>
            <w:jc w:val="center"/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</w:pPr>
          <w:r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  <w:t xml:space="preserve">Ing. Saul Mita Huayllas </w:t>
          </w:r>
        </w:p>
        <w:p w14:paraId="3ECC9903" w14:textId="51B2D185" w:rsidR="00844EBA" w:rsidRPr="002441F8" w:rsidRDefault="00844EBA" w:rsidP="002441F8">
          <w:pPr>
            <w:jc w:val="center"/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</w:pPr>
          <w:r>
            <w:rPr>
              <w:rFonts w:ascii="Vijaya" w:hAnsi="Vijaya" w:cs="Vijaya"/>
              <w:sz w:val="16"/>
              <w:szCs w:val="16"/>
              <w:lang w:val="es-BO" w:eastAsia="en-US"/>
            </w:rPr>
            <w:t>JEFE UNID</w:t>
          </w:r>
          <w:r w:rsidR="002441F8">
            <w:rPr>
              <w:rFonts w:ascii="Vijaya" w:hAnsi="Vijaya" w:cs="Vijaya"/>
              <w:sz w:val="16"/>
              <w:szCs w:val="16"/>
              <w:lang w:val="es-BO" w:eastAsia="en-US"/>
            </w:rPr>
            <w:t>AD DISTRITAL DE CONSTRUCCIONES a.i.</w:t>
          </w:r>
        </w:p>
        <w:p w14:paraId="4A16F0D7" w14:textId="77777777" w:rsidR="00844EBA" w:rsidRPr="006F0724" w:rsidRDefault="00844EBA" w:rsidP="006F0724">
          <w:pPr>
            <w:pStyle w:val="Piedepgina"/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  <w:r w:rsidRPr="006F0724">
            <w:rPr>
              <w:rFonts w:ascii="Vijaya" w:hAnsi="Vijaya" w:cs="Vijaya"/>
              <w:sz w:val="16"/>
              <w:szCs w:val="16"/>
              <w:lang w:val="es-BO" w:eastAsia="en-US"/>
            </w:rPr>
            <w:t>UDC - DRCB - GRGD -YPFB</w:t>
          </w:r>
        </w:p>
      </w:tc>
    </w:tr>
  </w:tbl>
  <w:p w14:paraId="55E6F6FB" w14:textId="77777777" w:rsidR="00844EBA" w:rsidRDefault="00844EB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1EB475" w14:textId="77777777" w:rsidR="00C91223" w:rsidRDefault="00C91223" w:rsidP="002D1D82">
      <w:r>
        <w:separator/>
      </w:r>
    </w:p>
  </w:footnote>
  <w:footnote w:type="continuationSeparator" w:id="0">
    <w:p w14:paraId="595CEF79" w14:textId="77777777" w:rsidR="00C91223" w:rsidRDefault="00C91223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844EBA" w14:paraId="025E9E5E" w14:textId="77777777" w:rsidTr="008870D2">
      <w:tc>
        <w:tcPr>
          <w:tcW w:w="618" w:type="pct"/>
          <w:vMerge w:val="restart"/>
        </w:tcPr>
        <w:p w14:paraId="544D9AA0" w14:textId="77777777" w:rsidR="00844EBA" w:rsidRDefault="00844EBA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07B7E8BA" wp14:editId="3567D74D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3" name="Imagen 3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4031BEEC" w14:textId="77777777" w:rsidR="00844EBA" w:rsidRDefault="00844EBA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14:paraId="4F76328F" w14:textId="71200C42" w:rsidR="00844EBA" w:rsidRDefault="00844EBA" w:rsidP="00077612">
          <w:pPr>
            <w:pStyle w:val="Encabezado"/>
            <w:jc w:val="center"/>
          </w:pPr>
          <w:r>
            <w:rPr>
              <w:rFonts w:asciiTheme="minorHAnsi" w:hAnsiTheme="minorHAnsi" w:cstheme="minorHAnsi"/>
              <w:sz w:val="18"/>
              <w:szCs w:val="18"/>
            </w:rPr>
            <w:t xml:space="preserve">PROYECTO: </w:t>
          </w:r>
          <w:r w:rsidR="00311F03" w:rsidRPr="00311F03">
            <w:rPr>
              <w:rFonts w:asciiTheme="minorHAnsi" w:hAnsiTheme="minorHAnsi" w:cstheme="minorHAnsi"/>
              <w:sz w:val="18"/>
              <w:szCs w:val="18"/>
            </w:rPr>
            <w:t>OBRAS CIVILES CONSTRUCCION DE RED SECUNDARIA MUNICIPIO TIQUIPAYA DISTRITO 6</w:t>
          </w:r>
          <w:r w:rsidR="00077612">
            <w:rPr>
              <w:rFonts w:asciiTheme="minorHAnsi" w:hAnsiTheme="minorHAnsi" w:cstheme="minorHAnsi"/>
              <w:sz w:val="18"/>
              <w:szCs w:val="18"/>
            </w:rPr>
            <w:t xml:space="preserve"> </w:t>
          </w:r>
          <w:r w:rsidR="00311F03" w:rsidRPr="00311F03">
            <w:rPr>
              <w:rFonts w:asciiTheme="minorHAnsi" w:hAnsiTheme="minorHAnsi" w:cstheme="minorHAnsi"/>
              <w:sz w:val="18"/>
              <w:szCs w:val="18"/>
            </w:rPr>
            <w:t>OTB COLLPA PAMPA SECTOR ESTE</w:t>
          </w:r>
        </w:p>
      </w:tc>
      <w:tc>
        <w:tcPr>
          <w:tcW w:w="1122" w:type="pct"/>
          <w:vAlign w:val="center"/>
        </w:tcPr>
        <w:p w14:paraId="047E7517" w14:textId="77777777" w:rsidR="00844EBA" w:rsidRDefault="00844EBA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844EBA" w14:paraId="784D6F34" w14:textId="77777777" w:rsidTr="008870D2">
      <w:tc>
        <w:tcPr>
          <w:tcW w:w="618" w:type="pct"/>
          <w:vMerge/>
        </w:tcPr>
        <w:p w14:paraId="02EE39AB" w14:textId="77777777" w:rsidR="00844EBA" w:rsidRDefault="00844EBA" w:rsidP="002B619D">
          <w:pPr>
            <w:pStyle w:val="Encabezado"/>
          </w:pPr>
        </w:p>
      </w:tc>
      <w:tc>
        <w:tcPr>
          <w:tcW w:w="3260" w:type="pct"/>
          <w:vMerge/>
        </w:tcPr>
        <w:p w14:paraId="08270D79" w14:textId="77777777" w:rsidR="00844EBA" w:rsidRDefault="00844EBA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5D3C95D8" w14:textId="007D84B1" w:rsidR="00844EBA" w:rsidRDefault="00844EBA" w:rsidP="00AD4E6B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 w:rsidR="00AD4E6B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09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</w:t>
          </w:r>
          <w:r w:rsidR="00AD4E6B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03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/20</w:t>
          </w:r>
          <w:r w:rsidR="00AD4E6B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18</w:t>
          </w:r>
        </w:p>
      </w:tc>
    </w:tr>
    <w:tr w:rsidR="00844EBA" w14:paraId="4E5A349F" w14:textId="77777777" w:rsidTr="008870D2">
      <w:trPr>
        <w:trHeight w:val="232"/>
      </w:trPr>
      <w:tc>
        <w:tcPr>
          <w:tcW w:w="618" w:type="pct"/>
          <w:vMerge/>
        </w:tcPr>
        <w:p w14:paraId="4DB00F8E" w14:textId="77777777" w:rsidR="00844EBA" w:rsidRDefault="00844EBA" w:rsidP="002B619D">
          <w:pPr>
            <w:pStyle w:val="Encabezado"/>
          </w:pPr>
        </w:p>
      </w:tc>
      <w:tc>
        <w:tcPr>
          <w:tcW w:w="3260" w:type="pct"/>
          <w:vMerge/>
        </w:tcPr>
        <w:p w14:paraId="7651A98D" w14:textId="77777777" w:rsidR="00844EBA" w:rsidRDefault="00844EBA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5E286CD" w14:textId="77777777" w:rsidR="00844EBA" w:rsidRDefault="00844EBA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AA62BF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10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AA62BF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10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75A1A2E8" w14:textId="77777777" w:rsidR="00844EBA" w:rsidRDefault="00844EBA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0D4849"/>
    <w:multiLevelType w:val="multilevel"/>
    <w:tmpl w:val="A7D4EA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5C3232EF"/>
    <w:multiLevelType w:val="multilevel"/>
    <w:tmpl w:val="6A6290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B17124E"/>
    <w:multiLevelType w:val="multilevel"/>
    <w:tmpl w:val="BE205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13"/>
  </w:num>
  <w:num w:numId="11">
    <w:abstractNumId w:val="7"/>
  </w:num>
  <w:num w:numId="12">
    <w:abstractNumId w:val="8"/>
  </w:num>
  <w:num w:numId="13">
    <w:abstractNumId w:val="10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0962"/>
    <w:rsid w:val="000325EA"/>
    <w:rsid w:val="00036494"/>
    <w:rsid w:val="000415C4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77612"/>
    <w:rsid w:val="000810BB"/>
    <w:rsid w:val="000823B5"/>
    <w:rsid w:val="00083221"/>
    <w:rsid w:val="0008596D"/>
    <w:rsid w:val="00085E24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2EC2"/>
    <w:rsid w:val="000C3DF3"/>
    <w:rsid w:val="000C465C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43A2C"/>
    <w:rsid w:val="00147443"/>
    <w:rsid w:val="00147C13"/>
    <w:rsid w:val="00150B67"/>
    <w:rsid w:val="00164179"/>
    <w:rsid w:val="00164866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5085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356CA"/>
    <w:rsid w:val="00240ED2"/>
    <w:rsid w:val="00241E17"/>
    <w:rsid w:val="002441F8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826BB"/>
    <w:rsid w:val="00282AC1"/>
    <w:rsid w:val="00282E10"/>
    <w:rsid w:val="00283ACF"/>
    <w:rsid w:val="002848B6"/>
    <w:rsid w:val="00286202"/>
    <w:rsid w:val="00292574"/>
    <w:rsid w:val="002926F5"/>
    <w:rsid w:val="002951CE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E25A1"/>
    <w:rsid w:val="002E50B0"/>
    <w:rsid w:val="002E766B"/>
    <w:rsid w:val="002F00FF"/>
    <w:rsid w:val="002F0C6B"/>
    <w:rsid w:val="002F556E"/>
    <w:rsid w:val="003024CC"/>
    <w:rsid w:val="00303314"/>
    <w:rsid w:val="00303F0D"/>
    <w:rsid w:val="00304431"/>
    <w:rsid w:val="0031090A"/>
    <w:rsid w:val="00311F03"/>
    <w:rsid w:val="003123A4"/>
    <w:rsid w:val="00313FBB"/>
    <w:rsid w:val="003157D4"/>
    <w:rsid w:val="003173BC"/>
    <w:rsid w:val="00320759"/>
    <w:rsid w:val="00324C0B"/>
    <w:rsid w:val="0032612B"/>
    <w:rsid w:val="00327BB1"/>
    <w:rsid w:val="00333618"/>
    <w:rsid w:val="00333A76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2E2F"/>
    <w:rsid w:val="003D4D28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4523"/>
    <w:rsid w:val="004059E7"/>
    <w:rsid w:val="00406487"/>
    <w:rsid w:val="0041582F"/>
    <w:rsid w:val="00417C3C"/>
    <w:rsid w:val="00420239"/>
    <w:rsid w:val="00420806"/>
    <w:rsid w:val="00420BF4"/>
    <w:rsid w:val="004210BF"/>
    <w:rsid w:val="004328DE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00E7"/>
    <w:rsid w:val="0048407B"/>
    <w:rsid w:val="0048661D"/>
    <w:rsid w:val="00486E68"/>
    <w:rsid w:val="00491667"/>
    <w:rsid w:val="00491ADD"/>
    <w:rsid w:val="00492094"/>
    <w:rsid w:val="004947ED"/>
    <w:rsid w:val="004A21E2"/>
    <w:rsid w:val="004A36E3"/>
    <w:rsid w:val="004A52A6"/>
    <w:rsid w:val="004A6EBB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E43E8"/>
    <w:rsid w:val="004E55DA"/>
    <w:rsid w:val="004F1F72"/>
    <w:rsid w:val="004F4C36"/>
    <w:rsid w:val="00502618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74869"/>
    <w:rsid w:val="005801AA"/>
    <w:rsid w:val="0058081F"/>
    <w:rsid w:val="0058095A"/>
    <w:rsid w:val="005821EF"/>
    <w:rsid w:val="0058270A"/>
    <w:rsid w:val="00587A51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4484"/>
    <w:rsid w:val="005C61B1"/>
    <w:rsid w:val="005C77EC"/>
    <w:rsid w:val="005D17C0"/>
    <w:rsid w:val="005D3117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809C9"/>
    <w:rsid w:val="006831A6"/>
    <w:rsid w:val="006831C4"/>
    <w:rsid w:val="00683A4C"/>
    <w:rsid w:val="00684D76"/>
    <w:rsid w:val="006907E7"/>
    <w:rsid w:val="00691060"/>
    <w:rsid w:val="00694575"/>
    <w:rsid w:val="006970F0"/>
    <w:rsid w:val="006A0CCA"/>
    <w:rsid w:val="006A46DC"/>
    <w:rsid w:val="006A6316"/>
    <w:rsid w:val="006A6874"/>
    <w:rsid w:val="006B0C4E"/>
    <w:rsid w:val="006B6AE3"/>
    <w:rsid w:val="006D1974"/>
    <w:rsid w:val="006D2CC3"/>
    <w:rsid w:val="006D3ED8"/>
    <w:rsid w:val="006D4A1C"/>
    <w:rsid w:val="006D5DBD"/>
    <w:rsid w:val="006D71B7"/>
    <w:rsid w:val="006D771C"/>
    <w:rsid w:val="006E1CEB"/>
    <w:rsid w:val="006E3683"/>
    <w:rsid w:val="006E3E3A"/>
    <w:rsid w:val="006E58C9"/>
    <w:rsid w:val="006F0724"/>
    <w:rsid w:val="006F0A1B"/>
    <w:rsid w:val="006F4D62"/>
    <w:rsid w:val="006F5D9D"/>
    <w:rsid w:val="006F67CE"/>
    <w:rsid w:val="006F70FE"/>
    <w:rsid w:val="00702014"/>
    <w:rsid w:val="0070481A"/>
    <w:rsid w:val="00704B1A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0EBF"/>
    <w:rsid w:val="007E4F2B"/>
    <w:rsid w:val="007E6AE4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4EBA"/>
    <w:rsid w:val="0084591D"/>
    <w:rsid w:val="00853E5E"/>
    <w:rsid w:val="0085472C"/>
    <w:rsid w:val="00856F4E"/>
    <w:rsid w:val="0085701D"/>
    <w:rsid w:val="00863830"/>
    <w:rsid w:val="008651A7"/>
    <w:rsid w:val="0087220F"/>
    <w:rsid w:val="00873B0B"/>
    <w:rsid w:val="008743D3"/>
    <w:rsid w:val="00880B78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33E79"/>
    <w:rsid w:val="00934C61"/>
    <w:rsid w:val="0093533B"/>
    <w:rsid w:val="009372D1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23F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B5B"/>
    <w:rsid w:val="00A01DDE"/>
    <w:rsid w:val="00A029B0"/>
    <w:rsid w:val="00A046AB"/>
    <w:rsid w:val="00A06948"/>
    <w:rsid w:val="00A118CD"/>
    <w:rsid w:val="00A12AB6"/>
    <w:rsid w:val="00A12C63"/>
    <w:rsid w:val="00A16DE7"/>
    <w:rsid w:val="00A22F39"/>
    <w:rsid w:val="00A27C4B"/>
    <w:rsid w:val="00A34575"/>
    <w:rsid w:val="00A358AE"/>
    <w:rsid w:val="00A41510"/>
    <w:rsid w:val="00A426F3"/>
    <w:rsid w:val="00A537D9"/>
    <w:rsid w:val="00A5478A"/>
    <w:rsid w:val="00A57140"/>
    <w:rsid w:val="00A57E66"/>
    <w:rsid w:val="00A64990"/>
    <w:rsid w:val="00A703C1"/>
    <w:rsid w:val="00A72749"/>
    <w:rsid w:val="00A728C6"/>
    <w:rsid w:val="00A779D8"/>
    <w:rsid w:val="00A871C8"/>
    <w:rsid w:val="00A9336D"/>
    <w:rsid w:val="00A9501F"/>
    <w:rsid w:val="00A96149"/>
    <w:rsid w:val="00A96F9A"/>
    <w:rsid w:val="00AA1A8E"/>
    <w:rsid w:val="00AA2C28"/>
    <w:rsid w:val="00AA5746"/>
    <w:rsid w:val="00AA5910"/>
    <w:rsid w:val="00AA62BF"/>
    <w:rsid w:val="00AA73F1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4E6B"/>
    <w:rsid w:val="00AD53A2"/>
    <w:rsid w:val="00AD738E"/>
    <w:rsid w:val="00AE38DD"/>
    <w:rsid w:val="00AE5C96"/>
    <w:rsid w:val="00AE6D34"/>
    <w:rsid w:val="00AE6FFB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6603B"/>
    <w:rsid w:val="00B70A14"/>
    <w:rsid w:val="00B719F2"/>
    <w:rsid w:val="00B72083"/>
    <w:rsid w:val="00B724A6"/>
    <w:rsid w:val="00B82915"/>
    <w:rsid w:val="00B82CA3"/>
    <w:rsid w:val="00B92937"/>
    <w:rsid w:val="00B949A4"/>
    <w:rsid w:val="00B96B75"/>
    <w:rsid w:val="00BA333F"/>
    <w:rsid w:val="00BA5522"/>
    <w:rsid w:val="00BA5876"/>
    <w:rsid w:val="00BB1013"/>
    <w:rsid w:val="00BB25AE"/>
    <w:rsid w:val="00BC0817"/>
    <w:rsid w:val="00BC0A2D"/>
    <w:rsid w:val="00BC59E0"/>
    <w:rsid w:val="00BC5ED7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086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6425"/>
    <w:rsid w:val="00C21BEC"/>
    <w:rsid w:val="00C230F5"/>
    <w:rsid w:val="00C266A0"/>
    <w:rsid w:val="00C26AE2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1223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54A1"/>
    <w:rsid w:val="00CE6C1F"/>
    <w:rsid w:val="00CE7E34"/>
    <w:rsid w:val="00CF301C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6328C"/>
    <w:rsid w:val="00D64639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34373"/>
    <w:rsid w:val="00E4050A"/>
    <w:rsid w:val="00E40805"/>
    <w:rsid w:val="00E41BA7"/>
    <w:rsid w:val="00E44DDD"/>
    <w:rsid w:val="00E5056F"/>
    <w:rsid w:val="00E5391F"/>
    <w:rsid w:val="00E54F63"/>
    <w:rsid w:val="00E605CC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A47E6"/>
    <w:rsid w:val="00EB44CA"/>
    <w:rsid w:val="00EB4575"/>
    <w:rsid w:val="00EB5EC2"/>
    <w:rsid w:val="00EC3C76"/>
    <w:rsid w:val="00EC417C"/>
    <w:rsid w:val="00EC6883"/>
    <w:rsid w:val="00ED5261"/>
    <w:rsid w:val="00EE01D7"/>
    <w:rsid w:val="00EE07BE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05D8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A05"/>
    <w:rsid w:val="00F51C26"/>
    <w:rsid w:val="00F55A42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64B"/>
    <w:rsid w:val="00FA5B21"/>
    <w:rsid w:val="00FA681F"/>
    <w:rsid w:val="00FA6DF8"/>
    <w:rsid w:val="00FA74D8"/>
    <w:rsid w:val="00FB0905"/>
    <w:rsid w:val="00FB0D73"/>
    <w:rsid w:val="00FB0EFC"/>
    <w:rsid w:val="00FB38A9"/>
    <w:rsid w:val="00FB490E"/>
    <w:rsid w:val="00FB6584"/>
    <w:rsid w:val="00FC0915"/>
    <w:rsid w:val="00FC1F20"/>
    <w:rsid w:val="00FC2893"/>
    <w:rsid w:val="00FC678B"/>
    <w:rsid w:val="00FC69A8"/>
    <w:rsid w:val="00FD177B"/>
    <w:rsid w:val="00FE111A"/>
    <w:rsid w:val="00FE1CF4"/>
    <w:rsid w:val="00FE4F6D"/>
    <w:rsid w:val="00FE6DB1"/>
    <w:rsid w:val="00FF1CD1"/>
    <w:rsid w:val="00FF1F1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14AB6C4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A9A6E-7A61-4D0F-990A-9E932D2FA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2358</Words>
  <Characters>12969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Dora Padilla Lizarazu</cp:lastModifiedBy>
  <cp:revision>25</cp:revision>
  <cp:lastPrinted>2017-12-28T19:44:00Z</cp:lastPrinted>
  <dcterms:created xsi:type="dcterms:W3CDTF">2018-03-03T00:37:00Z</dcterms:created>
  <dcterms:modified xsi:type="dcterms:W3CDTF">2018-03-19T20:59:00Z</dcterms:modified>
</cp:coreProperties>
</file>