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69E975C" wp14:editId="7D2168E7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05C266E0" wp14:editId="0DF143B8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E6BE6" w:rsidRPr="008F48AB" w:rsidRDefault="006E6BE6" w:rsidP="006E6BE6">
      <w:pPr>
        <w:rPr>
          <w:b/>
        </w:rPr>
      </w:pPr>
      <w:r w:rsidRPr="008F48AB">
        <w:rPr>
          <w:b/>
        </w:rPr>
        <w:t>REPOSICIONES DE PAVIMENTOS (FLEXIBLES Y RÍGIDOS).</w:t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BBFA0FD" wp14:editId="018FFE21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C14E0FA" wp14:editId="18079803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65F6B1D" wp14:editId="459D2CAF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341A2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7341A2">
          <w:headerReference w:type="default" r:id="rId2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341A2" w:rsidRDefault="007341A2" w:rsidP="007341A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Fecha de Elaboración: 27/04/2018</w:t>
      </w: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C38E7" w:rsidRDefault="007C38E7">
      <w:bookmarkStart w:id="0" w:name="_GoBack"/>
      <w:bookmarkEnd w:id="0"/>
    </w:p>
    <w:sectPr w:rsidR="007C38E7">
      <w:foot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0B" w:rsidRDefault="009F4F0B" w:rsidP="00E92156">
      <w:r>
        <w:separator/>
      </w:r>
    </w:p>
  </w:endnote>
  <w:endnote w:type="continuationSeparator" w:id="0">
    <w:p w:rsidR="009F4F0B" w:rsidRDefault="009F4F0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341A2" w:rsidRPr="000810BB" w:rsidTr="003713C0">
      <w:tc>
        <w:tcPr>
          <w:tcW w:w="2942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341A2" w:rsidRPr="000810BB" w:rsidTr="003713C0">
      <w:trPr>
        <w:trHeight w:val="918"/>
      </w:trPr>
      <w:tc>
        <w:tcPr>
          <w:tcW w:w="2942" w:type="dxa"/>
        </w:tcPr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341A2" w:rsidRPr="000810BB" w:rsidTr="003713C0">
      <w:trPr>
        <w:trHeight w:val="60"/>
      </w:trPr>
      <w:tc>
        <w:tcPr>
          <w:tcW w:w="2942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7341A2" w:rsidRDefault="00734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0B" w:rsidRDefault="009F4F0B" w:rsidP="00E92156">
      <w:r>
        <w:separator/>
      </w:r>
    </w:p>
  </w:footnote>
  <w:footnote w:type="continuationSeparator" w:id="0">
    <w:p w:rsidR="009F4F0B" w:rsidRDefault="009F4F0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41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41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1A64B5"/>
    <w:rsid w:val="00592C8E"/>
    <w:rsid w:val="006E6BE6"/>
    <w:rsid w:val="007341A2"/>
    <w:rsid w:val="007C38E7"/>
    <w:rsid w:val="009F4F0B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6</cp:revision>
  <dcterms:created xsi:type="dcterms:W3CDTF">2016-02-19T18:15:00Z</dcterms:created>
  <dcterms:modified xsi:type="dcterms:W3CDTF">2018-05-18T14:16:00Z</dcterms:modified>
</cp:coreProperties>
</file>