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490C" w:rsidRDefault="0053490C" w:rsidP="008537B0">
                            <w:pPr>
                              <w:pStyle w:val="Ttulo1"/>
                              <w:ind w:left="142"/>
                              <w:jc w:val="center"/>
                              <w:rPr>
                                <w:rFonts w:ascii="Century Gothic" w:hAnsi="Century Gothic"/>
                                <w:szCs w:val="28"/>
                              </w:rPr>
                            </w:pPr>
                            <w:r>
                              <w:rPr>
                                <w:rFonts w:ascii="Century Gothic" w:hAnsi="Century Gothic"/>
                                <w:szCs w:val="28"/>
                              </w:rPr>
                              <w:t xml:space="preserve"> </w:t>
                            </w:r>
                          </w:p>
                          <w:p w:rsidR="0053490C" w:rsidRDefault="0053490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490C" w:rsidRPr="00196858" w:rsidRDefault="0053490C" w:rsidP="008537B0"/>
                          <w:p w:rsidR="0053490C" w:rsidRDefault="0053490C" w:rsidP="008537B0">
                            <w:pPr>
                              <w:ind w:left="142"/>
                              <w:jc w:val="center"/>
                              <w:rPr>
                                <w:rFonts w:ascii="Verdana" w:hAnsi="Verdana"/>
                                <w:b/>
                              </w:rPr>
                            </w:pPr>
                          </w:p>
                          <w:p w:rsidR="0053490C" w:rsidRDefault="0053490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490C" w:rsidRPr="00103622" w:rsidRDefault="0053490C" w:rsidP="008537B0">
                            <w:pPr>
                              <w:ind w:left="142"/>
                              <w:jc w:val="center"/>
                              <w:rPr>
                                <w:rFonts w:ascii="Century Gothic" w:hAnsi="Century Gothic" w:cs="Arial"/>
                                <w:b/>
                                <w:sz w:val="32"/>
                                <w:szCs w:val="32"/>
                                <w:lang w:val="es-MX"/>
                              </w:rPr>
                            </w:pPr>
                          </w:p>
                          <w:p w:rsidR="0053490C" w:rsidRDefault="0053490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3490C" w:rsidRDefault="0053490C" w:rsidP="008537B0">
                            <w:pPr>
                              <w:jc w:val="center"/>
                              <w:rPr>
                                <w:rFonts w:ascii="Century Gothic" w:hAnsi="Century Gothic" w:cs="Arial"/>
                                <w:b/>
                                <w:sz w:val="28"/>
                                <w:szCs w:val="32"/>
                              </w:rPr>
                            </w:pPr>
                          </w:p>
                          <w:p w:rsidR="0053490C" w:rsidRPr="00D94CE2" w:rsidRDefault="0053490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490C" w:rsidRDefault="0053490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3490C" w:rsidRDefault="0053490C" w:rsidP="008537B0">
                            <w:pPr>
                              <w:ind w:left="142" w:right="-118"/>
                              <w:jc w:val="center"/>
                              <w:rPr>
                                <w:rFonts w:ascii="Century Gothic" w:hAnsi="Century Gothic" w:cs="Arial"/>
                                <w:b/>
                                <w:sz w:val="28"/>
                                <w:szCs w:val="28"/>
                                <w:lang w:val="es-MX"/>
                              </w:rPr>
                            </w:pPr>
                          </w:p>
                          <w:p w:rsidR="0053490C" w:rsidRPr="00103622" w:rsidRDefault="0053490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490C" w:rsidRPr="00F233F1" w:rsidRDefault="0053490C" w:rsidP="008537B0">
                            <w:pPr>
                              <w:ind w:left="142" w:right="-118"/>
                              <w:rPr>
                                <w:rFonts w:ascii="Century Gothic" w:hAnsi="Century Gothic"/>
                                <w:b/>
                                <w:sz w:val="28"/>
                                <w:szCs w:val="28"/>
                                <w:lang w:val="es-MX"/>
                              </w:rPr>
                            </w:pPr>
                          </w:p>
                          <w:p w:rsidR="0053490C" w:rsidRDefault="0053490C" w:rsidP="008537B0">
                            <w:pPr>
                              <w:ind w:left="142" w:right="-118"/>
                              <w:rPr>
                                <w:rFonts w:ascii="Century Gothic" w:hAnsi="Century Gothic"/>
                                <w:b/>
                                <w:sz w:val="28"/>
                                <w:szCs w:val="28"/>
                              </w:rPr>
                            </w:pPr>
                          </w:p>
                          <w:p w:rsidR="0053490C" w:rsidRPr="00103622" w:rsidRDefault="0053490C" w:rsidP="008537B0">
                            <w:pPr>
                              <w:ind w:left="142" w:right="-118"/>
                              <w:rPr>
                                <w:rFonts w:ascii="Century Gothic" w:hAnsi="Century Gothic"/>
                                <w:b/>
                                <w:sz w:val="28"/>
                                <w:szCs w:val="28"/>
                              </w:rPr>
                            </w:pPr>
                          </w:p>
                          <w:p w:rsidR="0053490C" w:rsidRDefault="0053490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AMPLIACIONES DISTRITO 11 CIUDAD DE LA PAZ</w:t>
                            </w:r>
                          </w:p>
                          <w:p w:rsidR="0053490C" w:rsidRPr="00A94E9B" w:rsidRDefault="0053490C" w:rsidP="008537B0">
                            <w:pPr>
                              <w:ind w:right="-118"/>
                              <w:jc w:val="center"/>
                              <w:rPr>
                                <w:rFonts w:ascii="Century Gothic" w:hAnsi="Century Gothic" w:cs="Century Gothic"/>
                                <w:b/>
                                <w:bCs/>
                                <w:sz w:val="28"/>
                                <w:szCs w:val="28"/>
                              </w:rPr>
                            </w:pPr>
                          </w:p>
                          <w:p w:rsidR="0053490C" w:rsidRPr="00A94E9B" w:rsidRDefault="0053490C"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311298">
                              <w:rPr>
                                <w:rFonts w:ascii="Century Gothic" w:hAnsi="Century Gothic" w:cs="Century Gothic"/>
                                <w:b/>
                                <w:bCs/>
                                <w:sz w:val="28"/>
                                <w:szCs w:val="28"/>
                              </w:rPr>
                              <w:t>6</w:t>
                            </w:r>
                            <w:r w:rsidRPr="00A94E9B">
                              <w:rPr>
                                <w:rFonts w:ascii="Century Gothic" w:hAnsi="Century Gothic" w:cs="Century Gothic"/>
                                <w:b/>
                                <w:bCs/>
                                <w:sz w:val="28"/>
                                <w:szCs w:val="28"/>
                              </w:rPr>
                              <w:t>-18)</w:t>
                            </w:r>
                          </w:p>
                          <w:p w:rsidR="0053490C" w:rsidRPr="00A94E9B" w:rsidRDefault="0053490C" w:rsidP="008537B0">
                            <w:pPr>
                              <w:ind w:right="-118"/>
                              <w:jc w:val="center"/>
                              <w:rPr>
                                <w:rFonts w:ascii="Century Gothic" w:hAnsi="Century Gothic" w:cs="Century Gothic"/>
                                <w:b/>
                                <w:bCs/>
                                <w:sz w:val="28"/>
                                <w:szCs w:val="28"/>
                              </w:rPr>
                            </w:pPr>
                          </w:p>
                          <w:p w:rsidR="0053490C" w:rsidRPr="00A94E9B" w:rsidRDefault="0053490C" w:rsidP="008537B0">
                            <w:pPr>
                              <w:ind w:right="-118"/>
                              <w:jc w:val="center"/>
                              <w:rPr>
                                <w:rFonts w:ascii="Century Gothic" w:hAnsi="Century Gothic" w:cs="Century Gothic"/>
                                <w:b/>
                                <w:bCs/>
                                <w:sz w:val="28"/>
                                <w:szCs w:val="28"/>
                              </w:rPr>
                            </w:pPr>
                          </w:p>
                          <w:p w:rsidR="0053490C" w:rsidRPr="00A94E9B" w:rsidRDefault="0053490C"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53490C" w:rsidRPr="00103622" w:rsidRDefault="0053490C" w:rsidP="008537B0">
                            <w:pPr>
                              <w:ind w:right="930"/>
                              <w:jc w:val="center"/>
                              <w:rPr>
                                <w:rFonts w:ascii="Century Gothic" w:hAnsi="Century Gothic"/>
                                <w:sz w:val="32"/>
                                <w:szCs w:val="32"/>
                                <w:lang w:val="es-ES_tradnl"/>
                              </w:rPr>
                            </w:pPr>
                          </w:p>
                          <w:p w:rsidR="0053490C" w:rsidRPr="00103622" w:rsidRDefault="0053490C" w:rsidP="008537B0">
                            <w:pPr>
                              <w:ind w:right="930"/>
                              <w:jc w:val="center"/>
                              <w:rPr>
                                <w:rFonts w:ascii="Century Gothic" w:hAnsi="Century Gothic"/>
                                <w:sz w:val="32"/>
                                <w:szCs w:val="32"/>
                                <w:lang w:val="es-ES_tradnl"/>
                              </w:rPr>
                            </w:pPr>
                          </w:p>
                          <w:p w:rsidR="0053490C" w:rsidRPr="00103622" w:rsidRDefault="0053490C" w:rsidP="008537B0">
                            <w:pPr>
                              <w:ind w:right="930"/>
                              <w:jc w:val="center"/>
                              <w:rPr>
                                <w:rFonts w:ascii="Century Gothic" w:hAnsi="Century Gothic"/>
                                <w:sz w:val="32"/>
                                <w:szCs w:val="32"/>
                                <w:lang w:val="es-ES_tradnl"/>
                              </w:rPr>
                            </w:pPr>
                          </w:p>
                          <w:p w:rsidR="0053490C" w:rsidRDefault="0053490C" w:rsidP="008537B0">
                            <w:pPr>
                              <w:ind w:right="930"/>
                              <w:jc w:val="center"/>
                              <w:rPr>
                                <w:rFonts w:ascii="Century Gothic" w:hAnsi="Century Gothic"/>
                                <w:lang w:val="es-ES_tradnl"/>
                              </w:rPr>
                            </w:pPr>
                          </w:p>
                          <w:p w:rsidR="0053490C" w:rsidRPr="009C5A35" w:rsidRDefault="0053490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3490C" w:rsidRDefault="0053490C" w:rsidP="008537B0">
                      <w:pPr>
                        <w:pStyle w:val="Ttulo1"/>
                        <w:ind w:left="142"/>
                        <w:jc w:val="center"/>
                        <w:rPr>
                          <w:rFonts w:ascii="Century Gothic" w:hAnsi="Century Gothic"/>
                          <w:szCs w:val="28"/>
                        </w:rPr>
                      </w:pPr>
                      <w:r>
                        <w:rPr>
                          <w:rFonts w:ascii="Century Gothic" w:hAnsi="Century Gothic"/>
                          <w:szCs w:val="28"/>
                        </w:rPr>
                        <w:t xml:space="preserve"> </w:t>
                      </w:r>
                    </w:p>
                    <w:p w:rsidR="0053490C" w:rsidRDefault="0053490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490C" w:rsidRPr="00196858" w:rsidRDefault="0053490C" w:rsidP="008537B0"/>
                    <w:p w:rsidR="0053490C" w:rsidRDefault="0053490C" w:rsidP="008537B0">
                      <w:pPr>
                        <w:ind w:left="142"/>
                        <w:jc w:val="center"/>
                        <w:rPr>
                          <w:rFonts w:ascii="Verdana" w:hAnsi="Verdana"/>
                          <w:b/>
                        </w:rPr>
                      </w:pPr>
                    </w:p>
                    <w:p w:rsidR="0053490C" w:rsidRDefault="0053490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490C" w:rsidRPr="00103622" w:rsidRDefault="0053490C" w:rsidP="008537B0">
                      <w:pPr>
                        <w:ind w:left="142"/>
                        <w:jc w:val="center"/>
                        <w:rPr>
                          <w:rFonts w:ascii="Century Gothic" w:hAnsi="Century Gothic" w:cs="Arial"/>
                          <w:b/>
                          <w:sz w:val="32"/>
                          <w:szCs w:val="32"/>
                          <w:lang w:val="es-MX"/>
                        </w:rPr>
                      </w:pPr>
                    </w:p>
                    <w:p w:rsidR="0053490C" w:rsidRDefault="0053490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3490C" w:rsidRDefault="0053490C" w:rsidP="008537B0">
                      <w:pPr>
                        <w:jc w:val="center"/>
                        <w:rPr>
                          <w:rFonts w:ascii="Century Gothic" w:hAnsi="Century Gothic" w:cs="Arial"/>
                          <w:b/>
                          <w:sz w:val="28"/>
                          <w:szCs w:val="32"/>
                        </w:rPr>
                      </w:pPr>
                    </w:p>
                    <w:p w:rsidR="0053490C" w:rsidRPr="00D94CE2" w:rsidRDefault="0053490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490C" w:rsidRDefault="0053490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3490C" w:rsidRDefault="0053490C" w:rsidP="008537B0">
                      <w:pPr>
                        <w:ind w:left="142" w:right="-118"/>
                        <w:jc w:val="center"/>
                        <w:rPr>
                          <w:rFonts w:ascii="Century Gothic" w:hAnsi="Century Gothic" w:cs="Arial"/>
                          <w:b/>
                          <w:sz w:val="28"/>
                          <w:szCs w:val="28"/>
                          <w:lang w:val="es-MX"/>
                        </w:rPr>
                      </w:pPr>
                    </w:p>
                    <w:p w:rsidR="0053490C" w:rsidRPr="00103622" w:rsidRDefault="0053490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490C" w:rsidRPr="00F233F1" w:rsidRDefault="0053490C" w:rsidP="008537B0">
                      <w:pPr>
                        <w:ind w:left="142" w:right="-118"/>
                        <w:rPr>
                          <w:rFonts w:ascii="Century Gothic" w:hAnsi="Century Gothic"/>
                          <w:b/>
                          <w:sz w:val="28"/>
                          <w:szCs w:val="28"/>
                          <w:lang w:val="es-MX"/>
                        </w:rPr>
                      </w:pPr>
                    </w:p>
                    <w:p w:rsidR="0053490C" w:rsidRDefault="0053490C" w:rsidP="008537B0">
                      <w:pPr>
                        <w:ind w:left="142" w:right="-118"/>
                        <w:rPr>
                          <w:rFonts w:ascii="Century Gothic" w:hAnsi="Century Gothic"/>
                          <w:b/>
                          <w:sz w:val="28"/>
                          <w:szCs w:val="28"/>
                        </w:rPr>
                      </w:pPr>
                    </w:p>
                    <w:p w:rsidR="0053490C" w:rsidRPr="00103622" w:rsidRDefault="0053490C" w:rsidP="008537B0">
                      <w:pPr>
                        <w:ind w:left="142" w:right="-118"/>
                        <w:rPr>
                          <w:rFonts w:ascii="Century Gothic" w:hAnsi="Century Gothic"/>
                          <w:b/>
                          <w:sz w:val="28"/>
                          <w:szCs w:val="28"/>
                        </w:rPr>
                      </w:pPr>
                    </w:p>
                    <w:p w:rsidR="0053490C" w:rsidRDefault="0053490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AMPLIACIONES DISTRITO 11 CIUDAD DE LA PAZ</w:t>
                      </w:r>
                    </w:p>
                    <w:p w:rsidR="0053490C" w:rsidRPr="00A94E9B" w:rsidRDefault="0053490C" w:rsidP="008537B0">
                      <w:pPr>
                        <w:ind w:right="-118"/>
                        <w:jc w:val="center"/>
                        <w:rPr>
                          <w:rFonts w:ascii="Century Gothic" w:hAnsi="Century Gothic" w:cs="Century Gothic"/>
                          <w:b/>
                          <w:bCs/>
                          <w:sz w:val="28"/>
                          <w:szCs w:val="28"/>
                        </w:rPr>
                      </w:pPr>
                    </w:p>
                    <w:p w:rsidR="0053490C" w:rsidRPr="00A94E9B" w:rsidRDefault="0053490C"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w:t>
                      </w:r>
                      <w:r w:rsidR="00311298">
                        <w:rPr>
                          <w:rFonts w:ascii="Century Gothic" w:hAnsi="Century Gothic" w:cs="Century Gothic"/>
                          <w:b/>
                          <w:bCs/>
                          <w:sz w:val="28"/>
                          <w:szCs w:val="28"/>
                        </w:rPr>
                        <w:t>6</w:t>
                      </w:r>
                      <w:r w:rsidRPr="00A94E9B">
                        <w:rPr>
                          <w:rFonts w:ascii="Century Gothic" w:hAnsi="Century Gothic" w:cs="Century Gothic"/>
                          <w:b/>
                          <w:bCs/>
                          <w:sz w:val="28"/>
                          <w:szCs w:val="28"/>
                        </w:rPr>
                        <w:t>-18)</w:t>
                      </w:r>
                    </w:p>
                    <w:p w:rsidR="0053490C" w:rsidRPr="00A94E9B" w:rsidRDefault="0053490C" w:rsidP="008537B0">
                      <w:pPr>
                        <w:ind w:right="-118"/>
                        <w:jc w:val="center"/>
                        <w:rPr>
                          <w:rFonts w:ascii="Century Gothic" w:hAnsi="Century Gothic" w:cs="Century Gothic"/>
                          <w:b/>
                          <w:bCs/>
                          <w:sz w:val="28"/>
                          <w:szCs w:val="28"/>
                        </w:rPr>
                      </w:pPr>
                    </w:p>
                    <w:p w:rsidR="0053490C" w:rsidRPr="00A94E9B" w:rsidRDefault="0053490C" w:rsidP="008537B0">
                      <w:pPr>
                        <w:ind w:right="-118"/>
                        <w:jc w:val="center"/>
                        <w:rPr>
                          <w:rFonts w:ascii="Century Gothic" w:hAnsi="Century Gothic" w:cs="Century Gothic"/>
                          <w:b/>
                          <w:bCs/>
                          <w:sz w:val="28"/>
                          <w:szCs w:val="28"/>
                        </w:rPr>
                      </w:pPr>
                    </w:p>
                    <w:p w:rsidR="0053490C" w:rsidRPr="00A94E9B" w:rsidRDefault="0053490C"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53490C" w:rsidRPr="00103622" w:rsidRDefault="0053490C" w:rsidP="008537B0">
                      <w:pPr>
                        <w:ind w:right="930"/>
                        <w:jc w:val="center"/>
                        <w:rPr>
                          <w:rFonts w:ascii="Century Gothic" w:hAnsi="Century Gothic"/>
                          <w:sz w:val="32"/>
                          <w:szCs w:val="32"/>
                          <w:lang w:val="es-ES_tradnl"/>
                        </w:rPr>
                      </w:pPr>
                    </w:p>
                    <w:p w:rsidR="0053490C" w:rsidRPr="00103622" w:rsidRDefault="0053490C" w:rsidP="008537B0">
                      <w:pPr>
                        <w:ind w:right="930"/>
                        <w:jc w:val="center"/>
                        <w:rPr>
                          <w:rFonts w:ascii="Century Gothic" w:hAnsi="Century Gothic"/>
                          <w:sz w:val="32"/>
                          <w:szCs w:val="32"/>
                          <w:lang w:val="es-ES_tradnl"/>
                        </w:rPr>
                      </w:pPr>
                    </w:p>
                    <w:p w:rsidR="0053490C" w:rsidRPr="00103622" w:rsidRDefault="0053490C" w:rsidP="008537B0">
                      <w:pPr>
                        <w:ind w:right="930"/>
                        <w:jc w:val="center"/>
                        <w:rPr>
                          <w:rFonts w:ascii="Century Gothic" w:hAnsi="Century Gothic"/>
                          <w:sz w:val="32"/>
                          <w:szCs w:val="32"/>
                          <w:lang w:val="es-ES_tradnl"/>
                        </w:rPr>
                      </w:pPr>
                    </w:p>
                    <w:p w:rsidR="0053490C" w:rsidRDefault="0053490C" w:rsidP="008537B0">
                      <w:pPr>
                        <w:ind w:right="930"/>
                        <w:jc w:val="center"/>
                        <w:rPr>
                          <w:rFonts w:ascii="Century Gothic" w:hAnsi="Century Gothic"/>
                          <w:lang w:val="es-ES_tradnl"/>
                        </w:rPr>
                      </w:pPr>
                    </w:p>
                    <w:p w:rsidR="0053490C" w:rsidRPr="009C5A35" w:rsidRDefault="0053490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490C" w:rsidRPr="00AD6AF2" w:rsidRDefault="0053490C" w:rsidP="008537B0">
                            <w:pPr>
                              <w:ind w:right="930"/>
                              <w:jc w:val="center"/>
                              <w:rPr>
                                <w:rFonts w:ascii="Century Gothic" w:hAnsi="Century Gothic"/>
                                <w:sz w:val="14"/>
                                <w:lang w:val="es-ES_tradnl"/>
                              </w:rPr>
                            </w:pPr>
                          </w:p>
                          <w:p w:rsidR="0053490C" w:rsidRDefault="0053490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53490C" w:rsidRPr="00AD6AF2" w:rsidRDefault="0053490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3490C" w:rsidRPr="00AD6AF2" w:rsidRDefault="0053490C" w:rsidP="008537B0">
                      <w:pPr>
                        <w:ind w:right="930"/>
                        <w:jc w:val="center"/>
                        <w:rPr>
                          <w:rFonts w:ascii="Century Gothic" w:hAnsi="Century Gothic"/>
                          <w:sz w:val="14"/>
                          <w:lang w:val="es-ES_tradnl"/>
                        </w:rPr>
                      </w:pPr>
                    </w:p>
                    <w:p w:rsidR="0053490C" w:rsidRDefault="0053490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53490C" w:rsidRPr="00AD6AF2" w:rsidRDefault="0053490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53490C" w:rsidP="001C4056">
            <w:pPr>
              <w:rPr>
                <w:rFonts w:asciiTheme="minorHAnsi" w:hAnsiTheme="minorHAnsi" w:cstheme="minorHAnsi"/>
                <w:sz w:val="22"/>
                <w:szCs w:val="22"/>
              </w:rPr>
            </w:pPr>
            <w:r>
              <w:rPr>
                <w:rFonts w:asciiTheme="minorHAnsi" w:hAnsiTheme="minorHAnsi" w:cstheme="minorHAnsi"/>
                <w:sz w:val="22"/>
                <w:szCs w:val="22"/>
              </w:rPr>
              <w:t>11</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B34330">
            <w:pPr>
              <w:rPr>
                <w:rFonts w:asciiTheme="minorHAnsi" w:hAnsiTheme="minorHAnsi" w:cstheme="minorHAnsi"/>
                <w:sz w:val="22"/>
                <w:szCs w:val="22"/>
              </w:rPr>
            </w:pPr>
            <w:r>
              <w:rPr>
                <w:rFonts w:asciiTheme="minorHAnsi" w:hAnsiTheme="minorHAnsi" w:cstheme="minorHAnsi"/>
                <w:sz w:val="22"/>
                <w:szCs w:val="22"/>
              </w:rPr>
              <w:t>1</w:t>
            </w:r>
            <w:r w:rsidR="0053490C">
              <w:rPr>
                <w:rFonts w:asciiTheme="minorHAnsi" w:hAnsiTheme="minorHAnsi" w:cstheme="minorHAnsi"/>
                <w:sz w:val="22"/>
                <w:szCs w:val="22"/>
              </w:rPr>
              <w:t>0</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bookmarkStart w:id="0" w:name="_GoBack"/>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bookmarkEnd w:id="0"/>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53490C" w:rsidP="009D600B">
            <w:pPr>
              <w:rPr>
                <w:rFonts w:asciiTheme="minorHAnsi" w:hAnsiTheme="minorHAnsi" w:cstheme="minorHAnsi"/>
                <w:sz w:val="22"/>
                <w:szCs w:val="22"/>
              </w:rPr>
            </w:pPr>
            <w:r>
              <w:rPr>
                <w:rFonts w:asciiTheme="minorHAnsi" w:hAnsiTheme="minorHAnsi" w:cstheme="minorHAnsi"/>
                <w:sz w:val="22"/>
                <w:szCs w:val="22"/>
              </w:rPr>
              <w:t>11</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3490C" w:rsidP="001C4056">
            <w:pPr>
              <w:rPr>
                <w:rFonts w:asciiTheme="minorHAnsi" w:hAnsiTheme="minorHAnsi" w:cstheme="minorHAnsi"/>
                <w:sz w:val="22"/>
                <w:szCs w:val="22"/>
              </w:rPr>
            </w:pPr>
            <w:r>
              <w:rPr>
                <w:rFonts w:asciiTheme="minorHAnsi" w:hAnsiTheme="minorHAnsi" w:cstheme="minorHAnsi"/>
                <w:sz w:val="22"/>
                <w:szCs w:val="22"/>
              </w:rPr>
              <w:t>10</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D6F02" w:rsidP="007A034C">
            <w:pPr>
              <w:jc w:val="both"/>
              <w:rPr>
                <w:rFonts w:asciiTheme="minorHAnsi" w:hAnsiTheme="minorHAnsi" w:cstheme="minorHAnsi"/>
                <w:szCs w:val="22"/>
              </w:rPr>
            </w:pPr>
            <w:r>
              <w:rPr>
                <w:rFonts w:asciiTheme="minorHAnsi" w:hAnsiTheme="minorHAnsi" w:cstheme="minorHAnsi"/>
                <w:i/>
                <w:szCs w:val="22"/>
              </w:rPr>
              <w:t>29/06</w:t>
            </w:r>
            <w:r w:rsidR="00F41DB1" w:rsidRPr="002609D0">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61319B" w:rsidP="0061319B">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3D6F02">
              <w:rPr>
                <w:rFonts w:asciiTheme="minorHAnsi" w:hAnsiTheme="minorHAnsi" w:cstheme="minorHAnsi"/>
                <w:i/>
                <w:szCs w:val="22"/>
              </w:rPr>
              <w:t>8</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19B" w:rsidP="0053490C">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w:t>
            </w:r>
            <w:r w:rsidR="00B34330">
              <w:rPr>
                <w:rFonts w:asciiTheme="minorHAnsi" w:hAnsiTheme="minorHAnsi" w:cstheme="minorHAnsi"/>
                <w:color w:val="000000"/>
                <w:sz w:val="22"/>
                <w:szCs w:val="22"/>
                <w:lang w:val="es-BO" w:eastAsia="es-BO"/>
              </w:rPr>
              <w:t xml:space="preserve"> </w:t>
            </w:r>
            <w:r w:rsidR="0053490C">
              <w:rPr>
                <w:rFonts w:asciiTheme="minorHAnsi" w:hAnsiTheme="minorHAnsi" w:cstheme="minorHAnsi"/>
                <w:color w:val="000000"/>
                <w:sz w:val="22"/>
                <w:szCs w:val="22"/>
                <w:lang w:val="es-BO" w:eastAsia="es-BO"/>
              </w:rPr>
              <w:t xml:space="preserve">AMPLIACIONES DISTRITO 11 </w:t>
            </w:r>
            <w:r w:rsidR="00B34330">
              <w:rPr>
                <w:rFonts w:asciiTheme="minorHAnsi" w:hAnsiTheme="minorHAnsi" w:cstheme="minorHAnsi"/>
                <w:color w:val="000000"/>
                <w:sz w:val="22"/>
                <w:szCs w:val="22"/>
                <w:lang w:val="es-BO" w:eastAsia="es-BO"/>
              </w:rPr>
              <w:t>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3490C" w:rsidP="0053490C">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773</w:t>
            </w:r>
            <w:r w:rsidR="002B0A56">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459</w:t>
            </w:r>
            <w:r w:rsidR="002B0A56">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53490C" w:rsidP="0053490C">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773</w:t>
            </w:r>
            <w:r w:rsidR="002B0A56">
              <w:rPr>
                <w:rFonts w:asciiTheme="minorHAnsi" w:hAnsiTheme="minorHAnsi" w:cstheme="minorHAnsi"/>
                <w:b/>
                <w:color w:val="000000"/>
                <w:sz w:val="22"/>
                <w:szCs w:val="22"/>
                <w:lang w:val="es-BO" w:eastAsia="es-BO"/>
              </w:rPr>
              <w:t>.4</w:t>
            </w:r>
            <w:r>
              <w:rPr>
                <w:rFonts w:asciiTheme="minorHAnsi" w:hAnsiTheme="minorHAnsi" w:cstheme="minorHAnsi"/>
                <w:b/>
                <w:color w:val="000000"/>
                <w:sz w:val="22"/>
                <w:szCs w:val="22"/>
                <w:lang w:val="es-BO" w:eastAsia="es-BO"/>
              </w:rPr>
              <w:t>5</w:t>
            </w:r>
            <w:r w:rsidR="002B0A56">
              <w:rPr>
                <w:rFonts w:asciiTheme="minorHAnsi" w:hAnsiTheme="minorHAnsi" w:cstheme="minorHAnsi"/>
                <w:b/>
                <w:color w:val="000000"/>
                <w:sz w:val="22"/>
                <w:szCs w:val="22"/>
                <w:lang w:val="es-BO" w:eastAsia="es-BO"/>
              </w:rPr>
              <w:t>9.</w:t>
            </w:r>
            <w:r>
              <w:rPr>
                <w:rFonts w:asciiTheme="minorHAnsi" w:hAnsiTheme="minorHAnsi" w:cstheme="minorHAnsi"/>
                <w:b/>
                <w:color w:val="000000"/>
                <w:sz w:val="22"/>
                <w:szCs w:val="22"/>
                <w:lang w:val="es-BO" w:eastAsia="es-BO"/>
              </w:rPr>
              <w:t>66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3490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3490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3490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3490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3490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3490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3490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3490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3490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3490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3490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3490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3490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3490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Pr="0053490C" w:rsidRDefault="00DA6DBD" w:rsidP="009F0FD1">
      <w:pPr>
        <w:numPr>
          <w:ilvl w:val="0"/>
          <w:numId w:val="41"/>
        </w:numPr>
        <w:spacing w:after="160" w:line="252" w:lineRule="auto"/>
        <w:jc w:val="both"/>
        <w:rPr>
          <w:rFonts w:asciiTheme="minorHAnsi" w:eastAsia="Arial Unicode MS" w:hAnsiTheme="minorHAnsi" w:cstheme="minorHAnsi"/>
          <w:b/>
          <w:sz w:val="22"/>
          <w:szCs w:val="22"/>
          <w:lang w:val="es-BO"/>
        </w:rPr>
      </w:pPr>
      <w:r w:rsidRPr="0053490C">
        <w:rPr>
          <w:rFonts w:asciiTheme="minorHAnsi" w:eastAsia="Arial Unicode MS" w:hAnsiTheme="minorHAnsi" w:cstheme="minorHAnsi"/>
          <w:b/>
          <w:sz w:val="22"/>
          <w:szCs w:val="22"/>
          <w:u w:val="single"/>
          <w:lang w:val="es-BO"/>
        </w:rPr>
        <w:t>GARANTÍAS FINANCIERAS</w:t>
      </w:r>
      <w:r w:rsidRPr="0053490C">
        <w:rPr>
          <w:rFonts w:asciiTheme="minorHAnsi" w:eastAsia="Arial Unicode MS" w:hAnsiTheme="minorHAnsi" w:cstheme="minorHAnsi"/>
          <w:b/>
          <w:sz w:val="22"/>
          <w:szCs w:val="22"/>
          <w:lang w:val="es-BO"/>
        </w:rPr>
        <w:t>.</w:t>
      </w:r>
    </w:p>
    <w:p w:rsidR="0053490C" w:rsidRPr="008D71A8" w:rsidRDefault="0053490C" w:rsidP="0053490C">
      <w:pPr>
        <w:rPr>
          <w:rFonts w:asciiTheme="minorHAnsi" w:hAnsiTheme="minorHAnsi" w:cstheme="minorHAnsi"/>
          <w:b/>
          <w:bCs/>
          <w:sz w:val="22"/>
          <w:szCs w:val="22"/>
          <w:u w:val="single"/>
          <w:lang w:val="es-BO"/>
        </w:rPr>
      </w:pPr>
    </w:p>
    <w:p w:rsidR="0053490C" w:rsidRPr="008D71A8" w:rsidRDefault="0053490C" w:rsidP="0053490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53490C" w:rsidRPr="00B248F1" w:rsidRDefault="0053490C" w:rsidP="0053490C">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53490C" w:rsidRPr="00B248F1" w:rsidRDefault="0053490C" w:rsidP="0053490C">
      <w:pPr>
        <w:tabs>
          <w:tab w:val="left" w:pos="1206"/>
        </w:tabs>
        <w:contextualSpacing/>
        <w:jc w:val="both"/>
        <w:rPr>
          <w:rFonts w:asciiTheme="minorHAnsi" w:hAnsiTheme="minorHAnsi" w:cstheme="minorHAnsi"/>
          <w:sz w:val="22"/>
          <w:szCs w:val="22"/>
        </w:rPr>
      </w:pPr>
    </w:p>
    <w:p w:rsidR="0053490C" w:rsidRPr="00B248F1" w:rsidRDefault="0053490C" w:rsidP="0053490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53490C" w:rsidRPr="00B248F1" w:rsidRDefault="0053490C" w:rsidP="0053490C">
      <w:pPr>
        <w:tabs>
          <w:tab w:val="left" w:pos="1206"/>
        </w:tabs>
        <w:contextualSpacing/>
        <w:jc w:val="both"/>
        <w:rPr>
          <w:rFonts w:asciiTheme="minorHAnsi" w:hAnsiTheme="minorHAnsi" w:cstheme="minorHAnsi"/>
          <w:sz w:val="22"/>
          <w:szCs w:val="22"/>
        </w:rPr>
      </w:pPr>
    </w:p>
    <w:p w:rsidR="0053490C" w:rsidRPr="00B248F1" w:rsidRDefault="0053490C" w:rsidP="0053490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53490C" w:rsidRPr="00B248F1" w:rsidRDefault="0053490C" w:rsidP="0053490C">
      <w:pPr>
        <w:tabs>
          <w:tab w:val="left" w:pos="1206"/>
        </w:tabs>
        <w:contextualSpacing/>
        <w:jc w:val="both"/>
        <w:rPr>
          <w:rFonts w:asciiTheme="minorHAnsi" w:hAnsiTheme="minorHAnsi" w:cstheme="minorHAnsi"/>
          <w:sz w:val="22"/>
          <w:szCs w:val="22"/>
        </w:rPr>
      </w:pPr>
    </w:p>
    <w:p w:rsidR="0053490C" w:rsidRPr="008D71A8" w:rsidRDefault="0053490C" w:rsidP="0053490C">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53490C" w:rsidRPr="008D71A8" w:rsidRDefault="0053490C" w:rsidP="0053490C">
      <w:pPr>
        <w:tabs>
          <w:tab w:val="left" w:pos="1206"/>
        </w:tabs>
        <w:contextualSpacing/>
        <w:jc w:val="both"/>
        <w:rPr>
          <w:rFonts w:asciiTheme="minorHAnsi" w:hAnsiTheme="minorHAnsi" w:cstheme="minorHAnsi"/>
          <w:b/>
          <w:sz w:val="22"/>
          <w:szCs w:val="22"/>
        </w:rPr>
      </w:pPr>
    </w:p>
    <w:p w:rsidR="0053490C" w:rsidRPr="008D71A8" w:rsidRDefault="0053490C" w:rsidP="0053490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u w:val="single"/>
        </w:rPr>
      </w:pP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53490C" w:rsidRPr="008D71A8" w:rsidRDefault="0053490C" w:rsidP="0053490C">
      <w:pPr>
        <w:widowControl w:val="0"/>
        <w:autoSpaceDE w:val="0"/>
        <w:autoSpaceDN w:val="0"/>
        <w:adjustRightInd w:val="0"/>
        <w:jc w:val="both"/>
        <w:rPr>
          <w:rFonts w:asciiTheme="minorHAnsi" w:hAnsiTheme="minorHAnsi" w:cstheme="minorHAnsi"/>
          <w:b/>
          <w:sz w:val="22"/>
          <w:szCs w:val="22"/>
          <w:lang w:val="es-BO"/>
        </w:rPr>
      </w:pPr>
    </w:p>
    <w:p w:rsidR="0053490C"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p>
    <w:p w:rsidR="0053490C" w:rsidRPr="008D71A8" w:rsidRDefault="0053490C" w:rsidP="0053490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53490C" w:rsidRDefault="0053490C" w:rsidP="0053490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u w:val="single"/>
        </w:rPr>
      </w:pP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53490C" w:rsidRPr="008D71A8" w:rsidRDefault="0053490C" w:rsidP="0053490C">
      <w:pPr>
        <w:widowControl w:val="0"/>
        <w:autoSpaceDE w:val="0"/>
        <w:autoSpaceDN w:val="0"/>
        <w:adjustRightInd w:val="0"/>
        <w:jc w:val="both"/>
        <w:rPr>
          <w:rFonts w:asciiTheme="minorHAnsi" w:hAnsiTheme="minorHAnsi" w:cstheme="minorHAnsi"/>
          <w:b/>
          <w:sz w:val="22"/>
          <w:szCs w:val="22"/>
          <w:lang w:val="es-BO"/>
        </w:rPr>
      </w:pPr>
    </w:p>
    <w:p w:rsidR="0053490C" w:rsidRPr="008D71A8" w:rsidRDefault="0053490C" w:rsidP="0053490C">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53490C" w:rsidRPr="008D71A8" w:rsidRDefault="0053490C" w:rsidP="0053490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53490C" w:rsidRPr="008D71A8"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53490C" w:rsidRPr="008D71A8" w:rsidRDefault="0053490C" w:rsidP="0053490C">
      <w:pPr>
        <w:widowControl w:val="0"/>
        <w:autoSpaceDE w:val="0"/>
        <w:autoSpaceDN w:val="0"/>
        <w:adjustRightInd w:val="0"/>
        <w:jc w:val="both"/>
        <w:rPr>
          <w:rFonts w:asciiTheme="minorHAnsi" w:hAnsiTheme="minorHAnsi" w:cstheme="minorHAnsi"/>
          <w:b/>
          <w:sz w:val="22"/>
          <w:szCs w:val="22"/>
          <w:lang w:val="es-BO"/>
        </w:rPr>
      </w:pPr>
    </w:p>
    <w:p w:rsidR="0053490C" w:rsidRDefault="0053490C" w:rsidP="0053490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3490C" w:rsidRDefault="0053490C" w:rsidP="0053490C">
      <w:pPr>
        <w:widowControl w:val="0"/>
        <w:autoSpaceDE w:val="0"/>
        <w:autoSpaceDN w:val="0"/>
        <w:adjustRightInd w:val="0"/>
        <w:jc w:val="both"/>
        <w:rPr>
          <w:rFonts w:asciiTheme="minorHAnsi" w:hAnsiTheme="minorHAnsi" w:cstheme="minorHAnsi"/>
          <w:sz w:val="22"/>
          <w:szCs w:val="22"/>
          <w:lang w:val="es-BO"/>
        </w:rPr>
      </w:pPr>
    </w:p>
    <w:p w:rsidR="0053490C" w:rsidRPr="00B248F1" w:rsidRDefault="0053490C" w:rsidP="0053490C">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53490C" w:rsidRDefault="0053490C" w:rsidP="0053490C">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53490C" w:rsidRPr="000B54F3" w:rsidTr="0053490C">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3490C" w:rsidRPr="000B54F3" w:rsidRDefault="0053490C" w:rsidP="0053490C">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3490C" w:rsidRPr="000B54F3" w:rsidRDefault="0053490C" w:rsidP="0053490C">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53490C" w:rsidRPr="000B54F3" w:rsidRDefault="0053490C" w:rsidP="0053490C">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53490C" w:rsidRPr="000B54F3" w:rsidRDefault="0053490C" w:rsidP="0053490C">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53490C" w:rsidRPr="000B54F3" w:rsidRDefault="0053490C" w:rsidP="0053490C">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53490C" w:rsidRPr="000B54F3" w:rsidRDefault="0053490C" w:rsidP="0053490C">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53490C" w:rsidRPr="000B54F3" w:rsidRDefault="0053490C" w:rsidP="0053490C">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53490C" w:rsidRPr="000B54F3" w:rsidRDefault="0053490C" w:rsidP="0053490C">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53490C" w:rsidRPr="000B54F3" w:rsidRDefault="0053490C" w:rsidP="0053490C">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53490C" w:rsidRPr="000B54F3" w:rsidRDefault="0053490C" w:rsidP="0053490C">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53490C" w:rsidRPr="000B54F3" w:rsidRDefault="0053490C" w:rsidP="0053490C">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53490C" w:rsidRPr="000B54F3" w:rsidRDefault="0053490C" w:rsidP="0053490C">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53490C" w:rsidRPr="000B54F3" w:rsidRDefault="0053490C" w:rsidP="0053490C">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w:t>
            </w:r>
            <w:r w:rsidRPr="000B54F3">
              <w:rPr>
                <w:rFonts w:asciiTheme="minorHAnsi" w:hAnsiTheme="minorHAnsi" w:cstheme="minorHAnsi"/>
                <w:sz w:val="21"/>
                <w:szCs w:val="21"/>
                <w:u w:val="single"/>
              </w:rPr>
              <w:lastRenderedPageBreak/>
              <w:t xml:space="preserve">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53490C" w:rsidRPr="000B54F3" w:rsidTr="0053490C">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490C" w:rsidRPr="000B54F3" w:rsidRDefault="0053490C" w:rsidP="0053490C">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53490C" w:rsidRPr="000B54F3" w:rsidRDefault="0053490C" w:rsidP="0053490C">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53490C" w:rsidRPr="000B54F3" w:rsidRDefault="0053490C" w:rsidP="0053490C">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DA6DBD" w:rsidRDefault="0053490C" w:rsidP="0063381B">
      <w:pPr>
        <w:jc w:val="center"/>
        <w:rPr>
          <w:rFonts w:asciiTheme="minorHAnsi" w:hAnsiTheme="minorHAnsi" w:cstheme="minorHAnsi"/>
          <w:b/>
          <w:bCs/>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53490C" w:rsidRDefault="0053490C"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0115BC" w:rsidRDefault="0063381B" w:rsidP="0063381B">
      <w:pPr>
        <w:rPr>
          <w:rFonts w:asciiTheme="minorHAnsi" w:hAnsiTheme="minorHAnsi" w:cstheme="minorHAnsi"/>
          <w:b/>
          <w:sz w:val="22"/>
          <w:szCs w:val="22"/>
          <w:u w:val="single"/>
        </w:rPr>
      </w:pPr>
      <w:r w:rsidRPr="000115BC">
        <w:rPr>
          <w:rFonts w:asciiTheme="minorHAnsi" w:hAnsiTheme="minorHAnsi" w:cstheme="minorHAnsi"/>
          <w:b/>
          <w:sz w:val="22"/>
          <w:szCs w:val="22"/>
          <w:u w:val="single"/>
        </w:rPr>
        <w:t>SEGUROS</w:t>
      </w:r>
    </w:p>
    <w:p w:rsidR="006541C6" w:rsidRPr="006541C6" w:rsidRDefault="006541C6" w:rsidP="0063381B">
      <w:pPr>
        <w:rPr>
          <w:rFonts w:asciiTheme="minorHAnsi" w:hAnsiTheme="minorHAnsi" w:cstheme="minorHAnsi"/>
          <w:b/>
          <w:sz w:val="22"/>
          <w:szCs w:val="22"/>
        </w:rPr>
      </w:pPr>
    </w:p>
    <w:p w:rsidR="000115BC" w:rsidRPr="0014378F" w:rsidRDefault="000115BC" w:rsidP="000115BC">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0115BC" w:rsidRPr="0014378F" w:rsidRDefault="000115BC" w:rsidP="000115BC">
      <w:pPr>
        <w:tabs>
          <w:tab w:val="left" w:pos="1206"/>
        </w:tabs>
        <w:contextualSpacing/>
        <w:jc w:val="both"/>
        <w:rPr>
          <w:rFonts w:asciiTheme="minorHAnsi" w:hAnsiTheme="minorHAnsi" w:cstheme="minorHAnsi"/>
          <w:sz w:val="22"/>
          <w:szCs w:val="22"/>
        </w:rPr>
      </w:pPr>
    </w:p>
    <w:p w:rsidR="000115BC" w:rsidRPr="0014378F" w:rsidRDefault="000115BC" w:rsidP="000115BC">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0115BC" w:rsidRPr="0014378F" w:rsidRDefault="000115BC" w:rsidP="000115BC">
      <w:pPr>
        <w:tabs>
          <w:tab w:val="left" w:pos="1206"/>
        </w:tabs>
        <w:ind w:left="284"/>
        <w:contextualSpacing/>
        <w:jc w:val="both"/>
        <w:rPr>
          <w:rFonts w:asciiTheme="minorHAnsi" w:hAnsiTheme="minorHAnsi" w:cstheme="minorHAnsi"/>
          <w:sz w:val="22"/>
          <w:szCs w:val="22"/>
        </w:rPr>
      </w:pPr>
    </w:p>
    <w:p w:rsidR="000115BC" w:rsidRPr="0014378F" w:rsidRDefault="000115BC" w:rsidP="000115BC">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0115BC" w:rsidRPr="0014378F" w:rsidRDefault="000115BC" w:rsidP="000115BC">
      <w:pPr>
        <w:tabs>
          <w:tab w:val="left" w:pos="1206"/>
        </w:tabs>
        <w:contextualSpacing/>
        <w:jc w:val="both"/>
        <w:rPr>
          <w:rFonts w:asciiTheme="minorHAnsi" w:hAnsiTheme="minorHAnsi" w:cstheme="minorHAnsi"/>
          <w:sz w:val="22"/>
          <w:szCs w:val="22"/>
        </w:rPr>
      </w:pPr>
    </w:p>
    <w:p w:rsidR="000115BC" w:rsidRPr="0014378F" w:rsidRDefault="000115BC" w:rsidP="000115BC">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115BC" w:rsidRPr="0014378F" w:rsidRDefault="000115BC" w:rsidP="000115BC">
      <w:pPr>
        <w:tabs>
          <w:tab w:val="left" w:pos="1206"/>
        </w:tabs>
        <w:ind w:left="1"/>
        <w:contextualSpacing/>
        <w:jc w:val="both"/>
        <w:rPr>
          <w:rFonts w:asciiTheme="minorHAnsi" w:hAnsiTheme="minorHAnsi" w:cstheme="minorHAnsi"/>
          <w:sz w:val="22"/>
          <w:szCs w:val="22"/>
        </w:rPr>
      </w:pP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0115BC" w:rsidRPr="0014378F" w:rsidRDefault="000115BC" w:rsidP="000115BC">
      <w:pPr>
        <w:tabs>
          <w:tab w:val="left" w:pos="1206"/>
        </w:tabs>
        <w:ind w:left="1"/>
        <w:contextualSpacing/>
        <w:jc w:val="both"/>
        <w:rPr>
          <w:rFonts w:asciiTheme="minorHAnsi" w:hAnsiTheme="minorHAnsi" w:cstheme="minorHAnsi"/>
          <w:sz w:val="22"/>
          <w:szCs w:val="22"/>
        </w:rPr>
      </w:pPr>
    </w:p>
    <w:p w:rsidR="000115BC" w:rsidRPr="0014378F" w:rsidRDefault="000115BC" w:rsidP="000115BC">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0115BC" w:rsidRPr="0014378F" w:rsidRDefault="000115BC" w:rsidP="000115BC">
      <w:pPr>
        <w:tabs>
          <w:tab w:val="left" w:pos="1206"/>
        </w:tabs>
        <w:ind w:left="1"/>
        <w:contextualSpacing/>
        <w:jc w:val="both"/>
        <w:rPr>
          <w:rFonts w:asciiTheme="minorHAnsi" w:hAnsiTheme="minorHAnsi" w:cstheme="minorHAnsi"/>
          <w:sz w:val="22"/>
          <w:szCs w:val="22"/>
        </w:rPr>
      </w:pPr>
    </w:p>
    <w:p w:rsidR="000115BC" w:rsidRPr="0014378F" w:rsidRDefault="000115BC" w:rsidP="000115BC">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0115BC" w:rsidRPr="0014378F" w:rsidRDefault="000115BC" w:rsidP="000115BC">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lastRenderedPageBreak/>
        <w:t>Condiciones Adicionales.</w:t>
      </w:r>
    </w:p>
    <w:p w:rsidR="000115BC" w:rsidRPr="0014378F" w:rsidRDefault="000115BC" w:rsidP="000115BC">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115BC" w:rsidRPr="0014378F" w:rsidRDefault="000115BC" w:rsidP="000115BC">
      <w:pPr>
        <w:pStyle w:val="Prrafodelista"/>
        <w:tabs>
          <w:tab w:val="left" w:pos="851"/>
          <w:tab w:val="left" w:pos="1206"/>
        </w:tabs>
        <w:ind w:left="284"/>
        <w:contextualSpacing/>
        <w:jc w:val="both"/>
        <w:rPr>
          <w:rFonts w:asciiTheme="minorHAnsi" w:hAnsiTheme="minorHAnsi" w:cstheme="minorHAnsi"/>
          <w:sz w:val="22"/>
          <w:szCs w:val="22"/>
        </w:rPr>
      </w:pPr>
    </w:p>
    <w:p w:rsidR="000115BC" w:rsidRPr="0014378F" w:rsidRDefault="000115BC" w:rsidP="000115BC">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63381B" w:rsidRPr="000115BC" w:rsidRDefault="006541C6" w:rsidP="0063381B">
      <w:pPr>
        <w:rPr>
          <w:rFonts w:asciiTheme="minorHAnsi" w:hAnsiTheme="minorHAnsi" w:cstheme="minorHAnsi"/>
          <w:b/>
          <w:sz w:val="22"/>
          <w:szCs w:val="22"/>
          <w:u w:val="single"/>
        </w:rPr>
      </w:pPr>
      <w:r w:rsidRPr="000115BC">
        <w:rPr>
          <w:rFonts w:asciiTheme="minorHAnsi" w:hAnsiTheme="minorHAnsi" w:cstheme="minorHAnsi"/>
          <w:b/>
          <w:sz w:val="22"/>
          <w:szCs w:val="22"/>
          <w:u w:val="single"/>
        </w:rPr>
        <w:t xml:space="preserve">FACTURACION Y </w:t>
      </w:r>
      <w:r w:rsidR="0063381B" w:rsidRPr="000115BC">
        <w:rPr>
          <w:rFonts w:asciiTheme="minorHAnsi" w:hAnsiTheme="minorHAnsi" w:cstheme="minorHAnsi"/>
          <w:b/>
          <w:sz w:val="22"/>
          <w:szCs w:val="22"/>
          <w:u w:val="single"/>
        </w:rPr>
        <w:t>TRIBUTOS</w:t>
      </w:r>
    </w:p>
    <w:p w:rsidR="006541C6" w:rsidRDefault="006541C6" w:rsidP="0063381B">
      <w:pPr>
        <w:rPr>
          <w:rFonts w:asciiTheme="minorHAnsi" w:hAnsiTheme="minorHAnsi" w:cstheme="minorHAnsi"/>
          <w:b/>
          <w:sz w:val="22"/>
          <w:szCs w:val="22"/>
        </w:rPr>
      </w:pPr>
    </w:p>
    <w:p w:rsidR="000115BC" w:rsidRPr="000115BC" w:rsidRDefault="000115BC" w:rsidP="000115BC">
      <w:pPr>
        <w:tabs>
          <w:tab w:val="left" w:pos="426"/>
        </w:tabs>
        <w:rPr>
          <w:rFonts w:asciiTheme="minorHAnsi" w:hAnsiTheme="minorHAnsi" w:cstheme="minorHAnsi"/>
          <w:b/>
          <w:bCs/>
          <w:sz w:val="22"/>
          <w:szCs w:val="22"/>
          <w:lang w:val="es-BO"/>
        </w:rPr>
      </w:pPr>
      <w:r w:rsidRPr="000115BC">
        <w:rPr>
          <w:rFonts w:asciiTheme="minorHAnsi" w:hAnsiTheme="minorHAnsi" w:cstheme="minorHAnsi"/>
          <w:b/>
          <w:sz w:val="22"/>
          <w:szCs w:val="22"/>
        </w:rPr>
        <w:t xml:space="preserve">FACTURACIÓN </w:t>
      </w: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0115BC" w:rsidRPr="008D71A8" w:rsidRDefault="000115BC" w:rsidP="000115BC">
      <w:pPr>
        <w:ind w:left="426"/>
        <w:jc w:val="both"/>
        <w:rPr>
          <w:rFonts w:asciiTheme="minorHAnsi" w:hAnsiTheme="minorHAnsi" w:cstheme="minorHAnsi"/>
          <w:sz w:val="22"/>
          <w:szCs w:val="22"/>
        </w:rPr>
      </w:pP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115BC" w:rsidRPr="008D71A8" w:rsidRDefault="000115BC" w:rsidP="000115BC">
      <w:pPr>
        <w:ind w:left="426"/>
        <w:jc w:val="both"/>
        <w:rPr>
          <w:rFonts w:asciiTheme="minorHAnsi" w:hAnsiTheme="minorHAnsi" w:cstheme="minorHAnsi"/>
          <w:sz w:val="22"/>
          <w:szCs w:val="22"/>
        </w:rPr>
      </w:pP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0115BC" w:rsidRPr="008D71A8" w:rsidRDefault="000115BC" w:rsidP="000115BC">
      <w:pPr>
        <w:ind w:left="426"/>
        <w:jc w:val="both"/>
        <w:rPr>
          <w:rFonts w:asciiTheme="minorHAnsi" w:hAnsiTheme="minorHAnsi" w:cstheme="minorHAnsi"/>
          <w:sz w:val="22"/>
          <w:szCs w:val="22"/>
        </w:rPr>
      </w:pP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0115BC" w:rsidRPr="008D71A8" w:rsidRDefault="000115BC" w:rsidP="000115BC">
      <w:pPr>
        <w:jc w:val="both"/>
        <w:rPr>
          <w:rFonts w:asciiTheme="minorHAnsi" w:hAnsiTheme="minorHAnsi" w:cstheme="minorHAnsi"/>
          <w:sz w:val="22"/>
          <w:szCs w:val="22"/>
        </w:rPr>
      </w:pPr>
    </w:p>
    <w:p w:rsidR="000115BC" w:rsidRPr="000115BC" w:rsidRDefault="000115BC" w:rsidP="000115BC">
      <w:pPr>
        <w:jc w:val="both"/>
        <w:rPr>
          <w:rFonts w:asciiTheme="minorHAnsi" w:hAnsiTheme="minorHAnsi" w:cstheme="minorHAnsi"/>
          <w:b/>
          <w:sz w:val="22"/>
          <w:szCs w:val="22"/>
        </w:rPr>
      </w:pPr>
      <w:r w:rsidRPr="000115BC">
        <w:rPr>
          <w:rFonts w:asciiTheme="minorHAnsi" w:hAnsiTheme="minorHAnsi" w:cstheme="minorHAnsi"/>
          <w:b/>
          <w:sz w:val="22"/>
          <w:szCs w:val="22"/>
        </w:rPr>
        <w:t>TRIBUTOS</w:t>
      </w:r>
    </w:p>
    <w:p w:rsidR="000115BC" w:rsidRPr="008D71A8" w:rsidRDefault="000115BC" w:rsidP="000115B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E62CB9" w:rsidRPr="006541C6"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0115BC" w:rsidRDefault="0063381B" w:rsidP="0063381B">
      <w:pPr>
        <w:rPr>
          <w:rFonts w:asciiTheme="minorHAnsi" w:hAnsiTheme="minorHAnsi" w:cstheme="minorHAnsi"/>
          <w:b/>
          <w:sz w:val="22"/>
          <w:szCs w:val="22"/>
          <w:u w:val="single"/>
        </w:rPr>
      </w:pPr>
      <w:r w:rsidRPr="000115BC">
        <w:rPr>
          <w:rFonts w:asciiTheme="minorHAnsi" w:hAnsiTheme="minorHAnsi" w:cstheme="minorHAnsi"/>
          <w:b/>
          <w:sz w:val="22"/>
          <w:szCs w:val="22"/>
          <w:u w:val="single"/>
        </w:rPr>
        <w:t>EXIGENCIAS DE SEGURIDAD, SALUD, MEDIO AMBIENTE Y SOCIAL</w:t>
      </w:r>
    </w:p>
    <w:p w:rsidR="000115BC" w:rsidRPr="008D71A8" w:rsidRDefault="000115BC" w:rsidP="000115B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0115BC" w:rsidRPr="008D71A8" w:rsidRDefault="000115BC" w:rsidP="000115B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0115BC" w:rsidRPr="008D71A8" w:rsidRDefault="000115BC" w:rsidP="000115B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0115BC" w:rsidRPr="008D71A8" w:rsidRDefault="000115BC" w:rsidP="000115B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0115BC" w:rsidRPr="008D71A8" w:rsidRDefault="000115BC" w:rsidP="000115B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0115BC" w:rsidRPr="008D71A8" w:rsidRDefault="000115BC" w:rsidP="000115BC">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0115BC" w:rsidRPr="008D71A8" w:rsidRDefault="000115BC" w:rsidP="000115BC">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0115BC" w:rsidRPr="008D71A8" w:rsidRDefault="000115BC" w:rsidP="000115BC">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0115BC" w:rsidRPr="008D71A8" w:rsidRDefault="000115BC" w:rsidP="000115BC">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0115BC" w:rsidRPr="008D71A8" w:rsidRDefault="000115BC" w:rsidP="000115BC">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0115BC" w:rsidRPr="000115BC" w:rsidRDefault="000115BC" w:rsidP="00FA3CB2">
      <w:pPr>
        <w:pStyle w:val="Prrafodelista"/>
        <w:numPr>
          <w:ilvl w:val="0"/>
          <w:numId w:val="89"/>
        </w:numPr>
        <w:spacing w:after="160" w:line="259" w:lineRule="auto"/>
        <w:ind w:left="1434" w:hanging="357"/>
        <w:jc w:val="both"/>
        <w:rPr>
          <w:rFonts w:asciiTheme="minorHAnsi" w:hAnsiTheme="minorHAnsi" w:cstheme="minorHAnsi"/>
          <w:sz w:val="22"/>
          <w:szCs w:val="22"/>
        </w:rPr>
      </w:pPr>
      <w:r w:rsidRPr="000115BC">
        <w:rPr>
          <w:rFonts w:asciiTheme="minorHAnsi" w:hAnsiTheme="minorHAnsi" w:cstheme="minorHAnsi"/>
          <w:sz w:val="22"/>
          <w:szCs w:val="22"/>
        </w:rPr>
        <w:t xml:space="preserve">1 Monitor de </w:t>
      </w:r>
      <w:proofErr w:type="spellStart"/>
      <w:r w:rsidRPr="000115BC">
        <w:rPr>
          <w:rFonts w:asciiTheme="minorHAnsi" w:hAnsiTheme="minorHAnsi" w:cstheme="minorHAnsi"/>
          <w:sz w:val="22"/>
          <w:szCs w:val="22"/>
        </w:rPr>
        <w:t>SySO</w:t>
      </w:r>
      <w:proofErr w:type="spellEnd"/>
      <w:r w:rsidRPr="000115BC">
        <w:rPr>
          <w:rFonts w:asciiTheme="minorHAnsi" w:hAnsiTheme="minorHAnsi" w:cstheme="minorHAnsi"/>
          <w:sz w:val="22"/>
          <w:szCs w:val="22"/>
        </w:rPr>
        <w:t>: por cada frente de trabajo (de acuerdo al análisis de Riesgos de las actividades a desarrollarse en el frente de trabajo)</w:t>
      </w:r>
    </w:p>
    <w:p w:rsidR="000115BC" w:rsidRPr="008D71A8" w:rsidRDefault="000115BC" w:rsidP="000115BC">
      <w:pPr>
        <w:pStyle w:val="Prrafodelista"/>
        <w:numPr>
          <w:ilvl w:val="1"/>
          <w:numId w:val="8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0115BC" w:rsidRPr="008D71A8" w:rsidRDefault="000115BC" w:rsidP="000115BC">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0115BC" w:rsidRPr="008D71A8" w:rsidRDefault="000115BC" w:rsidP="000115BC">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0115BC" w:rsidRPr="008D71A8" w:rsidRDefault="000115BC" w:rsidP="000115BC">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0115BC" w:rsidRPr="008D71A8" w:rsidRDefault="000115BC" w:rsidP="000115BC">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0115BC" w:rsidRPr="008D71A8" w:rsidTr="00743C59">
        <w:trPr>
          <w:jc w:val="center"/>
        </w:trPr>
        <w:tc>
          <w:tcPr>
            <w:tcW w:w="990" w:type="pct"/>
            <w:shd w:val="clear" w:color="auto" w:fill="auto"/>
            <w:vAlign w:val="center"/>
          </w:tcPr>
          <w:p w:rsidR="000115BC" w:rsidRPr="008D71A8" w:rsidRDefault="000115BC" w:rsidP="00743C5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0115BC" w:rsidRPr="008D71A8" w:rsidRDefault="000115BC" w:rsidP="00743C5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0115BC" w:rsidRPr="008D71A8" w:rsidTr="00743C59">
        <w:trPr>
          <w:trHeight w:val="404"/>
          <w:jc w:val="center"/>
        </w:trPr>
        <w:tc>
          <w:tcPr>
            <w:tcW w:w="990" w:type="pct"/>
            <w:shd w:val="clear" w:color="auto" w:fill="auto"/>
            <w:vAlign w:val="center"/>
          </w:tcPr>
          <w:p w:rsidR="000115BC" w:rsidRPr="008D71A8" w:rsidRDefault="000115BC" w:rsidP="00743C5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0115BC" w:rsidRPr="008D71A8" w:rsidRDefault="000115BC" w:rsidP="00743C5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0115BC" w:rsidRPr="008D71A8" w:rsidTr="00743C59">
        <w:trPr>
          <w:trHeight w:val="288"/>
          <w:jc w:val="center"/>
        </w:trPr>
        <w:tc>
          <w:tcPr>
            <w:tcW w:w="990" w:type="pct"/>
            <w:shd w:val="clear" w:color="auto" w:fill="auto"/>
            <w:vAlign w:val="center"/>
          </w:tcPr>
          <w:p w:rsidR="000115BC" w:rsidRPr="008D71A8" w:rsidRDefault="000115BC" w:rsidP="00743C5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0115BC" w:rsidRPr="008D71A8" w:rsidRDefault="000115BC" w:rsidP="00743C59">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0115BC" w:rsidRPr="008D71A8" w:rsidRDefault="000115BC" w:rsidP="00743C5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0115BC" w:rsidRPr="008D71A8" w:rsidTr="00743C59">
        <w:trPr>
          <w:trHeight w:val="270"/>
          <w:jc w:val="center"/>
        </w:trPr>
        <w:tc>
          <w:tcPr>
            <w:tcW w:w="990" w:type="pct"/>
            <w:shd w:val="clear" w:color="auto" w:fill="auto"/>
            <w:vAlign w:val="center"/>
          </w:tcPr>
          <w:p w:rsidR="000115BC" w:rsidRPr="008D71A8" w:rsidRDefault="000115BC" w:rsidP="00743C5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0115BC" w:rsidRPr="008D71A8" w:rsidRDefault="000115BC" w:rsidP="00743C5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 xml:space="preserve">(Cursos, </w:t>
            </w:r>
            <w:r w:rsidRPr="008D71A8">
              <w:rPr>
                <w:rFonts w:asciiTheme="minorHAnsi" w:hAnsiTheme="minorHAnsi" w:cstheme="minorHAnsi"/>
                <w:sz w:val="22"/>
                <w:szCs w:val="22"/>
                <w:lang w:val="es-BO"/>
              </w:rPr>
              <w:lastRenderedPageBreak/>
              <w:t>seminarios, talleres, etc.)</w:t>
            </w:r>
          </w:p>
        </w:tc>
        <w:tc>
          <w:tcPr>
            <w:tcW w:w="4010" w:type="pct"/>
            <w:shd w:val="clear" w:color="auto" w:fill="auto"/>
            <w:vAlign w:val="center"/>
          </w:tcPr>
          <w:p w:rsidR="000115BC" w:rsidRPr="008D71A8" w:rsidRDefault="000115BC" w:rsidP="00743C59">
            <w:pPr>
              <w:spacing w:before="120" w:after="120"/>
              <w:rPr>
                <w:rFonts w:asciiTheme="minorHAnsi" w:hAnsiTheme="minorHAnsi" w:cstheme="minorHAnsi"/>
                <w:sz w:val="22"/>
                <w:szCs w:val="22"/>
              </w:rPr>
            </w:pPr>
            <w:r w:rsidRPr="008D71A8">
              <w:rPr>
                <w:rFonts w:asciiTheme="minorHAnsi" w:hAnsiTheme="minorHAnsi" w:cstheme="minorHAnsi"/>
                <w:sz w:val="22"/>
                <w:szCs w:val="22"/>
              </w:rPr>
              <w:lastRenderedPageBreak/>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0115BC" w:rsidRPr="008D71A8" w:rsidRDefault="000115BC" w:rsidP="00743C59">
            <w:pPr>
              <w:spacing w:before="120" w:after="120"/>
              <w:rPr>
                <w:rFonts w:asciiTheme="minorHAnsi" w:hAnsiTheme="minorHAnsi" w:cstheme="minorHAnsi"/>
                <w:sz w:val="22"/>
                <w:szCs w:val="22"/>
              </w:rPr>
            </w:pPr>
            <w:r w:rsidRPr="008D71A8">
              <w:rPr>
                <w:rFonts w:asciiTheme="minorHAnsi" w:hAnsiTheme="minorHAnsi" w:cstheme="minorHAnsi"/>
                <w:sz w:val="22"/>
                <w:szCs w:val="22"/>
              </w:rPr>
              <w:lastRenderedPageBreak/>
              <w:t>Lucha contra incendios, Primeros Auxilios Básicos, Manejo Defensivo.</w:t>
            </w:r>
          </w:p>
        </w:tc>
      </w:tr>
      <w:tr w:rsidR="000115BC" w:rsidRPr="008D71A8" w:rsidTr="00743C59">
        <w:trPr>
          <w:trHeight w:val="678"/>
          <w:jc w:val="center"/>
        </w:trPr>
        <w:tc>
          <w:tcPr>
            <w:tcW w:w="990" w:type="pct"/>
            <w:shd w:val="clear" w:color="auto" w:fill="auto"/>
            <w:vAlign w:val="center"/>
          </w:tcPr>
          <w:p w:rsidR="000115BC" w:rsidRPr="008D71A8" w:rsidRDefault="000115BC" w:rsidP="00743C5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lastRenderedPageBreak/>
              <w:t>Experiencia</w:t>
            </w:r>
          </w:p>
        </w:tc>
        <w:tc>
          <w:tcPr>
            <w:tcW w:w="4010" w:type="pct"/>
            <w:shd w:val="clear" w:color="auto" w:fill="auto"/>
            <w:vAlign w:val="center"/>
          </w:tcPr>
          <w:p w:rsidR="000115BC" w:rsidRPr="008D71A8" w:rsidRDefault="000115BC" w:rsidP="00743C5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0115BC" w:rsidRPr="008D71A8" w:rsidRDefault="000115BC" w:rsidP="00743C5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0115BC" w:rsidRPr="008D71A8" w:rsidRDefault="000115BC" w:rsidP="00743C5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0115BC" w:rsidRPr="008D71A8" w:rsidRDefault="000115BC" w:rsidP="00743C5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0115BC" w:rsidRPr="008D71A8" w:rsidRDefault="000115BC" w:rsidP="00743C5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0115BC" w:rsidRPr="008D71A8" w:rsidRDefault="000115BC" w:rsidP="00743C5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0115BC" w:rsidRPr="008D71A8" w:rsidRDefault="000115BC" w:rsidP="000115BC">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0115BC" w:rsidRPr="008D71A8" w:rsidRDefault="000115BC" w:rsidP="000115BC">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0115BC" w:rsidRPr="008D71A8" w:rsidRDefault="000115BC" w:rsidP="000115B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0115BC" w:rsidRPr="008D71A8" w:rsidRDefault="000115BC" w:rsidP="000115B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0115BC" w:rsidRPr="008D71A8" w:rsidRDefault="000115BC" w:rsidP="000115BC">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0115BC" w:rsidRPr="008D71A8" w:rsidRDefault="000115BC" w:rsidP="000115BC">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lastRenderedPageBreak/>
        <w:t>Sistemas de permisos de trabajo</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0115BC" w:rsidRPr="008D71A8" w:rsidRDefault="000115BC" w:rsidP="000115BC">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0115BC" w:rsidRPr="008D71A8" w:rsidRDefault="000115BC" w:rsidP="000115BC">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0115BC" w:rsidRPr="008D71A8" w:rsidRDefault="000115BC" w:rsidP="000115BC">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0115BC" w:rsidRPr="008D71A8" w:rsidRDefault="000115BC" w:rsidP="000115BC">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0115BC" w:rsidRPr="008D71A8" w:rsidRDefault="000115BC" w:rsidP="000115BC">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0115BC" w:rsidRPr="008D71A8" w:rsidRDefault="000115BC" w:rsidP="000115BC">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0115BC" w:rsidRPr="008D71A8" w:rsidRDefault="000115BC" w:rsidP="000115B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0115BC" w:rsidRPr="008D71A8" w:rsidRDefault="000115BC" w:rsidP="000115BC">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0115BC" w:rsidRPr="008D71A8" w:rsidRDefault="000115BC" w:rsidP="000115BC">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0115BC" w:rsidRPr="008D71A8" w:rsidRDefault="000115BC" w:rsidP="000115BC">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0115BC" w:rsidRPr="008D71A8" w:rsidRDefault="000115BC" w:rsidP="000115BC">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0115BC" w:rsidRPr="008D71A8" w:rsidRDefault="000115BC" w:rsidP="000115BC">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0115BC" w:rsidRPr="008D71A8" w:rsidRDefault="000115BC" w:rsidP="000115BC">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lastRenderedPageBreak/>
        <w:t>Uso obligatorio de EPP (Equipo de Protección Personal):</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0115BC" w:rsidRPr="008D71A8" w:rsidRDefault="000115BC" w:rsidP="000115BC">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0115BC" w:rsidRPr="008D71A8" w:rsidRDefault="000115BC" w:rsidP="000115BC">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0115BC" w:rsidRPr="008D71A8" w:rsidRDefault="000115BC" w:rsidP="000115BC">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0115BC" w:rsidRPr="008D71A8" w:rsidRDefault="000115BC" w:rsidP="000115BC">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0115BC" w:rsidRPr="008D71A8" w:rsidRDefault="000115BC" w:rsidP="000115BC">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0115BC" w:rsidRPr="008D71A8" w:rsidRDefault="000115BC" w:rsidP="000115BC">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0115BC" w:rsidRPr="008D71A8" w:rsidRDefault="000115BC" w:rsidP="000115BC">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0115BC" w:rsidRPr="008D71A8" w:rsidRDefault="000115BC" w:rsidP="000115BC">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0115BC" w:rsidRPr="008D71A8" w:rsidRDefault="000115BC" w:rsidP="000115BC">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lastRenderedPageBreak/>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0115BC" w:rsidRPr="008D71A8" w:rsidRDefault="000115BC" w:rsidP="000115BC">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0115BC" w:rsidRPr="008D71A8" w:rsidRDefault="000115BC" w:rsidP="000115B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115BC" w:rsidRPr="008D71A8" w:rsidRDefault="000115BC" w:rsidP="000115B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0115BC" w:rsidRPr="008D71A8" w:rsidRDefault="000115BC" w:rsidP="000115B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115BC" w:rsidRPr="008D71A8" w:rsidRDefault="000115BC" w:rsidP="000115B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115BC" w:rsidRPr="008D71A8" w:rsidRDefault="000115BC" w:rsidP="000115B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115BC" w:rsidRPr="008D71A8" w:rsidRDefault="000115BC" w:rsidP="000115B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0115BC" w:rsidRPr="008D71A8" w:rsidRDefault="000115BC" w:rsidP="000115B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0115BC" w:rsidRPr="00AA0E47" w:rsidTr="00743C59">
        <w:trPr>
          <w:trHeight w:val="474"/>
          <w:tblHeader/>
        </w:trPr>
        <w:tc>
          <w:tcPr>
            <w:tcW w:w="5665" w:type="dxa"/>
            <w:gridSpan w:val="2"/>
            <w:shd w:val="clear" w:color="auto" w:fill="B8CCE4" w:themeFill="accent1" w:themeFillTint="66"/>
            <w:vAlign w:val="center"/>
          </w:tcPr>
          <w:p w:rsidR="000115BC" w:rsidRPr="00AA0E47" w:rsidRDefault="000115BC" w:rsidP="00743C59">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lastRenderedPageBreak/>
              <w:t>RESPALDO</w:t>
            </w:r>
          </w:p>
        </w:tc>
        <w:tc>
          <w:tcPr>
            <w:tcW w:w="1560" w:type="dxa"/>
            <w:shd w:val="clear" w:color="auto" w:fill="B8CCE4" w:themeFill="accent1" w:themeFillTint="66"/>
            <w:vAlign w:val="center"/>
          </w:tcPr>
          <w:p w:rsidR="000115BC" w:rsidRPr="00AA0E47" w:rsidRDefault="000115BC" w:rsidP="00743C59">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0115BC" w:rsidRPr="00AA0E47" w:rsidRDefault="000115BC" w:rsidP="00743C59">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0115BC" w:rsidRPr="00AA0E47" w:rsidTr="00743C59">
        <w:trPr>
          <w:trHeight w:val="458"/>
        </w:trPr>
        <w:tc>
          <w:tcPr>
            <w:tcW w:w="5665" w:type="dxa"/>
            <w:gridSpan w:val="2"/>
            <w:vAlign w:val="center"/>
          </w:tcPr>
          <w:p w:rsidR="000115BC" w:rsidRPr="00AA0E47" w:rsidRDefault="000115BC" w:rsidP="00743C59">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7.- INFORME SOBRE EL MANEJO, ALMACENAMIENTO Y TRANSPORTE DE COMBUSTIBLE, LUBRICANTES Y OTRAS SUSTANCIAS PELIGROSAS</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0115BC" w:rsidRPr="00AA0E47" w:rsidRDefault="000115BC" w:rsidP="00743C59">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0115BC" w:rsidRPr="00AA0E47" w:rsidTr="00743C59">
        <w:tc>
          <w:tcPr>
            <w:tcW w:w="5665" w:type="dxa"/>
            <w:gridSpan w:val="2"/>
            <w:vAlign w:val="center"/>
          </w:tcPr>
          <w:p w:rsidR="000115BC" w:rsidRPr="00AA0E47" w:rsidRDefault="000115BC" w:rsidP="00743C59">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0115BC" w:rsidRPr="00AA0E47" w:rsidRDefault="000115BC" w:rsidP="00743C59">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c>
          <w:tcPr>
            <w:tcW w:w="5665" w:type="dxa"/>
            <w:gridSpan w:val="2"/>
            <w:vAlign w:val="center"/>
          </w:tcPr>
          <w:p w:rsidR="000115BC" w:rsidRPr="00AA0E47" w:rsidRDefault="000115BC" w:rsidP="00743C59">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0115BC" w:rsidRPr="00AA0E47" w:rsidRDefault="000115BC" w:rsidP="00743C59">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0115BC" w:rsidRPr="00AA0E47" w:rsidRDefault="000115BC" w:rsidP="00743C59">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0115BC" w:rsidRPr="00AA0E47" w:rsidTr="00743C59">
        <w:trPr>
          <w:trHeight w:val="756"/>
        </w:trPr>
        <w:tc>
          <w:tcPr>
            <w:tcW w:w="2207" w:type="dxa"/>
            <w:vAlign w:val="center"/>
          </w:tcPr>
          <w:p w:rsidR="000115BC" w:rsidRPr="00881200" w:rsidRDefault="000115BC" w:rsidP="00743C59">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0115BC" w:rsidRPr="00881200" w:rsidRDefault="000115BC" w:rsidP="00743C59">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0115BC" w:rsidRPr="00881200" w:rsidRDefault="000115BC" w:rsidP="00743C59">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0115BC" w:rsidRPr="00881200" w:rsidRDefault="000115BC" w:rsidP="00743C59">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0115BC" w:rsidRPr="00881200" w:rsidRDefault="000115BC" w:rsidP="00743C59">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0115BC" w:rsidRPr="00881200" w:rsidRDefault="000115BC" w:rsidP="00743C59">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0115BC" w:rsidRPr="00881200" w:rsidRDefault="000115BC" w:rsidP="00743C59">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0115BC" w:rsidRPr="00881200" w:rsidRDefault="000115BC" w:rsidP="00743C59">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0115BC" w:rsidRPr="008D71A8" w:rsidRDefault="000115BC" w:rsidP="000115BC">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0115BC"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0115BC" w:rsidRPr="008D71A8" w:rsidTr="00743C59">
        <w:trPr>
          <w:trHeight w:val="752"/>
          <w:jc w:val="center"/>
        </w:trPr>
        <w:tc>
          <w:tcPr>
            <w:tcW w:w="856" w:type="dxa"/>
            <w:vAlign w:val="center"/>
          </w:tcPr>
          <w:p w:rsidR="000115BC" w:rsidRPr="00AA0E47" w:rsidRDefault="000115BC" w:rsidP="00743C59">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0115BC" w:rsidRPr="00AA0E47" w:rsidRDefault="000115BC" w:rsidP="00743C59">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0115BC" w:rsidRPr="00AA0E47" w:rsidRDefault="000115BC" w:rsidP="00743C59">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0115BC" w:rsidRPr="00AA0E47" w:rsidRDefault="000115BC" w:rsidP="00743C59">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0115BC" w:rsidRPr="00AA0E47" w:rsidRDefault="000115BC" w:rsidP="00743C59">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0115BC" w:rsidRPr="00AA0E47" w:rsidRDefault="000115BC" w:rsidP="00743C59">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0115BC" w:rsidRPr="00AA0E47" w:rsidRDefault="000115BC" w:rsidP="00743C59">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0115BC" w:rsidRPr="008D71A8" w:rsidTr="00743C59">
        <w:trPr>
          <w:trHeight w:val="110"/>
          <w:jc w:val="center"/>
        </w:trPr>
        <w:tc>
          <w:tcPr>
            <w:tcW w:w="856" w:type="dxa"/>
            <w:vAlign w:val="center"/>
          </w:tcPr>
          <w:p w:rsidR="000115BC" w:rsidRPr="00881200" w:rsidRDefault="000115BC" w:rsidP="00743C59">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0115BC" w:rsidRPr="00881200" w:rsidRDefault="000115BC" w:rsidP="00743C59">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0115BC" w:rsidRPr="00881200" w:rsidRDefault="000115BC" w:rsidP="00743C59">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0115BC" w:rsidRPr="00881200" w:rsidRDefault="000115BC" w:rsidP="00743C59">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0115BC" w:rsidRPr="00881200" w:rsidRDefault="000115BC" w:rsidP="00743C59">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0115BC" w:rsidRPr="00881200" w:rsidRDefault="000115BC" w:rsidP="00743C59">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0115BC" w:rsidRPr="00881200" w:rsidRDefault="000115BC" w:rsidP="00743C59">
            <w:pPr>
              <w:spacing w:after="160" w:line="259" w:lineRule="auto"/>
              <w:jc w:val="center"/>
              <w:rPr>
                <w:rFonts w:asciiTheme="minorHAnsi" w:eastAsiaTheme="minorHAnsi" w:hAnsiTheme="minorHAnsi" w:cstheme="minorHAnsi"/>
                <w:b/>
                <w:color w:val="000000"/>
                <w:sz w:val="12"/>
                <w:szCs w:val="22"/>
                <w:lang w:val="es-BO"/>
              </w:rPr>
            </w:pPr>
          </w:p>
        </w:tc>
      </w:tr>
    </w:tbl>
    <w:p w:rsidR="000115BC" w:rsidRPr="008D71A8" w:rsidRDefault="000115BC" w:rsidP="000115BC">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0115BC" w:rsidRPr="008D71A8" w:rsidRDefault="000115BC" w:rsidP="000115B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0115BC" w:rsidRPr="008D71A8" w:rsidRDefault="000115BC" w:rsidP="000115BC">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0115BC" w:rsidRPr="008D71A8" w:rsidRDefault="000115BC" w:rsidP="000115BC">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0115BC" w:rsidRPr="008D71A8" w:rsidRDefault="000115BC" w:rsidP="000115BC">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0115BC" w:rsidRPr="008D71A8" w:rsidRDefault="000115BC" w:rsidP="000115BC">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0115BC" w:rsidRPr="008D71A8" w:rsidRDefault="000115BC" w:rsidP="000115BC">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0115BC" w:rsidRPr="008D71A8" w:rsidRDefault="000115BC" w:rsidP="000115BC">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0115BC" w:rsidRPr="008D71A8" w:rsidRDefault="000115BC" w:rsidP="000115BC">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0115BC" w:rsidRPr="008D71A8" w:rsidRDefault="000115BC" w:rsidP="000115BC">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0115BC" w:rsidRPr="00881200" w:rsidRDefault="000115BC" w:rsidP="000115BC">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0115BC" w:rsidRDefault="000115BC"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0115BC">
        <w:rPr>
          <w:rFonts w:eastAsia="Calibri" w:cs="Verdana"/>
          <w:b/>
          <w:bCs/>
          <w:i/>
          <w:iCs/>
          <w:color w:val="000000"/>
          <w:lang w:val="es-BO" w:eastAsia="es-BO"/>
        </w:rPr>
        <w:t>(</w:t>
      </w:r>
      <w:r w:rsidRPr="000115BC">
        <w:rPr>
          <w:rFonts w:ascii="Arial" w:hAnsi="Arial" w:cs="Arial"/>
          <w:b/>
          <w:bCs/>
          <w:i/>
          <w:iCs/>
          <w:lang w:val="es-BO"/>
        </w:rPr>
        <w:t>Insertar el siguiente texto únicamente cuando el proponente adjudicado haya sido beneficiado con el margen de preferencia</w:t>
      </w:r>
      <w:r w:rsidRPr="000115BC">
        <w:rPr>
          <w:rFonts w:eastAsia="Calibri" w:cs="Verdana"/>
          <w:b/>
          <w:bCs/>
          <w:i/>
          <w:iCs/>
          <w:color w:val="000000"/>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710F5">
      <w:pPr>
        <w:jc w:val="right"/>
        <w:rPr>
          <w:rFonts w:ascii="Arial" w:hAnsi="Arial" w:cs="Arial"/>
          <w:b/>
        </w:rPr>
      </w:pPr>
      <w:r w:rsidRPr="00C963A3">
        <w:rPr>
          <w:rFonts w:ascii="Arial" w:hAnsi="Arial" w:cs="Arial"/>
          <w:lang w:val="es-ES_tradnl"/>
        </w:rPr>
        <w:t xml:space="preserve"> </w:t>
      </w:r>
      <w:r w:rsidRPr="00C963A3">
        <w:rPr>
          <w:rFonts w:ascii="Arial" w:hAnsi="Arial" w:cs="Arial"/>
          <w:b/>
        </w:rPr>
        <w:t xml:space="preserve">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63381B" w:rsidRPr="007710F5" w:rsidRDefault="007311CD" w:rsidP="007710F5">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7710F5"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0A8" w:rsidRDefault="006860A8">
      <w:r>
        <w:separator/>
      </w:r>
    </w:p>
  </w:endnote>
  <w:endnote w:type="continuationSeparator" w:id="0">
    <w:p w:rsidR="006860A8" w:rsidRDefault="00686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90C" w:rsidRDefault="0053490C">
    <w:pPr>
      <w:pStyle w:val="Piedepgina"/>
      <w:jc w:val="right"/>
    </w:pPr>
    <w:r>
      <w:fldChar w:fldCharType="begin"/>
    </w:r>
    <w:r>
      <w:instrText xml:space="preserve"> PAGE   \* MERGEFORMAT </w:instrText>
    </w:r>
    <w:r>
      <w:fldChar w:fldCharType="separate"/>
    </w:r>
    <w:r w:rsidR="00630626">
      <w:rPr>
        <w:noProof/>
      </w:rPr>
      <w:t>2</w:t>
    </w:r>
    <w:r>
      <w:fldChar w:fldCharType="end"/>
    </w:r>
  </w:p>
  <w:p w:rsidR="0053490C" w:rsidRDefault="005349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0A8" w:rsidRDefault="006860A8">
      <w:r>
        <w:separator/>
      </w:r>
    </w:p>
  </w:footnote>
  <w:footnote w:type="continuationSeparator" w:id="0">
    <w:p w:rsidR="006860A8" w:rsidRDefault="006860A8">
      <w:r>
        <w:continuationSeparator/>
      </w:r>
    </w:p>
  </w:footnote>
  <w:footnote w:id="1">
    <w:p w:rsidR="0053490C" w:rsidRDefault="0053490C" w:rsidP="0053490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5BC"/>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6C46"/>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A56"/>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29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5B0"/>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6F02"/>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B1E"/>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6C99"/>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490C"/>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626"/>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0A8"/>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258"/>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6EF7"/>
    <w:rsid w:val="007674D3"/>
    <w:rsid w:val="0076781E"/>
    <w:rsid w:val="0077033E"/>
    <w:rsid w:val="00770483"/>
    <w:rsid w:val="00770B10"/>
    <w:rsid w:val="00770E73"/>
    <w:rsid w:val="007710F5"/>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503"/>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3FAB"/>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0B"/>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21F"/>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10271-D7D7-4DAC-8338-C1B92F200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76</Pages>
  <Words>29640</Words>
  <Characters>163020</Characters>
  <Application>Microsoft Office Word</Application>
  <DocSecurity>0</DocSecurity>
  <Lines>1358</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192276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37</cp:revision>
  <cp:lastPrinted>2018-05-30T15:22:00Z</cp:lastPrinted>
  <dcterms:created xsi:type="dcterms:W3CDTF">2017-11-16T14:07:00Z</dcterms:created>
  <dcterms:modified xsi:type="dcterms:W3CDTF">2018-05-30T15:31:00Z</dcterms:modified>
</cp:coreProperties>
</file>