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405C3BA8" w14:textId="026FBCDA" w:rsidR="006F0724" w:rsidRDefault="00F54436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  <w:r w:rsidRPr="00F54436">
            <w:rPr>
              <w:b/>
              <w:sz w:val="24"/>
              <w:szCs w:val="28"/>
            </w:rPr>
            <w:t xml:space="preserve">OBRAS CIVILES </w:t>
          </w:r>
          <w:r w:rsidR="009C38F9">
            <w:rPr>
              <w:b/>
              <w:sz w:val="24"/>
              <w:szCs w:val="28"/>
            </w:rPr>
            <w:t xml:space="preserve">Y MECÁNICAS </w:t>
          </w:r>
          <w:r w:rsidRPr="00F54436">
            <w:rPr>
              <w:b/>
              <w:sz w:val="24"/>
              <w:szCs w:val="28"/>
            </w:rPr>
            <w:t xml:space="preserve">CONSTRUCCIÓN DE RED SECUNDARIA AMPLIACIONES MUNICIPIO </w:t>
          </w:r>
          <w:r w:rsidR="009C38F9">
            <w:rPr>
              <w:b/>
              <w:sz w:val="24"/>
              <w:szCs w:val="28"/>
            </w:rPr>
            <w:t>SACABA FASE</w:t>
          </w:r>
          <w:r w:rsidR="00333E29">
            <w:rPr>
              <w:b/>
              <w:sz w:val="24"/>
              <w:szCs w:val="28"/>
            </w:rPr>
            <w:t xml:space="preserve"> 2</w:t>
          </w:r>
          <w:bookmarkStart w:id="0" w:name="_GoBack"/>
          <w:bookmarkEnd w:id="0"/>
        </w:p>
        <w:p w14:paraId="2D696191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245384ED" w14:textId="77777777" w:rsidR="00F54436" w:rsidRDefault="00F54436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5CB28B15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53CCB7B8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204140C2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</w:t>
          </w:r>
          <w:r w:rsidR="00232C8E">
            <w:rPr>
              <w:b/>
              <w:sz w:val="20"/>
              <w:szCs w:val="20"/>
            </w:rPr>
            <w:t>YO</w:t>
          </w:r>
          <w:r>
            <w:rPr>
              <w:b/>
              <w:sz w:val="20"/>
              <w:szCs w:val="20"/>
            </w:rPr>
            <w:t>- 2018</w:t>
          </w:r>
        </w:p>
        <w:p w14:paraId="70C8512A" w14:textId="721A6177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3101738D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014EF3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14:paraId="17EEA184" w14:textId="3F3B8415" w:rsidR="006F0724" w:rsidRPr="006F0724" w:rsidRDefault="00333E29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14:paraId="6F490B3B" w14:textId="1BEAC0AE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1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0DB28F2A" w:rsidR="008870D2" w:rsidRPr="00F54436" w:rsidRDefault="00930CF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Sacaba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6D0F52A0" w:rsidR="009C38F9" w:rsidRPr="00F54436" w:rsidRDefault="00701A6C" w:rsidP="009C38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1,</w:t>
            </w:r>
            <w:r w:rsidR="009C38F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2,4,6 y </w:t>
            </w:r>
            <w:proofErr w:type="spellStart"/>
            <w:r w:rsidR="009C38F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Korihuma</w:t>
            </w:r>
            <w:proofErr w:type="spellEnd"/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E657DE1" w14:textId="48679A15" w:rsidR="008870D2" w:rsidRPr="0068638F" w:rsidRDefault="009C38F9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91A5061" wp14:editId="3532C55A">
                  <wp:extent cx="4629869" cy="398417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802" t="-213" r="24956" b="14553"/>
                          <a:stretch/>
                        </pic:blipFill>
                        <pic:spPr bwMode="auto">
                          <a:xfrm>
                            <a:off x="0" y="0"/>
                            <a:ext cx="4633439" cy="3987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Pr="00E978FB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24C27E5E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54436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49092233" w:rsidR="00DB5727" w:rsidRPr="00622011" w:rsidRDefault="00335061" w:rsidP="00930CF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33506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OBRAS CIVILES CONSTRUCCIÓN DE RED SECUNDARIA AMPLIACIONES MUNICIPIO </w:t>
            </w:r>
            <w:r w:rsidR="00930CF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SACABA FASE 2</w:t>
            </w:r>
          </w:p>
        </w:tc>
        <w:tc>
          <w:tcPr>
            <w:tcW w:w="1724" w:type="pct"/>
            <w:vAlign w:val="center"/>
          </w:tcPr>
          <w:p w14:paraId="35E60811" w14:textId="1DD7BAED" w:rsidR="00DB5727" w:rsidRPr="00622011" w:rsidRDefault="009C38F9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9</w:t>
            </w:r>
            <w:r w:rsidR="0033506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</w:t>
            </w:r>
            <w:r w:rsidR="00F5443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1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811"/>
        <w:gridCol w:w="551"/>
        <w:gridCol w:w="1053"/>
      </w:tblGrid>
      <w:tr w:rsidR="00230B9B" w:rsidRPr="009E20B4" w14:paraId="3B4B003D" w14:textId="77777777" w:rsidTr="00335061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335061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EE3E2BD" w14:textId="3B4ED3FB" w:rsidR="00230B9B" w:rsidRPr="009E20B4" w:rsidRDefault="00F54436" w:rsidP="00F5443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9C38F9" w:rsidRPr="009E20B4" w14:paraId="3E85605D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88E1329" w14:textId="77777777" w:rsidR="009C38F9" w:rsidRPr="009E20B4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</w:tcPr>
          <w:p w14:paraId="0D81E2D1" w14:textId="45D108B6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</w:tcPr>
          <w:p w14:paraId="4AE71403" w14:textId="5889DA76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F797C0" w14:textId="7140D985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9C38F9" w:rsidRPr="009E20B4" w14:paraId="72C7DD9E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CEB1CB" w14:textId="1F1EA308" w:rsidR="009C38F9" w:rsidRPr="009E20B4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</w:tcPr>
          <w:p w14:paraId="1D8782B4" w14:textId="0B62DCCA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</w:tcPr>
          <w:p w14:paraId="72ADF194" w14:textId="0D98CAE9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19B1D4" w14:textId="3D54D226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9C38F9" w:rsidRPr="009E20B4" w14:paraId="0DE3C45E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88DDACD" w14:textId="75612745" w:rsidR="009C38F9" w:rsidRPr="009E20B4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</w:tcPr>
          <w:p w14:paraId="750FD398" w14:textId="6B821F25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</w:tcPr>
          <w:p w14:paraId="7B35686C" w14:textId="263B0BB6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F40154" w14:textId="3978611D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24.662,00</w:t>
            </w:r>
          </w:p>
        </w:tc>
      </w:tr>
      <w:tr w:rsidR="009C38F9" w:rsidRPr="009E20B4" w14:paraId="0FA0DC9E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F0288E1" w14:textId="2B2C7934" w:rsidR="009C38F9" w:rsidRPr="009E20B4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</w:tcPr>
          <w:p w14:paraId="0F49DC6F" w14:textId="4869D18A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14:paraId="1F9A46BF" w14:textId="5B3B0F4E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C98DE9B" w14:textId="06699C50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951,48</w:t>
            </w:r>
          </w:p>
        </w:tc>
      </w:tr>
      <w:tr w:rsidR="009C38F9" w:rsidRPr="009E20B4" w14:paraId="579219B7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8114285" w14:textId="0FC740CB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</w:tcPr>
          <w:p w14:paraId="39319FEA" w14:textId="59538B8F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CORTE, ROTURA Y REMOCIÓN DE PAVIMENTO FLEXIBLE </w:t>
            </w:r>
          </w:p>
        </w:tc>
        <w:tc>
          <w:tcPr>
            <w:tcW w:w="312" w:type="pct"/>
            <w:shd w:val="clear" w:color="auto" w:fill="auto"/>
            <w:noWrap/>
          </w:tcPr>
          <w:p w14:paraId="3FD0A54E" w14:textId="031FE27F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2627E3F" w14:textId="48C568E6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9,64</w:t>
            </w:r>
          </w:p>
        </w:tc>
      </w:tr>
      <w:tr w:rsidR="009C38F9" w:rsidRPr="009E20B4" w14:paraId="679BB2DC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26E016F" w14:textId="6A0D60F1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</w:tcPr>
          <w:p w14:paraId="0139F125" w14:textId="153FE3F3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CORTE, ROTURA Y REMOCIÓN DE PAVIMENTO RÍGIDO </w:t>
            </w:r>
          </w:p>
        </w:tc>
        <w:tc>
          <w:tcPr>
            <w:tcW w:w="312" w:type="pct"/>
            <w:shd w:val="clear" w:color="auto" w:fill="auto"/>
            <w:noWrap/>
          </w:tcPr>
          <w:p w14:paraId="26E4D429" w14:textId="77F12231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3ABF9D2" w14:textId="04B57BB8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4,12</w:t>
            </w:r>
          </w:p>
        </w:tc>
      </w:tr>
      <w:tr w:rsidR="009C38F9" w:rsidRPr="009E20B4" w14:paraId="2689B044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B2981A4" w14:textId="1E4CFC68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</w:tcPr>
          <w:p w14:paraId="625F5F52" w14:textId="7FE3E131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</w:tcPr>
          <w:p w14:paraId="7FD8B875" w14:textId="68F4BF3B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8296162" w14:textId="4881E407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63,12</w:t>
            </w:r>
          </w:p>
        </w:tc>
      </w:tr>
      <w:tr w:rsidR="009C38F9" w:rsidRPr="009E20B4" w14:paraId="14344B51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B3BD502" w14:textId="0A7BE91E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</w:tcPr>
          <w:p w14:paraId="116758F7" w14:textId="7C10DE8A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</w:tcPr>
          <w:p w14:paraId="44CCA7CA" w14:textId="6DF55AC6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A4DC2BA" w14:textId="69B243D4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101,64</w:t>
            </w:r>
          </w:p>
        </w:tc>
      </w:tr>
      <w:tr w:rsidR="009C38F9" w:rsidRPr="009E20B4" w14:paraId="467DB71B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53A0BB6" w14:textId="4EAAD460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</w:tcPr>
          <w:p w14:paraId="0EE0222E" w14:textId="7379ADFE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SEMI DURO</w:t>
            </w:r>
          </w:p>
        </w:tc>
        <w:tc>
          <w:tcPr>
            <w:tcW w:w="312" w:type="pct"/>
            <w:shd w:val="clear" w:color="auto" w:fill="auto"/>
            <w:noWrap/>
          </w:tcPr>
          <w:p w14:paraId="478C091D" w14:textId="30139AEC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2468589" w14:textId="3DA26F38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7.810,51</w:t>
            </w:r>
          </w:p>
        </w:tc>
      </w:tr>
      <w:tr w:rsidR="009C38F9" w:rsidRPr="009E20B4" w14:paraId="00C31760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8E48DD0" w14:textId="0AA254B9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</w:tcPr>
          <w:p w14:paraId="232142C0" w14:textId="206B0062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DURO</w:t>
            </w:r>
          </w:p>
        </w:tc>
        <w:tc>
          <w:tcPr>
            <w:tcW w:w="312" w:type="pct"/>
            <w:shd w:val="clear" w:color="auto" w:fill="auto"/>
            <w:noWrap/>
          </w:tcPr>
          <w:p w14:paraId="4E0A7F97" w14:textId="39679629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3CD9468" w14:textId="3A90B60E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1.263,24</w:t>
            </w:r>
          </w:p>
        </w:tc>
      </w:tr>
      <w:tr w:rsidR="009C38F9" w:rsidRPr="009E20B4" w14:paraId="2A8A44D3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7647D30" w14:textId="1098FBA0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</w:tcPr>
          <w:p w14:paraId="452386EF" w14:textId="777B6AA6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TRANSPORTE DE TUBERÍA </w:t>
            </w:r>
          </w:p>
        </w:tc>
        <w:tc>
          <w:tcPr>
            <w:tcW w:w="312" w:type="pct"/>
            <w:shd w:val="clear" w:color="auto" w:fill="auto"/>
            <w:noWrap/>
          </w:tcPr>
          <w:p w14:paraId="7EFC64B9" w14:textId="4056CA80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3B10E9C" w14:textId="014DBEA6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9C38F9" w:rsidRPr="009E20B4" w14:paraId="3041ECE1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57F1770" w14:textId="57F9E85D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</w:tcPr>
          <w:p w14:paraId="47B2F3C9" w14:textId="77D4626C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PVC DN - 3" </w:t>
            </w:r>
          </w:p>
        </w:tc>
        <w:tc>
          <w:tcPr>
            <w:tcW w:w="312" w:type="pct"/>
            <w:shd w:val="clear" w:color="auto" w:fill="auto"/>
            <w:noWrap/>
          </w:tcPr>
          <w:p w14:paraId="373F4687" w14:textId="373E72FD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1818116" w14:textId="0B8919E0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555,70</w:t>
            </w:r>
          </w:p>
        </w:tc>
      </w:tr>
      <w:tr w:rsidR="009C38F9" w:rsidRPr="009E20B4" w14:paraId="29486C9C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C293CF1" w14:textId="29541D51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</w:tcPr>
          <w:p w14:paraId="0513D527" w14:textId="48E6A9C8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PVC DN - 4" </w:t>
            </w:r>
          </w:p>
        </w:tc>
        <w:tc>
          <w:tcPr>
            <w:tcW w:w="312" w:type="pct"/>
            <w:shd w:val="clear" w:color="auto" w:fill="auto"/>
            <w:noWrap/>
          </w:tcPr>
          <w:p w14:paraId="64E4E659" w14:textId="4741C574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C65D27A" w14:textId="6C276052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192,60</w:t>
            </w:r>
          </w:p>
        </w:tc>
      </w:tr>
      <w:tr w:rsidR="009C38F9" w:rsidRPr="009E20B4" w14:paraId="6419C466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A7B71CA" w14:textId="1AF564A0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</w:tcPr>
          <w:p w14:paraId="4CC93969" w14:textId="725E0474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PVC DN - 6" </w:t>
            </w:r>
          </w:p>
        </w:tc>
        <w:tc>
          <w:tcPr>
            <w:tcW w:w="312" w:type="pct"/>
            <w:shd w:val="clear" w:color="auto" w:fill="auto"/>
            <w:noWrap/>
          </w:tcPr>
          <w:p w14:paraId="5EAC419E" w14:textId="4FFA52EB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15E2763" w14:textId="667314CC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31,80</w:t>
            </w:r>
          </w:p>
        </w:tc>
      </w:tr>
      <w:tr w:rsidR="009C38F9" w:rsidRPr="009E20B4" w14:paraId="7C91888F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B90692D" w14:textId="53220A71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</w:tcPr>
          <w:p w14:paraId="7E1FC14E" w14:textId="2860A08C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PVC DN - 8" </w:t>
            </w:r>
          </w:p>
        </w:tc>
        <w:tc>
          <w:tcPr>
            <w:tcW w:w="312" w:type="pct"/>
            <w:shd w:val="clear" w:color="auto" w:fill="auto"/>
            <w:noWrap/>
          </w:tcPr>
          <w:p w14:paraId="2347C500" w14:textId="3E792921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35D47A0" w14:textId="2D0E9C79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292,40</w:t>
            </w:r>
          </w:p>
        </w:tc>
      </w:tr>
      <w:tr w:rsidR="009C38F9" w:rsidRPr="009E20B4" w14:paraId="45EE18BD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630C211" w14:textId="5BF7735B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</w:tcPr>
          <w:p w14:paraId="47920A93" w14:textId="7F8F7593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</w:tcPr>
          <w:p w14:paraId="48AC81BE" w14:textId="19760FC3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CFA35C9" w14:textId="0C50FEE2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24.662,00</w:t>
            </w:r>
          </w:p>
        </w:tc>
      </w:tr>
      <w:tr w:rsidR="009C38F9" w:rsidRPr="009E20B4" w14:paraId="3C5D9108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A37F7C1" w14:textId="3F114FE3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</w:tcPr>
          <w:p w14:paraId="302892F0" w14:textId="06B78AF4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OBRAS CIVILES PARA FIJACIÓN PARA VÁLVULA DE P.E. Ø 63 MM</w:t>
            </w:r>
          </w:p>
        </w:tc>
        <w:tc>
          <w:tcPr>
            <w:tcW w:w="312" w:type="pct"/>
            <w:shd w:val="clear" w:color="auto" w:fill="auto"/>
            <w:noWrap/>
          </w:tcPr>
          <w:p w14:paraId="1F99C347" w14:textId="5DED77B8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8E53635" w14:textId="5661A5BF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9C38F9" w:rsidRPr="009E20B4" w14:paraId="6AF5FEF7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8CA0122" w14:textId="16328B8A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</w:tcPr>
          <w:p w14:paraId="789A7E51" w14:textId="077710CF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OBRAS CIVILES PARA FIJACIÓN PARA VÁLVULA DE P.E. Ø 90 MM</w:t>
            </w:r>
          </w:p>
        </w:tc>
        <w:tc>
          <w:tcPr>
            <w:tcW w:w="312" w:type="pct"/>
            <w:shd w:val="clear" w:color="auto" w:fill="auto"/>
            <w:noWrap/>
          </w:tcPr>
          <w:p w14:paraId="59ECEB20" w14:textId="29A895EE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10514A5" w14:textId="00840823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9,00</w:t>
            </w:r>
          </w:p>
        </w:tc>
      </w:tr>
      <w:tr w:rsidR="009C38F9" w:rsidRPr="009E20B4" w14:paraId="471ABD86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A4341D6" w14:textId="2C1FD8F8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19</w:t>
            </w:r>
          </w:p>
        </w:tc>
        <w:tc>
          <w:tcPr>
            <w:tcW w:w="3854" w:type="pct"/>
            <w:shd w:val="clear" w:color="auto" w:fill="auto"/>
            <w:noWrap/>
          </w:tcPr>
          <w:p w14:paraId="0141B58B" w14:textId="2B6A7D99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OBRAS CIVILES PARA FIJACIÓN PARA VÁLVULA DE P.E. Ø 125 MM</w:t>
            </w:r>
          </w:p>
        </w:tc>
        <w:tc>
          <w:tcPr>
            <w:tcW w:w="312" w:type="pct"/>
            <w:shd w:val="clear" w:color="auto" w:fill="auto"/>
            <w:noWrap/>
          </w:tcPr>
          <w:p w14:paraId="50DE4048" w14:textId="766780D4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954D921" w14:textId="01431C8B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7,00</w:t>
            </w:r>
          </w:p>
        </w:tc>
      </w:tr>
      <w:tr w:rsidR="009C38F9" w:rsidRPr="009E20B4" w14:paraId="4179310C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7E5A54E" w14:textId="5CD35F89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54" w:type="pct"/>
            <w:shd w:val="clear" w:color="auto" w:fill="auto"/>
            <w:noWrap/>
          </w:tcPr>
          <w:p w14:paraId="70038331" w14:textId="20283021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CINTA DE SEÑALIZACIÓN </w:t>
            </w:r>
          </w:p>
        </w:tc>
        <w:tc>
          <w:tcPr>
            <w:tcW w:w="312" w:type="pct"/>
            <w:shd w:val="clear" w:color="auto" w:fill="auto"/>
            <w:noWrap/>
          </w:tcPr>
          <w:p w14:paraId="51CCD12E" w14:textId="5F7095FD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981BE95" w14:textId="402FB3A7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24.662,00</w:t>
            </w:r>
          </w:p>
        </w:tc>
      </w:tr>
      <w:tr w:rsidR="009C38F9" w:rsidRPr="009E20B4" w14:paraId="3FB7003F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15B67CF" w14:textId="3404E283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4" w:type="pct"/>
            <w:shd w:val="clear" w:color="auto" w:fill="auto"/>
            <w:noWrap/>
          </w:tcPr>
          <w:p w14:paraId="0AAA50DC" w14:textId="6FA4A76E" w:rsidR="009C38F9" w:rsidRPr="009E20B4" w:rsidRDefault="00000381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Y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</w:tcPr>
          <w:p w14:paraId="42ECC789" w14:textId="41752F9F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0AFB4C7" w14:textId="2125E8A0" w:rsidR="009C38F9" w:rsidRPr="009C38F9" w:rsidRDefault="00000381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371</w:t>
            </w:r>
            <w:r w:rsidR="009C38F9"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,00</w:t>
            </w:r>
          </w:p>
        </w:tc>
      </w:tr>
      <w:tr w:rsidR="009C38F9" w:rsidRPr="009E20B4" w14:paraId="6E1B7450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A915570" w14:textId="3A7289F7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54" w:type="pct"/>
            <w:shd w:val="clear" w:color="auto" w:fill="auto"/>
            <w:noWrap/>
          </w:tcPr>
          <w:p w14:paraId="6487A0BF" w14:textId="5904A532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</w:tcPr>
          <w:p w14:paraId="422EB147" w14:textId="7166C3A3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453CE3B" w14:textId="69673BC1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1.755,92</w:t>
            </w:r>
          </w:p>
        </w:tc>
      </w:tr>
      <w:tr w:rsidR="009C38F9" w:rsidRPr="009E20B4" w14:paraId="31FFC9B0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E4A1AD3" w14:textId="5723A26B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854" w:type="pct"/>
            <w:shd w:val="clear" w:color="auto" w:fill="auto"/>
            <w:noWrap/>
          </w:tcPr>
          <w:p w14:paraId="6BF3CA92" w14:textId="67A092DF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</w:tcPr>
          <w:p w14:paraId="02AF2C8B" w14:textId="2B6058FE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54C7A62" w14:textId="62792940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1.634,65</w:t>
            </w:r>
          </w:p>
        </w:tc>
      </w:tr>
      <w:tr w:rsidR="009C38F9" w:rsidRPr="009E20B4" w14:paraId="50656E13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CE92560" w14:textId="0D1ACCF9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854" w:type="pct"/>
            <w:shd w:val="clear" w:color="auto" w:fill="auto"/>
            <w:noWrap/>
          </w:tcPr>
          <w:p w14:paraId="574BB5CE" w14:textId="358292B9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</w:tcPr>
          <w:p w14:paraId="0E8A8930" w14:textId="23691643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3BDB8BF" w14:textId="20766481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5.565,09</w:t>
            </w:r>
          </w:p>
        </w:tc>
      </w:tr>
      <w:tr w:rsidR="009C38F9" w:rsidRPr="009E20B4" w14:paraId="04055EAF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E3C9DF3" w14:textId="583627B9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854" w:type="pct"/>
            <w:shd w:val="clear" w:color="auto" w:fill="auto"/>
            <w:noWrap/>
          </w:tcPr>
          <w:p w14:paraId="56846551" w14:textId="543D7A6E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14:paraId="302FBFCD" w14:textId="395054C9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2DDDA1D" w14:textId="528DAE2A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1.014,60</w:t>
            </w:r>
          </w:p>
        </w:tc>
      </w:tr>
      <w:tr w:rsidR="009C38F9" w:rsidRPr="009E20B4" w14:paraId="26F484FE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D0E1260" w14:textId="309ED80C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26</w:t>
            </w:r>
          </w:p>
        </w:tc>
        <w:tc>
          <w:tcPr>
            <w:tcW w:w="3854" w:type="pct"/>
            <w:shd w:val="clear" w:color="auto" w:fill="auto"/>
            <w:noWrap/>
          </w:tcPr>
          <w:p w14:paraId="7FE3CC8E" w14:textId="5D5DAE6B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PAVIMENTO FLEXIBLE</w:t>
            </w:r>
          </w:p>
        </w:tc>
        <w:tc>
          <w:tcPr>
            <w:tcW w:w="312" w:type="pct"/>
            <w:shd w:val="clear" w:color="auto" w:fill="auto"/>
            <w:noWrap/>
          </w:tcPr>
          <w:p w14:paraId="612B6210" w14:textId="07810560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85DF107" w14:textId="59A07474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9,64</w:t>
            </w:r>
          </w:p>
        </w:tc>
      </w:tr>
      <w:tr w:rsidR="009C38F9" w:rsidRPr="009E20B4" w14:paraId="36E229BF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D9EC9E3" w14:textId="58D31727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</w:t>
            </w:r>
          </w:p>
        </w:tc>
        <w:tc>
          <w:tcPr>
            <w:tcW w:w="3854" w:type="pct"/>
            <w:shd w:val="clear" w:color="auto" w:fill="auto"/>
            <w:noWrap/>
          </w:tcPr>
          <w:p w14:paraId="1FB3B321" w14:textId="0A85F527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</w:tcPr>
          <w:p w14:paraId="4BEBAC2A" w14:textId="5204F810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B38A36C" w14:textId="4CE2E983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32,18</w:t>
            </w:r>
          </w:p>
        </w:tc>
      </w:tr>
      <w:tr w:rsidR="009C38F9" w:rsidRPr="009E20B4" w14:paraId="6CBF5879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68511E" w14:textId="352C285B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28</w:t>
            </w:r>
          </w:p>
        </w:tc>
        <w:tc>
          <w:tcPr>
            <w:tcW w:w="3854" w:type="pct"/>
            <w:shd w:val="clear" w:color="auto" w:fill="auto"/>
            <w:noWrap/>
          </w:tcPr>
          <w:p w14:paraId="45FC9F60" w14:textId="24C370ED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PAVIMENTO RÍGIDO</w:t>
            </w:r>
          </w:p>
        </w:tc>
        <w:tc>
          <w:tcPr>
            <w:tcW w:w="312" w:type="pct"/>
            <w:shd w:val="clear" w:color="auto" w:fill="auto"/>
            <w:noWrap/>
          </w:tcPr>
          <w:p w14:paraId="077AF78D" w14:textId="02573947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3778F40" w14:textId="2A129B81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4,12</w:t>
            </w:r>
          </w:p>
        </w:tc>
      </w:tr>
      <w:tr w:rsidR="009C38F9" w:rsidRPr="009E20B4" w14:paraId="24105001" w14:textId="77777777" w:rsidTr="009C38F9">
        <w:trPr>
          <w:trHeight w:val="61"/>
        </w:trPr>
        <w:tc>
          <w:tcPr>
            <w:tcW w:w="238" w:type="pct"/>
            <w:shd w:val="clear" w:color="auto" w:fill="auto"/>
            <w:noWrap/>
            <w:vAlign w:val="bottom"/>
          </w:tcPr>
          <w:p w14:paraId="03B20C14" w14:textId="7A150831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29</w:t>
            </w:r>
          </w:p>
        </w:tc>
        <w:tc>
          <w:tcPr>
            <w:tcW w:w="3854" w:type="pct"/>
            <w:shd w:val="clear" w:color="auto" w:fill="auto"/>
            <w:noWrap/>
          </w:tcPr>
          <w:p w14:paraId="608600F4" w14:textId="5F1B5439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</w:tcPr>
          <w:p w14:paraId="0FDF787F" w14:textId="23CEB58F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B1E4A2D" w14:textId="4FFF2B99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101,64</w:t>
            </w:r>
          </w:p>
        </w:tc>
      </w:tr>
      <w:tr w:rsidR="009C38F9" w:rsidRPr="009E20B4" w14:paraId="5E132F1D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0D9FDEC" w14:textId="071F8CC2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30</w:t>
            </w:r>
          </w:p>
        </w:tc>
        <w:tc>
          <w:tcPr>
            <w:tcW w:w="3854" w:type="pct"/>
            <w:shd w:val="clear" w:color="auto" w:fill="auto"/>
            <w:noWrap/>
          </w:tcPr>
          <w:p w14:paraId="65EF0C1E" w14:textId="259C847F" w:rsidR="009C38F9" w:rsidRPr="009E20B4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DE PLANOS AS-BUILT</w:t>
            </w:r>
          </w:p>
        </w:tc>
        <w:tc>
          <w:tcPr>
            <w:tcW w:w="312" w:type="pct"/>
            <w:shd w:val="clear" w:color="auto" w:fill="auto"/>
            <w:noWrap/>
          </w:tcPr>
          <w:p w14:paraId="1EB0BC62" w14:textId="1016D3E1" w:rsidR="009C38F9" w:rsidRPr="009E20B4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D37BB23" w14:textId="4A9D1616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24.662,00</w:t>
            </w:r>
          </w:p>
        </w:tc>
      </w:tr>
      <w:tr w:rsidR="009C38F9" w:rsidRPr="009E20B4" w14:paraId="0A7BCCE2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28B470D" w14:textId="1D2E7979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</w:t>
            </w:r>
          </w:p>
        </w:tc>
        <w:tc>
          <w:tcPr>
            <w:tcW w:w="3854" w:type="pct"/>
            <w:shd w:val="clear" w:color="auto" w:fill="auto"/>
            <w:noWrap/>
          </w:tcPr>
          <w:p w14:paraId="54317E3C" w14:textId="0093C93E" w:rsidR="009C38F9" w:rsidRPr="00335061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LASTRADO DE TUBERÍA</w:t>
            </w:r>
          </w:p>
        </w:tc>
        <w:tc>
          <w:tcPr>
            <w:tcW w:w="312" w:type="pct"/>
            <w:shd w:val="clear" w:color="auto" w:fill="auto"/>
            <w:noWrap/>
          </w:tcPr>
          <w:p w14:paraId="09C4ACB3" w14:textId="50AEB66F" w:rsidR="009C38F9" w:rsidRPr="00335061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9220DE4" w14:textId="76F81531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8,87</w:t>
            </w:r>
          </w:p>
        </w:tc>
      </w:tr>
      <w:tr w:rsidR="009C38F9" w:rsidRPr="009E20B4" w14:paraId="2F852E52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6FA08A" w14:textId="1AF6E08A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32</w:t>
            </w:r>
          </w:p>
        </w:tc>
        <w:tc>
          <w:tcPr>
            <w:tcW w:w="3854" w:type="pct"/>
            <w:shd w:val="clear" w:color="auto" w:fill="auto"/>
            <w:noWrap/>
          </w:tcPr>
          <w:p w14:paraId="376EAEF1" w14:textId="409BFF7A" w:rsidR="009C38F9" w:rsidRPr="00335061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</w:tcPr>
          <w:p w14:paraId="2C3A211A" w14:textId="2F8E66C6" w:rsidR="009C38F9" w:rsidRPr="00335061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D14BC35" w14:textId="57D08845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9C38F9" w:rsidRPr="009E20B4" w14:paraId="0EACFB39" w14:textId="77777777" w:rsidTr="009C38F9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34EDD4D" w14:textId="0C10CFD9" w:rsidR="009C38F9" w:rsidRDefault="009C38F9" w:rsidP="009C38F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33</w:t>
            </w:r>
          </w:p>
        </w:tc>
        <w:tc>
          <w:tcPr>
            <w:tcW w:w="3854" w:type="pct"/>
            <w:shd w:val="clear" w:color="auto" w:fill="auto"/>
            <w:noWrap/>
          </w:tcPr>
          <w:p w14:paraId="238CA0D3" w14:textId="3BA4CEC0" w:rsidR="009C38F9" w:rsidRPr="00335061" w:rsidRDefault="009C38F9" w:rsidP="009C38F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</w:tcPr>
          <w:p w14:paraId="65028DED" w14:textId="424C348D" w:rsidR="009C38F9" w:rsidRPr="00335061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E0B9DAF" w14:textId="1AD45DAA" w:rsidR="009C38F9" w:rsidRPr="009C38F9" w:rsidRDefault="009C38F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C38F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</w:tbl>
    <w:p w14:paraId="75F0FD3F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821"/>
        <w:gridCol w:w="581"/>
        <w:gridCol w:w="1013"/>
      </w:tblGrid>
      <w:tr w:rsidR="00230B9B" w:rsidRPr="00036494" w14:paraId="0E4ABE20" w14:textId="77777777" w:rsidTr="00BE08B9">
        <w:trPr>
          <w:trHeight w:val="146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39305572" w14:textId="2A10B9D8" w:rsidR="00230B9B" w:rsidRPr="00335061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OBRAS </w:t>
            </w:r>
            <w:r w:rsidR="00F54436"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MECÁNICAS</w:t>
            </w:r>
          </w:p>
        </w:tc>
      </w:tr>
      <w:tr w:rsidR="00230B9B" w:rsidRPr="00036494" w14:paraId="26113DD3" w14:textId="77777777" w:rsidTr="00BE08B9">
        <w:trPr>
          <w:trHeight w:val="146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646C7E95" w14:textId="77777777" w:rsidR="00230B9B" w:rsidRPr="00335061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60" w:type="pct"/>
            <w:shd w:val="clear" w:color="auto" w:fill="44546A" w:themeFill="text2"/>
            <w:noWrap/>
            <w:vAlign w:val="center"/>
            <w:hideMark/>
          </w:tcPr>
          <w:p w14:paraId="3140F35F" w14:textId="1892500A" w:rsidR="00230B9B" w:rsidRPr="00335061" w:rsidRDefault="00F54436" w:rsidP="00F5443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</w:t>
            </w:r>
          </w:p>
        </w:tc>
        <w:tc>
          <w:tcPr>
            <w:tcW w:w="329" w:type="pct"/>
            <w:shd w:val="clear" w:color="auto" w:fill="44546A" w:themeFill="text2"/>
            <w:noWrap/>
            <w:vAlign w:val="center"/>
            <w:hideMark/>
          </w:tcPr>
          <w:p w14:paraId="23C543CD" w14:textId="77777777" w:rsidR="00230B9B" w:rsidRPr="00335061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44546A" w:themeFill="text2"/>
            <w:noWrap/>
            <w:vAlign w:val="center"/>
            <w:hideMark/>
          </w:tcPr>
          <w:p w14:paraId="61C6E377" w14:textId="77777777" w:rsidR="00230B9B" w:rsidRPr="00335061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BE08B9" w:rsidRPr="00036494" w14:paraId="289B18CB" w14:textId="77777777" w:rsidTr="00000381">
        <w:trPr>
          <w:trHeight w:val="146"/>
        </w:trPr>
        <w:tc>
          <w:tcPr>
            <w:tcW w:w="238" w:type="pct"/>
            <w:shd w:val="clear" w:color="auto" w:fill="auto"/>
            <w:noWrap/>
            <w:vAlign w:val="bottom"/>
          </w:tcPr>
          <w:p w14:paraId="7E7D8936" w14:textId="335F09A2" w:rsidR="00BE08B9" w:rsidRPr="00335061" w:rsidRDefault="00BE08B9" w:rsidP="00E978F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105DA59" w14:textId="03EB88F2" w:rsidR="00BE08B9" w:rsidRPr="00335061" w:rsidRDefault="00BE08B9" w:rsidP="00BE08B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PUNTO DE SOLDADURA  P.E.  Ø=40 mm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8965A61" w14:textId="29908373" w:rsidR="00BE08B9" w:rsidRPr="00335061" w:rsidRDefault="00BE08B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Pto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4B16111B" w14:textId="1BFD15A3" w:rsidR="00BE08B9" w:rsidRPr="00BE08B9" w:rsidRDefault="00BE08B9" w:rsidP="00BE08B9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E08B9">
              <w:rPr>
                <w:rFonts w:ascii="Calibri" w:hAnsi="Calibri" w:cs="Calibri"/>
                <w:sz w:val="18"/>
                <w:szCs w:val="18"/>
              </w:rPr>
              <w:t xml:space="preserve"> 288,00   </w:t>
            </w:r>
          </w:p>
        </w:tc>
      </w:tr>
      <w:tr w:rsidR="00BE08B9" w:rsidRPr="00036494" w14:paraId="5A338F16" w14:textId="77777777" w:rsidTr="00000381">
        <w:trPr>
          <w:trHeight w:val="146"/>
        </w:trPr>
        <w:tc>
          <w:tcPr>
            <w:tcW w:w="238" w:type="pct"/>
            <w:shd w:val="clear" w:color="auto" w:fill="auto"/>
            <w:noWrap/>
            <w:vAlign w:val="bottom"/>
          </w:tcPr>
          <w:p w14:paraId="6112F15F" w14:textId="2D03B2E0" w:rsidR="00BE08B9" w:rsidRPr="00335061" w:rsidRDefault="00BE08B9" w:rsidP="00E978F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EC2AA3F" w14:textId="31EAB9B9" w:rsidR="00BE08B9" w:rsidRPr="00335061" w:rsidRDefault="00BE08B9" w:rsidP="00BE08B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PUNTO DE SOLDADURA  P.E.  Ø=63 mm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7D09F977" w14:textId="798F5B66" w:rsidR="00BE08B9" w:rsidRPr="00335061" w:rsidRDefault="00BE08B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Pto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02B44E7C" w14:textId="5733D5EC" w:rsidR="00BE08B9" w:rsidRPr="00BE08B9" w:rsidRDefault="00BE08B9" w:rsidP="00BE08B9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E08B9">
              <w:rPr>
                <w:rFonts w:ascii="Calibri" w:hAnsi="Calibri" w:cs="Calibri"/>
                <w:sz w:val="18"/>
                <w:szCs w:val="18"/>
              </w:rPr>
              <w:t xml:space="preserve"> 19,00   </w:t>
            </w:r>
          </w:p>
        </w:tc>
      </w:tr>
      <w:tr w:rsidR="00BE08B9" w:rsidRPr="00036494" w14:paraId="04364184" w14:textId="77777777" w:rsidTr="00000381">
        <w:trPr>
          <w:trHeight w:val="146"/>
        </w:trPr>
        <w:tc>
          <w:tcPr>
            <w:tcW w:w="238" w:type="pct"/>
            <w:shd w:val="clear" w:color="auto" w:fill="auto"/>
            <w:noWrap/>
            <w:vAlign w:val="bottom"/>
          </w:tcPr>
          <w:p w14:paraId="7ECB77A1" w14:textId="3DF3FE5C" w:rsidR="00BE08B9" w:rsidRPr="00335061" w:rsidRDefault="00BE08B9" w:rsidP="00E978F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EB94E9D" w14:textId="7F845CCA" w:rsidR="00BE08B9" w:rsidRPr="00335061" w:rsidRDefault="00BE08B9" w:rsidP="00BE08B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PUNTO DE SOLDADURA  P.E.  Ø=90 mm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609CDA8" w14:textId="530AB812" w:rsidR="00BE08B9" w:rsidRPr="00335061" w:rsidRDefault="00BE08B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Pto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412359BB" w14:textId="7AA2920D" w:rsidR="00BE08B9" w:rsidRPr="00BE08B9" w:rsidRDefault="00BE08B9" w:rsidP="00BE08B9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E08B9">
              <w:rPr>
                <w:rFonts w:ascii="Calibri" w:hAnsi="Calibri" w:cs="Calibri"/>
                <w:sz w:val="18"/>
                <w:szCs w:val="18"/>
              </w:rPr>
              <w:t xml:space="preserve"> 115,00   </w:t>
            </w:r>
          </w:p>
        </w:tc>
      </w:tr>
      <w:tr w:rsidR="00BE08B9" w:rsidRPr="00036494" w14:paraId="0DADE673" w14:textId="77777777" w:rsidTr="00000381">
        <w:trPr>
          <w:trHeight w:val="146"/>
        </w:trPr>
        <w:tc>
          <w:tcPr>
            <w:tcW w:w="238" w:type="pct"/>
            <w:shd w:val="clear" w:color="auto" w:fill="auto"/>
            <w:noWrap/>
            <w:vAlign w:val="bottom"/>
          </w:tcPr>
          <w:p w14:paraId="729FFD17" w14:textId="33367F2F" w:rsidR="00BE08B9" w:rsidRPr="00335061" w:rsidRDefault="00BE08B9" w:rsidP="00E978F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EBD45E6" w14:textId="60566039" w:rsidR="00BE08B9" w:rsidRPr="00335061" w:rsidRDefault="00BE08B9" w:rsidP="00BE08B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PUNTO DE SOLDADURA  P.E.  Ø=110 mm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E2F9426" w14:textId="226FDE90" w:rsidR="00BE08B9" w:rsidRPr="00335061" w:rsidRDefault="00BE08B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Pto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42533891" w14:textId="49C9FC53" w:rsidR="00BE08B9" w:rsidRPr="00BE08B9" w:rsidRDefault="00BE08B9" w:rsidP="00BE08B9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E08B9">
              <w:rPr>
                <w:rFonts w:ascii="Calibri" w:hAnsi="Calibri" w:cs="Calibri"/>
                <w:sz w:val="18"/>
                <w:szCs w:val="18"/>
              </w:rPr>
              <w:t xml:space="preserve"> 72,00   </w:t>
            </w:r>
          </w:p>
        </w:tc>
      </w:tr>
      <w:tr w:rsidR="00BE08B9" w:rsidRPr="00036494" w14:paraId="1E6DAFCA" w14:textId="77777777" w:rsidTr="00000381">
        <w:trPr>
          <w:trHeight w:val="146"/>
        </w:trPr>
        <w:tc>
          <w:tcPr>
            <w:tcW w:w="238" w:type="pct"/>
            <w:shd w:val="clear" w:color="auto" w:fill="auto"/>
            <w:noWrap/>
            <w:vAlign w:val="bottom"/>
          </w:tcPr>
          <w:p w14:paraId="636E8019" w14:textId="18894547" w:rsidR="00BE08B9" w:rsidRPr="00335061" w:rsidRDefault="00BE08B9" w:rsidP="00E978F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135335F" w14:textId="27456279" w:rsidR="00BE08B9" w:rsidRPr="00335061" w:rsidRDefault="00BE08B9" w:rsidP="00BE08B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PUNTO DE SOLDADURA  P.E.  Ø=125 mm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10099C2" w14:textId="4FD010F6" w:rsidR="00BE08B9" w:rsidRPr="00335061" w:rsidRDefault="00BE08B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Pto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5F175D93" w14:textId="64E1E2E1" w:rsidR="00BE08B9" w:rsidRPr="00BE08B9" w:rsidRDefault="00BE08B9" w:rsidP="00BE08B9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E08B9">
              <w:rPr>
                <w:rFonts w:ascii="Calibri" w:hAnsi="Calibri" w:cs="Calibri"/>
                <w:sz w:val="18"/>
                <w:szCs w:val="18"/>
              </w:rPr>
              <w:t xml:space="preserve"> 199,00   </w:t>
            </w:r>
          </w:p>
        </w:tc>
      </w:tr>
      <w:tr w:rsidR="00BE08B9" w:rsidRPr="00036494" w14:paraId="34546499" w14:textId="77777777" w:rsidTr="00000381">
        <w:trPr>
          <w:trHeight w:val="146"/>
        </w:trPr>
        <w:tc>
          <w:tcPr>
            <w:tcW w:w="238" w:type="pct"/>
            <w:shd w:val="clear" w:color="auto" w:fill="auto"/>
            <w:noWrap/>
            <w:vAlign w:val="bottom"/>
          </w:tcPr>
          <w:p w14:paraId="4ED088FA" w14:textId="003C905B" w:rsidR="00BE08B9" w:rsidRPr="00335061" w:rsidRDefault="00BE08B9" w:rsidP="00E978F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123C0AE" w14:textId="2BDF8683" w:rsidR="00BE08B9" w:rsidRPr="00335061" w:rsidRDefault="00BE08B9" w:rsidP="00BE08B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PRUEBA DE RESISTENCIA Y HERMETICIDAD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3A38F3B" w14:textId="7C277D3D" w:rsidR="00BE08B9" w:rsidRPr="00335061" w:rsidRDefault="00BE08B9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73" w:type="pct"/>
            <w:shd w:val="clear" w:color="auto" w:fill="auto"/>
            <w:noWrap/>
          </w:tcPr>
          <w:p w14:paraId="74BA90DD" w14:textId="48C9ACB3" w:rsidR="00BE08B9" w:rsidRPr="00BE08B9" w:rsidRDefault="00BE08B9" w:rsidP="00BE08B9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E08B9">
              <w:rPr>
                <w:rFonts w:ascii="Calibri" w:hAnsi="Calibri" w:cs="Calibri"/>
                <w:sz w:val="18"/>
                <w:szCs w:val="18"/>
              </w:rPr>
              <w:t xml:space="preserve"> 24.662,00   </w:t>
            </w:r>
          </w:p>
        </w:tc>
      </w:tr>
      <w:tr w:rsidR="00BE08B9" w:rsidRPr="00036494" w14:paraId="58866272" w14:textId="77777777" w:rsidTr="00000381">
        <w:trPr>
          <w:trHeight w:val="146"/>
        </w:trPr>
        <w:tc>
          <w:tcPr>
            <w:tcW w:w="238" w:type="pct"/>
            <w:shd w:val="clear" w:color="auto" w:fill="auto"/>
            <w:noWrap/>
            <w:vAlign w:val="bottom"/>
          </w:tcPr>
          <w:p w14:paraId="24A4143B" w14:textId="2E7A99B9" w:rsidR="00BE08B9" w:rsidRPr="00335061" w:rsidRDefault="00BE08B9" w:rsidP="00E978F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5A8DC52" w14:textId="39381F2A" w:rsidR="00BE08B9" w:rsidRPr="00335061" w:rsidRDefault="00BE08B9" w:rsidP="00BE08B9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PUESTA EN SERVICIO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7A191B2A" w14:textId="228F77DF" w:rsidR="00BE08B9" w:rsidRPr="00335061" w:rsidRDefault="00450C25" w:rsidP="00BE08B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G</w:t>
            </w:r>
            <w:r w:rsidR="00BE08B9"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 w:rsidR="00BE08B9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3034113F" w14:textId="7BF33C7F" w:rsidR="00BE08B9" w:rsidRPr="00BE08B9" w:rsidRDefault="00BE08B9" w:rsidP="00BE08B9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E08B9">
              <w:rPr>
                <w:rFonts w:ascii="Calibri" w:hAnsi="Calibri" w:cs="Calibri"/>
                <w:sz w:val="18"/>
                <w:szCs w:val="18"/>
              </w:rPr>
              <w:t xml:space="preserve"> 1,00   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621925C8"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0AAB1BA0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54436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2E497206" w14:textId="77777777" w:rsidR="009D023F" w:rsidRDefault="009D023F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E71DBA9" w14:textId="77777777" w:rsidR="00930CF2" w:rsidRDefault="00930CF2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104DA21" w14:textId="77777777" w:rsidR="00930CF2" w:rsidRDefault="00930CF2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2310804" w14:textId="77777777" w:rsidR="00930CF2" w:rsidRDefault="00930CF2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E0D6E2D" w14:textId="77777777" w:rsidR="00930CF2" w:rsidRDefault="00930CF2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4487D54" w14:textId="77777777" w:rsidR="00930CF2" w:rsidRDefault="00930CF2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B086478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lastRenderedPageBreak/>
        <w:t>EQUIPO MÍNIMO REQUERIDO</w:t>
      </w:r>
    </w:p>
    <w:tbl>
      <w:tblPr>
        <w:tblW w:w="92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4238"/>
        <w:gridCol w:w="3030"/>
        <w:gridCol w:w="1393"/>
      </w:tblGrid>
      <w:tr w:rsidR="00335061" w:rsidRPr="00335061" w14:paraId="22139CC7" w14:textId="77777777" w:rsidTr="00F919EA">
        <w:trPr>
          <w:trHeight w:val="286"/>
          <w:tblHeader/>
        </w:trPr>
        <w:tc>
          <w:tcPr>
            <w:tcW w:w="9261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44546A"/>
            <w:vAlign w:val="center"/>
            <w:hideMark/>
          </w:tcPr>
          <w:p w14:paraId="6385E0F2" w14:textId="77777777" w:rsidR="00335061" w:rsidRPr="00335061" w:rsidRDefault="00335061" w:rsidP="00335061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PERMANENTE</w:t>
            </w:r>
          </w:p>
        </w:tc>
      </w:tr>
      <w:tr w:rsidR="00335061" w:rsidRPr="00335061" w14:paraId="494F4FF2" w14:textId="77777777" w:rsidTr="00F919EA">
        <w:trPr>
          <w:trHeight w:val="241"/>
          <w:tblHeader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14:paraId="6572313E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14:paraId="68D80524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14:paraId="424A2C51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14:paraId="3292EB08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335061" w:rsidRPr="00335061" w14:paraId="61147AD6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2BAE00B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631B367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BBC531B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2CD17BD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1E5D5252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9B94107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30088DB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68EEED5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46D40D6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6CF6AC5B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D2BE1F0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7879F56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8F8767D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EE687DA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6F6FDB8A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E3F0A21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374838E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7E7CA30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244409E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2E2B5854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31463DC9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EBD1D36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8168E9C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469E96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2A8B0852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FE84E6E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E15A97B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0138D27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91AF738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3CA5F4B1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32CAF7A0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F8A73B1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D851A79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655979C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7DFDA5C2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5A90CE8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160FB9F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0A1C65A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9431807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35E03129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6CCF39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FA8F7AF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032F800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E60E28F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3BF336BC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4CAC7FC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2670370" w14:textId="4A8294E4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Máquina de Soldadura de P.E. por </w:t>
            </w:r>
            <w:proofErr w:type="spellStart"/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Electrofusion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4FBA0F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45A6C2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758AC976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C8790BA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7C825E1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Posicionador</w:t>
            </w:r>
            <w:proofErr w:type="spellEnd"/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tubo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46221BF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 por Diámetro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3B583B6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7AA01FFD" w14:textId="77777777" w:rsidTr="00F14F9D">
        <w:trPr>
          <w:trHeight w:val="171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85FA6BB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388C3F4E" w14:textId="4C96D785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Barógrafo Completo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7657856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A requerimiento del supervisor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AC675C1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2AD7F7D8" w14:textId="77777777" w:rsidTr="00F14F9D">
        <w:trPr>
          <w:trHeight w:val="241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BF8138F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7134F75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  Detector de Gases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ADC14BF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814A3AD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3416AE3E" w14:textId="77777777" w:rsidTr="00F14F9D">
        <w:trPr>
          <w:trHeight w:val="241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3A4BE4B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C916898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1664039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ABA9C9B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2E2A9CD8" w14:textId="77777777" w:rsidTr="00F14F9D">
        <w:trPr>
          <w:trHeight w:val="241"/>
        </w:trPr>
        <w:tc>
          <w:tcPr>
            <w:tcW w:w="9261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noWrap/>
            <w:vAlign w:val="center"/>
            <w:hideMark/>
          </w:tcPr>
          <w:p w14:paraId="65274262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Los equipos listados podrán ser requeridos por la supervisión en función a los requerimientos de la obra.</w:t>
            </w:r>
          </w:p>
        </w:tc>
      </w:tr>
    </w:tbl>
    <w:p w14:paraId="3EE1ADAF" w14:textId="4B37821A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F919EA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F919EA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F919EA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89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"/>
        <w:gridCol w:w="3062"/>
        <w:gridCol w:w="3984"/>
        <w:gridCol w:w="1346"/>
      </w:tblGrid>
      <w:tr w:rsidR="00F54436" w:rsidRPr="00F54436" w14:paraId="4D505E16" w14:textId="77777777" w:rsidTr="00F14F9D">
        <w:trPr>
          <w:trHeight w:val="315"/>
          <w:tblHeader/>
        </w:trPr>
        <w:tc>
          <w:tcPr>
            <w:tcW w:w="58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14:paraId="311AA0F5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3062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14:paraId="659DB616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CARGO</w:t>
            </w:r>
          </w:p>
        </w:tc>
        <w:tc>
          <w:tcPr>
            <w:tcW w:w="398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14:paraId="6E5F5716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FORMACIÓN</w:t>
            </w:r>
          </w:p>
        </w:tc>
        <w:tc>
          <w:tcPr>
            <w:tcW w:w="134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14:paraId="5A9CD2D0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NUMERO DE PERSONAS </w:t>
            </w:r>
          </w:p>
        </w:tc>
      </w:tr>
      <w:tr w:rsidR="00F54436" w:rsidRPr="00F54436" w14:paraId="78526C06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F365ABF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3440252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Capataz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319A85A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A5C771C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6A0D02A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D070FE1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2F8DB37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Chofer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FFEBAD2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A52156E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0C0E480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02B13B7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FA0078E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Albañil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94EB5A5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B9B335C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</w:tr>
      <w:tr w:rsidR="00F54436" w:rsidRPr="00F54436" w14:paraId="70A20AE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AED4AAC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C566913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Ayudante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A09C768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433C1E4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</w:tr>
      <w:tr w:rsidR="00F54436" w:rsidRPr="00F54436" w14:paraId="0E97A0E8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388961C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9F37C85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Ayudante Soldador P. E.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CFCFE0B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0AAAC0F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F54436" w:rsidRPr="00F54436" w14:paraId="498A050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A049582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CE88307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Plomero Calificado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EF7857A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8C85C4E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018BA825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EEF146A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4EEF58F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Peón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E4F3AA1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088F77F" w14:textId="6C612E79" w:rsidR="00F54436" w:rsidRPr="00F54436" w:rsidRDefault="0092792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30</w:t>
            </w:r>
          </w:p>
        </w:tc>
      </w:tr>
      <w:tr w:rsidR="00F54436" w:rsidRPr="00F54436" w14:paraId="0A6A1ADC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5BE4138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ED900DF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compresora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6035628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90D32FD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6BA03CF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39522A5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B5EDAAD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Cortadora de Disco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0F7E44E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0FE6CC9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745E4008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D4F1FB3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F8005BE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Martillo Perforador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D6943A2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A54701F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4B17B8EE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ECB6CE3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D1D3594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Compactadora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49D44EF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06A5A51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5904D3" w:rsidRPr="00F54436" w14:paraId="3F89065A" w14:textId="77777777" w:rsidTr="009956B7">
        <w:trPr>
          <w:trHeight w:val="213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AC9ED16" w14:textId="06C57BD9" w:rsidR="005904D3" w:rsidRPr="00F54436" w:rsidRDefault="005904D3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9959A9" w14:textId="3F53F2C4" w:rsidR="005904D3" w:rsidRPr="00F54436" w:rsidRDefault="005904D3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Equipo pesado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1154C1" w14:textId="12951795" w:rsidR="005904D3" w:rsidRPr="00F54436" w:rsidRDefault="005904D3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ED37F7" w14:textId="7CB66274" w:rsidR="005904D3" w:rsidRPr="00F54436" w:rsidRDefault="005904D3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F54436" w:rsidRPr="00F54436" w14:paraId="26C1BDC3" w14:textId="77777777" w:rsidTr="00F14F9D">
        <w:trPr>
          <w:trHeight w:val="469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81E64B1" w14:textId="1111C620" w:rsidR="00F54436" w:rsidRPr="00F54436" w:rsidRDefault="005904D3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109B928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Monitor SMS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D113216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De acuerdo al Anexo de validaciones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7BB47E4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69992774" w14:textId="77777777" w:rsidTr="00F14F9D">
        <w:trPr>
          <w:trHeight w:val="1695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199A3B3" w14:textId="4CA70ABE" w:rsidR="00F54436" w:rsidRPr="00F54436" w:rsidRDefault="005904D3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15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E29FD45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Dibujantes de planos As-</w:t>
            </w:r>
            <w:proofErr w:type="spellStart"/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Built</w:t>
            </w:r>
            <w:proofErr w:type="spellEnd"/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BE601A2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Bachiller, Técnico, Egresado o Formación Superior con al menos un curso concluido en el manejo del programa </w:t>
            </w:r>
            <w:proofErr w:type="spellStart"/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Autocad</w:t>
            </w:r>
            <w:proofErr w:type="spellEnd"/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1D954DA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</w:tbl>
    <w:p w14:paraId="203020AC" w14:textId="77777777" w:rsidR="00EF6FB7" w:rsidRDefault="00EF6FB7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1622379" w14:textId="77777777" w:rsidR="00EF6FB7" w:rsidRDefault="00EF6FB7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F14F9D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F14F9D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 xml:space="preserve">OBRAS </w:t>
      </w:r>
      <w:r w:rsidR="00F54436" w:rsidRPr="00F14F9D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F14F9D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F14F9D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55C0493E" w:rsidR="00230B9B" w:rsidRPr="00F14F9D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>GRÁFICOS</w:t>
      </w:r>
      <w:r w:rsidR="00230B9B" w:rsidRPr="00F14F9D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</w:t>
      </w:r>
      <w:r w:rsidRPr="00F14F9D">
        <w:rPr>
          <w:rFonts w:asciiTheme="minorHAnsi" w:hAnsiTheme="minorHAnsi" w:cstheme="minorHAnsi"/>
          <w:color w:val="000000" w:themeColor="text1"/>
          <w:sz w:val="22"/>
          <w:szCs w:val="22"/>
        </w:rPr>
        <w:t>Anexo 3 del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presente documento se encuentran detallados los gráficos que componen la p</w:t>
      </w:r>
      <w:r w:rsidR="00F14F9D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C3F6440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335061" w:rsidRPr="006F0724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F72A7D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37417617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188"/>
        <w:gridCol w:w="1652"/>
        <w:gridCol w:w="874"/>
        <w:gridCol w:w="2152"/>
        <w:gridCol w:w="1641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54436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B1AB129" w:rsidR="009B3346" w:rsidRPr="008D6BD3" w:rsidRDefault="00F54436" w:rsidP="00F544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5A0B4729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6C4AA831" w:rsidR="009B3346" w:rsidRPr="008D6BD3" w:rsidRDefault="00F72A7D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756B881" w:rsidR="009B3346" w:rsidRPr="008D6BD3" w:rsidRDefault="00F72A7D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48C28C7" w:rsidR="009B3346" w:rsidRPr="008D6BD3" w:rsidRDefault="00CC7F20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</w:t>
            </w:r>
            <w:r w:rsidR="00F72A7D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09A5564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72A7D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930CF2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56469" w14:textId="77777777" w:rsidR="009B3346" w:rsidRDefault="00036494" w:rsidP="00930CF2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35924400" w14:textId="77777777" w:rsidR="00036494" w:rsidRPr="008D6BD3" w:rsidRDefault="00036494" w:rsidP="00930CF2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DB5E4DB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4619942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B3346" w:rsidRPr="008D6BD3" w14:paraId="305A2E73" w14:textId="77777777" w:rsidTr="00F544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618CF437" w:rsidR="009B3346" w:rsidRPr="008D6BD3" w:rsidRDefault="00930CF2" w:rsidP="00F544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D2928E9" w14:textId="77777777" w:rsidR="009B3346" w:rsidRPr="00921984" w:rsidRDefault="00A9501F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2F1367C2" w14:textId="77777777" w:rsidR="009B3346" w:rsidRPr="00921984" w:rsidRDefault="00A9501F" w:rsidP="00930CF2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02" w:type="pct"/>
            <w:vAlign w:val="center"/>
          </w:tcPr>
          <w:p w14:paraId="168053B9" w14:textId="01489226" w:rsidR="009B3346" w:rsidRPr="00921984" w:rsidRDefault="00036494" w:rsidP="00930CF2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vAlign w:val="center"/>
          </w:tcPr>
          <w:p w14:paraId="5418964E" w14:textId="5D06C5BD" w:rsidR="009B3346" w:rsidRPr="00921984" w:rsidRDefault="00A9501F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</w:rPr>
              <w:t xml:space="preserve">ESPECIFICA: HABER TRABAJADO COMO SOLDADOR DE POLIETILENO DURANTE 6 MESES COMO TIEMPO  </w:t>
            </w:r>
            <w:r w:rsidR="00F72A7D" w:rsidRPr="00921984">
              <w:rPr>
                <w:rFonts w:asciiTheme="minorHAnsi" w:hAnsiTheme="minorHAnsi" w:cstheme="minorHAnsi"/>
                <w:sz w:val="16"/>
                <w:szCs w:val="18"/>
              </w:rPr>
              <w:t>MÍNIMO</w:t>
            </w:r>
            <w:r w:rsidRPr="00921984">
              <w:rPr>
                <w:rFonts w:asciiTheme="minorHAnsi" w:hAnsiTheme="minorHAnsi" w:cstheme="minorHAnsi"/>
                <w:sz w:val="16"/>
                <w:szCs w:val="18"/>
              </w:rPr>
              <w:t xml:space="preserve"> EN OBRAS SIMILARES (*)</w:t>
            </w:r>
          </w:p>
        </w:tc>
        <w:tc>
          <w:tcPr>
            <w:tcW w:w="932" w:type="pct"/>
            <w:vAlign w:val="center"/>
          </w:tcPr>
          <w:p w14:paraId="4E4B0DB8" w14:textId="37135063" w:rsidR="009B3346" w:rsidRPr="00921984" w:rsidRDefault="00A9501F" w:rsidP="00F14F9D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F5443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492DBB7C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5E5579E7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F14F9D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F14F9D">
        <w:rPr>
          <w:rFonts w:asciiTheme="minorHAnsi" w:hAnsiTheme="minorHAnsi" w:cstheme="minorHAnsi"/>
          <w:sz w:val="22"/>
          <w:szCs w:val="22"/>
        </w:rPr>
        <w:t>SIMPLE DE TÍ</w:t>
      </w:r>
      <w:r w:rsidRPr="00F14F9D">
        <w:rPr>
          <w:rFonts w:asciiTheme="minorHAnsi" w:hAnsiTheme="minorHAnsi" w:cstheme="minorHAnsi"/>
          <w:sz w:val="22"/>
          <w:szCs w:val="22"/>
        </w:rPr>
        <w:t>TULO</w:t>
      </w:r>
      <w:r w:rsidR="00492094" w:rsidRPr="00F14F9D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F14F9D">
        <w:rPr>
          <w:rFonts w:asciiTheme="minorHAnsi" w:hAnsiTheme="minorHAnsi" w:cstheme="minorHAnsi"/>
          <w:sz w:val="22"/>
          <w:szCs w:val="22"/>
        </w:rPr>
        <w:t>N NACIONAL</w:t>
      </w:r>
    </w:p>
    <w:p w14:paraId="1BA094A2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F10B1E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F10B1E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F10B1E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F10B1E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F10B1E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F10B1E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F10B1E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21B4B825" w:rsidR="00FC0915" w:rsidRDefault="00930CF2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="009B3346"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1F2CF1D3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F72A7D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77777777"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A9F21E3" w14:textId="77777777" w:rsidR="00F10B1E" w:rsidRDefault="00F10B1E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5E3D3F7" w14:textId="77777777" w:rsidR="00FC0915" w:rsidRPr="00F14F9D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F14F9D">
        <w:rPr>
          <w:rFonts w:asciiTheme="minorHAnsi" w:hAnsiTheme="minorHAnsi" w:cstheme="minorHAnsi"/>
          <w:sz w:val="22"/>
          <w:szCs w:val="22"/>
        </w:rPr>
        <w:t>Polietileno</w:t>
      </w:r>
      <w:r w:rsidRPr="00F14F9D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F14F9D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E1C9D5" w14:textId="77777777" w:rsidR="00FC0915" w:rsidRPr="00F14F9D" w:rsidRDefault="00E2429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F14F9D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73C44937" w14:textId="77777777" w:rsidR="001F238E" w:rsidRPr="00F72A7D" w:rsidRDefault="001F238E" w:rsidP="00F72A7D">
      <w:pPr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2D092262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930CF2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6F0724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865CE89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44B116CA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8C425FD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Quedan exceptuadas de contar con dicho registro, las empresas contratistas </w:t>
      </w:r>
      <w:r w:rsidR="00F10B1E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50803385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54436">
        <w:rPr>
          <w:rFonts w:asciiTheme="minorHAnsi" w:hAnsiTheme="minorHAnsi" w:cstheme="minorHAnsi"/>
          <w:sz w:val="22"/>
          <w:szCs w:val="22"/>
        </w:rPr>
        <w:t>cuentran descritos en el Anexo 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063F69DC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39511658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F5443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278D341" w14:textId="77777777" w:rsidR="00930CF2" w:rsidRDefault="00930CF2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04D53A9" w14:textId="77777777" w:rsidR="00930CF2" w:rsidRDefault="00930CF2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18F3537" w14:textId="77777777" w:rsidR="00930CF2" w:rsidRDefault="00930CF2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DF94902" w14:textId="77777777" w:rsidR="00930CF2" w:rsidRPr="007557DB" w:rsidRDefault="00930CF2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31FAF3F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930CF2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F72A7D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1838A960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</w:t>
      </w:r>
      <w:r w:rsidR="00EE2ECD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, como para obras mecánicas</w:t>
      </w:r>
      <w:r w:rsidR="0079366A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24057D54" w14:textId="46771165" w:rsidR="009009C0" w:rsidRDefault="009009C0" w:rsidP="009009C0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0FC29B30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1341BBC0" w:rsidR="006E5EBE" w:rsidRDefault="006E5EBE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A3C4B8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0F48D4D1" w14:textId="431D8E03" w:rsidR="00CC7F20" w:rsidRPr="006E5EBE" w:rsidRDefault="00CC7F20" w:rsidP="006E5EBE">
      <w:pPr>
        <w:tabs>
          <w:tab w:val="left" w:pos="1640"/>
        </w:tabs>
        <w:rPr>
          <w:rFonts w:asciiTheme="minorHAnsi" w:hAnsiTheme="minorHAnsi" w:cstheme="minorHAnsi"/>
          <w:sz w:val="22"/>
          <w:szCs w:val="22"/>
        </w:rPr>
      </w:pPr>
    </w:p>
    <w:sectPr w:rsidR="00CC7F20" w:rsidRPr="006E5EBE" w:rsidSect="006F0724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C77AE" w14:textId="77777777" w:rsidR="00CC0A9B" w:rsidRDefault="00CC0A9B" w:rsidP="002D1D82">
      <w:r>
        <w:separator/>
      </w:r>
    </w:p>
  </w:endnote>
  <w:endnote w:type="continuationSeparator" w:id="0">
    <w:p w14:paraId="6DC37195" w14:textId="77777777" w:rsidR="00CC0A9B" w:rsidRDefault="00CC0A9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232C8E" w14:paraId="34F6F611" w14:textId="77777777" w:rsidTr="00F72A7D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E4C5E26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232C8E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232C8E" w:rsidRDefault="00232C8E" w:rsidP="00E978FB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232C8E" w:rsidRDefault="00232C8E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232C8E" w:rsidRPr="00120F2F" w14:paraId="053AD912" w14:textId="77777777" w:rsidTr="00F72A7D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7B7229B8" w:rsidR="00232C8E" w:rsidRPr="005A6B4D" w:rsidRDefault="006B4816" w:rsidP="006E5EBE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A6B4D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  <w:r w:rsidR="009311C4" w:rsidRPr="005A6B4D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Gabriela Ugarte Severiche</w:t>
          </w:r>
        </w:p>
        <w:p w14:paraId="66AA005D" w14:textId="46E1E002" w:rsidR="00232C8E" w:rsidRPr="005A6B4D" w:rsidRDefault="009311C4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5A6B4D">
            <w:rPr>
              <w:rFonts w:ascii="Vijaya" w:hAnsi="Vijaya" w:cs="Vijaya"/>
              <w:color w:val="FFFFFF" w:themeColor="background1"/>
              <w:sz w:val="16"/>
              <w:szCs w:val="16"/>
            </w:rPr>
            <w:t>INGENIERO</w:t>
          </w:r>
          <w:r w:rsidR="009956B7" w:rsidRPr="005A6B4D">
            <w:rPr>
              <w:rFonts w:ascii="Vijaya" w:hAnsi="Vijaya" w:cs="Vijaya"/>
              <w:color w:val="FFFFFF" w:themeColor="background1"/>
              <w:sz w:val="16"/>
              <w:szCs w:val="16"/>
            </w:rPr>
            <w:t xml:space="preserve"> </w:t>
          </w:r>
          <w:r w:rsidR="00232C8E" w:rsidRPr="005A6B4D">
            <w:rPr>
              <w:rFonts w:ascii="Vijaya" w:hAnsi="Vijaya" w:cs="Vijaya"/>
              <w:color w:val="FFFFFF" w:themeColor="background1"/>
              <w:sz w:val="16"/>
              <w:szCs w:val="16"/>
            </w:rPr>
            <w:t>DE PROYECTOS</w:t>
          </w:r>
        </w:p>
        <w:p w14:paraId="22DCE2BA" w14:textId="77777777" w:rsidR="00232C8E" w:rsidRPr="005A6B4D" w:rsidRDefault="00232C8E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5A6B4D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EF2C57A" w14:textId="12A89CCE" w:rsidR="00232C8E" w:rsidRPr="005A6B4D" w:rsidRDefault="00232C8E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A6B4D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14:paraId="128E8CE0" w14:textId="289D6345" w:rsidR="00232C8E" w:rsidRPr="005A6B4D" w:rsidRDefault="00232C8E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5A6B4D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a.i. </w:t>
          </w:r>
        </w:p>
        <w:p w14:paraId="01BF1FA8" w14:textId="77777777" w:rsidR="00232C8E" w:rsidRPr="005A6B4D" w:rsidRDefault="00232C8E" w:rsidP="006F0724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A6B4D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77777777" w:rsidR="00232C8E" w:rsidRPr="005A6B4D" w:rsidRDefault="00232C8E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A6B4D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14:paraId="4CD913DB" w14:textId="1FFFE76C" w:rsidR="00232C8E" w:rsidRPr="005A6B4D" w:rsidRDefault="00232C8E" w:rsidP="00F72A7D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5A6B4D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a.i. </w:t>
          </w:r>
        </w:p>
        <w:p w14:paraId="477C439E" w14:textId="3EDB8F53" w:rsidR="00232C8E" w:rsidRPr="005A6B4D" w:rsidRDefault="00232C8E" w:rsidP="00F72A7D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A6B4D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0BFD80B" w14:textId="77777777" w:rsidR="00232C8E" w:rsidRDefault="00232C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36FE8B" w14:textId="77777777" w:rsidR="00CC0A9B" w:rsidRDefault="00CC0A9B" w:rsidP="002D1D82">
      <w:r>
        <w:separator/>
      </w:r>
    </w:p>
  </w:footnote>
  <w:footnote w:type="continuationSeparator" w:id="0">
    <w:p w14:paraId="49C9E7DC" w14:textId="77777777" w:rsidR="00CC0A9B" w:rsidRDefault="00CC0A9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232C8E" w14:paraId="0BDEDEC0" w14:textId="77777777" w:rsidTr="008870D2">
      <w:tc>
        <w:tcPr>
          <w:tcW w:w="618" w:type="pct"/>
          <w:vMerge w:val="restart"/>
        </w:tcPr>
        <w:p w14:paraId="56DCFE68" w14:textId="77777777" w:rsidR="00232C8E" w:rsidRDefault="00232C8E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232C8E" w:rsidRDefault="00232C8E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6EAD0CB2" w:rsidR="00232C8E" w:rsidRPr="0068638F" w:rsidRDefault="00232C8E" w:rsidP="009C38F9">
          <w:pPr>
            <w:pStyle w:val="Encabezado"/>
            <w:jc w:val="center"/>
            <w:rPr>
              <w:b/>
            </w:rPr>
          </w:pPr>
          <w:r w:rsidRPr="0068638F">
            <w:rPr>
              <w:rFonts w:asciiTheme="minorHAnsi" w:hAnsiTheme="minorHAnsi" w:cstheme="minorHAnsi"/>
              <w:b/>
              <w:sz w:val="18"/>
              <w:szCs w:val="18"/>
            </w:rPr>
            <w:t xml:space="preserve">OBRAS CIVILES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 xml:space="preserve">Y MECÁNICAS </w:t>
          </w:r>
          <w:r w:rsidRPr="0068638F">
            <w:rPr>
              <w:rFonts w:asciiTheme="minorHAnsi" w:hAnsiTheme="minorHAnsi" w:cstheme="minorHAnsi"/>
              <w:b/>
              <w:sz w:val="18"/>
              <w:szCs w:val="18"/>
            </w:rPr>
            <w:t xml:space="preserve">CONSTRUCCIÓN DE RED SECUNDARIA AMPLIACIONES MUNICIPIO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SACABA FASE 2</w:t>
          </w:r>
        </w:p>
      </w:tc>
      <w:tc>
        <w:tcPr>
          <w:tcW w:w="1122" w:type="pct"/>
          <w:vAlign w:val="center"/>
        </w:tcPr>
        <w:p w14:paraId="721E34DC" w14:textId="77777777" w:rsidR="00232C8E" w:rsidRDefault="00232C8E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232C8E" w14:paraId="7E6D04C7" w14:textId="77777777" w:rsidTr="008870D2">
      <w:tc>
        <w:tcPr>
          <w:tcW w:w="618" w:type="pct"/>
          <w:vMerge/>
        </w:tcPr>
        <w:p w14:paraId="001424ED" w14:textId="77777777" w:rsidR="00232C8E" w:rsidRDefault="00232C8E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232C8E" w:rsidRDefault="00232C8E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64A7BBF" w:rsidR="00232C8E" w:rsidRDefault="00232C8E" w:rsidP="0068638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10/05/2018</w:t>
          </w:r>
        </w:p>
      </w:tc>
    </w:tr>
    <w:tr w:rsidR="00232C8E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232C8E" w:rsidRDefault="00232C8E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232C8E" w:rsidRDefault="00232C8E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232C8E" w:rsidRDefault="00232C8E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33E2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33E2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232C8E" w:rsidRDefault="00232C8E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0381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3B8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3F2A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2C8E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3E29"/>
    <w:rsid w:val="00335061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0C25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2B5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04D3"/>
    <w:rsid w:val="0059168C"/>
    <w:rsid w:val="005953A9"/>
    <w:rsid w:val="00596A31"/>
    <w:rsid w:val="00596B67"/>
    <w:rsid w:val="005A576A"/>
    <w:rsid w:val="005A6454"/>
    <w:rsid w:val="005A6B4D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E705D"/>
    <w:rsid w:val="005F2AFE"/>
    <w:rsid w:val="005F496D"/>
    <w:rsid w:val="005F5BAC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B0C4E"/>
    <w:rsid w:val="006B4816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1A6C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5569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09C0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0CF2"/>
    <w:rsid w:val="009311C4"/>
    <w:rsid w:val="00933E79"/>
    <w:rsid w:val="009350A0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B7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8F9"/>
    <w:rsid w:val="009C3E27"/>
    <w:rsid w:val="009C4FE8"/>
    <w:rsid w:val="009D023F"/>
    <w:rsid w:val="009D0400"/>
    <w:rsid w:val="009D05E6"/>
    <w:rsid w:val="009D2743"/>
    <w:rsid w:val="009D475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1C0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08B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0A9B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4467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978FB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CAD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37D47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A775F-D96F-4664-A201-969CB82AB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13</Pages>
  <Words>2686</Words>
  <Characters>14776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Sandra Boado Quiroga Rojas</cp:lastModifiedBy>
  <cp:revision>18</cp:revision>
  <cp:lastPrinted>2017-12-28T19:44:00Z</cp:lastPrinted>
  <dcterms:created xsi:type="dcterms:W3CDTF">2018-03-19T20:58:00Z</dcterms:created>
  <dcterms:modified xsi:type="dcterms:W3CDTF">2018-06-22T23:01:00Z</dcterms:modified>
</cp:coreProperties>
</file>