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5B6F1" w14:textId="6E566E1F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  <w:r w:rsidR="00840C52">
        <w:rPr>
          <w:rFonts w:asciiTheme="minorHAnsi" w:hAnsiTheme="minorHAnsi" w:cstheme="minorHAnsi"/>
          <w:b/>
          <w:sz w:val="22"/>
          <w:szCs w:val="22"/>
        </w:rPr>
        <w:t>DE CONSTRUCCIÓN</w:t>
      </w:r>
    </w:p>
    <w:p w14:paraId="68BC973C" w14:textId="77777777" w:rsidR="00830A30" w:rsidRDefault="00230B9B" w:rsidP="00CB7426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55FB2A4B" w14:textId="77777777" w:rsidR="008870D2" w:rsidRPr="005B5F95" w:rsidRDefault="008870D2" w:rsidP="00CB742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CB742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34BF20A9" w:rsidR="008870D2" w:rsidRPr="00215BFB" w:rsidRDefault="00EF4A5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Sucre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362B8FAA" w14:textId="366E3741" w:rsidR="008870D2" w:rsidRPr="00215BFB" w:rsidRDefault="00EF4A5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Distrito Rural No. 7</w:t>
            </w:r>
          </w:p>
        </w:tc>
      </w:tr>
      <w:tr w:rsidR="008870D2" w:rsidRPr="007557DB" w14:paraId="58D081C4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AE304D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423DD2E5" w14:textId="6CBC8D88" w:rsidR="008870D2" w:rsidRPr="00215BFB" w:rsidRDefault="00EF4A5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Surima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20F2F98" w14:textId="30B53464" w:rsidR="008870D2" w:rsidRPr="00622011" w:rsidRDefault="00F207F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A7AA5C" wp14:editId="3F670A83">
                      <wp:simplePos x="0" y="0"/>
                      <wp:positionH relativeFrom="column">
                        <wp:posOffset>3072765</wp:posOffset>
                      </wp:positionH>
                      <wp:positionV relativeFrom="paragraph">
                        <wp:posOffset>226060</wp:posOffset>
                      </wp:positionV>
                      <wp:extent cx="638175" cy="552450"/>
                      <wp:effectExtent l="0" t="0" r="28575" b="19050"/>
                      <wp:wrapNone/>
                      <wp:docPr id="3" name="E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175" cy="5524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8D6F3F1" id="Elipse 3" o:spid="_x0000_s1026" style="position:absolute;margin-left:241.95pt;margin-top:17.8pt;width:50.25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val="es-BO" w:eastAsia="es-BO"/>
              </w:rPr>
              <w:drawing>
                <wp:inline distT="0" distB="0" distL="0" distR="0" wp14:anchorId="4433D790" wp14:editId="2D2C5BE5">
                  <wp:extent cx="4267200" cy="3617229"/>
                  <wp:effectExtent l="0" t="0" r="0" b="254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2597" t="13186" r="25310" b="8319"/>
                          <a:stretch/>
                        </pic:blipFill>
                        <pic:spPr bwMode="auto">
                          <a:xfrm>
                            <a:off x="0" y="0"/>
                            <a:ext cx="4276924" cy="36254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5D106A6F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="002B2F5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debe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9D67DE2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77777777" w:rsidR="00DB5727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4DBBC61" w14:textId="77777777" w:rsidR="00E62DE5" w:rsidRPr="00622011" w:rsidRDefault="00E62DE5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166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940"/>
        <w:gridCol w:w="2034"/>
      </w:tblGrid>
      <w:tr w:rsidR="00DB5727" w:rsidRPr="00E62DE5" w14:paraId="3CC3620D" w14:textId="77777777" w:rsidTr="00E62DE5">
        <w:trPr>
          <w:trHeight w:val="189"/>
          <w:jc w:val="center"/>
        </w:trPr>
        <w:tc>
          <w:tcPr>
            <w:tcW w:w="3867" w:type="pct"/>
            <w:shd w:val="clear" w:color="auto" w:fill="44546A" w:themeFill="text2"/>
            <w:vAlign w:val="center"/>
          </w:tcPr>
          <w:p w14:paraId="3D52D9C5" w14:textId="77777777" w:rsidR="00DB5727" w:rsidRPr="00E62DE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</w:pPr>
            <w:r w:rsidRPr="00E62DE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2"/>
              </w:rPr>
              <w:lastRenderedPageBreak/>
              <w:t>DESCRIPCIÓN DEL OBJETO DE CONTRATACIÓN</w:t>
            </w:r>
          </w:p>
        </w:tc>
        <w:tc>
          <w:tcPr>
            <w:tcW w:w="1133" w:type="pct"/>
            <w:shd w:val="clear" w:color="auto" w:fill="44546A" w:themeFill="text2"/>
            <w:vAlign w:val="center"/>
          </w:tcPr>
          <w:p w14:paraId="2E794112" w14:textId="77777777" w:rsidR="00DB5727" w:rsidRPr="00E62DE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</w:pPr>
            <w:r w:rsidRPr="00E62DE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2"/>
              </w:rPr>
              <w:t>PLAZO DE EJECUCION</w:t>
            </w:r>
          </w:p>
          <w:p w14:paraId="7CC21598" w14:textId="77777777" w:rsidR="00DB5727" w:rsidRPr="00E62DE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0"/>
                <w:szCs w:val="22"/>
                <w:lang w:val="es-BO" w:eastAsia="en-US"/>
              </w:rPr>
            </w:pPr>
            <w:r w:rsidRPr="00E62DE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2"/>
              </w:rPr>
              <w:t>[Días Calendario]</w:t>
            </w:r>
          </w:p>
        </w:tc>
      </w:tr>
      <w:tr w:rsidR="00DB5727" w:rsidRPr="00E62DE5" w14:paraId="14CCD842" w14:textId="77777777" w:rsidTr="00E62DE5">
        <w:trPr>
          <w:trHeight w:val="189"/>
          <w:jc w:val="center"/>
        </w:trPr>
        <w:tc>
          <w:tcPr>
            <w:tcW w:w="3867" w:type="pct"/>
            <w:shd w:val="clear" w:color="auto" w:fill="FFFFFF" w:themeFill="background1"/>
            <w:vAlign w:val="center"/>
          </w:tcPr>
          <w:p w14:paraId="2E95740D" w14:textId="2B6FF6FF" w:rsidR="00DB5727" w:rsidRPr="00E62DE5" w:rsidRDefault="004C559E" w:rsidP="004C55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</w:pPr>
            <w:r w:rsidRPr="00E62DE5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>OBRAS CIVILES, MECÁNICAS Y ELÉCTRICAS PARA LA INSTALACIÓN DE SISTEMA DE MEDICIÓN Y ODORIZACIÓN EN LA LOCALIDAD DE SURIMA - DEPARTAMENTO DE CHUQUISACA</w:t>
            </w:r>
          </w:p>
        </w:tc>
        <w:tc>
          <w:tcPr>
            <w:tcW w:w="1133" w:type="pct"/>
            <w:vAlign w:val="center"/>
          </w:tcPr>
          <w:p w14:paraId="3691DCB5" w14:textId="522A37CA" w:rsidR="00DB5727" w:rsidRPr="00E62DE5" w:rsidRDefault="00BC173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</w:pPr>
            <w:r w:rsidRPr="00E62DE5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>100</w:t>
            </w:r>
          </w:p>
        </w:tc>
      </w:tr>
    </w:tbl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638D8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BO" w:eastAsia="es-BO"/>
        </w:rPr>
      </w:pPr>
    </w:p>
    <w:bookmarkEnd w:id="0"/>
    <w:p w14:paraId="01EB589A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6B9E7873" w14:textId="77777777" w:rsidR="00A05E9B" w:rsidRDefault="00A05E9B" w:rsidP="00CB742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521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6094"/>
        <w:gridCol w:w="1133"/>
        <w:gridCol w:w="992"/>
      </w:tblGrid>
      <w:tr w:rsidR="00650646" w:rsidRPr="00650646" w14:paraId="286FCADD" w14:textId="77777777" w:rsidTr="00650646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C0E0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ITEM</w:t>
            </w:r>
          </w:p>
        </w:tc>
        <w:tc>
          <w:tcPr>
            <w:tcW w:w="3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2AEA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DESCRIPCION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2F2B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CANTIDAD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6E7E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UNIDAD</w:t>
            </w:r>
          </w:p>
        </w:tc>
      </w:tr>
      <w:tr w:rsidR="00650646" w:rsidRPr="00650646" w14:paraId="4B7C4F4C" w14:textId="77777777" w:rsidTr="00650646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63C65A1F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OBRAS CIVILES</w:t>
            </w:r>
          </w:p>
        </w:tc>
      </w:tr>
      <w:tr w:rsidR="00650646" w:rsidRPr="00650646" w14:paraId="07D5FE3B" w14:textId="77777777" w:rsidTr="00650646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7AFAEFFF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TRABAJOS GENERALES</w:t>
            </w:r>
          </w:p>
        </w:tc>
      </w:tr>
      <w:tr w:rsidR="00650646" w:rsidRPr="00650646" w14:paraId="3EF4728D" w14:textId="77777777" w:rsidTr="00650646">
        <w:trPr>
          <w:trHeight w:val="51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C2D3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CE4A1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MOVILIZACIÓN Y DESMOVILIZACIÓN DE EQUIPO, MATERIAL, HERRAMIENTAS Y PERSONAL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D55E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7207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11F93C50" w14:textId="77777777" w:rsidTr="00650646">
        <w:trPr>
          <w:trHeight w:val="289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5660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D81D4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INSTALACIÓN DE FAENAS - PROVISIÓN Y COLOCADO DE LETREROS DE OBRA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A3DF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4D40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51BF4055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750C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618BC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REPLANTEO Y TRAZADO DE SUPERFICIE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DA29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446,55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2618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</w:tr>
      <w:tr w:rsidR="00650646" w:rsidRPr="00650646" w14:paraId="55D2F4AC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E003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5927A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PROVISIÓN Y COLOCADO DE GRAVA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45C9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19,05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0655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0D4B4ED8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45D3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0733C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CONSTRUCCIÓN DE ACERA PERIMETRAL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BEDC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122,04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AD47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</w:tr>
      <w:tr w:rsidR="00650646" w:rsidRPr="00650646" w14:paraId="1A4AF2B7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63FA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42770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CORDONES DE HORMIGÓN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E7AE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49,70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B894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</w:tr>
      <w:tr w:rsidR="00650646" w:rsidRPr="00650646" w14:paraId="325DFF41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0E27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1C66E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PROVISIÓN, RELLENO Y COMPACTADO DE CAPA BASE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691E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15,81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60D1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179603F5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2579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8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86A05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CONSTRUCCIÓN DE PAVIMENTO RÍGIDO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4492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79,05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472A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</w:tr>
      <w:tr w:rsidR="00650646" w:rsidRPr="00650646" w14:paraId="27E3AE24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7E7B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9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B2287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EXCAVACIÓN TERRENO SEMIDURO A DURO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79F8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7,16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12A1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7AC9D414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5419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10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325B0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CORTE Y NIVELACIÓN DE TERRENO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AC46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110,64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E361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7A9D4168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0D49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11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C7379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PROVISIÓN, RELLENO Y COMPACTADO CON MATERIAL SELECCIONADO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CD84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493,19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EB4B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7D8F6E3C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3694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12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1B917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APERTURA DE VÍA, ACCESO Y DESBROCE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5B6F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798,00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6E05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363D3B90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EB63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13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6E48B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 xml:space="preserve">OBRAS DE MEJORAMIENTO DE VÍA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8F72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0F49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540F0D6C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C732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14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0B8BB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PROVISIÓN E INSTALACIÓN DE LETREROS DE SEÑALIZACIÓN INDUSTRIAL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C988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39F3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42CF716C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C285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15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D63CD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MURO DE CONTENCIÓN HºCº H-21 50% PIEDRA DESPLAZADORA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7022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97,81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BF30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686A2AE1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2609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16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2ED07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HORMIGON POBRE DOSIF. 1:5:5 BASE DE E = 5CM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0380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22,50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3D29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</w:tr>
      <w:tr w:rsidR="00650646" w:rsidRPr="00650646" w14:paraId="1B5FC820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E389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17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4EAE5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CIMIENTOS DE HºCº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0AC9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8,57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EB8AF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5DF48513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3018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18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AD298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SOBRECIMIENTOS DE HºCº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152B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6,09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E783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0BFC7594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06BE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19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95C86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PROVISIÓN E INSTALACIÓN DE MALLA PERIMETRAL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4EAD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466D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65BB555B" w14:textId="77777777" w:rsidTr="00650646">
        <w:trPr>
          <w:trHeight w:val="252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6828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20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3CBFB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PROVISIÓN Y COLOCADO DE PUERTA ENMALLADA PROVISTA DE CANDADO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22FE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36B4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6F8BE36D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6637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lastRenderedPageBreak/>
              <w:t>21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C23DE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PROVISIÓN E INSTALACIÓN DE ALAMBRE DE PUAS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FE54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81,20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8799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</w:tr>
      <w:tr w:rsidR="00650646" w:rsidRPr="00650646" w14:paraId="77B6B6F3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CD8C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22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A64EE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LIMPIEZA Y RETIRO DE ESCOMBROS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B59C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EF85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580A3F87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8F39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23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45CCA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ELABORACIÓN DE PLANOS AS -BUILT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9E7A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9A25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6B56C951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FFD4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24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A1D11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ELABORACIÓN DATA BOOK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DFBA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D882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7D4F6DAF" w14:textId="77777777" w:rsidTr="00650646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B761D50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CONSTRUCCIÒN DE CASETA</w:t>
            </w:r>
          </w:p>
        </w:tc>
      </w:tr>
      <w:tr w:rsidR="00650646" w:rsidRPr="00650646" w14:paraId="01FB0A43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DADE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25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C6013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EXCAVACIÓN TERRENO SEMIDURO A DURO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8241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4,32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F126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2FCFC028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5C72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26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84C6C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CIMIENTOS DE HºCº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8EE6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4,32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C1DB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3746A3BA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90F4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27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4B2FC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SOBRECIMIENTOS DE HºCº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5F4A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1,35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6962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42950FFF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E938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28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6CA3C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PUERTA METÁLICA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1ECF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2,10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E230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</w:tr>
      <w:tr w:rsidR="00650646" w:rsidRPr="00650646" w14:paraId="02E5CC33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8B31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29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FC3AD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VENTANA DE ALUMINIO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747B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0,70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41BE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</w:tr>
      <w:tr w:rsidR="00650646" w:rsidRPr="00650646" w14:paraId="2DE3E5B9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8084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30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A2671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MURO DE LADRILLO GAMBOTE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8966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38,34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11C7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</w:tr>
      <w:tr w:rsidR="00650646" w:rsidRPr="00650646" w14:paraId="66F8D9D6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A94D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31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BA034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IMPERMEABILIZACIÓN DE SOBRECIMIENTOS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AB53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15,80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9773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</w:tr>
      <w:tr w:rsidR="00650646" w:rsidRPr="00650646" w14:paraId="26FF79F9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D663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32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2772C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VIGA CADENA DE HºAº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9958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0,90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8DF2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66058EF2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FF14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33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46FE4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BOTAGUAS DE HºAº PARA VENTANAS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5E90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4,60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80F9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</w:tr>
      <w:tr w:rsidR="00650646" w:rsidRPr="00650646" w14:paraId="4B87E875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C67B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34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06473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LOSA ALIVIANADA DE H°A° PARA CUBIERTA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9512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D923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</w:tr>
      <w:tr w:rsidR="00650646" w:rsidRPr="00650646" w14:paraId="660163D3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BB0E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35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DC6CD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EMPEDRADO Y CONTRAPISO DE HORMIGON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8197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82C8A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</w:tr>
      <w:tr w:rsidR="00650646" w:rsidRPr="00650646" w14:paraId="7B29CEC2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909C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36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B98C0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REVOQUE INTERIOR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BCB0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38,94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9BF5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</w:tr>
      <w:tr w:rsidR="00650646" w:rsidRPr="00650646" w14:paraId="2BDD9974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D0A1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37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9768B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PINTURA LATEX INTERIOR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AC55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38,94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F9D8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</w:tr>
      <w:tr w:rsidR="00650646" w:rsidRPr="00650646" w14:paraId="2DB228F0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C3A4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38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255E1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REVOQUE EXTERIOR DE CEMENTO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506A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42,18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A468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</w:tr>
      <w:tr w:rsidR="00650646" w:rsidRPr="00650646" w14:paraId="04B760C5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5309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39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33D8F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PINTURA LATEX EXTERIOR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871D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42,18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6098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</w:tr>
      <w:tr w:rsidR="00650646" w:rsidRPr="00650646" w14:paraId="70D5ADC6" w14:textId="77777777" w:rsidTr="00650646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A0805DD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ESTRUCTURA PARA INSTALACIÓN DE SISTEMA DE MEDICIÓN Y ODORIZACIÓN</w:t>
            </w:r>
          </w:p>
        </w:tc>
      </w:tr>
      <w:tr w:rsidR="00650646" w:rsidRPr="00650646" w14:paraId="703992FB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7180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40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71CFC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EXCAVACIÓN TERRENO SEMIDURO A DURO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AF17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19,50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CBA07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1037905A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8B83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41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02D3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ZAPATAS DE HORMIGÓN ARMADO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113A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0,77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96DD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07A42142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8E1C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42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919B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COLUMNA DE HORMIGÓN ARMADO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9B15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0,24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622D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67929AA9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8A56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43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E946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LOSA DE FUNDACIÓN DE HºAº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E8B6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767D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2AD1F790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2BF8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44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BC7C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ESTRUCTURA METÁLICA SISTEMA DE MEDICIÓN Y ODORIZACIÓN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B065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FA3E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4943839B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1D63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45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4324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CUBIERTA DE CALAMINA GALVANIZADA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B6A9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29,25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5187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</w:tr>
      <w:tr w:rsidR="00650646" w:rsidRPr="00650646" w14:paraId="6F0C0E06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A9CD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46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E4CD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CUMBRERA DE CALAMINA PLANA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89AD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9FC5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</w:tr>
      <w:tr w:rsidR="00650646" w:rsidRPr="00650646" w14:paraId="797DB923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E4A1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47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D66C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CANALETA DE CALAMINA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B039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13,00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3D05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</w:tr>
      <w:tr w:rsidR="00650646" w:rsidRPr="00650646" w14:paraId="407DA99F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6920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48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E2BD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BAJANTE CALAMINA PLANA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5F01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5,04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63E1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</w:tr>
      <w:tr w:rsidR="00650646" w:rsidRPr="00650646" w14:paraId="67F276DB" w14:textId="77777777" w:rsidTr="00650646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FE10E68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ACOMETIDA DE DERIVACIÓN Y RED PRIMARIA DE INTERCONEXIÓN</w:t>
            </w:r>
          </w:p>
        </w:tc>
      </w:tr>
      <w:tr w:rsidR="00650646" w:rsidRPr="00650646" w14:paraId="2D65D082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AFE9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49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5D40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REPLANTEO Y TRAZADO TOPOGRÁFICO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57C2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45,00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A2E3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</w:tr>
      <w:tr w:rsidR="00650646" w:rsidRPr="00650646" w14:paraId="03EB4800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D03D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50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D72CD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EXCAVACIÓN DE ZANJA TERRENO SEMIDURO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F69D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40,50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E48F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36081155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D9D3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51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6BD6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RELLENO Y COMPACTADO DE ZANJA CON TIERRA CERNIDA S/PROVISIÓN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D811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10,80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F087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04A84C7F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BCBF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52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E78B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RELLENO Y COMPACTADO DE ZANJA CON TIERRA COMÚN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9896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29,70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8B34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</w:tr>
      <w:tr w:rsidR="00650646" w:rsidRPr="00650646" w14:paraId="4B4B6199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4854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53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8E17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PROVISIÓN Y COLOCADO DE CINTA DE SEÑALIZACIÓN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DE72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45,00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B04E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</w:tr>
      <w:tr w:rsidR="00650646" w:rsidRPr="00650646" w14:paraId="6BA60711" w14:textId="77777777" w:rsidTr="00650646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5EC0C71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OBRAS ELÉCTRICAS</w:t>
            </w:r>
          </w:p>
        </w:tc>
      </w:tr>
      <w:tr w:rsidR="00650646" w:rsidRPr="00650646" w14:paraId="0D273769" w14:textId="77777777" w:rsidTr="00650646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B6A03F8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SISTEMA PARARRAYOS</w:t>
            </w:r>
          </w:p>
        </w:tc>
      </w:tr>
      <w:tr w:rsidR="00650646" w:rsidRPr="00650646" w14:paraId="3794B8CA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635A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54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53FA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DISEÑO, PROVISIÓN E INSTALACIÓN DE SISTEMA PARARRAYOS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8751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250A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17803CAF" w14:textId="77777777" w:rsidTr="00650646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5F81F426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INSTALACIÓN ELÉCTRICA E ILUMINACIÓN PERIMETRAL</w:t>
            </w:r>
          </w:p>
        </w:tc>
      </w:tr>
      <w:tr w:rsidR="00650646" w:rsidRPr="00650646" w14:paraId="3EACB67B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C81D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55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DBF67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DISEÑO, PROVISIÓN E INSTALACIÓN DE SISTEMA ELÉCTRICO ANTIEXPLOSIVO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951B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F99D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12C16BF5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5A3D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56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F8990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PROVISIÓN E INSTALACIÓN DE POSTES DE A.G. H= 4M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2404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A1F8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</w:tr>
      <w:tr w:rsidR="00650646" w:rsidRPr="00650646" w14:paraId="76C8A876" w14:textId="77777777" w:rsidTr="00650646">
        <w:trPr>
          <w:trHeight w:val="51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46B6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lastRenderedPageBreak/>
              <w:t>57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06A24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PROVISIÓN E INSTALACIÓN DE LUMINARIAS ANTIEXPLOSIVAS LED PARA EXTERIORES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BF7E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2B81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</w:tr>
      <w:tr w:rsidR="00650646" w:rsidRPr="00650646" w14:paraId="3FF45F9E" w14:textId="77777777" w:rsidTr="00650646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0AF3A457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SISTEMA DE ATERRAMIENTO</w:t>
            </w:r>
          </w:p>
        </w:tc>
      </w:tr>
      <w:tr w:rsidR="00650646" w:rsidRPr="00650646" w14:paraId="4CDB254C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0B37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58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F626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DISEÑO, PROVISIÓN E INSTALACIÓN DEL SISTEMA PUESTA A TIERRA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0059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296D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47615A36" w14:textId="77777777" w:rsidTr="00650646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0E32A144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SISTEMA DE RESPALDO PARA SISTEMA DE MEDICIÓN Y ODORIZACIÓN</w:t>
            </w:r>
          </w:p>
        </w:tc>
      </w:tr>
      <w:tr w:rsidR="00650646" w:rsidRPr="00650646" w14:paraId="63FE664A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9F68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59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5829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DISEÑO, PROVISIÓN E INSTALACIÓN DEL SISTEMA DE RESPALDO PARA PANEL SOLAR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EEA4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E9F0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72388654" w14:textId="77777777" w:rsidTr="00650646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1A71760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OBRAS MECÁNICAS</w:t>
            </w:r>
          </w:p>
        </w:tc>
      </w:tr>
      <w:tr w:rsidR="00650646" w:rsidRPr="00650646" w14:paraId="20FED013" w14:textId="77777777" w:rsidTr="00650646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863727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ACOMETIDA DE DERIVACIÓN Y RED PRIMARIA DE INTERCONEXIÓN</w:t>
            </w:r>
          </w:p>
        </w:tc>
      </w:tr>
      <w:tr w:rsidR="00650646" w:rsidRPr="00650646" w14:paraId="6B219F4F" w14:textId="77777777" w:rsidTr="00650646">
        <w:trPr>
          <w:trHeight w:val="51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3AF2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60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F5224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CARGUÍO, TRANSPORTE Y DESCARGUÍO DE TUBERÍA Y ACCESORIOS DE ANC DN 2" SCH 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356D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0,19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644C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Tn</w:t>
            </w:r>
          </w:p>
        </w:tc>
      </w:tr>
      <w:tr w:rsidR="00650646" w:rsidRPr="00650646" w14:paraId="169CBA5E" w14:textId="77777777" w:rsidTr="00650646">
        <w:trPr>
          <w:trHeight w:val="51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8287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61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12D04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CARGUÍO, TRANSPORTE Y DESCARGUÍO DE TUBERÍA Y ACCESORIOS DE ANC DN 4" SCH 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C03A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0,16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5FBE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Tn</w:t>
            </w:r>
          </w:p>
        </w:tc>
      </w:tr>
      <w:tr w:rsidR="00650646" w:rsidRPr="00650646" w14:paraId="627A6B06" w14:textId="77777777" w:rsidTr="00650646">
        <w:trPr>
          <w:trHeight w:val="51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606C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62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DDE06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CARGUIO, TRANSPORTE Y DESCARGUIO DE SISTEMA DE MEDICIÓN Y ODORIZACIÓN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52A7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90EC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3D13D8BE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B55A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63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1EDF4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DESFILE Y BAJADO DE TUBERÍA DE ANC DN 2" SCH 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5C38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35,00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9B1E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</w:tr>
      <w:tr w:rsidR="00650646" w:rsidRPr="00650646" w14:paraId="5312CF28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BAD4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64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22DA2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DESFILE Y  BAJADO DE TUBERÍA DE ANC DN 4" SCH 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78CA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CE86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</w:tr>
      <w:tr w:rsidR="00650646" w:rsidRPr="00650646" w14:paraId="0E2CACDA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21A1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65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0C6C6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CURVADO DE TUBERÍA DE ANC DN 2" SCH 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76FE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B8AD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</w:tr>
      <w:tr w:rsidR="00650646" w:rsidRPr="00650646" w14:paraId="40538342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DF2A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66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14266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CURVADO DE TUBERÍA DE ANC DN 4" SCH 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0B5C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AD20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</w:tr>
      <w:tr w:rsidR="00650646" w:rsidRPr="00650646" w14:paraId="00FA2744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64A0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67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42C4F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CORTE DE TUBERÍA DE ANC DN 2" SCH 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B8E6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4678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Pto</w:t>
            </w:r>
          </w:p>
        </w:tc>
      </w:tr>
      <w:tr w:rsidR="00650646" w:rsidRPr="00650646" w14:paraId="5C08B03A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FBA0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68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1EB23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CORTE DE TUBERÍA DE ANC DN 4" SCH 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8407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EEAF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Pto</w:t>
            </w:r>
          </w:p>
        </w:tc>
      </w:tr>
      <w:tr w:rsidR="00650646" w:rsidRPr="00650646" w14:paraId="2BC53D0B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7643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69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ED656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SOLDADURA DE TUBERÍA Y ACCESORIOS DE ANC  DN 2" SCH 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6D99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3D94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Junta</w:t>
            </w:r>
          </w:p>
        </w:tc>
      </w:tr>
      <w:tr w:rsidR="00650646" w:rsidRPr="00650646" w14:paraId="0FE60258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A696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70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AAF4C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SOLDADURA DE TUBERÍA Y ACCESORIOS DE ANC DN 4" SCH 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B22E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51B2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Junta</w:t>
            </w:r>
          </w:p>
        </w:tc>
      </w:tr>
      <w:tr w:rsidR="00650646" w:rsidRPr="00650646" w14:paraId="3C77B646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9402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71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EC062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END POR RADIOGRAFIA DE JUNTAS SOLDADAS DN 2" SCH 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3729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E548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Junta</w:t>
            </w:r>
          </w:p>
        </w:tc>
      </w:tr>
      <w:tr w:rsidR="00650646" w:rsidRPr="00650646" w14:paraId="69424170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8155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72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674EC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END POR RADIOGRAFIA DE JUNTAS SOLDADAS DN 4" SCH 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2972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DE98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Junta</w:t>
            </w:r>
          </w:p>
        </w:tc>
      </w:tr>
      <w:tr w:rsidR="00650646" w:rsidRPr="00650646" w14:paraId="612327E8" w14:textId="77777777" w:rsidTr="00650646">
        <w:trPr>
          <w:trHeight w:val="51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45D2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73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464D9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LIMPIEZA Y REVESTIMIENTO DE JUNTAS C/ MANTA TERMOCONTRAIBLE DN 4" (CON PROVISION DE MANTAS)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D7AF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4246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Junta</w:t>
            </w:r>
          </w:p>
        </w:tc>
      </w:tr>
      <w:tr w:rsidR="00650646" w:rsidRPr="00650646" w14:paraId="6022999A" w14:textId="77777777" w:rsidTr="00650646">
        <w:trPr>
          <w:trHeight w:val="51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DD21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74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5F967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LIMPIEZA Y REVESTIMIENTO DE TUBERÍA Y ACCESORIOS DE ANC DN 2"  C/CINTA DE REVESTIMIENTO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CA05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26,00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0759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</w:tr>
      <w:tr w:rsidR="00650646" w:rsidRPr="00650646" w14:paraId="0FEA76A8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9299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75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3AF66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 xml:space="preserve">PRUEBA HIDROSTATICA DE TUBERÍA ANC DN 2"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E89E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35,00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EC50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</w:tr>
      <w:tr w:rsidR="00650646" w:rsidRPr="00650646" w14:paraId="3ED11148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CA59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76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D7E77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 xml:space="preserve">PRUEBA HIDROSTATICA DE TUBERÍA ANC DN 4"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75AA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042D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</w:tr>
      <w:tr w:rsidR="00650646" w:rsidRPr="00650646" w14:paraId="2BE7ACF9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D650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77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AAF20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ESTUDIO E IMPLEMENTACION DE PROTECCION CATODICA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4667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A6D9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3E6C95C1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93A3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78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3C37C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PROVISIÓN E INSTALACIÓN DE ACCESORIOS DE ACERO NEGRO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3BD9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B877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298D7255" w14:textId="77777777" w:rsidTr="00650646">
        <w:trPr>
          <w:trHeight w:val="51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F5DC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79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9F695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MONTAJE , CALIBRACIÓN Y PUESTA EN MARCHA DE SISTEMA DE MEDICIÓN Y ODORIZACIÓN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56B3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B6B7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598BF48D" w14:textId="77777777" w:rsidTr="00650646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267F76E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PUESTA EN MARCHA DE ESTACIÓN DISTRITAL DE REGULACIÓN</w:t>
            </w:r>
          </w:p>
        </w:tc>
      </w:tr>
      <w:tr w:rsidR="00650646" w:rsidRPr="00650646" w14:paraId="7A1B870F" w14:textId="77777777" w:rsidTr="00650646">
        <w:trPr>
          <w:trHeight w:val="255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AAE6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80</w:t>
            </w:r>
          </w:p>
        </w:tc>
        <w:tc>
          <w:tcPr>
            <w:tcW w:w="3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260D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DISEÑO, PROVISIÓN E INSTALACIÓN DE SISTEMA ELÉCTRICO ANTIEXPLOSIVO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9B2A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56F4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5522B29A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420A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81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2937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DISEÑO, PROVISIÓN E INSTALACIÓN DE SISTEMA PUESTA A TIERRA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E392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218B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  <w:tr w:rsidR="00650646" w:rsidRPr="00650646" w14:paraId="5D7B158C" w14:textId="77777777" w:rsidTr="00650646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A75F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82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B0CB" w14:textId="77777777" w:rsidR="00650646" w:rsidRPr="00650646" w:rsidRDefault="00650646" w:rsidP="0065064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PUESTA EN MARCHA DE ESTACIÓN DISTRITAL DE REGULACIÓN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27F3" w14:textId="77777777" w:rsidR="00650646" w:rsidRPr="00650646" w:rsidRDefault="00650646" w:rsidP="0065064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64B4" w14:textId="77777777" w:rsidR="00650646" w:rsidRPr="00650646" w:rsidRDefault="00650646" w:rsidP="006506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65064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</w:tr>
    </w:tbl>
    <w:p w14:paraId="220D46A1" w14:textId="77777777" w:rsidR="00650646" w:rsidRDefault="00650646" w:rsidP="00CB742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25B6447" w14:textId="77777777" w:rsidR="00650646" w:rsidRDefault="00650646" w:rsidP="00CB742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722F72C" w14:textId="77777777" w:rsidR="00650646" w:rsidRDefault="00650646" w:rsidP="00CB742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CB742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CB742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3CCCCD91" w14:textId="16DAB21B" w:rsidR="00230B9B" w:rsidRPr="009E20B4" w:rsidRDefault="00FC2893" w:rsidP="00E62DE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07"/>
        <w:gridCol w:w="1307"/>
        <w:gridCol w:w="3017"/>
      </w:tblGrid>
      <w:tr w:rsidR="00CB7426" w:rsidRPr="001B2C3D" w14:paraId="0AC7444F" w14:textId="77777777" w:rsidTr="00E62DE5">
        <w:trPr>
          <w:trHeight w:val="135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089D5355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16928FF1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DESCRIPCIÓN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14:paraId="0FA8BC89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UNIDAD</w:t>
            </w:r>
          </w:p>
        </w:tc>
        <w:tc>
          <w:tcPr>
            <w:tcW w:w="1738" w:type="pct"/>
            <w:shd w:val="clear" w:color="auto" w:fill="auto"/>
            <w:vAlign w:val="center"/>
            <w:hideMark/>
          </w:tcPr>
          <w:p w14:paraId="57559F25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CANTIDAD</w:t>
            </w:r>
          </w:p>
        </w:tc>
      </w:tr>
      <w:tr w:rsidR="00CB7426" w:rsidRPr="001B2C3D" w14:paraId="07A6DEAC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19943376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65870883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Balizas de señalización (diurnas y nocturnas)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14:paraId="085E70D8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Pieza </w:t>
            </w:r>
          </w:p>
        </w:tc>
        <w:tc>
          <w:tcPr>
            <w:tcW w:w="1738" w:type="pct"/>
            <w:shd w:val="clear" w:color="auto" w:fill="auto"/>
            <w:vAlign w:val="center"/>
            <w:hideMark/>
          </w:tcPr>
          <w:p w14:paraId="2A1BCD7C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Suficientes para todos los frentes de trabajo </w:t>
            </w:r>
          </w:p>
        </w:tc>
      </w:tr>
      <w:tr w:rsidR="00CB7426" w:rsidRPr="001B2C3D" w14:paraId="7B5330A9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27B9310C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069B548E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Cintas de medición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14:paraId="10079219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Pieza</w:t>
            </w:r>
          </w:p>
        </w:tc>
        <w:tc>
          <w:tcPr>
            <w:tcW w:w="1738" w:type="pct"/>
            <w:shd w:val="clear" w:color="auto" w:fill="auto"/>
            <w:vAlign w:val="center"/>
            <w:hideMark/>
          </w:tcPr>
          <w:p w14:paraId="0D7C79A4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Suficientes para todos los frentes de trabajo</w:t>
            </w:r>
          </w:p>
        </w:tc>
      </w:tr>
      <w:tr w:rsidR="00CB7426" w:rsidRPr="001B2C3D" w14:paraId="12E9BCAC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417ECA6A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38282AA3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Conos y cinta de señalización de hombres trabajando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14:paraId="77F878CB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Pieza</w:t>
            </w:r>
          </w:p>
        </w:tc>
        <w:tc>
          <w:tcPr>
            <w:tcW w:w="1738" w:type="pct"/>
            <w:shd w:val="clear" w:color="auto" w:fill="auto"/>
            <w:vAlign w:val="center"/>
            <w:hideMark/>
          </w:tcPr>
          <w:p w14:paraId="123EEBD3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Suficientes para todos los frentes de trabajo</w:t>
            </w:r>
          </w:p>
        </w:tc>
      </w:tr>
      <w:tr w:rsidR="00CB7426" w:rsidRPr="001B2C3D" w14:paraId="50BB6C26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2BF7BCBF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4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5A10AFF2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Equipos de protección personal (guantes, cascos, botas de seguridad, overoles, lentes de protección, etc.)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14:paraId="4D3AB878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---</w:t>
            </w:r>
          </w:p>
        </w:tc>
        <w:tc>
          <w:tcPr>
            <w:tcW w:w="1738" w:type="pct"/>
            <w:shd w:val="clear" w:color="auto" w:fill="auto"/>
            <w:vAlign w:val="center"/>
            <w:hideMark/>
          </w:tcPr>
          <w:p w14:paraId="60C3C076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Suficientes para todo el personal involucrado</w:t>
            </w:r>
          </w:p>
        </w:tc>
      </w:tr>
      <w:tr w:rsidR="00CB7426" w:rsidRPr="001B2C3D" w14:paraId="491ACF51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4130BC41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5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05B2EA46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Generador de energía eléctrica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14:paraId="3BD23F0B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Equipo</w:t>
            </w:r>
          </w:p>
        </w:tc>
        <w:tc>
          <w:tcPr>
            <w:tcW w:w="1738" w:type="pct"/>
            <w:shd w:val="clear" w:color="auto" w:fill="auto"/>
            <w:vAlign w:val="center"/>
            <w:hideMark/>
          </w:tcPr>
          <w:p w14:paraId="0BC96B01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2</w:t>
            </w:r>
          </w:p>
        </w:tc>
      </w:tr>
      <w:tr w:rsidR="00CB7426" w:rsidRPr="001B2C3D" w14:paraId="3BCF600E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24903AFB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6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4C337FE2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Letreros de señalización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14:paraId="6EBDCCA0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Pieza</w:t>
            </w:r>
          </w:p>
        </w:tc>
        <w:tc>
          <w:tcPr>
            <w:tcW w:w="1738" w:type="pct"/>
            <w:shd w:val="clear" w:color="auto" w:fill="auto"/>
            <w:vAlign w:val="center"/>
            <w:hideMark/>
          </w:tcPr>
          <w:p w14:paraId="026019EE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Suficientes para todos los frentes de trabajo</w:t>
            </w:r>
          </w:p>
        </w:tc>
      </w:tr>
      <w:tr w:rsidR="00CB7426" w:rsidRPr="001B2C3D" w14:paraId="53CBEF04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1DA4D374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7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5750D5DE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Vehículos livianos y pesados para transporte de materiales, herramientas, etc. (Camión, camioneta, volqueta, camión grua, etc) provistos de combustible (gasolina, diésel)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53297F7D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Vehículos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7A0CB014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Suficientes para la ejecución de la obra</w:t>
            </w:r>
          </w:p>
        </w:tc>
      </w:tr>
      <w:tr w:rsidR="00CB7426" w:rsidRPr="001B2C3D" w14:paraId="6DC58B62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7C90ACF1" w14:textId="2FC6EAE2" w:rsidR="00CB7426" w:rsidRPr="001B2C3D" w:rsidRDefault="003212FA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8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55478CDD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Mezcladora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34F3E91B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0C427D17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</w:tr>
      <w:tr w:rsidR="00CB7426" w:rsidRPr="001B2C3D" w14:paraId="398B9693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4E811900" w14:textId="5D2C50C4" w:rsidR="00CB7426" w:rsidRPr="001B2C3D" w:rsidRDefault="003212FA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9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49A8EC24" w14:textId="5B50A96A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Compactadora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7078046E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474EEA9E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</w:tr>
      <w:tr w:rsidR="00CB7426" w:rsidRPr="001B2C3D" w14:paraId="37E353D3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3B1C63D0" w14:textId="4F11A182" w:rsidR="00CB7426" w:rsidRPr="001B2C3D" w:rsidRDefault="003212FA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10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4B2DF74E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Vibradora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3D7555E2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596CA42E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</w:tr>
      <w:tr w:rsidR="00CB7426" w:rsidRPr="001B2C3D" w14:paraId="430F5EF3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27139AB3" w14:textId="7C990B64" w:rsidR="00CB7426" w:rsidRPr="001B2C3D" w:rsidRDefault="003212FA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11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36227EB9" w14:textId="3F9A9591" w:rsidR="00CB7426" w:rsidRPr="001B2C3D" w:rsidRDefault="00CC015F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Perforadora neumática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646453CD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77EFBC15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</w:tr>
      <w:tr w:rsidR="00E62DE5" w:rsidRPr="001B2C3D" w14:paraId="608A2572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4D25B034" w14:textId="2ECB6B45" w:rsidR="00E62DE5" w:rsidRPr="001B2C3D" w:rsidRDefault="00E62DE5" w:rsidP="00E62DE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12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39E5AA3C" w14:textId="7693954C" w:rsidR="00E62DE5" w:rsidRPr="001B2C3D" w:rsidRDefault="00E62DE5" w:rsidP="00E62DE5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Martillo eléctrico/neumático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3AC0967D" w14:textId="3748673D" w:rsidR="00E62DE5" w:rsidRPr="001B2C3D" w:rsidRDefault="00E62DE5" w:rsidP="00E62DE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095A1952" w14:textId="30A49834" w:rsidR="00E62DE5" w:rsidRPr="001B2C3D" w:rsidRDefault="00E62DE5" w:rsidP="00E62DE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</w:tr>
      <w:tr w:rsidR="00CB7426" w:rsidRPr="001B2C3D" w14:paraId="00009E04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3FBA6AB7" w14:textId="5E0F3058" w:rsidR="00CB7426" w:rsidRPr="001B2C3D" w:rsidRDefault="00E62DE5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13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6D9CD189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Apisonador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14:paraId="341F538E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Equipo</w:t>
            </w:r>
          </w:p>
        </w:tc>
        <w:tc>
          <w:tcPr>
            <w:tcW w:w="1738" w:type="pct"/>
            <w:shd w:val="clear" w:color="auto" w:fill="auto"/>
            <w:vAlign w:val="center"/>
            <w:hideMark/>
          </w:tcPr>
          <w:p w14:paraId="30D53FE2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2 como mínimo</w:t>
            </w:r>
          </w:p>
        </w:tc>
      </w:tr>
      <w:tr w:rsidR="00CB7426" w:rsidRPr="001B2C3D" w14:paraId="2B7F352A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32BABBEC" w14:textId="31370D2A" w:rsidR="00CB7426" w:rsidRPr="001B2C3D" w:rsidRDefault="00E62DE5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14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40C8169E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Zarandas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57187068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Herramienta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5F9D2AC8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 como mínimo</w:t>
            </w:r>
          </w:p>
        </w:tc>
      </w:tr>
      <w:tr w:rsidR="00CB7426" w:rsidRPr="001B2C3D" w14:paraId="708B25DC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4A27656C" w14:textId="44B1329E" w:rsidR="00CB7426" w:rsidRPr="001B2C3D" w:rsidRDefault="00E62DE5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15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646ABFEA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Compresora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6E51727C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45A1F043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</w:tr>
      <w:tr w:rsidR="00CB7426" w:rsidRPr="001B2C3D" w14:paraId="5B1779A8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25385BDD" w14:textId="6FDA2093" w:rsidR="00CB7426" w:rsidRPr="001B2C3D" w:rsidRDefault="00E62DE5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16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7E28F955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Retroexcavadora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04F24019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5C91A944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</w:tr>
      <w:tr w:rsidR="00E62DE5" w:rsidRPr="001B2C3D" w14:paraId="0C99763B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7357EF7E" w14:textId="1E209BEB" w:rsidR="00E62DE5" w:rsidRPr="001B2C3D" w:rsidRDefault="00E62DE5" w:rsidP="00E62DE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17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0F8BA625" w14:textId="444823E3" w:rsidR="00E62DE5" w:rsidRPr="001B2C3D" w:rsidRDefault="00E62DE5" w:rsidP="00E62DE5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Bombas de agua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7B71862C" w14:textId="2F41402D" w:rsidR="00E62DE5" w:rsidRPr="001B2C3D" w:rsidRDefault="00E62DE5" w:rsidP="00E62DE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4D3530AF" w14:textId="7547CEBE" w:rsidR="00E62DE5" w:rsidRPr="001B2C3D" w:rsidRDefault="00E62DE5" w:rsidP="00E62DE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</w:tr>
      <w:tr w:rsidR="00CB7426" w:rsidRPr="001B2C3D" w14:paraId="315F950F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2EA307B6" w14:textId="79F4ED7F" w:rsidR="00CB7426" w:rsidRPr="001B2C3D" w:rsidRDefault="00E62DE5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18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3F6B9740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Equipos de computación (Computadora, impresora, plotter, etc.)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1D964CB1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2A08DEFF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Suficientes para el personal administrativo</w:t>
            </w:r>
          </w:p>
        </w:tc>
      </w:tr>
      <w:tr w:rsidR="001B2C3D" w:rsidRPr="001B2C3D" w14:paraId="13B83510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49AD457C" w14:textId="1CD875DD" w:rsidR="001B2C3D" w:rsidRPr="001B2C3D" w:rsidRDefault="001B2C3D" w:rsidP="001B2C3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19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174F80A3" w14:textId="0ACA4ABE" w:rsidR="001B2C3D" w:rsidRPr="001B2C3D" w:rsidRDefault="001B2C3D" w:rsidP="001B2C3D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Rugosímetro y cinta testigo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6006B7D7" w14:textId="0DA219AB" w:rsidR="001B2C3D" w:rsidRPr="001B2C3D" w:rsidRDefault="001B2C3D" w:rsidP="001B2C3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Heramienta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7CC7B002" w14:textId="75C9628A" w:rsidR="001B2C3D" w:rsidRPr="001B2C3D" w:rsidRDefault="001B2C3D" w:rsidP="001B2C3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</w:tr>
      <w:tr w:rsidR="003212FA" w:rsidRPr="001B2C3D" w14:paraId="531F90B9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07E2E0FA" w14:textId="3B5FEB79" w:rsidR="003212FA" w:rsidRPr="001B2C3D" w:rsidRDefault="001B2C3D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20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25DD90D1" w14:textId="036D8A3A" w:rsidR="003212FA" w:rsidRPr="001B2C3D" w:rsidRDefault="003212FA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Cargadora frontal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40096C08" w14:textId="1C5C972F" w:rsidR="003212FA" w:rsidRPr="001B2C3D" w:rsidRDefault="003212FA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44823B09" w14:textId="29536086" w:rsidR="003212FA" w:rsidRPr="001B2C3D" w:rsidRDefault="003212FA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</w:tr>
      <w:tr w:rsidR="00CB7426" w:rsidRPr="001B2C3D" w14:paraId="4C6B837C" w14:textId="77777777" w:rsidTr="00E62DE5">
        <w:trPr>
          <w:trHeight w:val="96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05116D87" w14:textId="020E0DCA" w:rsidR="00CB7426" w:rsidRPr="001B2C3D" w:rsidRDefault="001B2C3D" w:rsidP="00490A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21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08A37996" w14:textId="55AEE79D" w:rsidR="00CB7426" w:rsidRPr="001B2C3D" w:rsidRDefault="00CC015F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Tractor Oruga D6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027C230C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6F5935A2" w14:textId="1EA5F4FD" w:rsidR="00CB7426" w:rsidRPr="001B2C3D" w:rsidRDefault="00CC015F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</w:t>
            </w:r>
            <w:r w:rsidR="00CB7426"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 xml:space="preserve"> como mínimo</w:t>
            </w:r>
          </w:p>
        </w:tc>
      </w:tr>
      <w:tr w:rsidR="00CB7426" w:rsidRPr="001B2C3D" w14:paraId="557C5E53" w14:textId="77777777" w:rsidTr="00E62DE5">
        <w:trPr>
          <w:trHeight w:val="96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53A011B9" w14:textId="08862A42" w:rsidR="00CB7426" w:rsidRPr="001B2C3D" w:rsidRDefault="001B2C3D" w:rsidP="00490A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22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3ED4D2B4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Camión Hormigonero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05A41DD5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Vehículo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04193113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</w:tr>
      <w:tr w:rsidR="00CB7426" w:rsidRPr="001B2C3D" w14:paraId="5E692FA1" w14:textId="77777777" w:rsidTr="00E62DE5">
        <w:trPr>
          <w:trHeight w:val="96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1F3B6760" w14:textId="609D4E3E" w:rsidR="00CB7426" w:rsidRPr="001B2C3D" w:rsidRDefault="001B2C3D" w:rsidP="00490A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lastRenderedPageBreak/>
              <w:t>23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44F9A3D1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 de soldadura (Motosoldador, arco eléctrico. Etc.)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380E6FE1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1CE6D43F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De acuerdo a la organización de los frentes de trabajo (mínimo 1 por cuadrilla de soldadura)</w:t>
            </w:r>
          </w:p>
        </w:tc>
      </w:tr>
      <w:tr w:rsidR="00CB7426" w:rsidRPr="001B2C3D" w14:paraId="794FF906" w14:textId="77777777" w:rsidTr="00E62DE5">
        <w:trPr>
          <w:trHeight w:val="96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04551CEB" w14:textId="6E75F259" w:rsidR="00CB7426" w:rsidRPr="001B2C3D" w:rsidRDefault="001B2C3D" w:rsidP="00490A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24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50430649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Amoladora de 9”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36551116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787D486A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De acuerdo a la organización de los frentes de trabajo (mínimo 1 por cuadrilla de soldadura)</w:t>
            </w:r>
          </w:p>
        </w:tc>
      </w:tr>
      <w:tr w:rsidR="00CB7426" w:rsidRPr="001B2C3D" w14:paraId="3DAF0139" w14:textId="77777777" w:rsidTr="00E62DE5">
        <w:trPr>
          <w:trHeight w:val="96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0C115863" w14:textId="35CA7B67" w:rsidR="00CB7426" w:rsidRPr="001B2C3D" w:rsidRDefault="001B2C3D" w:rsidP="00490A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25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10789586" w14:textId="77777777" w:rsidR="00CB7426" w:rsidRPr="001B2C3D" w:rsidRDefault="00CB7426" w:rsidP="00490A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2C3D">
              <w:rPr>
                <w:rFonts w:asciiTheme="minorHAnsi" w:hAnsiTheme="minorHAnsi" w:cstheme="minorHAnsi"/>
                <w:sz w:val="20"/>
                <w:szCs w:val="20"/>
              </w:rPr>
              <w:t>Equipo Topográfico (Estación total)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7D0CFB0F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7608764B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sz w:val="20"/>
                <w:szCs w:val="20"/>
              </w:rPr>
              <w:t>Mínimo 1 para levantamiento y replanteo topográfico</w:t>
            </w:r>
          </w:p>
        </w:tc>
      </w:tr>
      <w:tr w:rsidR="001B2C3D" w:rsidRPr="001B2C3D" w14:paraId="1F02C32C" w14:textId="77777777" w:rsidTr="00E62DE5">
        <w:trPr>
          <w:trHeight w:val="96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77206B69" w14:textId="48062CF3" w:rsidR="001B2C3D" w:rsidRPr="001B2C3D" w:rsidRDefault="001B2C3D" w:rsidP="00490A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26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31C5944E" w14:textId="4635F44B" w:rsidR="001B2C3D" w:rsidRPr="001B2C3D" w:rsidRDefault="001B2C3D" w:rsidP="00490A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2C3D">
              <w:rPr>
                <w:rFonts w:asciiTheme="minorHAnsi" w:hAnsiTheme="minorHAnsi" w:cstheme="minorHAnsi"/>
                <w:sz w:val="20"/>
                <w:szCs w:val="20"/>
              </w:rPr>
              <w:t>Dinamómetro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03D7433D" w14:textId="1EE9B2B2" w:rsidR="001B2C3D" w:rsidRPr="001B2C3D" w:rsidRDefault="001B2C3D" w:rsidP="00490AE0">
            <w:pPr>
              <w:jc w:val="center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eastAsia="es-BO"/>
              </w:rPr>
            </w:pPr>
            <w:r w:rsidRPr="001B2C3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eastAsia="es-BO"/>
              </w:rPr>
              <w:t>Pieza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743B38E6" w14:textId="06791B27" w:rsidR="001B2C3D" w:rsidRPr="001B2C3D" w:rsidRDefault="001B2C3D" w:rsidP="00490A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2C3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1B2C3D" w:rsidRPr="001B2C3D" w14:paraId="6D1D82E4" w14:textId="77777777" w:rsidTr="00E62DE5">
        <w:trPr>
          <w:trHeight w:val="96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1F664011" w14:textId="2FF7486F" w:rsidR="001B2C3D" w:rsidRPr="001B2C3D" w:rsidRDefault="001B2C3D" w:rsidP="00490A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27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30B485F2" w14:textId="7ECDAC54" w:rsidR="001B2C3D" w:rsidRPr="001B2C3D" w:rsidRDefault="001B2C3D" w:rsidP="00490A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2C3D">
              <w:rPr>
                <w:rFonts w:asciiTheme="minorHAnsi" w:hAnsiTheme="minorHAnsi" w:cstheme="minorHAnsi"/>
                <w:sz w:val="20"/>
                <w:szCs w:val="20"/>
              </w:rPr>
              <w:t>Pirómetro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1883707B" w14:textId="33590ADA" w:rsidR="001B2C3D" w:rsidRPr="001B2C3D" w:rsidRDefault="001B2C3D" w:rsidP="00490AE0">
            <w:pPr>
              <w:jc w:val="center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eastAsia="es-BO"/>
              </w:rPr>
            </w:pPr>
            <w:r w:rsidRPr="001B2C3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eastAsia="es-BO"/>
              </w:rPr>
              <w:t>Pieza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057ED0D1" w14:textId="6F135B64" w:rsidR="001B2C3D" w:rsidRPr="001B2C3D" w:rsidRDefault="001B2C3D" w:rsidP="00490A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2C3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B7426" w:rsidRPr="001B2C3D" w14:paraId="769C3C0C" w14:textId="77777777" w:rsidTr="00E62DE5">
        <w:trPr>
          <w:trHeight w:val="96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7DCEC9C9" w14:textId="12BA9612" w:rsidR="00CB7426" w:rsidRPr="001B2C3D" w:rsidRDefault="001B2C3D" w:rsidP="00490A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28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01201B4F" w14:textId="77777777" w:rsidR="00CB7426" w:rsidRPr="001B2C3D" w:rsidRDefault="00CB7426" w:rsidP="00490A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2C3D">
              <w:rPr>
                <w:rFonts w:asciiTheme="minorHAnsi" w:hAnsiTheme="minorHAnsi" w:cstheme="minorHAnsi"/>
                <w:sz w:val="20"/>
                <w:szCs w:val="20"/>
              </w:rPr>
              <w:t>Multímetro digital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47C45FC5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eastAsia="es-BO"/>
              </w:rPr>
            </w:pPr>
            <w:r w:rsidRPr="001B2C3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539AD9A4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2C3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1B2C3D" w:rsidRPr="001B2C3D" w14:paraId="559FB481" w14:textId="77777777" w:rsidTr="00E62DE5">
        <w:trPr>
          <w:trHeight w:val="96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74165C08" w14:textId="6B05EE8F" w:rsidR="001B2C3D" w:rsidRPr="001B2C3D" w:rsidRDefault="001B2C3D" w:rsidP="001B2C3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29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18D5A64E" w14:textId="29FAC051" w:rsidR="001B2C3D" w:rsidRPr="001B2C3D" w:rsidRDefault="001B2C3D" w:rsidP="001B2C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2C3D">
              <w:rPr>
                <w:rFonts w:asciiTheme="minorHAnsi" w:hAnsiTheme="minorHAnsi" w:cstheme="minorHAnsi"/>
                <w:sz w:val="20"/>
                <w:szCs w:val="20"/>
              </w:rPr>
              <w:t>Telurómetro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5759BA81" w14:textId="658C3BD5" w:rsidR="001B2C3D" w:rsidRPr="001B2C3D" w:rsidRDefault="001B2C3D" w:rsidP="001B2C3D">
            <w:pPr>
              <w:jc w:val="center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eastAsia="es-BO"/>
              </w:rPr>
            </w:pPr>
            <w:r w:rsidRPr="001B2C3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2854BB3C" w14:textId="4FE04D65" w:rsidR="001B2C3D" w:rsidRPr="001B2C3D" w:rsidRDefault="001B2C3D" w:rsidP="001B2C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2C3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B7426" w:rsidRPr="001B2C3D" w14:paraId="35DE1F38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62B87F89" w14:textId="0CAB44E7" w:rsidR="00CB7426" w:rsidRPr="001B2C3D" w:rsidRDefault="001B2C3D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30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5B018941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Equipo completo para reparación de líneas de alcantarillado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14:paraId="64FB5E53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  <w:hideMark/>
          </w:tcPr>
          <w:p w14:paraId="1A5E7C95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1</w:t>
            </w:r>
          </w:p>
        </w:tc>
      </w:tr>
      <w:tr w:rsidR="00CB7426" w:rsidRPr="001B2C3D" w14:paraId="569E8900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25607EF0" w14:textId="36A58B88" w:rsidR="00CB7426" w:rsidRPr="001B2C3D" w:rsidRDefault="001B2C3D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31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01F27DA1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Blister Blaster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4ECA450E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40C81370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De acuerdo a la organización de los frentes de trabajo (mínimo 1 por cuadrilla de limpieza y revestimiento)</w:t>
            </w:r>
          </w:p>
        </w:tc>
      </w:tr>
      <w:tr w:rsidR="00CB7426" w:rsidRPr="001B2C3D" w14:paraId="411696A4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1AFAB29F" w14:textId="48E6F80C" w:rsidR="001B2C3D" w:rsidRPr="001B2C3D" w:rsidRDefault="001B2C3D" w:rsidP="001B2C3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32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1EA34DA3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Hollyday detector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79E631D0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0F120355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</w:tr>
      <w:tr w:rsidR="00CB7426" w:rsidRPr="001B2C3D" w14:paraId="76F56929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1A9DE55A" w14:textId="66F436C4" w:rsidR="00CB7426" w:rsidRPr="001B2C3D" w:rsidRDefault="001B2C3D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33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36746405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 arenador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2A2DE1BE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3D3A0C44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</w:tr>
      <w:tr w:rsidR="00CB7426" w:rsidRPr="001B2C3D" w14:paraId="1C9B6D9E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3FD04FA4" w14:textId="2C34F31D" w:rsidR="00CB7426" w:rsidRPr="001B2C3D" w:rsidRDefault="001B2C3D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34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358C2942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Calentador para gas propano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5D17AB48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7012CEFB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De acuerdo a la organización de los frentes de trabajo (mínimo 1 por cuadrilla de limpieza y revestimiento)</w:t>
            </w:r>
          </w:p>
        </w:tc>
      </w:tr>
      <w:tr w:rsidR="00CB7426" w:rsidRPr="001B2C3D" w14:paraId="58CEEA8B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11C918BF" w14:textId="1678784B" w:rsidR="00CB7426" w:rsidRPr="001B2C3D" w:rsidRDefault="001B2C3D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35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6AC722C3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Equipo completo para prueba hidrostática (incluye compresor de aire, manómetros, registrador de presión, registrador de temperatura y cabezal de prueba)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14:paraId="748D88B3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Equipo</w:t>
            </w:r>
          </w:p>
        </w:tc>
        <w:tc>
          <w:tcPr>
            <w:tcW w:w="1738" w:type="pct"/>
            <w:shd w:val="clear" w:color="auto" w:fill="auto"/>
            <w:vAlign w:val="center"/>
            <w:hideMark/>
          </w:tcPr>
          <w:p w14:paraId="74C23096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Mínimo 1 equipo (de acuerdo a tramos de prueba)</w:t>
            </w:r>
          </w:p>
        </w:tc>
      </w:tr>
      <w:tr w:rsidR="00CB7426" w:rsidRPr="001B2C3D" w14:paraId="3616455A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1508C0AC" w14:textId="1F01E35D" w:rsidR="00CB7426" w:rsidRPr="001B2C3D" w:rsidRDefault="001B2C3D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36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0BD448B9" w14:textId="4F2CA92D" w:rsidR="00CB7426" w:rsidRPr="001B2C3D" w:rsidRDefault="001B2C3D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Torquímetro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69F6AA8F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Herramienta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36FA297C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De acuerdo a la organización de los frentes de trabajo</w:t>
            </w:r>
          </w:p>
        </w:tc>
      </w:tr>
      <w:tr w:rsidR="00CB7426" w:rsidRPr="001B2C3D" w14:paraId="1F6D9E4F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0F6F563B" w14:textId="0298078D" w:rsidR="00CB7426" w:rsidRPr="001B2C3D" w:rsidRDefault="001B2C3D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37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3D4BC251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Alineador de tubería y grampas manuales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1E6A6FB3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744BEA6F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De acuerdo a la organización de los frentes de trabajo (2 como mínimo)</w:t>
            </w:r>
          </w:p>
        </w:tc>
      </w:tr>
      <w:tr w:rsidR="00CB7426" w:rsidRPr="001B2C3D" w14:paraId="1C4AB8C1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4B5F0B73" w14:textId="793EC10C" w:rsidR="00CB7426" w:rsidRPr="001B2C3D" w:rsidRDefault="001B2C3D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38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184710F3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 de radiografiado y END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7961E967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3C441E49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sz w:val="20"/>
                <w:szCs w:val="20"/>
              </w:rPr>
              <w:t>Mínimo 1 equipo para radiografiado de juntas, además de los materiales e instrumental para la ejecución de tintes penetrantes para accesorios</w:t>
            </w:r>
          </w:p>
        </w:tc>
      </w:tr>
      <w:tr w:rsidR="00CB7426" w:rsidRPr="001B2C3D" w14:paraId="3D907997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799E7C9B" w14:textId="3D4C6BA4" w:rsidR="00CB7426" w:rsidRPr="001B2C3D" w:rsidRDefault="001B2C3D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39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501F44DD" w14:textId="77777777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 completo para la implementación de protección catódica (Medidor de espesores, equipo de medición de resistividades, Equipo de medición de PH, Rectificador portátil, amperímetro, multímetro de precisión, electrodos de referencia)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5AA1A42E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06246702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 como mínimo (equipo completo)</w:t>
            </w:r>
          </w:p>
        </w:tc>
      </w:tr>
      <w:tr w:rsidR="009F3891" w:rsidRPr="001B2C3D" w14:paraId="3C62938C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3B282977" w14:textId="67C86C32" w:rsidR="009F3891" w:rsidRPr="001B2C3D" w:rsidRDefault="001B2C3D" w:rsidP="009F389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lastRenderedPageBreak/>
              <w:t>40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0ECB83AA" w14:textId="51CB7E05" w:rsidR="009F3891" w:rsidRPr="001B2C3D" w:rsidRDefault="009F3891" w:rsidP="009F3891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Barógrafo completo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3086C489" w14:textId="06AE70DB" w:rsidR="009F3891" w:rsidRPr="001B2C3D" w:rsidRDefault="009F3891" w:rsidP="009F389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Unidad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3D2E82F4" w14:textId="699C3A26" w:rsidR="009F3891" w:rsidRPr="001B2C3D" w:rsidRDefault="009F3891" w:rsidP="009F389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A requerimiento del supervisor de obra</w:t>
            </w:r>
          </w:p>
        </w:tc>
      </w:tr>
      <w:tr w:rsidR="003212FA" w:rsidRPr="001B2C3D" w14:paraId="4EAAF043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71D383D5" w14:textId="6E5F0C92" w:rsidR="003212FA" w:rsidRPr="001B2C3D" w:rsidRDefault="001B2C3D" w:rsidP="009F389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41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5A757ED5" w14:textId="23F7E167" w:rsidR="003212FA" w:rsidRPr="001B2C3D" w:rsidRDefault="003212FA" w:rsidP="009F3891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 completo de soldadura para estructuras metálicas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688FA657" w14:textId="4D2793FB" w:rsidR="003212FA" w:rsidRPr="001B2C3D" w:rsidRDefault="003212FA" w:rsidP="009F389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69ED4633" w14:textId="71D76729" w:rsidR="003212FA" w:rsidRPr="001B2C3D" w:rsidRDefault="003212FA" w:rsidP="009F389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 como mínimo (Equipo completo)</w:t>
            </w:r>
          </w:p>
        </w:tc>
      </w:tr>
      <w:tr w:rsidR="003212FA" w:rsidRPr="001B2C3D" w14:paraId="433CF0A1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5CB1E797" w14:textId="6ABE8697" w:rsidR="003212FA" w:rsidRPr="001B2C3D" w:rsidRDefault="001B2C3D" w:rsidP="003212F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42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300E74AE" w14:textId="658BB585" w:rsidR="003212FA" w:rsidRPr="001B2C3D" w:rsidRDefault="003212FA" w:rsidP="003212FA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 completo para instalaciones eléctricas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359F1579" w14:textId="3BBF8BA1" w:rsidR="003212FA" w:rsidRPr="001B2C3D" w:rsidRDefault="003212FA" w:rsidP="003212F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330789C4" w14:textId="52088D7B" w:rsidR="003212FA" w:rsidRPr="001B2C3D" w:rsidRDefault="003212FA" w:rsidP="003212F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 como mínimo (Equipo completo)</w:t>
            </w:r>
          </w:p>
        </w:tc>
      </w:tr>
      <w:tr w:rsidR="00CB7426" w:rsidRPr="001B2C3D" w14:paraId="48D3922F" w14:textId="77777777" w:rsidTr="00E62DE5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6A9562BB" w14:textId="2E559EB5" w:rsidR="00CB7426" w:rsidRPr="001B2C3D" w:rsidRDefault="001B2C3D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43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7FF987B5" w14:textId="72EDA994" w:rsidR="00CB7426" w:rsidRPr="001B2C3D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 xml:space="preserve">Otros equipos solicitados (a requerimiento del Supervisor de Obra </w:t>
            </w:r>
            <w:r w:rsidR="003212FA"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de acuerdo a la ejecución de íte</w:t>
            </w: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ms y al cronograma de ejecución)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22D81A8D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---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577F46FF" w14:textId="77777777" w:rsidR="00CB7426" w:rsidRPr="001B2C3D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A requerimiento del supervisor de obra</w:t>
            </w:r>
          </w:p>
        </w:tc>
      </w:tr>
      <w:tr w:rsidR="00CB7426" w:rsidRPr="00CB7426" w14:paraId="319FB5E9" w14:textId="77777777" w:rsidTr="00490AE0">
        <w:trPr>
          <w:trHeight w:val="300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79BDDFA" w14:textId="2B4CD18D" w:rsidR="00CB7426" w:rsidRPr="00CB7426" w:rsidRDefault="00C56AF1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1B2C3D">
              <w:rPr>
                <w:rFonts w:asciiTheme="minorHAnsi" w:hAnsiTheme="minorHAnsi" w:cstheme="minorHAnsi"/>
                <w:iCs/>
                <w:sz w:val="20"/>
                <w:szCs w:val="20"/>
                <w:shd w:val="clear" w:color="auto" w:fill="FFFFFF"/>
                <w:lang w:eastAsia="es-BO"/>
              </w:rPr>
              <w:t>Los equipos listados podrán ser requeridos por la supervisión en función a los requerimientos de la obra</w:t>
            </w:r>
            <w:r w:rsidR="00CB7426" w:rsidRPr="001B2C3D">
              <w:rPr>
                <w:rFonts w:asciiTheme="minorHAnsi" w:hAnsiTheme="minorHAnsi" w:cstheme="minorHAnsi"/>
                <w:iCs/>
                <w:sz w:val="20"/>
                <w:szCs w:val="20"/>
                <w:shd w:val="clear" w:color="auto" w:fill="FFFFFF"/>
                <w:lang w:eastAsia="es-BO"/>
              </w:rPr>
              <w:t>.</w:t>
            </w:r>
          </w:p>
        </w:tc>
      </w:tr>
    </w:tbl>
    <w:p w14:paraId="02D8328B" w14:textId="77777777" w:rsidR="00BA2BE5" w:rsidRPr="009E20B4" w:rsidRDefault="00BA2BE5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93B564E" w14:textId="77777777" w:rsidR="00AE38DD" w:rsidRPr="00BA2529" w:rsidRDefault="00AE38DD" w:rsidP="00BA2529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48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3"/>
        <w:gridCol w:w="2499"/>
        <w:gridCol w:w="3360"/>
        <w:gridCol w:w="2267"/>
      </w:tblGrid>
      <w:tr w:rsidR="00C56AF1" w:rsidRPr="00ED11E4" w14:paraId="581D6FEC" w14:textId="77777777" w:rsidTr="00C56AF1">
        <w:trPr>
          <w:trHeight w:val="45"/>
          <w:tblHeader/>
          <w:jc w:val="center"/>
        </w:trPr>
        <w:tc>
          <w:tcPr>
            <w:tcW w:w="139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E6A014C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</w:pPr>
            <w:r w:rsidRPr="00ED11E4"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  <w:t>N°</w:t>
            </w:r>
          </w:p>
        </w:tc>
        <w:tc>
          <w:tcPr>
            <w:tcW w:w="1495" w:type="pct"/>
            <w:shd w:val="clear" w:color="auto" w:fill="F2F2F2"/>
            <w:vAlign w:val="center"/>
          </w:tcPr>
          <w:p w14:paraId="43C0C78E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</w:pPr>
            <w:r w:rsidRPr="00ED11E4"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  <w:t>CARGO</w:t>
            </w:r>
          </w:p>
        </w:tc>
        <w:tc>
          <w:tcPr>
            <w:tcW w:w="2010" w:type="pct"/>
            <w:shd w:val="clear" w:color="auto" w:fill="F2F2F2"/>
            <w:vAlign w:val="center"/>
          </w:tcPr>
          <w:p w14:paraId="55B471AB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</w:pPr>
            <w:r w:rsidRPr="00ED11E4"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  <w:t>FORMACIÓN</w:t>
            </w:r>
          </w:p>
        </w:tc>
        <w:tc>
          <w:tcPr>
            <w:tcW w:w="1356" w:type="pct"/>
            <w:shd w:val="clear" w:color="auto" w:fill="F2F2F2"/>
            <w:vAlign w:val="center"/>
          </w:tcPr>
          <w:p w14:paraId="06799A38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</w:pPr>
            <w:r w:rsidRPr="00ED11E4"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  <w:t xml:space="preserve">NUMERO DE PERSONAS </w:t>
            </w:r>
          </w:p>
        </w:tc>
      </w:tr>
      <w:tr w:rsidR="00C56AF1" w:rsidRPr="00ED11E4" w14:paraId="2B553D7B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5B9284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1</w:t>
            </w:r>
          </w:p>
        </w:tc>
        <w:tc>
          <w:tcPr>
            <w:tcW w:w="1495" w:type="pct"/>
            <w:shd w:val="clear" w:color="auto" w:fill="FFFFFF" w:themeFill="background1"/>
            <w:vAlign w:val="center"/>
          </w:tcPr>
          <w:p w14:paraId="6010C45E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Capataz</w:t>
            </w:r>
          </w:p>
        </w:tc>
        <w:tc>
          <w:tcPr>
            <w:tcW w:w="2010" w:type="pct"/>
            <w:shd w:val="clear" w:color="auto" w:fill="FFFFFF" w:themeFill="background1"/>
            <w:vAlign w:val="center"/>
          </w:tcPr>
          <w:p w14:paraId="7E4A3212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-</w:t>
            </w:r>
          </w:p>
        </w:tc>
        <w:tc>
          <w:tcPr>
            <w:tcW w:w="1356" w:type="pct"/>
            <w:shd w:val="clear" w:color="auto" w:fill="FFFFFF" w:themeFill="background1"/>
            <w:vAlign w:val="center"/>
          </w:tcPr>
          <w:p w14:paraId="7F6FDA44" w14:textId="3D1C4578" w:rsidR="00C56AF1" w:rsidRPr="00ED11E4" w:rsidRDefault="00DA57D8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ED11E4" w14:paraId="359C6D66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245847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0D5B4A70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Chofer</w:t>
            </w:r>
          </w:p>
        </w:tc>
        <w:tc>
          <w:tcPr>
            <w:tcW w:w="2010" w:type="pct"/>
            <w:shd w:val="clear" w:color="auto" w:fill="auto"/>
          </w:tcPr>
          <w:p w14:paraId="02437416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356" w:type="pct"/>
            <w:vAlign w:val="center"/>
          </w:tcPr>
          <w:p w14:paraId="70C91B77" w14:textId="5C182724" w:rsidR="00C56AF1" w:rsidRPr="00ED11E4" w:rsidRDefault="00DA57D8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C56AF1" w:rsidRPr="00ED11E4" w14:paraId="401F8292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1DBB72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08ACD2A5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Albañil</w:t>
            </w:r>
          </w:p>
        </w:tc>
        <w:tc>
          <w:tcPr>
            <w:tcW w:w="2010" w:type="pct"/>
            <w:shd w:val="clear" w:color="auto" w:fill="auto"/>
          </w:tcPr>
          <w:p w14:paraId="6919A954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356" w:type="pct"/>
            <w:vAlign w:val="center"/>
          </w:tcPr>
          <w:p w14:paraId="1881EDDC" w14:textId="6732C68D" w:rsidR="00C56AF1" w:rsidRPr="00ED11E4" w:rsidRDefault="00DA57D8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ED11E4" w14:paraId="3403428C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E0F0AF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377E34A7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Ayudante</w:t>
            </w:r>
          </w:p>
        </w:tc>
        <w:tc>
          <w:tcPr>
            <w:tcW w:w="2010" w:type="pct"/>
            <w:shd w:val="clear" w:color="auto" w:fill="auto"/>
          </w:tcPr>
          <w:p w14:paraId="7FB6C4A7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356" w:type="pct"/>
            <w:vAlign w:val="center"/>
          </w:tcPr>
          <w:p w14:paraId="21A340A4" w14:textId="49A2D9B7" w:rsidR="00C56AF1" w:rsidRPr="00ED11E4" w:rsidRDefault="00001A3B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C56AF1" w:rsidRPr="00ED11E4" w14:paraId="0A1D7AFF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1CB991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7507DF2B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 xml:space="preserve">Plomero Calificado </w:t>
            </w:r>
          </w:p>
        </w:tc>
        <w:tc>
          <w:tcPr>
            <w:tcW w:w="2010" w:type="pct"/>
            <w:shd w:val="clear" w:color="auto" w:fill="auto"/>
          </w:tcPr>
          <w:p w14:paraId="4A095940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356" w:type="pct"/>
            <w:vAlign w:val="center"/>
          </w:tcPr>
          <w:p w14:paraId="63B1C3FD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ED11E4" w14:paraId="1CD19E8D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044C60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47F2BA25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Topógrafo</w:t>
            </w:r>
          </w:p>
        </w:tc>
        <w:tc>
          <w:tcPr>
            <w:tcW w:w="2010" w:type="pct"/>
            <w:shd w:val="clear" w:color="auto" w:fill="auto"/>
          </w:tcPr>
          <w:p w14:paraId="45DBEAEB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Técnico o Lic. en topografía</w:t>
            </w:r>
          </w:p>
        </w:tc>
        <w:tc>
          <w:tcPr>
            <w:tcW w:w="1356" w:type="pct"/>
            <w:vAlign w:val="center"/>
          </w:tcPr>
          <w:p w14:paraId="20D00C2B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ED11E4" w14:paraId="66C60863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BC5899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449FA319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Alarife</w:t>
            </w:r>
          </w:p>
        </w:tc>
        <w:tc>
          <w:tcPr>
            <w:tcW w:w="2010" w:type="pct"/>
            <w:shd w:val="clear" w:color="auto" w:fill="auto"/>
          </w:tcPr>
          <w:p w14:paraId="3B40D4CB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356" w:type="pct"/>
            <w:vAlign w:val="center"/>
          </w:tcPr>
          <w:p w14:paraId="41303A00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ED11E4" w14:paraId="55D7929C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3CB16E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716F9F47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Operador de Perforadora Neumática</w:t>
            </w:r>
          </w:p>
        </w:tc>
        <w:tc>
          <w:tcPr>
            <w:tcW w:w="2010" w:type="pct"/>
            <w:shd w:val="clear" w:color="auto" w:fill="auto"/>
          </w:tcPr>
          <w:p w14:paraId="623E4A39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-</w:t>
            </w:r>
          </w:p>
        </w:tc>
        <w:tc>
          <w:tcPr>
            <w:tcW w:w="1356" w:type="pct"/>
            <w:vAlign w:val="center"/>
          </w:tcPr>
          <w:p w14:paraId="0AB2480C" w14:textId="41529E5A" w:rsidR="00C56AF1" w:rsidRPr="00ED11E4" w:rsidRDefault="00DA57D8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ED11E4" w14:paraId="3E037956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204077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5255EE3F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Operador de compresora</w:t>
            </w:r>
          </w:p>
        </w:tc>
        <w:tc>
          <w:tcPr>
            <w:tcW w:w="2010" w:type="pct"/>
            <w:shd w:val="clear" w:color="auto" w:fill="auto"/>
          </w:tcPr>
          <w:p w14:paraId="45A1B8A2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356" w:type="pct"/>
            <w:vAlign w:val="center"/>
          </w:tcPr>
          <w:p w14:paraId="6834FF35" w14:textId="06BE4829" w:rsidR="00C56AF1" w:rsidRPr="00ED11E4" w:rsidRDefault="00DA57D8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ED11E4" w14:paraId="554B9C3A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52A0B3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4AEBBF4E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Operador de Compactadora</w:t>
            </w:r>
          </w:p>
        </w:tc>
        <w:tc>
          <w:tcPr>
            <w:tcW w:w="2010" w:type="pct"/>
            <w:shd w:val="clear" w:color="auto" w:fill="auto"/>
          </w:tcPr>
          <w:p w14:paraId="5116E9BA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356" w:type="pct"/>
            <w:vAlign w:val="center"/>
          </w:tcPr>
          <w:p w14:paraId="77116EF7" w14:textId="3CF95E05" w:rsidR="00C56AF1" w:rsidRPr="00ED11E4" w:rsidRDefault="00DA57D8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D2682B" w:rsidRPr="00ED11E4" w14:paraId="4CCE20EA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B53868" w14:textId="77777777" w:rsidR="00D2682B" w:rsidRPr="00ED11E4" w:rsidRDefault="00D2682B" w:rsidP="00D268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5341D7BB" w14:textId="77777777" w:rsidR="00D2682B" w:rsidRPr="00ED11E4" w:rsidRDefault="00D2682B" w:rsidP="00D2682B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Armador</w:t>
            </w:r>
          </w:p>
        </w:tc>
        <w:tc>
          <w:tcPr>
            <w:tcW w:w="2010" w:type="pct"/>
            <w:shd w:val="clear" w:color="auto" w:fill="auto"/>
          </w:tcPr>
          <w:p w14:paraId="1FFDF4A1" w14:textId="7B850012" w:rsidR="00D2682B" w:rsidRPr="00ED11E4" w:rsidRDefault="00D2682B" w:rsidP="00D268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356" w:type="pct"/>
            <w:vAlign w:val="center"/>
          </w:tcPr>
          <w:p w14:paraId="6C9E9A34" w14:textId="77777777" w:rsidR="00D2682B" w:rsidRPr="00ED11E4" w:rsidRDefault="00D2682B" w:rsidP="00D268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D2682B" w:rsidRPr="00ED11E4" w14:paraId="09B698AE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D197F6" w14:textId="77777777" w:rsidR="00D2682B" w:rsidRPr="00ED11E4" w:rsidRDefault="00D2682B" w:rsidP="00D268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75BF81DE" w14:textId="77777777" w:rsidR="00D2682B" w:rsidRPr="00ED11E4" w:rsidRDefault="00D2682B" w:rsidP="00D2682B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Encofrador</w:t>
            </w:r>
          </w:p>
        </w:tc>
        <w:tc>
          <w:tcPr>
            <w:tcW w:w="2010" w:type="pct"/>
            <w:shd w:val="clear" w:color="auto" w:fill="auto"/>
          </w:tcPr>
          <w:p w14:paraId="4EE6291E" w14:textId="38609EBC" w:rsidR="00D2682B" w:rsidRPr="00ED11E4" w:rsidRDefault="00D2682B" w:rsidP="00D268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356" w:type="pct"/>
            <w:vAlign w:val="center"/>
          </w:tcPr>
          <w:p w14:paraId="6EC44D52" w14:textId="77777777" w:rsidR="00D2682B" w:rsidRPr="00ED11E4" w:rsidRDefault="00D2682B" w:rsidP="00D268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ED11E4" w14:paraId="0F4C8974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0C0249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10C07168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Inspector de Soldadura</w:t>
            </w:r>
          </w:p>
        </w:tc>
        <w:tc>
          <w:tcPr>
            <w:tcW w:w="2010" w:type="pct"/>
            <w:shd w:val="clear" w:color="auto" w:fill="auto"/>
          </w:tcPr>
          <w:p w14:paraId="41CB4FD0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 xml:space="preserve">Personal certificado como inspector de soldadura nivel II AWS o equivalente </w:t>
            </w:r>
          </w:p>
        </w:tc>
        <w:tc>
          <w:tcPr>
            <w:tcW w:w="1356" w:type="pct"/>
            <w:vAlign w:val="center"/>
          </w:tcPr>
          <w:p w14:paraId="2FC1BEC6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ED11E4" w14:paraId="161DF218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41EEDA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2A74CE27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Inspector de radiografía</w:t>
            </w:r>
          </w:p>
        </w:tc>
        <w:tc>
          <w:tcPr>
            <w:tcW w:w="2010" w:type="pct"/>
            <w:shd w:val="clear" w:color="auto" w:fill="auto"/>
          </w:tcPr>
          <w:p w14:paraId="5E158768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 xml:space="preserve">Persona certificada como inspector de nivel II ASNT o equivalente </w:t>
            </w:r>
          </w:p>
        </w:tc>
        <w:tc>
          <w:tcPr>
            <w:tcW w:w="1356" w:type="pct"/>
            <w:vAlign w:val="center"/>
          </w:tcPr>
          <w:p w14:paraId="7AF8876E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ED11E4" w14:paraId="0F2F4A02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DD4B41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659CA97E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Inspector en tintes penetrantes</w:t>
            </w:r>
          </w:p>
        </w:tc>
        <w:tc>
          <w:tcPr>
            <w:tcW w:w="2010" w:type="pct"/>
            <w:shd w:val="clear" w:color="auto" w:fill="auto"/>
          </w:tcPr>
          <w:p w14:paraId="461F3F68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 xml:space="preserve">Persona certificada como inspector de nivel II ASNT o equivalente </w:t>
            </w:r>
          </w:p>
        </w:tc>
        <w:tc>
          <w:tcPr>
            <w:tcW w:w="1356" w:type="pct"/>
            <w:vAlign w:val="center"/>
          </w:tcPr>
          <w:p w14:paraId="37D0638E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ED11E4" w14:paraId="214B01A6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36DE88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6803DCE6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Técnico especializado en trabajos de revestimiento de tubería</w:t>
            </w:r>
          </w:p>
        </w:tc>
        <w:tc>
          <w:tcPr>
            <w:tcW w:w="2010" w:type="pct"/>
            <w:shd w:val="clear" w:color="auto" w:fill="auto"/>
          </w:tcPr>
          <w:p w14:paraId="773E470E" w14:textId="77777777" w:rsidR="00C56AF1" w:rsidRPr="00ED11E4" w:rsidRDefault="00C56AF1" w:rsidP="000F2C86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según norma ASME B 31.8</w:t>
            </w:r>
          </w:p>
          <w:p w14:paraId="2B38ECAF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</w:p>
        </w:tc>
        <w:tc>
          <w:tcPr>
            <w:tcW w:w="1356" w:type="pct"/>
            <w:vAlign w:val="center"/>
          </w:tcPr>
          <w:p w14:paraId="41DCAE25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ED11E4" w14:paraId="53EDE85A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8AFEA4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5057C267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Cañista</w:t>
            </w:r>
          </w:p>
        </w:tc>
        <w:tc>
          <w:tcPr>
            <w:tcW w:w="2010" w:type="pct"/>
            <w:shd w:val="clear" w:color="auto" w:fill="auto"/>
          </w:tcPr>
          <w:p w14:paraId="51C9C7AD" w14:textId="77777777" w:rsidR="00C56AF1" w:rsidRPr="00ED11E4" w:rsidRDefault="00C56AF1" w:rsidP="000F2C86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-</w:t>
            </w:r>
          </w:p>
        </w:tc>
        <w:tc>
          <w:tcPr>
            <w:tcW w:w="1356" w:type="pct"/>
            <w:vAlign w:val="center"/>
          </w:tcPr>
          <w:p w14:paraId="44FE2505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DEFD3E" w14:textId="0D769ECE" w:rsidR="00C56AF1" w:rsidRPr="00ED11E4" w:rsidRDefault="00DA57D8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ED11E4" w:rsidRPr="00ED11E4" w14:paraId="1D43F333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C6E31E" w14:textId="52D59F3A" w:rsidR="00ED11E4" w:rsidRPr="00ED11E4" w:rsidRDefault="00ED11E4" w:rsidP="00ED11E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18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0403EDA3" w14:textId="684A5AA5" w:rsidR="00ED11E4" w:rsidRPr="00ED11E4" w:rsidRDefault="00ED11E4" w:rsidP="00ED11E4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Amolador</w:t>
            </w:r>
          </w:p>
        </w:tc>
        <w:tc>
          <w:tcPr>
            <w:tcW w:w="2010" w:type="pct"/>
            <w:shd w:val="clear" w:color="auto" w:fill="auto"/>
          </w:tcPr>
          <w:p w14:paraId="25C043BC" w14:textId="7AAEE5A0" w:rsidR="00ED11E4" w:rsidRPr="00ED11E4" w:rsidRDefault="00ED11E4" w:rsidP="00ED11E4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ED11E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-</w:t>
            </w:r>
          </w:p>
        </w:tc>
        <w:tc>
          <w:tcPr>
            <w:tcW w:w="1356" w:type="pct"/>
            <w:vAlign w:val="center"/>
          </w:tcPr>
          <w:p w14:paraId="22AC14B3" w14:textId="77777777" w:rsidR="00ED11E4" w:rsidRPr="00ED11E4" w:rsidRDefault="00ED11E4" w:rsidP="00ED11E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F33BA4" w14:textId="3EA2EE52" w:rsidR="00ED11E4" w:rsidRPr="00ED11E4" w:rsidRDefault="00ED11E4" w:rsidP="00ED11E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ED11E4" w14:paraId="0107F42A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F79C96" w14:textId="0BF872F3" w:rsidR="00C56AF1" w:rsidRPr="00ED11E4" w:rsidRDefault="00B12AAA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7E3F02CD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Técnico especializado en pruebas hidráulicas</w:t>
            </w:r>
          </w:p>
        </w:tc>
        <w:tc>
          <w:tcPr>
            <w:tcW w:w="2010" w:type="pct"/>
            <w:shd w:val="clear" w:color="auto" w:fill="auto"/>
          </w:tcPr>
          <w:p w14:paraId="525B6A48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Profesional y/o técnico especializado en el manejo de instrumentos y la ejecución de pruebas hidrostáticas</w:t>
            </w:r>
          </w:p>
        </w:tc>
        <w:tc>
          <w:tcPr>
            <w:tcW w:w="1356" w:type="pct"/>
            <w:vAlign w:val="center"/>
          </w:tcPr>
          <w:p w14:paraId="18093715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ED11E4" w14:paraId="7EA3C7C4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2E9FD0" w14:textId="26A7877E" w:rsidR="00C56AF1" w:rsidRPr="00ED11E4" w:rsidRDefault="00B12AAA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7CB5BD03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Técnico especializado en protección catódica</w:t>
            </w:r>
          </w:p>
        </w:tc>
        <w:tc>
          <w:tcPr>
            <w:tcW w:w="2010" w:type="pct"/>
            <w:shd w:val="clear" w:color="auto" w:fill="auto"/>
          </w:tcPr>
          <w:p w14:paraId="6321083F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Profesional y/o técnico especializado en la implementación de protección catódica</w:t>
            </w:r>
          </w:p>
        </w:tc>
        <w:tc>
          <w:tcPr>
            <w:tcW w:w="1356" w:type="pct"/>
            <w:vAlign w:val="center"/>
          </w:tcPr>
          <w:p w14:paraId="05464D8E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ED11E4" w14:paraId="06E46181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33B1E5" w14:textId="6C22CC65" w:rsidR="00C56AF1" w:rsidRPr="00ED11E4" w:rsidRDefault="00B12AAA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163C9C99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Técnico electricista/electromecánico</w:t>
            </w:r>
          </w:p>
        </w:tc>
        <w:tc>
          <w:tcPr>
            <w:tcW w:w="2010" w:type="pct"/>
            <w:shd w:val="clear" w:color="auto" w:fill="auto"/>
          </w:tcPr>
          <w:p w14:paraId="2E505D8B" w14:textId="2418A62F" w:rsidR="00C56AF1" w:rsidRPr="00ED11E4" w:rsidRDefault="00C56AF1" w:rsidP="00F2612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Profesional especializado en diseño y ejecuc</w:t>
            </w:r>
            <w:r w:rsidR="00F26128">
              <w:rPr>
                <w:rFonts w:asciiTheme="minorHAnsi" w:hAnsiTheme="minorHAnsi" w:cstheme="minorHAnsi"/>
                <w:sz w:val="20"/>
                <w:szCs w:val="20"/>
              </w:rPr>
              <w:t>ión de instalaciones eléctricas, sistemas de puesta a tierra, instalación de pararrayos (Ingeniero Eléctrico, Electromecánico, Electrónico o ramas afines con Título en Provisión Nacional)</w:t>
            </w:r>
          </w:p>
        </w:tc>
        <w:tc>
          <w:tcPr>
            <w:tcW w:w="1356" w:type="pct"/>
            <w:vAlign w:val="center"/>
          </w:tcPr>
          <w:p w14:paraId="5C216DAB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ED11E4" w14:paraId="7A4E9205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7D5621" w14:textId="3F6F19CD" w:rsidR="00C56AF1" w:rsidRPr="00ED11E4" w:rsidRDefault="00C56AF1" w:rsidP="00B12AA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B12AA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1D5DCF50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Instrumentista</w:t>
            </w:r>
          </w:p>
        </w:tc>
        <w:tc>
          <w:tcPr>
            <w:tcW w:w="2010" w:type="pct"/>
            <w:shd w:val="clear" w:color="auto" w:fill="auto"/>
          </w:tcPr>
          <w:p w14:paraId="32E6E0B2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356" w:type="pct"/>
            <w:vAlign w:val="center"/>
          </w:tcPr>
          <w:p w14:paraId="5E46D2B8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ED11E4" w14:paraId="09BA4C95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44CE97" w14:textId="6BDB3EA5" w:rsidR="00C56AF1" w:rsidRPr="00ED11E4" w:rsidRDefault="00B12AAA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71B64B99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Responsable de obras civiles</w:t>
            </w:r>
          </w:p>
        </w:tc>
        <w:tc>
          <w:tcPr>
            <w:tcW w:w="2010" w:type="pct"/>
            <w:shd w:val="clear" w:color="auto" w:fill="auto"/>
          </w:tcPr>
          <w:p w14:paraId="797F1720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Ingeniero</w:t>
            </w:r>
            <w:r w:rsidRPr="00ED11E4">
              <w:rPr>
                <w:rFonts w:asciiTheme="minorHAnsi" w:hAnsiTheme="minorHAnsi" w:cstheme="minorHAnsi"/>
                <w:sz w:val="20"/>
                <w:szCs w:val="20"/>
                <w:lang w:val="es-BO" w:eastAsia="es-BO"/>
              </w:rPr>
              <w:t xml:space="preserve"> civil,  profesional en ramas afines de la construcción (licenciado en construcciones civiles, ingeniero en construcciones, arquitecto con mención en estructuras, mecánica de suelos) con título en provisión nacional</w:t>
            </w:r>
          </w:p>
        </w:tc>
        <w:tc>
          <w:tcPr>
            <w:tcW w:w="1356" w:type="pct"/>
            <w:vAlign w:val="center"/>
          </w:tcPr>
          <w:p w14:paraId="1BA73238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ED11E4" w14:paraId="59A5B3C2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18A69A" w14:textId="5FB41888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B12AA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0BBC3DD0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Responsable de calidad</w:t>
            </w:r>
          </w:p>
        </w:tc>
        <w:tc>
          <w:tcPr>
            <w:tcW w:w="2010" w:type="pct"/>
            <w:shd w:val="clear" w:color="auto" w:fill="auto"/>
          </w:tcPr>
          <w:p w14:paraId="4F9BFC33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Licenciado o ingeniero con TPN: Petrolero, Civil, Mecánico, Químico, Electromecánico, Industrial u otras ingenierías relacionadas al área de hidrocarburos con experiencia en control de calidad con referencia a la construcción y/o pruebas de ductos y/o piping para facilidades en la industria hidrocarburífera</w:t>
            </w:r>
          </w:p>
        </w:tc>
        <w:tc>
          <w:tcPr>
            <w:tcW w:w="1356" w:type="pct"/>
            <w:vAlign w:val="center"/>
          </w:tcPr>
          <w:p w14:paraId="2E270DBD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D2682B" w:rsidRPr="00ED11E4" w14:paraId="78BD1C00" w14:textId="77777777" w:rsidTr="00D2682B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D4A3AF" w14:textId="68C71583" w:rsidR="00D2682B" w:rsidRPr="00ED11E4" w:rsidRDefault="00B12AAA" w:rsidP="00D268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38984325" w14:textId="0D70C0EB" w:rsidR="00D2682B" w:rsidRPr="00ED11E4" w:rsidRDefault="00740C24" w:rsidP="00740C2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 xml:space="preserve">Operadores de equipo pesado </w:t>
            </w:r>
          </w:p>
        </w:tc>
        <w:tc>
          <w:tcPr>
            <w:tcW w:w="2010" w:type="pct"/>
            <w:shd w:val="clear" w:color="auto" w:fill="auto"/>
            <w:vAlign w:val="center"/>
          </w:tcPr>
          <w:p w14:paraId="4454C2B9" w14:textId="47A257B5" w:rsidR="00D2682B" w:rsidRPr="00ED11E4" w:rsidRDefault="00D2682B" w:rsidP="00D268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356" w:type="pct"/>
            <w:vAlign w:val="center"/>
          </w:tcPr>
          <w:p w14:paraId="02BF1CB6" w14:textId="2193697E" w:rsidR="00D2682B" w:rsidRPr="00ED11E4" w:rsidRDefault="00740C24" w:rsidP="00D268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DA57D8" w:rsidRPr="00ED11E4" w14:paraId="403C8268" w14:textId="77777777" w:rsidTr="00D2682B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3E3404" w14:textId="33EDC343" w:rsidR="00DA57D8" w:rsidRPr="00ED11E4" w:rsidRDefault="00B12AAA" w:rsidP="00D268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515E5B1D" w14:textId="462A0D8A" w:rsidR="00DA57D8" w:rsidRPr="00ED11E4" w:rsidRDefault="00DA57D8" w:rsidP="00D2682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Especialista en Geotecnia</w:t>
            </w:r>
          </w:p>
        </w:tc>
        <w:tc>
          <w:tcPr>
            <w:tcW w:w="2010" w:type="pct"/>
            <w:shd w:val="clear" w:color="auto" w:fill="auto"/>
            <w:vAlign w:val="center"/>
          </w:tcPr>
          <w:p w14:paraId="2BDA4353" w14:textId="740655BE" w:rsidR="00DA57D8" w:rsidRPr="00ED11E4" w:rsidRDefault="00DA57D8" w:rsidP="00D268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Profesional y/o técnico especializado en geotecnia</w:t>
            </w:r>
          </w:p>
        </w:tc>
        <w:tc>
          <w:tcPr>
            <w:tcW w:w="1356" w:type="pct"/>
            <w:vAlign w:val="center"/>
          </w:tcPr>
          <w:p w14:paraId="6F558E2F" w14:textId="32146072" w:rsidR="00DA57D8" w:rsidRPr="00ED11E4" w:rsidRDefault="00DA57D8" w:rsidP="00D268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ED11E4" w14:paraId="18A06856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EDF890" w14:textId="2074ECD4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B12AAA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7865730B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Supervisor o Coordinador SMS</w:t>
            </w:r>
          </w:p>
        </w:tc>
        <w:tc>
          <w:tcPr>
            <w:tcW w:w="2010" w:type="pct"/>
            <w:shd w:val="clear" w:color="auto" w:fill="auto"/>
          </w:tcPr>
          <w:p w14:paraId="66FB58D1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 xml:space="preserve">Profesional a nivel licenciatura en ingeniería con formación en Seguridad Industrial, Salud Ocupacional &amp; Medio Ambiente y Cursos relacionados con “Sistemas de Gestión de Seguridad, </w:t>
            </w:r>
            <w:r w:rsidRPr="00ED11E4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lastRenderedPageBreak/>
              <w:t>Salud Ocupacional y Medio Ambiente” (OHSAS 18001 - ISO 14001).</w:t>
            </w:r>
          </w:p>
        </w:tc>
        <w:tc>
          <w:tcPr>
            <w:tcW w:w="1356" w:type="pct"/>
            <w:vAlign w:val="center"/>
          </w:tcPr>
          <w:p w14:paraId="538B3273" w14:textId="7777777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</w:t>
            </w:r>
          </w:p>
        </w:tc>
      </w:tr>
      <w:tr w:rsidR="00C56AF1" w:rsidRPr="00ED11E4" w14:paraId="30FD9311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CF762B" w14:textId="7A7345A7" w:rsidR="00C56AF1" w:rsidRPr="00ED11E4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</w:t>
            </w:r>
            <w:r w:rsidR="00B12AAA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1DF5420A" w14:textId="77777777" w:rsidR="00C56AF1" w:rsidRPr="00ED11E4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Monitor SMS</w:t>
            </w:r>
          </w:p>
        </w:tc>
        <w:tc>
          <w:tcPr>
            <w:tcW w:w="2010" w:type="pct"/>
            <w:shd w:val="clear" w:color="auto" w:fill="auto"/>
          </w:tcPr>
          <w:p w14:paraId="64F33B1E" w14:textId="77777777" w:rsidR="00C56AF1" w:rsidRPr="00ED11E4" w:rsidRDefault="00C56AF1" w:rsidP="000F2C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 xml:space="preserve">Profesional a nivel licenciatura en ingeniería o técnico del área industrial (mecánico, eléctrico, SMS o similares) </w:t>
            </w:r>
            <w:r w:rsidRPr="00ED11E4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con formación en Seguridad Industrial, Salud Ocupacional &amp; Medio Ambiente y Cursos relacionados con “Sistemas de Gestión  de Seguridad, Salud Ocupacional y Medio Ambiente” (OHSAS 18001 - ISO 14001)</w:t>
            </w:r>
          </w:p>
        </w:tc>
        <w:tc>
          <w:tcPr>
            <w:tcW w:w="1356" w:type="pct"/>
            <w:vAlign w:val="center"/>
          </w:tcPr>
          <w:p w14:paraId="622FE4A8" w14:textId="7264E2F1" w:rsidR="00C56AF1" w:rsidRPr="00ED11E4" w:rsidRDefault="009F389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 por cada frente de trabajo</w:t>
            </w:r>
          </w:p>
        </w:tc>
      </w:tr>
      <w:tr w:rsidR="005F53C8" w:rsidRPr="00C56AF1" w14:paraId="6EE8FD01" w14:textId="77777777" w:rsidTr="00C56AF1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4DBC08" w14:textId="0712A1BB" w:rsidR="005F53C8" w:rsidRPr="00ED11E4" w:rsidRDefault="00B12AAA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6C333A52" w14:textId="6C76710E" w:rsidR="005F53C8" w:rsidRPr="00ED11E4" w:rsidRDefault="005F53C8" w:rsidP="005F53C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Responsable de Medio Ambiente</w:t>
            </w:r>
          </w:p>
        </w:tc>
        <w:tc>
          <w:tcPr>
            <w:tcW w:w="2010" w:type="pct"/>
            <w:shd w:val="clear" w:color="auto" w:fill="auto"/>
          </w:tcPr>
          <w:p w14:paraId="04515D92" w14:textId="16DC04B9" w:rsidR="005F53C8" w:rsidRPr="00ED11E4" w:rsidRDefault="005F53C8" w:rsidP="000F2C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De acuerdo a lo requerido en el anexo de Validaciones</w:t>
            </w:r>
          </w:p>
        </w:tc>
        <w:tc>
          <w:tcPr>
            <w:tcW w:w="1356" w:type="pct"/>
            <w:vAlign w:val="center"/>
          </w:tcPr>
          <w:p w14:paraId="407F4E3B" w14:textId="11ADF092" w:rsidR="005F53C8" w:rsidRDefault="005F53C8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11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</w:tbl>
    <w:p w14:paraId="58F2CFD4" w14:textId="77777777" w:rsidR="005F53C8" w:rsidRPr="005F53C8" w:rsidRDefault="005F53C8" w:rsidP="005F53C8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784AC817" w14:textId="77777777" w:rsidR="00230B9B" w:rsidRPr="00D328C5" w:rsidRDefault="00230B9B" w:rsidP="002B2F57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B2F57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B2F57">
      <w:pPr>
        <w:pStyle w:val="Prrafodelista"/>
        <w:tabs>
          <w:tab w:val="left" w:pos="426"/>
        </w:tabs>
        <w:spacing w:line="276" w:lineRule="auto"/>
        <w:ind w:left="0"/>
        <w:contextualSpacing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3A0BA8D3" w14:textId="77777777" w:rsidR="00D2682B" w:rsidRPr="00B12AAA" w:rsidRDefault="00D2682B" w:rsidP="00B12AA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622B9C5" w14:textId="389C2876" w:rsidR="00230B9B" w:rsidRPr="00D328C5" w:rsidRDefault="00230B9B" w:rsidP="002B2F57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740C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ELÉCTRICAS</w:t>
      </w:r>
    </w:p>
    <w:p w14:paraId="7D3D8125" w14:textId="0BD584DA" w:rsidR="00230B9B" w:rsidRPr="009E20B4" w:rsidRDefault="00230B9B" w:rsidP="002B2F57">
      <w:pPr>
        <w:pStyle w:val="Prrafodelista"/>
        <w:tabs>
          <w:tab w:val="left" w:pos="426"/>
        </w:tabs>
        <w:spacing w:line="276" w:lineRule="auto"/>
        <w:ind w:left="0"/>
        <w:contextualSpacing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</w:t>
      </w:r>
      <w:r w:rsidR="00E62DE5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 para la ejecución de las obras </w:t>
      </w:r>
      <w:r w:rsidR="00740C2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eléctricas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 se encuentran detalladas en el Anexo 2. </w:t>
      </w:r>
    </w:p>
    <w:p w14:paraId="6C5879F8" w14:textId="77777777" w:rsidR="00D2682B" w:rsidRPr="00D2682B" w:rsidRDefault="00D2682B" w:rsidP="00D2682B">
      <w:pPr>
        <w:pStyle w:val="Prrafodelista"/>
        <w:tabs>
          <w:tab w:val="left" w:pos="851"/>
        </w:tabs>
        <w:spacing w:line="276" w:lineRule="auto"/>
        <w:ind w:left="504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9566302" w14:textId="7B88678F" w:rsidR="00E62DE5" w:rsidRDefault="00E62DE5" w:rsidP="002B2F57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OBRAS MECÁNICAS</w:t>
      </w:r>
    </w:p>
    <w:p w14:paraId="1D5E42BA" w14:textId="2710106A" w:rsidR="00E62DE5" w:rsidRPr="00E62DE5" w:rsidRDefault="00E62DE5" w:rsidP="00E62DE5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 para la ejecución de las obras eléctricas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 se enc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uentran detalladas en el Anexo 3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.</w:t>
      </w:r>
    </w:p>
    <w:p w14:paraId="44328960" w14:textId="77777777" w:rsidR="00E62DE5" w:rsidRPr="00E62DE5" w:rsidRDefault="00E62DE5" w:rsidP="00E62DE5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EA68CB5" w14:textId="77777777" w:rsidR="00230B9B" w:rsidRPr="00D328C5" w:rsidRDefault="00230B9B" w:rsidP="002B2F57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4C3B9CE1" w:rsidR="00230B9B" w:rsidRPr="009E20B4" w:rsidRDefault="00E62DE5" w:rsidP="002B2F57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4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técnica, mientras que los planos de la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obra se encuentran en el Anexo 5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937CC4A" w14:textId="77777777" w:rsidR="00D2682B" w:rsidRDefault="00D2682B" w:rsidP="002B2F57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2B2F57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A78DB58" w14:textId="77777777" w:rsidR="00E06DA1" w:rsidRPr="00D328C5" w:rsidRDefault="00E06DA1" w:rsidP="002B2F5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0DC5929C" w14:textId="77777777" w:rsidR="00E06DA1" w:rsidRPr="008D6BD3" w:rsidRDefault="00BF2ABF" w:rsidP="002B2F57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2B2F57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Default="00E06DA1" w:rsidP="002B2F57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928138E" w14:textId="77777777" w:rsidR="005C067F" w:rsidRDefault="005C067F" w:rsidP="002B2F57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2B2F57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lastRenderedPageBreak/>
        <w:t>EXPERIENCIA ESPECIFICA</w:t>
      </w:r>
    </w:p>
    <w:p w14:paraId="7645FADB" w14:textId="65A0922B" w:rsidR="00E06DA1" w:rsidRDefault="00E06DA1" w:rsidP="002B2F57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considerará los contratos ejecutados durante los últimos 10 años.</w:t>
      </w:r>
    </w:p>
    <w:p w14:paraId="7183135D" w14:textId="77777777" w:rsidR="005C067F" w:rsidRPr="009E20B4" w:rsidRDefault="005C067F" w:rsidP="002B2F57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53CB7363" w14:textId="77777777" w:rsidR="006218A5" w:rsidRPr="008D6BD3" w:rsidRDefault="006218A5" w:rsidP="002B2F57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2B2F57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2B2F57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2B2F57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2B2F57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2B2F57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2B2F57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2B2F57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7EAE0952" w14:textId="77777777" w:rsidR="00BF2ABF" w:rsidRPr="009E20B4" w:rsidRDefault="00BF2ABF" w:rsidP="002B2F57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5A88207" w14:textId="77777777" w:rsidR="00BF2ABF" w:rsidRPr="009E20B4" w:rsidRDefault="008A37BC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2B2F57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2B2F57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2B2F57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2B2F57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2B2F57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2B2F57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2B2F57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2B2F57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2B2F57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Construcción de Gasoductos, Oleoductos, líneas de recolección, flow line, Poliductos, Redes Primarias o Acometidas Especiales.</w:t>
      </w:r>
    </w:p>
    <w:p w14:paraId="2422DCFC" w14:textId="5E0403CA" w:rsidR="00E06DA1" w:rsidRPr="009E20B4" w:rsidRDefault="00E06DA1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y/o montaje de instalaciones de City Gates, Estaciones de Medición</w:t>
      </w:r>
      <w:r w:rsidR="000C372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y 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dorización, Puentes de Regulación y Medición (PRM), Estaciones Distrital</w:t>
      </w:r>
      <w:r w:rsidR="000C372B">
        <w:rPr>
          <w:rFonts w:asciiTheme="minorHAnsi" w:hAnsiTheme="minorHAnsi" w:cstheme="minorHAnsi"/>
          <w:sz w:val="22"/>
          <w:szCs w:val="22"/>
          <w:lang w:val="es-BO" w:eastAsia="es-BO"/>
        </w:rPr>
        <w:t>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Regulación y Medición (EDR) o Estaciones de Regulación y Medición (ERM).</w:t>
      </w:r>
    </w:p>
    <w:p w14:paraId="68847634" w14:textId="77777777" w:rsidR="00E06DA1" w:rsidRPr="009E20B4" w:rsidRDefault="00E06DA1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675A7BFC" w:rsidR="00E06DA1" w:rsidRPr="009E20B4" w:rsidRDefault="00E06DA1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</w:t>
      </w:r>
      <w:r w:rsidR="000C372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alta presión como City Gates, estaciones de medición y odorizacion, PRM, EDR o ERM.</w:t>
      </w:r>
    </w:p>
    <w:p w14:paraId="68C59E98" w14:textId="77777777" w:rsidR="00E06DA1" w:rsidRPr="008D6BD3" w:rsidRDefault="00E06DA1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2B2F57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2B2F5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4013C9C2" w14:textId="77777777" w:rsidR="009B3346" w:rsidRPr="008D6BD3" w:rsidRDefault="00AA5746" w:rsidP="002B2F57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2B2F57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"/>
        <w:gridCol w:w="2889"/>
        <w:gridCol w:w="1134"/>
        <w:gridCol w:w="990"/>
        <w:gridCol w:w="1828"/>
        <w:gridCol w:w="1619"/>
      </w:tblGrid>
      <w:tr w:rsidR="009B3346" w:rsidRPr="008D6BD3" w14:paraId="3DB0B041" w14:textId="77777777" w:rsidTr="00B12AAA">
        <w:trPr>
          <w:trHeight w:val="384"/>
          <w:tblHeader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1A8FC6A" w14:textId="77777777" w:rsidTr="00B12AAA">
        <w:trPr>
          <w:trHeight w:val="487"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2606FA83" w:rsidR="009B3346" w:rsidRPr="008D6BD3" w:rsidRDefault="008D519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2BBBAD2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59EECC31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5CA479F0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DDAC" w14:textId="2CE6E13A" w:rsidR="009B3346" w:rsidRPr="008D6BD3" w:rsidRDefault="008D519E" w:rsidP="008D519E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74DA2E5B" w:rsidR="009B3346" w:rsidRPr="008D519E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519E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8D519E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8D519E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</w:t>
            </w:r>
            <w:r w:rsidR="008D519E" w:rsidRPr="008D519E">
              <w:rPr>
                <w:rFonts w:asciiTheme="minorHAnsi" w:hAnsiTheme="minorHAnsi" w:cstheme="minorHAnsi"/>
                <w:sz w:val="16"/>
                <w:szCs w:val="18"/>
              </w:rPr>
              <w:t xml:space="preserve">EMISIÓN DEL TÍTULO </w:t>
            </w:r>
            <w:r w:rsidRPr="008D519E">
              <w:rPr>
                <w:rFonts w:asciiTheme="minorHAnsi" w:hAnsiTheme="minorHAnsi" w:cstheme="minorHAnsi"/>
                <w:sz w:val="16"/>
                <w:szCs w:val="18"/>
              </w:rPr>
              <w:t xml:space="preserve"> EN CARGOS SIMILARES DE OBRAS SIMILARES (*)</w:t>
            </w:r>
          </w:p>
          <w:p w14:paraId="43B04A42" w14:textId="77777777" w:rsidR="009B3346" w:rsidRPr="008D519E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8D519E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8D519E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9B3346" w:rsidRPr="008D6BD3" w14:paraId="182ABAF4" w14:textId="77777777" w:rsidTr="00B12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30" w:type="pct"/>
            <w:shd w:val="clear" w:color="auto" w:fill="auto"/>
            <w:tcMar>
              <w:left w:w="0" w:type="dxa"/>
              <w:right w:w="0" w:type="dxa"/>
            </w:tcMar>
          </w:tcPr>
          <w:p w14:paraId="5ECC9E6F" w14:textId="50689617" w:rsidR="009B3346" w:rsidRPr="008D6BD3" w:rsidRDefault="008D519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663" w:type="pct"/>
            <w:shd w:val="clear" w:color="auto" w:fill="auto"/>
          </w:tcPr>
          <w:p w14:paraId="6AE6E083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653" w:type="pct"/>
            <w:shd w:val="clear" w:color="auto" w:fill="auto"/>
          </w:tcPr>
          <w:p w14:paraId="363FF9C7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LINEA</w:t>
            </w:r>
          </w:p>
        </w:tc>
        <w:tc>
          <w:tcPr>
            <w:tcW w:w="570" w:type="pct"/>
            <w:vAlign w:val="center"/>
          </w:tcPr>
          <w:p w14:paraId="4F5E0841" w14:textId="7F3378F5" w:rsidR="009B3346" w:rsidRPr="008D6BD3" w:rsidRDefault="00F207F5" w:rsidP="00F207F5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052" w:type="pct"/>
          </w:tcPr>
          <w:p w14:paraId="656F91F5" w14:textId="77777777" w:rsidR="009B3346" w:rsidRPr="00E15BFB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>ESPECIFICA: 2 TRABAJOS CONCLUIDOS EN OBRAS SIMILARES (*)</w:t>
            </w:r>
          </w:p>
          <w:p w14:paraId="043F56DF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highlight w:val="yellow"/>
              </w:rPr>
            </w:pPr>
          </w:p>
        </w:tc>
        <w:tc>
          <w:tcPr>
            <w:tcW w:w="932" w:type="pct"/>
          </w:tcPr>
          <w:p w14:paraId="0CF46DF3" w14:textId="77777777" w:rsidR="009B3346" w:rsidRPr="008D519E" w:rsidRDefault="00402288" w:rsidP="00EF6D76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8D519E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SIMILAR A SOLDADURA</w:t>
            </w:r>
          </w:p>
        </w:tc>
      </w:tr>
    </w:tbl>
    <w:p w14:paraId="3A52D48B" w14:textId="518C719A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  <w:r w:rsidR="008D519E">
        <w:rPr>
          <w:rFonts w:asciiTheme="minorHAnsi" w:hAnsiTheme="minorHAnsi" w:cstheme="minorHAnsi"/>
          <w:bCs/>
          <w:sz w:val="20"/>
          <w:szCs w:val="22"/>
        </w:rPr>
        <w:t xml:space="preserve"> de las Especificaciones Técnicas</w:t>
      </w:r>
    </w:p>
    <w:p w14:paraId="4E8A45ED" w14:textId="77777777" w:rsidR="00AA5746" w:rsidRPr="008D519E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519E">
        <w:rPr>
          <w:rFonts w:asciiTheme="minorHAnsi" w:hAnsiTheme="minorHAnsi" w:cstheme="minorHAnsi"/>
          <w:b/>
          <w:sz w:val="22"/>
          <w:szCs w:val="22"/>
        </w:rPr>
        <w:lastRenderedPageBreak/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8C48DEF" w14:textId="1EB92B1D" w:rsidR="00167FB3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39BE38A" w14:textId="77777777" w:rsidR="00167FB3" w:rsidRPr="008D519E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519E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1CA53407" w14:textId="77777777" w:rsidR="000C5F6B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8D6BD3">
        <w:rPr>
          <w:rFonts w:asciiTheme="minorHAnsi" w:hAnsiTheme="minorHAnsi" w:cstheme="minorHAnsi"/>
          <w:sz w:val="22"/>
          <w:szCs w:val="22"/>
        </w:rPr>
        <w:t>:</w:t>
      </w:r>
    </w:p>
    <w:p w14:paraId="3B723C4F" w14:textId="77777777" w:rsidR="009B3346" w:rsidRPr="008D6BD3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Fotocopia de Certificación Vigente para la posición de soldadura 6G o posición 45°</w:t>
      </w:r>
      <w:r w:rsidR="000C5F6B">
        <w:rPr>
          <w:rFonts w:asciiTheme="minorHAnsi" w:hAnsiTheme="minorHAnsi" w:cstheme="minorHAnsi"/>
          <w:sz w:val="22"/>
          <w:szCs w:val="22"/>
        </w:rPr>
        <w:t>.</w:t>
      </w: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93F07FD" w14:textId="77777777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Superintendente de Obra, Director de Obra</w:t>
      </w:r>
      <w:r w:rsidR="00FC0915">
        <w:rPr>
          <w:rFonts w:asciiTheme="minorHAnsi" w:hAnsiTheme="minorHAnsi" w:cstheme="minorHAnsi"/>
          <w:sz w:val="22"/>
          <w:szCs w:val="22"/>
        </w:rPr>
        <w:t xml:space="preserve"> y</w:t>
      </w:r>
      <w:r w:rsidRPr="009E20B4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6378891E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Recepción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50E31905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22313EB5" w14:textId="77777777" w:rsidR="008D519E" w:rsidRDefault="008D519E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Soldador de Línea</w:t>
      </w:r>
      <w:r w:rsidRPr="009E20B4">
        <w:rPr>
          <w:rFonts w:asciiTheme="minorHAnsi" w:hAnsiTheme="minorHAnsi" w:cstheme="minorHAnsi"/>
          <w:sz w:val="22"/>
          <w:szCs w:val="22"/>
        </w:rPr>
        <w:t>:</w:t>
      </w:r>
    </w:p>
    <w:p w14:paraId="1D5985F5" w14:textId="77777777" w:rsidR="00FC0915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238E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1F238E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32C06DAB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</w:t>
      </w:r>
      <w:r w:rsidR="008D519E">
        <w:rPr>
          <w:rFonts w:asciiTheme="minorHAnsi" w:hAnsiTheme="minorHAnsi" w:cstheme="minorHAnsi"/>
          <w:sz w:val="22"/>
          <w:szCs w:val="22"/>
          <w:lang w:eastAsia="es-BO"/>
        </w:rPr>
        <w:t xml:space="preserve">el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cargo similar del </w:t>
      </w:r>
      <w:r w:rsidR="008D519E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04E2BB0E" w14:textId="77777777" w:rsidR="008400F6" w:rsidRPr="00540EA9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Quedan exceptuadas de contar con dicho registro, las empresas contratistas para la realización de los trabajos de obras civiles.</w:t>
      </w:r>
    </w:p>
    <w:p w14:paraId="092ECB13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238D7F76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E62DE5">
        <w:rPr>
          <w:rFonts w:asciiTheme="minorHAnsi" w:hAnsiTheme="minorHAnsi" w:cstheme="minorHAnsi"/>
          <w:sz w:val="22"/>
          <w:szCs w:val="22"/>
        </w:rPr>
        <w:t>cuentran descritos en el Anexo 6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lastRenderedPageBreak/>
        <w:tab/>
      </w:r>
    </w:p>
    <w:p w14:paraId="6C75CF92" w14:textId="77777777" w:rsidR="006E3E3A" w:rsidRPr="008D72A8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72A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32C90BA0" w14:textId="77777777" w:rsidR="00C57064" w:rsidRPr="00540EA9" w:rsidRDefault="00C57064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74B97A1A" w14:textId="5053DD9D" w:rsidR="000246D0" w:rsidRPr="008D72A8" w:rsidRDefault="00763C39" w:rsidP="008D72A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</w:t>
      </w:r>
      <w:r w:rsidR="008D72A8">
        <w:rPr>
          <w:rFonts w:asciiTheme="minorHAnsi" w:eastAsiaTheme="minorHAnsi" w:hAnsiTheme="minorHAnsi" w:cstheme="minorHAnsi"/>
          <w:sz w:val="22"/>
          <w:szCs w:val="22"/>
          <w:lang w:eastAsia="en-US"/>
        </w:rPr>
        <w:t>la o certificado de avance.  La elaboración de planillas se realizará de manera paralela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0B58DFE2" w14:textId="3C69BC75" w:rsidR="000246D0" w:rsidRPr="008D72A8" w:rsidRDefault="000246D0" w:rsidP="008D72A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0715518E" w14:textId="77777777" w:rsidR="00107AEA" w:rsidRPr="007557DB" w:rsidRDefault="00107AE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B12AAA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B12AA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</w:pPr>
            <w:r w:rsidRPr="00B12AAA"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B12AA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</w:pPr>
            <w:r w:rsidRPr="00B12AAA"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  <w:t>MULTA</w:t>
            </w:r>
          </w:p>
        </w:tc>
      </w:tr>
      <w:tr w:rsidR="007557DB" w:rsidRPr="00B12AAA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B12AAA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0"/>
                <w:szCs w:val="22"/>
                <w:highlight w:val="yellow"/>
                <w:lang w:val="es-BO" w:eastAsia="en-US"/>
              </w:rPr>
            </w:pPr>
            <w:r w:rsidRPr="00B12AAA">
              <w:rPr>
                <w:rFonts w:asciiTheme="minorHAnsi" w:hAnsiTheme="minorHAnsi" w:cstheme="minorHAnsi"/>
                <w:sz w:val="20"/>
                <w:szCs w:val="22"/>
              </w:rPr>
              <w:t xml:space="preserve">Por </w:t>
            </w:r>
            <w:r w:rsidR="00E40805" w:rsidRPr="00B12AAA">
              <w:rPr>
                <w:rFonts w:asciiTheme="minorHAnsi" w:hAnsiTheme="minorHAnsi" w:cstheme="minorHAnsi"/>
                <w:sz w:val="20"/>
                <w:szCs w:val="22"/>
              </w:rPr>
              <w:t>incumplimiento en el Plazo de Ejecución de la Obra</w:t>
            </w:r>
            <w:r w:rsidRPr="00B12AAA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B12AAA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</w:pPr>
            <w:r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 xml:space="preserve">1% </w:t>
            </w:r>
            <w:r w:rsidR="00E40805"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 xml:space="preserve"> </w:t>
            </w:r>
            <w:r w:rsidR="0058081F"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>del monto total del contrato</w:t>
            </w:r>
            <w:r w:rsidR="008C67C1"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 xml:space="preserve"> original</w:t>
            </w:r>
            <w:r w:rsidR="0058081F"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 xml:space="preserve"> </w:t>
            </w:r>
            <w:r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B12AAA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B12AAA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0"/>
                <w:szCs w:val="22"/>
              </w:rPr>
            </w:pPr>
            <w:r w:rsidRPr="00B12AAA">
              <w:rPr>
                <w:rFonts w:asciiTheme="minorHAnsi" w:hAnsiTheme="minorHAnsi" w:cstheme="minorHAnsi"/>
                <w:sz w:val="20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B12AAA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</w:pPr>
            <w:r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>0,</w:t>
            </w:r>
            <w:r w:rsidR="004D25A9"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 xml:space="preserve">50 </w:t>
            </w:r>
            <w:r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>% del monto total del contrato</w:t>
            </w:r>
            <w:r w:rsidR="008C67C1"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B12AAA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B12AAA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12AAA">
              <w:rPr>
                <w:rFonts w:asciiTheme="minorHAnsi" w:hAnsiTheme="minorHAnsi" w:cstheme="minorHAnsi"/>
                <w:sz w:val="20"/>
                <w:szCs w:val="22"/>
              </w:rPr>
              <w:t xml:space="preserve">Por </w:t>
            </w:r>
            <w:r w:rsidR="004756E7" w:rsidRPr="00B12AAA">
              <w:rPr>
                <w:rFonts w:asciiTheme="minorHAnsi" w:hAnsiTheme="minorHAnsi" w:cstheme="minorHAnsi"/>
                <w:sz w:val="20"/>
                <w:szCs w:val="22"/>
              </w:rPr>
              <w:t>l</w:t>
            </w:r>
            <w:r w:rsidRPr="00B12AAA">
              <w:rPr>
                <w:rFonts w:asciiTheme="minorHAnsi" w:hAnsiTheme="minorHAnsi" w:cstheme="minorHAnsi"/>
                <w:sz w:val="20"/>
                <w:szCs w:val="22"/>
              </w:rPr>
              <w:t>lamad</w:t>
            </w:r>
            <w:r w:rsidR="004756E7" w:rsidRPr="00B12AAA">
              <w:rPr>
                <w:rFonts w:asciiTheme="minorHAnsi" w:hAnsiTheme="minorHAnsi" w:cstheme="minorHAnsi"/>
                <w:sz w:val="20"/>
                <w:szCs w:val="22"/>
              </w:rPr>
              <w:t>a</w:t>
            </w:r>
            <w:r w:rsidRPr="00B12AAA">
              <w:rPr>
                <w:rFonts w:asciiTheme="minorHAnsi" w:hAnsiTheme="minorHAnsi" w:cstheme="minorHAnsi"/>
                <w:sz w:val="20"/>
                <w:szCs w:val="22"/>
              </w:rPr>
              <w:t xml:space="preserve"> de atenci</w:t>
            </w:r>
            <w:r w:rsidR="000325EA" w:rsidRPr="00B12AAA">
              <w:rPr>
                <w:rFonts w:asciiTheme="minorHAnsi" w:hAnsiTheme="minorHAnsi" w:cstheme="minorHAnsi"/>
                <w:sz w:val="20"/>
                <w:szCs w:val="22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B12AAA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</w:pPr>
            <w:r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>A la primera llamada de atención</w:t>
            </w:r>
            <w:r w:rsidR="009F77A1"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>,</w:t>
            </w:r>
            <w:r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 xml:space="preserve"> 1</w:t>
            </w:r>
            <w:r w:rsidR="004D25A9"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 xml:space="preserve"> </w:t>
            </w:r>
            <w:r w:rsidR="00641BCB"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>% del monto total del contrato</w:t>
            </w:r>
            <w:r w:rsidR="008C67C1"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 xml:space="preserve"> original</w:t>
            </w:r>
            <w:r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>.</w:t>
            </w:r>
          </w:p>
          <w:p w14:paraId="144B60D5" w14:textId="77777777" w:rsidR="00611449" w:rsidRPr="00B12AAA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</w:pPr>
            <w:r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>A la segunda llamada de atención</w:t>
            </w:r>
            <w:r w:rsidR="009F77A1"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>,</w:t>
            </w:r>
            <w:r w:rsidR="00257202"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 xml:space="preserve"> </w:t>
            </w:r>
            <w:r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>2 % del monto total del contrato</w:t>
            </w:r>
            <w:r w:rsidR="008C67C1"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 xml:space="preserve"> original</w:t>
            </w:r>
            <w:r w:rsidRPr="00B12AAA">
              <w:rPr>
                <w:rFonts w:asciiTheme="minorHAnsi" w:eastAsiaTheme="minorHAnsi" w:hAnsiTheme="minorHAnsi" w:cstheme="minorHAnsi"/>
                <w:sz w:val="20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6F657F59" w14:textId="365C5D14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iniciar el proceso de resolución del Contrato, conforme a lo estipulado.</w:t>
      </w:r>
    </w:p>
    <w:p w14:paraId="7EF0BC4B" w14:textId="0B49670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 De establecer la ENTIDAD que por la aplicación de multas por moras se ha llegado al límite del 20% del monto del Contrato, deberá iniciar el proceso de resolución del Contrato, conforme a lo estipulado.</w:t>
      </w:r>
    </w:p>
    <w:p w14:paraId="36EC2563" w14:textId="106BA661" w:rsidR="00D36F90" w:rsidRPr="00811C45" w:rsidRDefault="00E13CFA" w:rsidP="00C17BD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2458425F" w14:textId="77777777" w:rsidR="00145CE6" w:rsidRPr="0079366A" w:rsidRDefault="00145CE6" w:rsidP="00C17BD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C17BD0">
      <w:pPr>
        <w:pStyle w:val="Prrafodelista"/>
        <w:numPr>
          <w:ilvl w:val="1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0CDA901D" w:rsidR="000A2843" w:rsidRPr="0079366A" w:rsidRDefault="00EB4575" w:rsidP="00C17BD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67FF6D0D" w14:textId="37D756D7" w:rsidR="000A2843" w:rsidRPr="0079366A" w:rsidRDefault="000A2843" w:rsidP="00C17BD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52FB2FD7" w14:textId="77777777" w:rsidR="005B2D3E" w:rsidRPr="0079366A" w:rsidRDefault="005B2D3E" w:rsidP="00C17BD0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C17BD0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C17BD0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C17BD0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C17BD0">
      <w:pPr>
        <w:pStyle w:val="Prrafodelista"/>
        <w:numPr>
          <w:ilvl w:val="0"/>
          <w:numId w:val="63"/>
        </w:num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C17BD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C17BD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C17BD0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C17BD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70970AB" w14:textId="77777777" w:rsidR="008C67C1" w:rsidRPr="00E962C8" w:rsidRDefault="0079366A" w:rsidP="00C17BD0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C17BD0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3039D15" w14:textId="77777777" w:rsidR="00F207F5" w:rsidRDefault="00F207F5" w:rsidP="00C17BD0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C17BD0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17BD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291C77C6" w14:textId="77777777" w:rsidR="00C17BD0" w:rsidRDefault="00C17BD0" w:rsidP="00C17BD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C8ABC63" w14:textId="77777777" w:rsidR="005C067F" w:rsidRDefault="005C067F" w:rsidP="00C17BD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16A077F" w14:textId="77777777" w:rsidR="005C067F" w:rsidRDefault="005C067F" w:rsidP="00C17BD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77777777" w:rsidR="0005796B" w:rsidRPr="0005796B" w:rsidRDefault="0005796B" w:rsidP="00C17BD0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DOCUMENTOS SOPORTE DE LA PROPUESTA ECONOMICA</w:t>
      </w:r>
    </w:p>
    <w:p w14:paraId="4F449107" w14:textId="77777777" w:rsidR="00F83470" w:rsidRDefault="00F83470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12BF484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3844C323" w14:textId="32CBBD72" w:rsidR="00C57064" w:rsidRDefault="00C57064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57064">
        <w:rPr>
          <w:rFonts w:asciiTheme="minorHAnsi" w:eastAsiaTheme="minorHAnsi" w:hAnsiTheme="minorHAnsi" w:cstheme="minorHAnsi"/>
          <w:sz w:val="22"/>
          <w:szCs w:val="22"/>
          <w:lang w:eastAsia="en-US"/>
        </w:rPr>
        <w:t>El Formulario B-3 es requerido para el presente proceso de contratación</w:t>
      </w:r>
    </w:p>
    <w:p w14:paraId="034E13F1" w14:textId="68F6F320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  <w:bookmarkStart w:id="1" w:name="_GoBack"/>
      <w:bookmarkEnd w:id="1"/>
    </w:p>
    <w:sectPr w:rsidR="00324C0B" w:rsidRPr="00324C0B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EF328" w14:textId="77777777" w:rsidR="00D44C7C" w:rsidRDefault="00D44C7C" w:rsidP="002D1D82">
      <w:r>
        <w:separator/>
      </w:r>
    </w:p>
  </w:endnote>
  <w:endnote w:type="continuationSeparator" w:id="0">
    <w:p w14:paraId="7026F5E9" w14:textId="77777777" w:rsidR="00D44C7C" w:rsidRDefault="00D44C7C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642" w:type="dxa"/>
      <w:jc w:val="center"/>
      <w:tblLook w:val="04A0" w:firstRow="1" w:lastRow="0" w:firstColumn="1" w:lastColumn="0" w:noHBand="0" w:noVBand="1"/>
    </w:tblPr>
    <w:tblGrid>
      <w:gridCol w:w="4248"/>
      <w:gridCol w:w="4394"/>
    </w:tblGrid>
    <w:tr w:rsidR="00E644E7" w:rsidRPr="00215BFB" w14:paraId="59AB30C3" w14:textId="77777777" w:rsidTr="00490AE0">
      <w:trPr>
        <w:jc w:val="center"/>
      </w:trPr>
      <w:tc>
        <w:tcPr>
          <w:tcW w:w="4248" w:type="dxa"/>
        </w:tcPr>
        <w:p w14:paraId="0A4E34AE" w14:textId="77777777" w:rsidR="00E644E7" w:rsidRPr="00215BFB" w:rsidRDefault="00E644E7" w:rsidP="00215BFB">
          <w:pPr>
            <w:pStyle w:val="Piedepgina"/>
            <w:jc w:val="center"/>
            <w:rPr>
              <w:rFonts w:asciiTheme="minorHAnsi" w:hAnsiTheme="minorHAnsi" w:cstheme="minorHAnsi"/>
              <w:sz w:val="16"/>
              <w:szCs w:val="20"/>
            </w:rPr>
          </w:pPr>
          <w:r w:rsidRPr="00215BFB">
            <w:rPr>
              <w:rFonts w:asciiTheme="minorHAnsi" w:hAnsiTheme="minorHAnsi" w:cstheme="minorHAnsi"/>
              <w:sz w:val="16"/>
              <w:szCs w:val="20"/>
            </w:rPr>
            <w:t>Elaborado por:</w:t>
          </w:r>
        </w:p>
      </w:tc>
      <w:tc>
        <w:tcPr>
          <w:tcW w:w="4394" w:type="dxa"/>
        </w:tcPr>
        <w:p w14:paraId="7547AC55" w14:textId="77777777" w:rsidR="00E644E7" w:rsidRPr="00215BFB" w:rsidRDefault="00E644E7" w:rsidP="00215BFB">
          <w:pPr>
            <w:pStyle w:val="Piedepgina"/>
            <w:jc w:val="center"/>
            <w:rPr>
              <w:rFonts w:asciiTheme="minorHAnsi" w:hAnsiTheme="minorHAnsi" w:cstheme="minorHAnsi"/>
              <w:sz w:val="16"/>
              <w:szCs w:val="20"/>
            </w:rPr>
          </w:pPr>
          <w:r w:rsidRPr="00215BFB">
            <w:rPr>
              <w:rFonts w:asciiTheme="minorHAnsi" w:hAnsiTheme="minorHAnsi" w:cstheme="minorHAnsi"/>
              <w:sz w:val="16"/>
              <w:szCs w:val="20"/>
            </w:rPr>
            <w:t>Revisado  y Aprobado por:</w:t>
          </w:r>
        </w:p>
      </w:tc>
    </w:tr>
    <w:tr w:rsidR="00E644E7" w:rsidRPr="00215BFB" w14:paraId="0C2F28F7" w14:textId="77777777" w:rsidTr="00490AE0">
      <w:trPr>
        <w:jc w:val="center"/>
      </w:trPr>
      <w:tc>
        <w:tcPr>
          <w:tcW w:w="4248" w:type="dxa"/>
        </w:tcPr>
        <w:p w14:paraId="177A9AA9" w14:textId="77777777" w:rsidR="00E644E7" w:rsidRPr="00215BFB" w:rsidRDefault="00E644E7" w:rsidP="00215BFB">
          <w:pPr>
            <w:pStyle w:val="Piedepgina"/>
            <w:rPr>
              <w:rFonts w:asciiTheme="minorHAnsi" w:hAnsiTheme="minorHAnsi" w:cstheme="minorHAnsi"/>
              <w:sz w:val="16"/>
              <w:szCs w:val="20"/>
            </w:rPr>
          </w:pPr>
        </w:p>
        <w:p w14:paraId="558BF57F" w14:textId="77777777" w:rsidR="00E644E7" w:rsidRPr="00215BFB" w:rsidRDefault="00E644E7" w:rsidP="00215BFB">
          <w:pPr>
            <w:pStyle w:val="Piedepgina"/>
            <w:rPr>
              <w:rFonts w:asciiTheme="minorHAnsi" w:hAnsiTheme="minorHAnsi" w:cstheme="minorHAnsi"/>
              <w:sz w:val="16"/>
              <w:szCs w:val="20"/>
            </w:rPr>
          </w:pPr>
        </w:p>
        <w:p w14:paraId="7555FA80" w14:textId="77777777" w:rsidR="00E644E7" w:rsidRPr="00215BFB" w:rsidRDefault="00E644E7" w:rsidP="00215BFB">
          <w:pPr>
            <w:pStyle w:val="Piedepgina"/>
            <w:rPr>
              <w:rFonts w:asciiTheme="minorHAnsi" w:hAnsiTheme="minorHAnsi" w:cstheme="minorHAnsi"/>
              <w:sz w:val="16"/>
              <w:szCs w:val="20"/>
            </w:rPr>
          </w:pPr>
        </w:p>
        <w:p w14:paraId="7E77F9E1" w14:textId="77777777" w:rsidR="00E644E7" w:rsidRPr="00215BFB" w:rsidRDefault="00E644E7" w:rsidP="00215BFB">
          <w:pPr>
            <w:pStyle w:val="Piedepgina"/>
            <w:rPr>
              <w:rFonts w:asciiTheme="minorHAnsi" w:hAnsiTheme="minorHAnsi" w:cstheme="minorHAnsi"/>
              <w:sz w:val="16"/>
              <w:szCs w:val="20"/>
            </w:rPr>
          </w:pPr>
        </w:p>
        <w:p w14:paraId="5BBA36D4" w14:textId="77777777" w:rsidR="00E644E7" w:rsidRPr="00215BFB" w:rsidRDefault="00E644E7" w:rsidP="00215BFB">
          <w:pPr>
            <w:pStyle w:val="Piedepgina"/>
            <w:rPr>
              <w:rFonts w:asciiTheme="minorHAnsi" w:hAnsiTheme="minorHAnsi" w:cstheme="minorHAnsi"/>
              <w:sz w:val="16"/>
              <w:szCs w:val="20"/>
            </w:rPr>
          </w:pPr>
        </w:p>
        <w:p w14:paraId="11D65A3B" w14:textId="77777777" w:rsidR="00E644E7" w:rsidRPr="00215BFB" w:rsidRDefault="00E644E7" w:rsidP="00215BFB">
          <w:pPr>
            <w:pStyle w:val="Piedepgina"/>
            <w:rPr>
              <w:rFonts w:asciiTheme="minorHAnsi" w:hAnsiTheme="minorHAnsi" w:cstheme="minorHAnsi"/>
              <w:sz w:val="16"/>
              <w:szCs w:val="20"/>
            </w:rPr>
          </w:pPr>
        </w:p>
      </w:tc>
      <w:tc>
        <w:tcPr>
          <w:tcW w:w="4394" w:type="dxa"/>
        </w:tcPr>
        <w:p w14:paraId="67503C88" w14:textId="77777777" w:rsidR="00E644E7" w:rsidRPr="00215BFB" w:rsidRDefault="00E644E7" w:rsidP="00215BFB">
          <w:pPr>
            <w:pStyle w:val="Piedepgina"/>
            <w:rPr>
              <w:rFonts w:asciiTheme="minorHAnsi" w:hAnsiTheme="minorHAnsi" w:cstheme="minorHAnsi"/>
              <w:sz w:val="16"/>
              <w:szCs w:val="20"/>
            </w:rPr>
          </w:pPr>
        </w:p>
      </w:tc>
    </w:tr>
    <w:tr w:rsidR="00E644E7" w:rsidRPr="00215BFB" w14:paraId="09D39314" w14:textId="77777777" w:rsidTr="00490AE0">
      <w:trPr>
        <w:jc w:val="center"/>
      </w:trPr>
      <w:tc>
        <w:tcPr>
          <w:tcW w:w="4248" w:type="dxa"/>
        </w:tcPr>
        <w:p w14:paraId="0843535E" w14:textId="77777777" w:rsidR="00E644E7" w:rsidRPr="00215BFB" w:rsidRDefault="00E644E7" w:rsidP="00215BFB">
          <w:pPr>
            <w:pStyle w:val="Piedepgina"/>
            <w:jc w:val="center"/>
            <w:rPr>
              <w:rFonts w:asciiTheme="minorHAnsi" w:hAnsiTheme="minorHAnsi" w:cstheme="minorHAnsi"/>
              <w:sz w:val="16"/>
              <w:szCs w:val="20"/>
            </w:rPr>
          </w:pPr>
          <w:r w:rsidRPr="00215BFB">
            <w:rPr>
              <w:rFonts w:asciiTheme="minorHAnsi" w:hAnsiTheme="minorHAnsi" w:cstheme="minorHAnsi"/>
              <w:sz w:val="16"/>
              <w:szCs w:val="20"/>
            </w:rPr>
            <w:t>Responsable de Ingeniería y Proyectos</w:t>
          </w:r>
        </w:p>
      </w:tc>
      <w:tc>
        <w:tcPr>
          <w:tcW w:w="4394" w:type="dxa"/>
        </w:tcPr>
        <w:p w14:paraId="19E1E324" w14:textId="77777777" w:rsidR="00E644E7" w:rsidRPr="00215BFB" w:rsidRDefault="00E644E7" w:rsidP="00215BFB">
          <w:pPr>
            <w:pStyle w:val="Piedepgina"/>
            <w:jc w:val="center"/>
            <w:rPr>
              <w:rFonts w:asciiTheme="minorHAnsi" w:hAnsiTheme="minorHAnsi" w:cstheme="minorHAnsi"/>
              <w:sz w:val="16"/>
              <w:szCs w:val="20"/>
            </w:rPr>
          </w:pPr>
          <w:r w:rsidRPr="00215BFB">
            <w:rPr>
              <w:rFonts w:asciiTheme="minorHAnsi" w:hAnsiTheme="minorHAnsi" w:cstheme="minorHAnsi"/>
              <w:sz w:val="16"/>
              <w:szCs w:val="20"/>
            </w:rPr>
            <w:t>Jefe Unidad Distrital de Construcciones</w:t>
          </w:r>
        </w:p>
      </w:tc>
    </w:tr>
  </w:tbl>
  <w:p w14:paraId="113F590A" w14:textId="77777777" w:rsidR="00E644E7" w:rsidRDefault="00E644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F5B33" w14:textId="77777777" w:rsidR="00D44C7C" w:rsidRDefault="00D44C7C" w:rsidP="002D1D82">
      <w:r>
        <w:separator/>
      </w:r>
    </w:p>
  </w:footnote>
  <w:footnote w:type="continuationSeparator" w:id="0">
    <w:p w14:paraId="2A3A6F74" w14:textId="77777777" w:rsidR="00D44C7C" w:rsidRDefault="00D44C7C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E644E7" w14:paraId="7EFCA9E3" w14:textId="77777777" w:rsidTr="008870D2">
      <w:tc>
        <w:tcPr>
          <w:tcW w:w="618" w:type="pct"/>
          <w:vMerge w:val="restart"/>
        </w:tcPr>
        <w:p w14:paraId="73558313" w14:textId="77777777" w:rsidR="00E644E7" w:rsidRDefault="00E644E7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358159B9" w:rsidR="00E644E7" w:rsidRDefault="00E644E7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</w:t>
          </w:r>
        </w:p>
        <w:p w14:paraId="331DB903" w14:textId="0990798D" w:rsidR="00E644E7" w:rsidRPr="004C559E" w:rsidRDefault="00E644E7" w:rsidP="004C559E">
          <w:pPr>
            <w:pStyle w:val="Encabezad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4C559E">
            <w:rPr>
              <w:rFonts w:asciiTheme="minorHAnsi" w:hAnsiTheme="minorHAnsi" w:cstheme="minorHAnsi"/>
              <w:sz w:val="18"/>
              <w:szCs w:val="18"/>
            </w:rPr>
            <w:t>OBRAS CIVILES, MECÁNICAS Y EL</w:t>
          </w:r>
          <w:r>
            <w:rPr>
              <w:rFonts w:asciiTheme="minorHAnsi" w:hAnsiTheme="minorHAnsi" w:cstheme="minorHAnsi"/>
              <w:sz w:val="18"/>
              <w:szCs w:val="18"/>
            </w:rPr>
            <w:t xml:space="preserve">ÉCTRICAS PARA LA INSTALACIÓN DE </w:t>
          </w:r>
          <w:r w:rsidRPr="004C559E">
            <w:rPr>
              <w:rFonts w:asciiTheme="minorHAnsi" w:hAnsiTheme="minorHAnsi" w:cstheme="minorHAnsi"/>
              <w:sz w:val="18"/>
              <w:szCs w:val="18"/>
            </w:rPr>
            <w:t xml:space="preserve">SISTEMA </w:t>
          </w:r>
          <w:r>
            <w:rPr>
              <w:rFonts w:asciiTheme="minorHAnsi" w:hAnsiTheme="minorHAnsi" w:cstheme="minorHAnsi"/>
              <w:sz w:val="18"/>
              <w:szCs w:val="18"/>
            </w:rPr>
            <w:t xml:space="preserve">DE MEDICIÓN Y ODORIZACIÓN EN LA </w:t>
          </w:r>
          <w:r w:rsidRPr="004C559E">
            <w:rPr>
              <w:rFonts w:asciiTheme="minorHAnsi" w:hAnsiTheme="minorHAnsi" w:cstheme="minorHAnsi"/>
              <w:sz w:val="18"/>
              <w:szCs w:val="18"/>
            </w:rPr>
            <w:t>LOCALIDAD DE SURIMA - DEPARTAMENTO DE CHUQUISACA</w:t>
          </w:r>
        </w:p>
      </w:tc>
      <w:tc>
        <w:tcPr>
          <w:tcW w:w="1122" w:type="pct"/>
          <w:vAlign w:val="center"/>
        </w:tcPr>
        <w:p w14:paraId="164F65AF" w14:textId="77777777" w:rsidR="00E644E7" w:rsidRDefault="00E644E7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E644E7" w14:paraId="078D7E9E" w14:textId="77777777" w:rsidTr="008870D2">
      <w:tc>
        <w:tcPr>
          <w:tcW w:w="618" w:type="pct"/>
          <w:vMerge/>
        </w:tcPr>
        <w:p w14:paraId="3E0E55F6" w14:textId="77777777" w:rsidR="00E644E7" w:rsidRDefault="00E644E7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E644E7" w:rsidRDefault="00E644E7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5061EAB3" w:rsidR="00E644E7" w:rsidRDefault="009F728B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22</w:t>
          </w:r>
          <w:r w:rsidR="00E644E7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/05/2018</w:t>
          </w:r>
        </w:p>
      </w:tc>
    </w:tr>
    <w:tr w:rsidR="00E644E7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E644E7" w:rsidRDefault="00E644E7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E644E7" w:rsidRDefault="00E644E7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44364E86" w:rsidR="00E644E7" w:rsidRDefault="00E644E7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F8347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15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F8347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15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E644E7" w:rsidRDefault="00E644E7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1A3B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4FE1"/>
    <w:rsid w:val="000463B8"/>
    <w:rsid w:val="0005249A"/>
    <w:rsid w:val="000541CD"/>
    <w:rsid w:val="0005796B"/>
    <w:rsid w:val="00060B4B"/>
    <w:rsid w:val="00061A2C"/>
    <w:rsid w:val="000627AB"/>
    <w:rsid w:val="00067083"/>
    <w:rsid w:val="00070739"/>
    <w:rsid w:val="00071E4D"/>
    <w:rsid w:val="00072FEB"/>
    <w:rsid w:val="000810BB"/>
    <w:rsid w:val="000823B5"/>
    <w:rsid w:val="00083221"/>
    <w:rsid w:val="0008596D"/>
    <w:rsid w:val="00090181"/>
    <w:rsid w:val="000928B5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72B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C86"/>
    <w:rsid w:val="000F2E95"/>
    <w:rsid w:val="000F53EF"/>
    <w:rsid w:val="000F6B9B"/>
    <w:rsid w:val="00105499"/>
    <w:rsid w:val="001065BB"/>
    <w:rsid w:val="001073D1"/>
    <w:rsid w:val="00107AEA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3A2C"/>
    <w:rsid w:val="00144A21"/>
    <w:rsid w:val="00145CE6"/>
    <w:rsid w:val="00147443"/>
    <w:rsid w:val="00147C13"/>
    <w:rsid w:val="00150B67"/>
    <w:rsid w:val="00164179"/>
    <w:rsid w:val="00167FB3"/>
    <w:rsid w:val="00174716"/>
    <w:rsid w:val="00174FF0"/>
    <w:rsid w:val="00175CFD"/>
    <w:rsid w:val="00177EA3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012"/>
    <w:rsid w:val="00195D10"/>
    <w:rsid w:val="00196FB4"/>
    <w:rsid w:val="001A11A1"/>
    <w:rsid w:val="001A19A4"/>
    <w:rsid w:val="001A1E6E"/>
    <w:rsid w:val="001A2BA5"/>
    <w:rsid w:val="001B119D"/>
    <w:rsid w:val="001B1999"/>
    <w:rsid w:val="001B2C3D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1E22"/>
    <w:rsid w:val="00204CA7"/>
    <w:rsid w:val="00207651"/>
    <w:rsid w:val="00210DDB"/>
    <w:rsid w:val="00211C43"/>
    <w:rsid w:val="0021255B"/>
    <w:rsid w:val="00212D39"/>
    <w:rsid w:val="002154AA"/>
    <w:rsid w:val="00215BFB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2F57"/>
    <w:rsid w:val="002B4734"/>
    <w:rsid w:val="002B619D"/>
    <w:rsid w:val="002B6961"/>
    <w:rsid w:val="002C20CE"/>
    <w:rsid w:val="002C48BE"/>
    <w:rsid w:val="002D169A"/>
    <w:rsid w:val="002D1D82"/>
    <w:rsid w:val="002D745A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60AA"/>
    <w:rsid w:val="003173BC"/>
    <w:rsid w:val="00320759"/>
    <w:rsid w:val="003212FA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C78DE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75EAF"/>
    <w:rsid w:val="0048407B"/>
    <w:rsid w:val="0048661D"/>
    <w:rsid w:val="00486C7F"/>
    <w:rsid w:val="00486E68"/>
    <w:rsid w:val="00490AE0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C559E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044"/>
    <w:rsid w:val="0059168C"/>
    <w:rsid w:val="005953A9"/>
    <w:rsid w:val="00596A31"/>
    <w:rsid w:val="00596B67"/>
    <w:rsid w:val="005A2E6A"/>
    <w:rsid w:val="005A576A"/>
    <w:rsid w:val="005A6454"/>
    <w:rsid w:val="005B1B11"/>
    <w:rsid w:val="005B2D3E"/>
    <w:rsid w:val="005B3DDA"/>
    <w:rsid w:val="005B5F95"/>
    <w:rsid w:val="005B62F0"/>
    <w:rsid w:val="005B6534"/>
    <w:rsid w:val="005B764E"/>
    <w:rsid w:val="005C067F"/>
    <w:rsid w:val="005C21DE"/>
    <w:rsid w:val="005C2893"/>
    <w:rsid w:val="005C4484"/>
    <w:rsid w:val="005C61B1"/>
    <w:rsid w:val="005C77EC"/>
    <w:rsid w:val="005D17C0"/>
    <w:rsid w:val="005E5545"/>
    <w:rsid w:val="005F2AFE"/>
    <w:rsid w:val="005F496D"/>
    <w:rsid w:val="005F53C8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0646"/>
    <w:rsid w:val="00651F78"/>
    <w:rsid w:val="00652FAA"/>
    <w:rsid w:val="00653325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2796D"/>
    <w:rsid w:val="00730FD6"/>
    <w:rsid w:val="0073206B"/>
    <w:rsid w:val="0073284A"/>
    <w:rsid w:val="00735C4E"/>
    <w:rsid w:val="00735CE0"/>
    <w:rsid w:val="007407F4"/>
    <w:rsid w:val="00740C24"/>
    <w:rsid w:val="00742CC2"/>
    <w:rsid w:val="00743F10"/>
    <w:rsid w:val="00744323"/>
    <w:rsid w:val="007466D4"/>
    <w:rsid w:val="00746D66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3C8"/>
    <w:rsid w:val="00782714"/>
    <w:rsid w:val="00783525"/>
    <w:rsid w:val="00783DA1"/>
    <w:rsid w:val="0078686C"/>
    <w:rsid w:val="00787472"/>
    <w:rsid w:val="00787623"/>
    <w:rsid w:val="00787CBE"/>
    <w:rsid w:val="00792780"/>
    <w:rsid w:val="00792B62"/>
    <w:rsid w:val="0079366A"/>
    <w:rsid w:val="00795E61"/>
    <w:rsid w:val="007A0C47"/>
    <w:rsid w:val="007A0C75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0C52"/>
    <w:rsid w:val="00843267"/>
    <w:rsid w:val="0084591D"/>
    <w:rsid w:val="00853E5E"/>
    <w:rsid w:val="0085472C"/>
    <w:rsid w:val="00856F4E"/>
    <w:rsid w:val="0085701D"/>
    <w:rsid w:val="00863830"/>
    <w:rsid w:val="008638D8"/>
    <w:rsid w:val="008651A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133A"/>
    <w:rsid w:val="008A37BC"/>
    <w:rsid w:val="008A66AE"/>
    <w:rsid w:val="008A6AA5"/>
    <w:rsid w:val="008B2823"/>
    <w:rsid w:val="008B4F92"/>
    <w:rsid w:val="008C3015"/>
    <w:rsid w:val="008C56F9"/>
    <w:rsid w:val="008C67C1"/>
    <w:rsid w:val="008D0C9F"/>
    <w:rsid w:val="008D1F19"/>
    <w:rsid w:val="008D519E"/>
    <w:rsid w:val="008D6BD3"/>
    <w:rsid w:val="008D72A8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16F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5E6"/>
    <w:rsid w:val="009D1A97"/>
    <w:rsid w:val="009D2743"/>
    <w:rsid w:val="009D3214"/>
    <w:rsid w:val="009D5098"/>
    <w:rsid w:val="009D530C"/>
    <w:rsid w:val="009D6F4F"/>
    <w:rsid w:val="009D7301"/>
    <w:rsid w:val="009E0C9B"/>
    <w:rsid w:val="009E1BCE"/>
    <w:rsid w:val="009E7597"/>
    <w:rsid w:val="009F0722"/>
    <w:rsid w:val="009F3891"/>
    <w:rsid w:val="009F4C4C"/>
    <w:rsid w:val="009F728B"/>
    <w:rsid w:val="009F77A1"/>
    <w:rsid w:val="00A01DDE"/>
    <w:rsid w:val="00A029B0"/>
    <w:rsid w:val="00A046AB"/>
    <w:rsid w:val="00A05E9B"/>
    <w:rsid w:val="00A06948"/>
    <w:rsid w:val="00A118CD"/>
    <w:rsid w:val="00A12C63"/>
    <w:rsid w:val="00A16DE7"/>
    <w:rsid w:val="00A22F39"/>
    <w:rsid w:val="00A27C4B"/>
    <w:rsid w:val="00A34575"/>
    <w:rsid w:val="00A352EE"/>
    <w:rsid w:val="00A358AE"/>
    <w:rsid w:val="00A41510"/>
    <w:rsid w:val="00A426F3"/>
    <w:rsid w:val="00A537D9"/>
    <w:rsid w:val="00A5478A"/>
    <w:rsid w:val="00A55B65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E29"/>
    <w:rsid w:val="00B11F45"/>
    <w:rsid w:val="00B12AAA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A2529"/>
    <w:rsid w:val="00BA2BE5"/>
    <w:rsid w:val="00BA333F"/>
    <w:rsid w:val="00BA5522"/>
    <w:rsid w:val="00BA5876"/>
    <w:rsid w:val="00BB1013"/>
    <w:rsid w:val="00BB25AE"/>
    <w:rsid w:val="00BC0817"/>
    <w:rsid w:val="00BC0A2D"/>
    <w:rsid w:val="00BC1730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17BD0"/>
    <w:rsid w:val="00C21BEC"/>
    <w:rsid w:val="00C22B98"/>
    <w:rsid w:val="00C230F5"/>
    <w:rsid w:val="00C266A0"/>
    <w:rsid w:val="00C41B8B"/>
    <w:rsid w:val="00C46536"/>
    <w:rsid w:val="00C466C9"/>
    <w:rsid w:val="00C512FE"/>
    <w:rsid w:val="00C51E0D"/>
    <w:rsid w:val="00C55B7E"/>
    <w:rsid w:val="00C55FAB"/>
    <w:rsid w:val="00C56AF1"/>
    <w:rsid w:val="00C57064"/>
    <w:rsid w:val="00C615CE"/>
    <w:rsid w:val="00C61E83"/>
    <w:rsid w:val="00C629FA"/>
    <w:rsid w:val="00C7110E"/>
    <w:rsid w:val="00C74AF9"/>
    <w:rsid w:val="00C75A64"/>
    <w:rsid w:val="00C77AB7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236"/>
    <w:rsid w:val="00CA469B"/>
    <w:rsid w:val="00CA4B60"/>
    <w:rsid w:val="00CA6C14"/>
    <w:rsid w:val="00CB3849"/>
    <w:rsid w:val="00CB4470"/>
    <w:rsid w:val="00CB648D"/>
    <w:rsid w:val="00CB7426"/>
    <w:rsid w:val="00CC015F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4915"/>
    <w:rsid w:val="00CE54A1"/>
    <w:rsid w:val="00CE5F0A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682B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4C7C"/>
    <w:rsid w:val="00D46830"/>
    <w:rsid w:val="00D51C18"/>
    <w:rsid w:val="00D535AF"/>
    <w:rsid w:val="00D55729"/>
    <w:rsid w:val="00D56DCF"/>
    <w:rsid w:val="00D6328C"/>
    <w:rsid w:val="00D73341"/>
    <w:rsid w:val="00D76230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A57D8"/>
    <w:rsid w:val="00DB0803"/>
    <w:rsid w:val="00DB3262"/>
    <w:rsid w:val="00DB399D"/>
    <w:rsid w:val="00DB5727"/>
    <w:rsid w:val="00DC115C"/>
    <w:rsid w:val="00DC2B7C"/>
    <w:rsid w:val="00DC3868"/>
    <w:rsid w:val="00DD2F58"/>
    <w:rsid w:val="00DD3BD8"/>
    <w:rsid w:val="00DD4FA9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07DCC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DE5"/>
    <w:rsid w:val="00E62F59"/>
    <w:rsid w:val="00E638DC"/>
    <w:rsid w:val="00E644E7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61C7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D11E4"/>
    <w:rsid w:val="00ED4B2F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4280"/>
    <w:rsid w:val="00EF4A51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07F5"/>
    <w:rsid w:val="00F21CC6"/>
    <w:rsid w:val="00F234D6"/>
    <w:rsid w:val="00F235D5"/>
    <w:rsid w:val="00F2422F"/>
    <w:rsid w:val="00F26128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2A38"/>
    <w:rsid w:val="00F56259"/>
    <w:rsid w:val="00F609C1"/>
    <w:rsid w:val="00F611BC"/>
    <w:rsid w:val="00F6730C"/>
    <w:rsid w:val="00F71239"/>
    <w:rsid w:val="00F715B4"/>
    <w:rsid w:val="00F73153"/>
    <w:rsid w:val="00F73850"/>
    <w:rsid w:val="00F772FB"/>
    <w:rsid w:val="00F82020"/>
    <w:rsid w:val="00F82E9C"/>
    <w:rsid w:val="00F83470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B5"/>
    <w:rsid w:val="00FA5B21"/>
    <w:rsid w:val="00FA6169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57B32-CA40-41BD-8705-0AB48D40D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3953</Words>
  <Characters>21745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Danitza Ivana Mendez Campos</cp:lastModifiedBy>
  <cp:revision>2</cp:revision>
  <cp:lastPrinted>2018-05-24T21:15:00Z</cp:lastPrinted>
  <dcterms:created xsi:type="dcterms:W3CDTF">2018-06-22T21:43:00Z</dcterms:created>
  <dcterms:modified xsi:type="dcterms:W3CDTF">2018-06-22T21:43:00Z</dcterms:modified>
</cp:coreProperties>
</file>