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341A2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7341A2">
          <w:headerReference w:type="default" r:id="rId2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341A2" w:rsidRDefault="007341A2" w:rsidP="007341A2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Fecha de Elaboración: </w:t>
      </w:r>
      <w:r w:rsidR="00F26D57">
        <w:rPr>
          <w:rFonts w:asciiTheme="minorHAnsi" w:hAnsiTheme="minorHAnsi" w:cstheme="minorHAnsi"/>
          <w:sz w:val="20"/>
          <w:szCs w:val="20"/>
        </w:rPr>
        <w:t>0</w:t>
      </w:r>
      <w:r w:rsidR="000D120E">
        <w:rPr>
          <w:rFonts w:asciiTheme="minorHAnsi" w:hAnsiTheme="minorHAnsi" w:cstheme="minorHAnsi"/>
          <w:sz w:val="20"/>
          <w:szCs w:val="20"/>
        </w:rPr>
        <w:t>7</w:t>
      </w:r>
      <w:r w:rsidR="00F26D57">
        <w:rPr>
          <w:rFonts w:asciiTheme="minorHAnsi" w:hAnsiTheme="minorHAnsi" w:cstheme="minorHAnsi"/>
          <w:sz w:val="20"/>
          <w:szCs w:val="20"/>
        </w:rPr>
        <w:t>/06/2018</w:t>
      </w: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>
      <w:bookmarkStart w:id="0" w:name="_GoBack"/>
      <w:bookmarkEnd w:id="0"/>
    </w:p>
    <w:p w:rsidR="006E6BE6" w:rsidRDefault="006E6BE6" w:rsidP="006E6BE6"/>
    <w:p w:rsidR="006E6BE6" w:rsidRDefault="006E6BE6" w:rsidP="006E6BE6"/>
    <w:p w:rsidR="006E6BE6" w:rsidRDefault="006E6BE6" w:rsidP="006E6BE6"/>
    <w:p w:rsidR="007C38E7" w:rsidRDefault="007C38E7"/>
    <w:sectPr w:rsidR="007C38E7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A84" w:rsidRDefault="00611A84" w:rsidP="00E92156">
      <w:r>
        <w:separator/>
      </w:r>
    </w:p>
  </w:endnote>
  <w:endnote w:type="continuationSeparator" w:id="0">
    <w:p w:rsidR="00611A84" w:rsidRDefault="00611A8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341A2" w:rsidRPr="000810BB" w:rsidTr="003713C0">
      <w:tc>
        <w:tcPr>
          <w:tcW w:w="2942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341A2" w:rsidRPr="000810BB" w:rsidTr="003713C0">
      <w:trPr>
        <w:trHeight w:val="918"/>
      </w:trPr>
      <w:tc>
        <w:tcPr>
          <w:tcW w:w="2942" w:type="dxa"/>
        </w:tcPr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341A2" w:rsidRPr="000810BB" w:rsidTr="003713C0">
      <w:trPr>
        <w:trHeight w:val="60"/>
      </w:trPr>
      <w:tc>
        <w:tcPr>
          <w:tcW w:w="2942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7341A2" w:rsidRDefault="007341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A84" w:rsidRDefault="00611A84" w:rsidP="00E92156">
      <w:r>
        <w:separator/>
      </w:r>
    </w:p>
  </w:footnote>
  <w:footnote w:type="continuationSeparator" w:id="0">
    <w:p w:rsidR="00611A84" w:rsidRDefault="00611A8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D120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D120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D120E"/>
    <w:rsid w:val="001A64B5"/>
    <w:rsid w:val="001E1B03"/>
    <w:rsid w:val="00592C8E"/>
    <w:rsid w:val="00611A84"/>
    <w:rsid w:val="006E6BE6"/>
    <w:rsid w:val="007341A2"/>
    <w:rsid w:val="007C38E7"/>
    <w:rsid w:val="009F4F0B"/>
    <w:rsid w:val="00D24C3F"/>
    <w:rsid w:val="00D5156C"/>
    <w:rsid w:val="00E92156"/>
    <w:rsid w:val="00F26D57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8</cp:revision>
  <dcterms:created xsi:type="dcterms:W3CDTF">2016-02-19T18:15:00Z</dcterms:created>
  <dcterms:modified xsi:type="dcterms:W3CDTF">2018-06-07T21:58:00Z</dcterms:modified>
</cp:coreProperties>
</file>