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Pr="008E0CE2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color w:val="auto"/>
          <w:sz w:val="22"/>
          <w:szCs w:val="20"/>
          <w:u w:val="single"/>
        </w:rPr>
      </w:pPr>
      <w:r w:rsidRPr="008E0CE2">
        <w:rPr>
          <w:rFonts w:ascii="Century Gothic" w:hAnsi="Century Gothic"/>
          <w:b/>
          <w:color w:val="auto"/>
          <w:sz w:val="22"/>
          <w:szCs w:val="20"/>
          <w:u w:val="single"/>
        </w:rPr>
        <w:t>UBICACIÓN DE VALVULAS DE 40 mm DE P.E</w:t>
      </w:r>
    </w:p>
    <w:p w:rsidR="003C34AA" w:rsidRPr="008E0CE2" w:rsidRDefault="003C34AA" w:rsidP="003C34AA"/>
    <w:p w:rsidR="003C34AA" w:rsidRDefault="008E0CE2" w:rsidP="000973B5">
      <w:r>
        <w:rPr>
          <w:noProof/>
          <w:lang w:val="es-BO" w:eastAsia="es-BO"/>
        </w:rPr>
        <w:drawing>
          <wp:inline distT="0" distB="0" distL="0" distR="0">
            <wp:extent cx="5610225" cy="4314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CE2" w:rsidRDefault="008E0CE2" w:rsidP="000973B5"/>
    <w:p w:rsidR="008E0CE2" w:rsidRDefault="008E0CE2" w:rsidP="000973B5">
      <w:pPr>
        <w:rPr>
          <w:noProof/>
          <w:lang w:val="es-BO" w:eastAsia="es-BO"/>
        </w:rPr>
      </w:pPr>
    </w:p>
    <w:p w:rsidR="008E0CE2" w:rsidRDefault="008E0CE2" w:rsidP="000973B5">
      <w:pPr>
        <w:rPr>
          <w:noProof/>
          <w:lang w:val="es-BO" w:eastAsia="es-BO"/>
        </w:rPr>
      </w:pPr>
    </w:p>
    <w:p w:rsidR="008E0CE2" w:rsidRDefault="008E0CE2" w:rsidP="000973B5">
      <w:r>
        <w:rPr>
          <w:noProof/>
          <w:lang w:val="es-BO" w:eastAsia="es-BO"/>
        </w:rPr>
        <w:lastRenderedPageBreak/>
        <w:drawing>
          <wp:inline distT="0" distB="0" distL="0" distR="0">
            <wp:extent cx="5229225" cy="59912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CE2" w:rsidRDefault="008E0CE2" w:rsidP="000973B5"/>
    <w:p w:rsidR="008E0CE2" w:rsidRDefault="008E0CE2" w:rsidP="000973B5"/>
    <w:p w:rsidR="008E0CE2" w:rsidRDefault="008E0CE2" w:rsidP="000973B5"/>
    <w:p w:rsidR="008E0CE2" w:rsidRDefault="008E0CE2" w:rsidP="000973B5"/>
    <w:p w:rsidR="008E0CE2" w:rsidRPr="008E0CE2" w:rsidRDefault="008E0CE2" w:rsidP="000973B5"/>
    <w:p w:rsidR="001C5580" w:rsidRDefault="001C5580" w:rsidP="000973B5"/>
    <w:p w:rsidR="008E0CE2" w:rsidRPr="008E0CE2" w:rsidRDefault="008E0CE2" w:rsidP="000973B5"/>
    <w:p w:rsidR="003C34AA" w:rsidRPr="008E0CE2" w:rsidRDefault="003C34AA" w:rsidP="008E0CE2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color w:val="auto"/>
          <w:sz w:val="22"/>
          <w:szCs w:val="20"/>
          <w:u w:val="single"/>
        </w:rPr>
      </w:pPr>
      <w:r w:rsidRPr="008E0CE2">
        <w:rPr>
          <w:rFonts w:ascii="Century Gothic" w:hAnsi="Century Gothic"/>
          <w:b/>
          <w:color w:val="auto"/>
          <w:sz w:val="22"/>
          <w:szCs w:val="20"/>
          <w:u w:val="single"/>
        </w:rPr>
        <w:lastRenderedPageBreak/>
        <w:t>UBICACIÓN DE VALVULAS DE 63 mm DE P.E</w:t>
      </w:r>
    </w:p>
    <w:p w:rsidR="00A05C54" w:rsidRDefault="008E0CE2" w:rsidP="001C5580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5210175" cy="366216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97" cy="366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A05C54"/>
    <w:p w:rsidR="008E0CE2" w:rsidRDefault="008E0CE2" w:rsidP="008E0CE2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 xml:space="preserve">UBICACIÓN DE VALVULAS DE </w:t>
      </w:r>
      <w:r>
        <w:rPr>
          <w:rFonts w:ascii="Century Gothic" w:hAnsi="Century Gothic"/>
          <w:b/>
          <w:sz w:val="22"/>
          <w:szCs w:val="20"/>
          <w:u w:val="single"/>
        </w:rPr>
        <w:t>90</w:t>
      </w:r>
      <w:r>
        <w:rPr>
          <w:rFonts w:ascii="Century Gothic" w:hAnsi="Century Gothic"/>
          <w:b/>
          <w:sz w:val="22"/>
          <w:szCs w:val="20"/>
          <w:u w:val="single"/>
        </w:rPr>
        <w:t xml:space="preserve"> mm DE P.E</w:t>
      </w:r>
    </w:p>
    <w:p w:rsidR="008E0CE2" w:rsidRDefault="008E0CE2" w:rsidP="008E0CE2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8E0CE2">
        <w:rPr>
          <w:rFonts w:ascii="Century Gothic" w:hAnsi="Century Gothic"/>
          <w:noProof/>
          <w:sz w:val="22"/>
          <w:szCs w:val="20"/>
          <w:lang w:val="es-BO" w:eastAsia="es-BO"/>
        </w:rPr>
        <w:drawing>
          <wp:inline distT="0" distB="0" distL="0" distR="0">
            <wp:extent cx="4352925" cy="3260396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47"/>
                    <a:stretch/>
                  </pic:blipFill>
                  <pic:spPr bwMode="auto">
                    <a:xfrm>
                      <a:off x="0" y="0"/>
                      <a:ext cx="4360091" cy="326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 xml:space="preserve">UBICACIÓN DE VALVULAS DE </w:t>
      </w:r>
      <w:r>
        <w:rPr>
          <w:rFonts w:ascii="Century Gothic" w:hAnsi="Century Gothic"/>
          <w:b/>
          <w:sz w:val="22"/>
          <w:szCs w:val="20"/>
          <w:u w:val="single"/>
        </w:rPr>
        <w:t>110</w:t>
      </w:r>
      <w:r>
        <w:rPr>
          <w:rFonts w:ascii="Century Gothic" w:hAnsi="Century Gothic"/>
          <w:b/>
          <w:sz w:val="22"/>
          <w:szCs w:val="20"/>
          <w:u w:val="single"/>
        </w:rPr>
        <w:t xml:space="preserve"> mm DE P.E</w:t>
      </w: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8E0CE2">
        <w:rPr>
          <w:rFonts w:ascii="Century Gothic" w:hAnsi="Century Gothic"/>
          <w:noProof/>
          <w:sz w:val="22"/>
          <w:szCs w:val="20"/>
          <w:lang w:val="es-BO" w:eastAsia="es-BO"/>
        </w:rPr>
        <w:drawing>
          <wp:inline distT="0" distB="0" distL="0" distR="0">
            <wp:extent cx="4785193" cy="469582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472" cy="472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8E0CE2" w:rsidRDefault="008E0CE2" w:rsidP="001C5580">
      <w:pPr>
        <w:jc w:val="center"/>
        <w:rPr>
          <w:noProof/>
          <w:lang w:eastAsia="es-BO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UBICACIÓN DE VALVULAS DE 125</w:t>
      </w:r>
      <w:r>
        <w:rPr>
          <w:rFonts w:ascii="Century Gothic" w:hAnsi="Century Gothic"/>
          <w:b/>
          <w:sz w:val="22"/>
          <w:szCs w:val="20"/>
          <w:u w:val="single"/>
        </w:rPr>
        <w:t xml:space="preserve"> mm DE P.E</w:t>
      </w:r>
    </w:p>
    <w:p w:rsidR="008E0CE2" w:rsidRDefault="008E0CE2" w:rsidP="008E0CE2">
      <w:pPr>
        <w:tabs>
          <w:tab w:val="left" w:pos="4890"/>
        </w:tabs>
      </w:pPr>
      <w:r>
        <w:rPr>
          <w:noProof/>
          <w:lang w:val="es-BO" w:eastAsia="es-BO"/>
        </w:rPr>
        <w:drawing>
          <wp:inline distT="0" distB="0" distL="0" distR="0">
            <wp:extent cx="5553075" cy="385762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C54" w:rsidRPr="008E0CE2" w:rsidRDefault="008E0CE2" w:rsidP="008E0CE2">
      <w:pPr>
        <w:tabs>
          <w:tab w:val="left" w:pos="4890"/>
        </w:tabs>
        <w:sectPr w:rsidR="00A05C54" w:rsidRPr="008E0CE2">
          <w:headerReference w:type="default" r:id="rId13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tab/>
      </w:r>
    </w:p>
    <w:p w:rsidR="00B71EC4" w:rsidRP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B71EC4">
        <w:rPr>
          <w:rFonts w:ascii="Century Gothic" w:hAnsi="Century Gothic"/>
          <w:b/>
          <w:sz w:val="22"/>
          <w:szCs w:val="20"/>
          <w:u w:val="single"/>
        </w:rPr>
        <w:lastRenderedPageBreak/>
        <w:t xml:space="preserve">Red a construir en </w:t>
      </w:r>
    </w:p>
    <w:p w:rsidR="00B71EC4" w:rsidRPr="00B71EC4" w:rsidRDefault="008E0CE2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Trinidad</w:t>
      </w:r>
    </w:p>
    <w:p w:rsidR="00C359ED" w:rsidRPr="00C359ED" w:rsidRDefault="00C359ED" w:rsidP="003C34AA">
      <w:pPr>
        <w:jc w:val="center"/>
        <w:rPr>
          <w:rFonts w:ascii="Century Gothic" w:hAnsi="Century Gothic"/>
          <w:sz w:val="22"/>
          <w:szCs w:val="20"/>
        </w:rPr>
      </w:pPr>
    </w:p>
    <w:p w:rsidR="00B71EC4" w:rsidRDefault="00B64FBC" w:rsidP="00B64FBC">
      <w:pPr>
        <w:rPr>
          <w:rFonts w:ascii="Century Gothic" w:hAnsi="Century Gothic"/>
          <w:b/>
          <w:sz w:val="22"/>
          <w:szCs w:val="20"/>
          <w:u w:val="single"/>
        </w:rPr>
      </w:pPr>
      <w:r w:rsidRPr="00B64FBC">
        <w:rPr>
          <w:rFonts w:ascii="Century Gothic" w:hAnsi="Century Gothic"/>
          <w:noProof/>
          <w:sz w:val="22"/>
          <w:szCs w:val="20"/>
          <w:lang w:val="es-BO" w:eastAsia="es-BO"/>
        </w:rPr>
        <w:drawing>
          <wp:inline distT="0" distB="0" distL="0" distR="0">
            <wp:extent cx="5926282" cy="552450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316" cy="552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bookmarkStart w:id="0" w:name="_GoBack"/>
      <w:bookmarkEnd w:id="0"/>
    </w:p>
    <w:p w:rsidR="000973B5" w:rsidRPr="00CB3E52" w:rsidRDefault="00CB3E52" w:rsidP="00CB3E52">
      <w:pPr>
        <w:jc w:val="right"/>
        <w:rPr>
          <w:rFonts w:asciiTheme="minorHAnsi" w:hAnsiTheme="minorHAnsi"/>
        </w:rPr>
      </w:pPr>
      <w:r w:rsidRPr="00CB3E52">
        <w:rPr>
          <w:rFonts w:asciiTheme="minorHAnsi" w:hAnsiTheme="minorHAnsi"/>
          <w:sz w:val="22"/>
          <w:szCs w:val="20"/>
        </w:rPr>
        <w:t xml:space="preserve">Fecha de elaboración: </w:t>
      </w:r>
      <w:r w:rsidR="008E0CE2">
        <w:rPr>
          <w:rFonts w:asciiTheme="minorHAnsi" w:hAnsiTheme="minorHAnsi"/>
          <w:sz w:val="22"/>
          <w:szCs w:val="20"/>
        </w:rPr>
        <w:t>15</w:t>
      </w:r>
      <w:r w:rsidRPr="00CB3E52">
        <w:rPr>
          <w:rFonts w:asciiTheme="minorHAnsi" w:hAnsiTheme="minorHAnsi"/>
          <w:sz w:val="22"/>
          <w:szCs w:val="20"/>
        </w:rPr>
        <w:t>/06/2018</w:t>
      </w:r>
    </w:p>
    <w:sectPr w:rsidR="000973B5" w:rsidRPr="00CB3E52"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CB3" w:rsidRDefault="00E80CB3" w:rsidP="00E92156">
      <w:r>
        <w:separator/>
      </w:r>
    </w:p>
  </w:endnote>
  <w:endnote w:type="continuationSeparator" w:id="0">
    <w:p w:rsidR="00E80CB3" w:rsidRDefault="00E80CB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71EC4" w:rsidRPr="000810BB" w:rsidTr="0031695C">
      <w:tc>
        <w:tcPr>
          <w:tcW w:w="2942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71EC4" w:rsidRPr="000810BB" w:rsidTr="0031695C">
      <w:trPr>
        <w:trHeight w:val="918"/>
      </w:trPr>
      <w:tc>
        <w:tcPr>
          <w:tcW w:w="2942" w:type="dxa"/>
        </w:tcPr>
        <w:p w:rsidR="00B71EC4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71EC4" w:rsidRPr="000810BB" w:rsidTr="0031695C">
      <w:trPr>
        <w:trHeight w:val="60"/>
      </w:trPr>
      <w:tc>
        <w:tcPr>
          <w:tcW w:w="2942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B71EC4" w:rsidRDefault="00B71E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CB3" w:rsidRDefault="00E80CB3" w:rsidP="00E92156">
      <w:r>
        <w:separator/>
      </w:r>
    </w:p>
  </w:footnote>
  <w:footnote w:type="continuationSeparator" w:id="0">
    <w:p w:rsidR="00E80CB3" w:rsidRDefault="00E80CB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B513B2C" wp14:editId="6657D701">
                <wp:extent cx="774155" cy="638101"/>
                <wp:effectExtent l="0" t="0" r="6985" b="0"/>
                <wp:docPr id="23" name="Imag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C34A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3C34A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64FB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64FB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0973B5"/>
    <w:rsid w:val="001013AE"/>
    <w:rsid w:val="001A64B5"/>
    <w:rsid w:val="001C5580"/>
    <w:rsid w:val="0030468D"/>
    <w:rsid w:val="003C34AA"/>
    <w:rsid w:val="00592C8E"/>
    <w:rsid w:val="006E6BE6"/>
    <w:rsid w:val="007C38E7"/>
    <w:rsid w:val="00887B8C"/>
    <w:rsid w:val="008E0CE2"/>
    <w:rsid w:val="009134AD"/>
    <w:rsid w:val="009515AE"/>
    <w:rsid w:val="0097627A"/>
    <w:rsid w:val="00A05C54"/>
    <w:rsid w:val="00A73355"/>
    <w:rsid w:val="00B11F05"/>
    <w:rsid w:val="00B51FC8"/>
    <w:rsid w:val="00B64FBC"/>
    <w:rsid w:val="00B71EC4"/>
    <w:rsid w:val="00C359ED"/>
    <w:rsid w:val="00CB3E52"/>
    <w:rsid w:val="00D12816"/>
    <w:rsid w:val="00D24C3F"/>
    <w:rsid w:val="00D5156C"/>
    <w:rsid w:val="00DD7128"/>
    <w:rsid w:val="00E80CB3"/>
    <w:rsid w:val="00E92156"/>
    <w:rsid w:val="00EC7576"/>
    <w:rsid w:val="00F700A2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23</cp:revision>
  <dcterms:created xsi:type="dcterms:W3CDTF">2016-02-19T18:15:00Z</dcterms:created>
  <dcterms:modified xsi:type="dcterms:W3CDTF">2018-06-18T18:39:00Z</dcterms:modified>
</cp:coreProperties>
</file>