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4" w:rsidRDefault="00960114" w:rsidP="00960114">
      <w:pPr>
        <w:jc w:val="center"/>
        <w:rPr>
          <w:rFonts w:eastAsia="Arial Unicode MS"/>
          <w:b/>
        </w:rPr>
      </w:pPr>
      <w:bookmarkStart w:id="0" w:name="_GoBack"/>
      <w:r w:rsidRPr="001C2B23"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580EED94" wp14:editId="4FBD25C6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Arial Unicode MS"/>
          <w:b/>
        </w:rPr>
        <w:t>ESQUEMA REFERENCIAL DE ZANJA</w:t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5047F" w:rsidRPr="00B5047F" w:rsidRDefault="00B5047F" w:rsidP="00B5047F">
      <w:pPr>
        <w:keepNext/>
        <w:numPr>
          <w:ilvl w:val="0"/>
          <w:numId w:val="3"/>
        </w:numPr>
        <w:spacing w:before="240" w:after="60"/>
        <w:ind w:left="0" w:firstLine="0"/>
        <w:jc w:val="center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MANIPULACIÓN DE TUBERÍA DE POLIETILENO</w:t>
      </w:r>
    </w:p>
    <w:p w:rsidR="00B5047F" w:rsidRPr="00B5047F" w:rsidRDefault="00B5047F" w:rsidP="00B5047F"/>
    <w:p w:rsidR="00B5047F" w:rsidRPr="00B5047F" w:rsidRDefault="00B5047F" w:rsidP="00B5047F">
      <w:r w:rsidRPr="00B5047F">
        <w:rPr>
          <w:noProof/>
          <w:lang w:val="es-BO" w:eastAsia="es-BO"/>
        </w:rPr>
        <w:drawing>
          <wp:inline distT="0" distB="0" distL="0" distR="0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196DCE" w:rsidRDefault="00196DCE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t>ESQUEMA PLACA DE SEÑALIZACIÓN VERTICAL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Pr="003D2BE8" w:rsidRDefault="00B5047F" w:rsidP="00B5047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B5047F" w:rsidRPr="003D2BE8" w:rsidRDefault="00B5047F" w:rsidP="00B5047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eastAsia="Arial Unicode MS"/>
          <w:b/>
          <w:lang w:val="es-BO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Pr="00554639" w:rsidRDefault="00960114" w:rsidP="0096011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960114" w:rsidRDefault="00960114" w:rsidP="00960114">
      <w:pPr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44E25F38" wp14:editId="3B6BB3D9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2DDF50C4" wp14:editId="6B2A4D3C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1A" w:rsidRPr="00B5047F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t>REPOSICION DE ACERA Y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sz w:val="22"/>
          <w:lang w:eastAsia="en-US"/>
        </w:rPr>
      </w:pP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102100" cy="287147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733390" cy="6899564"/>
            <wp:effectExtent l="19050" t="19050" r="20320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48" cy="6903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28591" cy="65544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5640509" cy="6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B5047F" w:rsidRPr="00B5047F" w:rsidTr="00EB3E3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B5047F" w:rsidRPr="00B5047F" w:rsidTr="00EB3E3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 xml:space="preserve">Dimensión Ø Válvula </w:t>
            </w:r>
            <w:proofErr w:type="spellStart"/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B5047F" w:rsidRPr="00B5047F" w:rsidTr="00EB3E3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4D39F4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2C70DD89" wp14:editId="00EF999B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621A" w:rsidRDefault="00F1621A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F1621A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FE7" w:rsidRDefault="00896FE7" w:rsidP="00E92156">
      <w:r>
        <w:separator/>
      </w:r>
    </w:p>
  </w:endnote>
  <w:endnote w:type="continuationSeparator" w:id="0">
    <w:p w:rsidR="00896FE7" w:rsidRDefault="00896FE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FE7" w:rsidRDefault="00896FE7" w:rsidP="00E92156">
      <w:r>
        <w:separator/>
      </w:r>
    </w:p>
  </w:footnote>
  <w:footnote w:type="continuationSeparator" w:id="0">
    <w:p w:rsidR="00896FE7" w:rsidRDefault="00896FE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5925"/>
      <w:gridCol w:w="1418"/>
    </w:tblGrid>
    <w:tr w:rsidR="00E92156" w:rsidRPr="00FA0D94" w:rsidTr="00620602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vAlign w:val="center"/>
        </w:tcPr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E92156" w:rsidRPr="0076024C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  <w:r w:rsidR="00295C7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BENI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620602" w:rsidRPr="007A0F18" w:rsidRDefault="00295C78" w:rsidP="0062060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620602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925" w:type="dxa"/>
          <w:vAlign w:val="center"/>
        </w:tcPr>
        <w:p w:rsidR="00E92156" w:rsidRPr="0076024C" w:rsidRDefault="00B5047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295C78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295C78">
            <w:rPr>
              <w:rStyle w:val="Nmerodepgina"/>
              <w:rFonts w:ascii="Calibri" w:hAnsi="Calibri"/>
              <w:noProof/>
              <w:sz w:val="16"/>
              <w:szCs w:val="16"/>
            </w:rPr>
            <w:t>17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90644"/>
    <w:multiLevelType w:val="hybridMultilevel"/>
    <w:tmpl w:val="1C8EBD9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5CD1"/>
    <w:multiLevelType w:val="multilevel"/>
    <w:tmpl w:val="64A47E7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E8F"/>
    <w:rsid w:val="00050FBE"/>
    <w:rsid w:val="00056956"/>
    <w:rsid w:val="000838F1"/>
    <w:rsid w:val="000B3954"/>
    <w:rsid w:val="00196DCE"/>
    <w:rsid w:val="00202528"/>
    <w:rsid w:val="002073FF"/>
    <w:rsid w:val="00295C78"/>
    <w:rsid w:val="002D0260"/>
    <w:rsid w:val="003E2753"/>
    <w:rsid w:val="003E6F3A"/>
    <w:rsid w:val="00426F8F"/>
    <w:rsid w:val="0043015C"/>
    <w:rsid w:val="0049114F"/>
    <w:rsid w:val="004A1A29"/>
    <w:rsid w:val="004D39F4"/>
    <w:rsid w:val="004D783B"/>
    <w:rsid w:val="00573798"/>
    <w:rsid w:val="00586D0A"/>
    <w:rsid w:val="005F3D05"/>
    <w:rsid w:val="00620602"/>
    <w:rsid w:val="00655F29"/>
    <w:rsid w:val="006D37EA"/>
    <w:rsid w:val="006E43FA"/>
    <w:rsid w:val="006F0098"/>
    <w:rsid w:val="006F1C56"/>
    <w:rsid w:val="007031DE"/>
    <w:rsid w:val="00727FAE"/>
    <w:rsid w:val="007460A8"/>
    <w:rsid w:val="00754AC3"/>
    <w:rsid w:val="00765D07"/>
    <w:rsid w:val="007A0B1C"/>
    <w:rsid w:val="007C38E7"/>
    <w:rsid w:val="007E0F34"/>
    <w:rsid w:val="00896FE7"/>
    <w:rsid w:val="00907A1A"/>
    <w:rsid w:val="00913AA5"/>
    <w:rsid w:val="00960114"/>
    <w:rsid w:val="009B6CDC"/>
    <w:rsid w:val="009F790E"/>
    <w:rsid w:val="00A0635B"/>
    <w:rsid w:val="00A22AA3"/>
    <w:rsid w:val="00A635E9"/>
    <w:rsid w:val="00A64EF8"/>
    <w:rsid w:val="00A957F4"/>
    <w:rsid w:val="00AF4953"/>
    <w:rsid w:val="00B5047F"/>
    <w:rsid w:val="00B963C6"/>
    <w:rsid w:val="00BA514A"/>
    <w:rsid w:val="00BF6522"/>
    <w:rsid w:val="00C402A1"/>
    <w:rsid w:val="00C92B45"/>
    <w:rsid w:val="00CB4643"/>
    <w:rsid w:val="00D24C3F"/>
    <w:rsid w:val="00D552A4"/>
    <w:rsid w:val="00E204EF"/>
    <w:rsid w:val="00E410EA"/>
    <w:rsid w:val="00E92156"/>
    <w:rsid w:val="00F1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B5047F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B5047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B5047F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5047F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047F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047F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047F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047F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047F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B504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B504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B5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5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5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04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">
    <w:name w:val="Norma"/>
    <w:qFormat/>
    <w:rsid w:val="00B5047F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B5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1A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17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Carlos Angel Rivera Bustamante</cp:lastModifiedBy>
  <cp:revision>37</cp:revision>
  <cp:lastPrinted>2018-06-26T16:46:00Z</cp:lastPrinted>
  <dcterms:created xsi:type="dcterms:W3CDTF">2016-02-19T18:15:00Z</dcterms:created>
  <dcterms:modified xsi:type="dcterms:W3CDTF">2018-06-26T18:16:00Z</dcterms:modified>
</cp:coreProperties>
</file>