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8E7" w:rsidRDefault="00E36090">
      <w:r>
        <w:rPr>
          <w:noProof/>
        </w:rPr>
        <w:drawing>
          <wp:inline distT="0" distB="0" distL="0" distR="0">
            <wp:extent cx="5610225" cy="66579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090" w:rsidRDefault="00E36090">
      <w:r>
        <w:rPr>
          <w:noProof/>
        </w:rPr>
        <w:lastRenderedPageBreak/>
        <w:drawing>
          <wp:inline distT="0" distB="0" distL="0" distR="0">
            <wp:extent cx="5610225" cy="52673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>
      <w:r>
        <w:rPr>
          <w:noProof/>
        </w:rPr>
        <w:lastRenderedPageBreak/>
        <w:drawing>
          <wp:inline distT="0" distB="0" distL="0" distR="0">
            <wp:extent cx="5610225" cy="549592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>
      <w:r>
        <w:rPr>
          <w:noProof/>
        </w:rPr>
        <w:lastRenderedPageBreak/>
        <w:drawing>
          <wp:inline distT="0" distB="0" distL="0" distR="0">
            <wp:extent cx="5610225" cy="56578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>
      <w:r>
        <w:rPr>
          <w:noProof/>
        </w:rPr>
        <w:lastRenderedPageBreak/>
        <w:drawing>
          <wp:inline distT="0" distB="0" distL="0" distR="0">
            <wp:extent cx="5610225" cy="441960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92591A" w:rsidRDefault="0092591A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92591A" w:rsidRDefault="0092591A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92591A" w:rsidRDefault="0092591A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92591A" w:rsidRDefault="0092591A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36090" w:rsidRPr="00D22800" w:rsidRDefault="00E36090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LETREROS DE OBRA</w:t>
      </w:r>
    </w:p>
    <w:p w:rsidR="00E36090" w:rsidRPr="00D22800" w:rsidRDefault="00E36090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</w:rPr>
        <w:drawing>
          <wp:inline distT="0" distB="0" distL="0" distR="0" wp14:anchorId="33A9CAEB" wp14:editId="13DA7469">
            <wp:extent cx="4429125" cy="462915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9" t="19089" r="34615" b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E3609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E3609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E3609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92591A" w:rsidRDefault="0092591A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92591A" w:rsidRDefault="0092591A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92591A" w:rsidRDefault="0092591A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E36090" w:rsidRPr="00D22800" w:rsidRDefault="00E36090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  <w:lastRenderedPageBreak/>
        <w:t>ESQUEMA PLACA DE SEÑALIZACIÓN VERTICAL</w:t>
      </w:r>
    </w:p>
    <w:p w:rsidR="00E36090" w:rsidRPr="00D22800" w:rsidRDefault="00E36090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3EB0AE38" wp14:editId="1B187E87">
            <wp:extent cx="4714875" cy="584835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E3609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E3609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E3609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92591A" w:rsidRDefault="0092591A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92591A" w:rsidRDefault="0092591A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92591A" w:rsidRDefault="0092591A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lastRenderedPageBreak/>
        <w:t>ESQUEMA MOJÓN PARA SEÑALIZACIÓN VERTICAL</w:t>
      </w: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E36090" w:rsidRPr="00844ECE" w:rsidRDefault="00E36090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15BAAEE7" wp14:editId="35D48DB0">
            <wp:extent cx="5276850" cy="554355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4C7480" wp14:editId="2E1E2AFE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64" name="Cuadro de tex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6090" w:rsidRPr="003D2BE8" w:rsidRDefault="00E36090" w:rsidP="00E36090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4C7480" id="_x0000_t202" coordsize="21600,21600" o:spt="202" path="m,l,21600r21600,l21600,xe">
                <v:stroke joinstyle="miter"/>
                <v:path gradientshapeok="t" o:connecttype="rect"/>
              </v:shapetype>
              <v:shape id="Cuadro de texto 64" o:spid="_x0000_s1026" type="#_x0000_t202" style="position:absolute;left:0;text-align:left;margin-left:281.55pt;margin-top:470.7pt;width:39.55pt;height: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" stroked="f">
                <v:textbox>
                  <w:txbxContent>
                    <w:p w:rsidR="00E36090" w:rsidRPr="003D2BE8" w:rsidRDefault="00E36090" w:rsidP="00E36090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3609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3609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3609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92591A" w:rsidRDefault="0092591A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92591A" w:rsidRDefault="0092591A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92591A" w:rsidRDefault="0092591A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92591A" w:rsidRDefault="0092591A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92591A" w:rsidRDefault="0092591A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HOMBRES TRABAJANDO</w:t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. </w:t>
      </w: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(ESTRUCTURA METÁLICA, 850 mm de ancho por 1300 mm de alto)</w:t>
      </w: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5664199B" wp14:editId="59372626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(AMBAS CARAS)</w:t>
      </w: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3BF6DA7" wp14:editId="51DE5E15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5ACC313B" wp14:editId="668989F6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6090" w:rsidRPr="00D22800" w:rsidRDefault="00E36090" w:rsidP="00E36090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La Empresa Contratista deberá </w:t>
      </w:r>
    </w:p>
    <w:p w:rsidR="00E36090" w:rsidRPr="00D22800" w:rsidRDefault="00E36090" w:rsidP="00E3609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proveerse de este tipo de letreros </w:t>
      </w:r>
    </w:p>
    <w:p w:rsidR="00E36090" w:rsidRPr="00D22800" w:rsidRDefault="00E36090" w:rsidP="00E36090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con diferentes leyendas como </w:t>
      </w:r>
    </w:p>
    <w:p w:rsidR="00E36090" w:rsidRPr="00D22800" w:rsidRDefault="00E36090" w:rsidP="00E36090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ser:</w:t>
      </w:r>
    </w:p>
    <w:p w:rsidR="00E36090" w:rsidRPr="00D22800" w:rsidRDefault="00E36090" w:rsidP="00E36090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Disculpe las molestias</w:t>
      </w:r>
    </w:p>
    <w:p w:rsidR="00E36090" w:rsidRPr="00D22800" w:rsidRDefault="00E36090" w:rsidP="00E36090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Zanja abierta</w:t>
      </w:r>
    </w:p>
    <w:p w:rsidR="00E36090" w:rsidRPr="00D22800" w:rsidRDefault="00E36090" w:rsidP="00E36090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Precaución desvió</w:t>
      </w:r>
    </w:p>
    <w:p w:rsidR="00E36090" w:rsidRPr="00D22800" w:rsidRDefault="00E36090" w:rsidP="00E36090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Peligro Gas Inflamable</w:t>
      </w:r>
    </w:p>
    <w:p w:rsidR="00E36090" w:rsidRPr="00D22800" w:rsidRDefault="00E36090" w:rsidP="00E36090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Trabajamos para mejorar tu vida</w:t>
      </w: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3609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92591A" w:rsidRDefault="0092591A" w:rsidP="00E36090">
      <w:pPr>
        <w:jc w:val="center"/>
      </w:pPr>
    </w:p>
    <w:p w:rsidR="0092591A" w:rsidRDefault="0092591A" w:rsidP="00E36090">
      <w:pPr>
        <w:jc w:val="center"/>
      </w:pPr>
    </w:p>
    <w:p w:rsidR="0092591A" w:rsidRDefault="0092591A" w:rsidP="00E36090">
      <w:pPr>
        <w:jc w:val="center"/>
      </w:pPr>
    </w:p>
    <w:p w:rsidR="0092591A" w:rsidRDefault="0092591A" w:rsidP="00E36090">
      <w:pPr>
        <w:jc w:val="center"/>
      </w:pPr>
    </w:p>
    <w:p w:rsidR="0092591A" w:rsidRDefault="0092591A" w:rsidP="00E36090">
      <w:pPr>
        <w:jc w:val="center"/>
      </w:pPr>
    </w:p>
    <w:p w:rsidR="00E36090" w:rsidRPr="00D22800" w:rsidRDefault="00E36090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>
        <w:lastRenderedPageBreak/>
        <w:tab/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LETRERO DE OBRA</w:t>
      </w:r>
    </w:p>
    <w:p w:rsidR="00E36090" w:rsidRDefault="00E36090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7B460936" wp14:editId="48DC552D">
            <wp:extent cx="4619625" cy="294322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794" cy="295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090" w:rsidRDefault="00E36090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47BC833A" wp14:editId="260326C8">
            <wp:extent cx="3812540" cy="2286000"/>
            <wp:effectExtent l="114300" t="114300" r="130810" b="152400"/>
            <wp:docPr id="14" name="Imagen 14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19"/>
                    <a:srcRect l="3372" r="38405" b="33661"/>
                    <a:stretch>
                      <a:fillRect/>
                    </a:stretch>
                  </pic:blipFill>
                  <pic:spPr>
                    <a:xfrm>
                      <a:off x="0" y="0"/>
                      <a:ext cx="3814373" cy="22870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</w:t>
      </w:r>
    </w:p>
    <w:p w:rsidR="00026EBA" w:rsidRDefault="00E36090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</w:t>
      </w: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36090" w:rsidRDefault="00E36090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</w:t>
      </w: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noProof/>
          <w:sz w:val="20"/>
          <w:szCs w:val="20"/>
          <w:lang w:val="es-BO" w:eastAsia="es-BO"/>
        </w:rPr>
      </w:pPr>
    </w:p>
    <w:p w:rsidR="00E36090" w:rsidRDefault="00E36090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noProof/>
          <w:sz w:val="20"/>
          <w:szCs w:val="20"/>
        </w:rPr>
        <w:drawing>
          <wp:inline distT="0" distB="0" distL="0" distR="0">
            <wp:extent cx="5610225" cy="250507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26EBA" w:rsidRDefault="00026EBA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523FE" w:rsidRDefault="002523FE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sz w:val="20"/>
          <w:szCs w:val="20"/>
        </w:rPr>
      </w:pPr>
    </w:p>
    <w:p w:rsidR="007C65D7" w:rsidRDefault="007C65D7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2523FE" w:rsidRPr="000810BB" w:rsidTr="00124ACA">
        <w:tc>
          <w:tcPr>
            <w:tcW w:w="2942" w:type="dxa"/>
          </w:tcPr>
          <w:p w:rsidR="002523FE" w:rsidRPr="000810BB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2523FE" w:rsidRPr="000810BB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Revisado</w:t>
            </w:r>
            <w:r w:rsidRPr="000810BB">
              <w:rPr>
                <w:rFonts w:ascii="Calibri" w:hAnsi="Calibri"/>
                <w:sz w:val="16"/>
                <w:szCs w:val="20"/>
              </w:rPr>
              <w:t xml:space="preserve"> por:</w:t>
            </w:r>
          </w:p>
        </w:tc>
        <w:tc>
          <w:tcPr>
            <w:tcW w:w="2943" w:type="dxa"/>
          </w:tcPr>
          <w:p w:rsidR="002523FE" w:rsidRPr="000810BB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2523FE" w:rsidRPr="000810BB" w:rsidTr="00124ACA">
        <w:tc>
          <w:tcPr>
            <w:tcW w:w="2942" w:type="dxa"/>
          </w:tcPr>
          <w:p w:rsidR="002523FE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2523FE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2523FE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2523FE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2523FE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2523FE" w:rsidRPr="000810BB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2523FE" w:rsidRPr="000810BB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2523FE" w:rsidRPr="000810BB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2523FE" w:rsidRPr="000810BB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2523FE" w:rsidRPr="000810BB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2523FE" w:rsidRPr="000810BB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</w:tr>
      <w:tr w:rsidR="002523FE" w:rsidRPr="000810BB" w:rsidTr="00124ACA">
        <w:tc>
          <w:tcPr>
            <w:tcW w:w="2942" w:type="dxa"/>
          </w:tcPr>
          <w:p w:rsidR="002523FE" w:rsidRPr="000810BB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Ingeniero de Proyectos </w:t>
            </w:r>
          </w:p>
        </w:tc>
        <w:tc>
          <w:tcPr>
            <w:tcW w:w="2943" w:type="dxa"/>
          </w:tcPr>
          <w:p w:rsidR="002523FE" w:rsidRPr="000810BB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Responsable de Ingeniería y Proyectos </w:t>
            </w:r>
          </w:p>
        </w:tc>
        <w:tc>
          <w:tcPr>
            <w:tcW w:w="2943" w:type="dxa"/>
          </w:tcPr>
          <w:p w:rsidR="002523FE" w:rsidRPr="000810BB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Jefe Unidad Distrital de Construcciones </w:t>
            </w:r>
          </w:p>
        </w:tc>
      </w:tr>
    </w:tbl>
    <w:p w:rsidR="00E36090" w:rsidRDefault="00E36090" w:rsidP="00E36090">
      <w:pPr>
        <w:tabs>
          <w:tab w:val="left" w:pos="2010"/>
        </w:tabs>
      </w:pPr>
    </w:p>
    <w:sectPr w:rsidR="00E36090">
      <w:headerReference w:type="default" r:id="rId2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E4C" w:rsidRDefault="002D7E4C" w:rsidP="00E92156">
      <w:r>
        <w:separator/>
      </w:r>
    </w:p>
  </w:endnote>
  <w:endnote w:type="continuationSeparator" w:id="0">
    <w:p w:rsidR="002D7E4C" w:rsidRDefault="002D7E4C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E4C" w:rsidRDefault="002D7E4C" w:rsidP="00E92156">
      <w:r>
        <w:separator/>
      </w:r>
    </w:p>
  </w:footnote>
  <w:footnote w:type="continuationSeparator" w:id="0">
    <w:p w:rsidR="002D7E4C" w:rsidRDefault="002D7E4C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C1165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C11652">
            <w:rPr>
              <w:rFonts w:ascii="Calibri" w:eastAsia="Arial Unicode MS" w:hAnsi="Calibri" w:cs="Calibri"/>
              <w:szCs w:val="12"/>
              <w:lang w:val="es-MX"/>
            </w:rPr>
            <w:t>SANTA CRUZ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E36090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C11652" w:rsidRPr="00E36090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C65D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C65D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26EBA"/>
    <w:rsid w:val="001A64B5"/>
    <w:rsid w:val="002523FE"/>
    <w:rsid w:val="002D7E4C"/>
    <w:rsid w:val="00592C8E"/>
    <w:rsid w:val="0070653B"/>
    <w:rsid w:val="007C38E7"/>
    <w:rsid w:val="007C65D7"/>
    <w:rsid w:val="00810465"/>
    <w:rsid w:val="0092591A"/>
    <w:rsid w:val="00C11652"/>
    <w:rsid w:val="00C96407"/>
    <w:rsid w:val="00D24C3F"/>
    <w:rsid w:val="00D5156C"/>
    <w:rsid w:val="00DF0709"/>
    <w:rsid w:val="00E36090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Mabel Catacora Copa</cp:lastModifiedBy>
  <cp:revision>7</cp:revision>
  <dcterms:created xsi:type="dcterms:W3CDTF">2018-07-16T16:16:00Z</dcterms:created>
  <dcterms:modified xsi:type="dcterms:W3CDTF">2018-07-27T01:36:00Z</dcterms:modified>
</cp:coreProperties>
</file>