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6F03" w14:textId="1AA68F21" w:rsidR="00B85D28" w:rsidRPr="00D31B55" w:rsidRDefault="00DD352D" w:rsidP="00B85D28">
      <w:pPr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D31B55">
        <w:rPr>
          <w:rFonts w:ascii="Verdana" w:hAnsi="Verdana" w:cs="Arial"/>
          <w:b/>
          <w:sz w:val="18"/>
          <w:szCs w:val="18"/>
          <w:u w:val="single"/>
        </w:rPr>
        <w:t>ANEXO C</w:t>
      </w:r>
    </w:p>
    <w:p w14:paraId="65638328" w14:textId="77777777" w:rsidR="00B85D28" w:rsidRPr="00D31B55" w:rsidDel="00A02F7C" w:rsidRDefault="00B85D28" w:rsidP="00B85D28">
      <w:pPr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D31B55">
        <w:rPr>
          <w:rFonts w:ascii="Verdana" w:hAnsi="Verdana" w:cs="Arial"/>
          <w:b/>
          <w:sz w:val="18"/>
          <w:szCs w:val="18"/>
          <w:u w:val="single"/>
        </w:rPr>
        <w:t>INSPECCION Y PRUEBAS DE FUNCIONAMIENTO PARA ENTREGA/RECEPCION DE LOS EQUIPOS DE PERFORACIÓN DE YPFB</w:t>
      </w:r>
    </w:p>
    <w:p w14:paraId="35AB70CB" w14:textId="77777777" w:rsidR="00B85D28" w:rsidRPr="00D31B55" w:rsidRDefault="00B85D28" w:rsidP="00B85D28">
      <w:pPr>
        <w:rPr>
          <w:rFonts w:ascii="Verdana" w:hAnsi="Verdana" w:cs="Arial"/>
          <w:b/>
          <w:sz w:val="18"/>
          <w:szCs w:val="18"/>
        </w:rPr>
      </w:pPr>
    </w:p>
    <w:p w14:paraId="0D12FEBB" w14:textId="77777777" w:rsidR="00B85D28" w:rsidRPr="00D31B55" w:rsidRDefault="00B85D28" w:rsidP="00B85D28">
      <w:pPr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Generalidades:</w:t>
      </w:r>
    </w:p>
    <w:p w14:paraId="2CC2FD63" w14:textId="77777777" w:rsidR="00B85D28" w:rsidRPr="00D31B55" w:rsidRDefault="00B85D28" w:rsidP="00B85D28">
      <w:pPr>
        <w:rPr>
          <w:rFonts w:ascii="Verdana" w:hAnsi="Verdana" w:cs="Arial"/>
          <w:sz w:val="18"/>
          <w:szCs w:val="18"/>
        </w:rPr>
      </w:pPr>
    </w:p>
    <w:p w14:paraId="4F7F944F" w14:textId="77777777" w:rsidR="00B85D28" w:rsidRPr="00D31B55" w:rsidRDefault="00B85D28" w:rsidP="00B85D28">
      <w:p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Los Equipos de Perforación de YPFB estarán disponibles montados para realizar la inspección y pruebas funcionalidad en el cronograma de trabajo que establezca YPFB.</w:t>
      </w:r>
    </w:p>
    <w:p w14:paraId="6C697044" w14:textId="77777777" w:rsidR="00B85D28" w:rsidRPr="00D31B55" w:rsidRDefault="00B85D28" w:rsidP="00B85D28">
      <w:pPr>
        <w:rPr>
          <w:rFonts w:ascii="Verdana" w:hAnsi="Verdana" w:cs="Arial"/>
          <w:sz w:val="18"/>
          <w:szCs w:val="18"/>
        </w:rPr>
      </w:pPr>
    </w:p>
    <w:p w14:paraId="2404CB2E" w14:textId="77777777" w:rsidR="00B85D28" w:rsidRPr="00D31B55" w:rsidRDefault="00B85D28" w:rsidP="00B85D28">
      <w:pPr>
        <w:numPr>
          <w:ilvl w:val="0"/>
          <w:numId w:val="9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Equipo de 2000 HP</w:t>
      </w:r>
      <w:r w:rsidRPr="00D31B55">
        <w:rPr>
          <w:rFonts w:ascii="Verdana" w:hAnsi="Verdana" w:cs="Arial"/>
          <w:sz w:val="18"/>
          <w:szCs w:val="18"/>
        </w:rPr>
        <w:tab/>
      </w:r>
    </w:p>
    <w:p w14:paraId="66F35B88" w14:textId="77777777" w:rsidR="00B85D28" w:rsidRPr="00D31B55" w:rsidRDefault="00B85D28" w:rsidP="00B85D28">
      <w:pPr>
        <w:numPr>
          <w:ilvl w:val="0"/>
          <w:numId w:val="9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Equipo de 1500 HP</w:t>
      </w:r>
      <w:r w:rsidRPr="00D31B55">
        <w:rPr>
          <w:rFonts w:ascii="Verdana" w:hAnsi="Verdana" w:cs="Arial"/>
          <w:sz w:val="18"/>
          <w:szCs w:val="18"/>
        </w:rPr>
        <w:tab/>
        <w:t xml:space="preserve"> </w:t>
      </w:r>
    </w:p>
    <w:p w14:paraId="210B569C" w14:textId="77777777" w:rsidR="00B85D28" w:rsidRPr="00D31B55" w:rsidRDefault="00B85D28" w:rsidP="00B85D28">
      <w:pPr>
        <w:numPr>
          <w:ilvl w:val="0"/>
          <w:numId w:val="9"/>
        </w:numPr>
        <w:tabs>
          <w:tab w:val="num" w:pos="1495"/>
          <w:tab w:val="num" w:pos="1843"/>
        </w:tabs>
        <w:spacing w:before="60" w:after="60" w:line="276" w:lineRule="auto"/>
        <w:ind w:left="714" w:firstLine="726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Equipo de 1000 HP</w:t>
      </w:r>
      <w:r w:rsidRPr="00D31B55">
        <w:rPr>
          <w:rFonts w:ascii="Verdana" w:hAnsi="Verdana" w:cs="Arial"/>
          <w:sz w:val="18"/>
          <w:szCs w:val="18"/>
        </w:rPr>
        <w:tab/>
      </w:r>
    </w:p>
    <w:p w14:paraId="4B066F38" w14:textId="77777777" w:rsidR="00B85D28" w:rsidRPr="00D31B55" w:rsidRDefault="00B85D28" w:rsidP="00B85D28">
      <w:pPr>
        <w:jc w:val="both"/>
        <w:rPr>
          <w:rFonts w:ascii="Verdana" w:hAnsi="Verdana" w:cs="Arial"/>
          <w:sz w:val="18"/>
          <w:szCs w:val="18"/>
        </w:rPr>
      </w:pPr>
    </w:p>
    <w:p w14:paraId="50E59B4C" w14:textId="420F86BB" w:rsidR="00B85D28" w:rsidRPr="00D31B55" w:rsidRDefault="00B85D28" w:rsidP="00B85D28">
      <w:p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La Inspección y Pruebas de Funcionamiento de los Equipos de Perforación consistirán en revisar y confirmar si todos los equipos, accesorios y materiales detallados en el Anexo A, se encuentran en buen estado y funcionan de acuerdo con lo establecido en el </w:t>
      </w:r>
      <w:r w:rsidR="00F66968" w:rsidRPr="00D31B55">
        <w:rPr>
          <w:rFonts w:ascii="Verdana" w:hAnsi="Verdana" w:cs="Arial"/>
          <w:sz w:val="18"/>
          <w:szCs w:val="18"/>
        </w:rPr>
        <w:t xml:space="preserve">presente </w:t>
      </w:r>
      <w:r w:rsidRPr="00D31B55">
        <w:rPr>
          <w:rFonts w:ascii="Verdana" w:hAnsi="Verdana" w:cs="Arial"/>
          <w:sz w:val="18"/>
          <w:szCs w:val="18"/>
        </w:rPr>
        <w:t xml:space="preserve">Anexo </w:t>
      </w:r>
      <w:r w:rsidR="00F66968" w:rsidRPr="00D31B55">
        <w:rPr>
          <w:rFonts w:ascii="Verdana" w:hAnsi="Verdana" w:cs="Arial"/>
          <w:sz w:val="18"/>
          <w:szCs w:val="18"/>
        </w:rPr>
        <w:t xml:space="preserve">C, </w:t>
      </w:r>
      <w:r w:rsidRPr="00D31B55">
        <w:rPr>
          <w:rFonts w:ascii="Verdana" w:hAnsi="Verdana" w:cs="Arial"/>
          <w:sz w:val="18"/>
          <w:szCs w:val="18"/>
        </w:rPr>
        <w:t>y las buenas prácticas de la industria de petrolera.</w:t>
      </w:r>
    </w:p>
    <w:p w14:paraId="1383984A" w14:textId="77777777" w:rsidR="00B85D28" w:rsidRPr="00D31B55" w:rsidRDefault="00B85D28" w:rsidP="00B85D28">
      <w:pPr>
        <w:spacing w:before="120" w:after="120"/>
        <w:jc w:val="both"/>
        <w:rPr>
          <w:rFonts w:ascii="Verdana" w:hAnsi="Verdana" w:cs="Arial"/>
          <w:sz w:val="18"/>
          <w:szCs w:val="18"/>
        </w:rPr>
      </w:pPr>
    </w:p>
    <w:p w14:paraId="3A761504" w14:textId="6E9082ED" w:rsidR="00B85D28" w:rsidRPr="00D31B55" w:rsidRDefault="00B85D28" w:rsidP="00B85D28">
      <w:p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Los lineamientos descritos a </w:t>
      </w:r>
      <w:r w:rsidR="00F5447B" w:rsidRPr="00D31B55">
        <w:rPr>
          <w:rFonts w:ascii="Verdana" w:hAnsi="Verdana" w:cs="Arial"/>
          <w:sz w:val="18"/>
          <w:szCs w:val="18"/>
        </w:rPr>
        <w:t>continuación</w:t>
      </w:r>
      <w:r w:rsidRPr="00D31B55">
        <w:rPr>
          <w:rFonts w:ascii="Verdana" w:hAnsi="Verdana" w:cs="Arial"/>
          <w:sz w:val="18"/>
          <w:szCs w:val="18"/>
        </w:rPr>
        <w:t xml:space="preserve"> son enunciativos y no limitativos.</w:t>
      </w:r>
    </w:p>
    <w:p w14:paraId="5F1114E4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2D5B51E3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Protocolos y Especificaciones de Prueba de Funcionamiento de los Componentes Principales</w:t>
      </w:r>
    </w:p>
    <w:p w14:paraId="236129E3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6190BAAF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14:paraId="0856C7E2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 xml:space="preserve">MASTIL Y SUBESTRUCTURA </w:t>
      </w:r>
    </w:p>
    <w:p w14:paraId="043EE9B2" w14:textId="7F84AB80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Mástil y Subestructura: La conservación, principalmente la existencia de corrosión, del sistema de sujeción y las condiciones del bloque viajero deberán ser examinadas, según </w:t>
      </w:r>
      <w:r w:rsidR="002F3B78" w:rsidRPr="00D31B55">
        <w:rPr>
          <w:rFonts w:ascii="Verdana" w:hAnsi="Verdana" w:cs="Arial"/>
          <w:sz w:val="18"/>
          <w:szCs w:val="18"/>
        </w:rPr>
        <w:t>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Pr="00D31B55">
        <w:rPr>
          <w:rFonts w:ascii="Verdana" w:hAnsi="Verdana" w:cs="Arial"/>
          <w:sz w:val="18"/>
          <w:szCs w:val="18"/>
        </w:rPr>
        <w:t>.</w:t>
      </w:r>
    </w:p>
    <w:p w14:paraId="7C97F4CD" w14:textId="22680658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Corona (Crown Block): Las poleas de la Corona deberán ser revisadas por desgaste, alineación, juego, deformación del eje, lubricación, otros,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</w:p>
    <w:p w14:paraId="26D9292D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Verificar las condiciones actuales de los cables de levantamiento de la torre, de acuerdo a las inspecciones existentes y buenas prácticas de la industria.</w:t>
      </w:r>
    </w:p>
    <w:p w14:paraId="740D7684" w14:textId="49122CC6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Verificar el estado de los cilindros hidráulicos y </w:t>
      </w:r>
      <w:r w:rsidR="00546FA1" w:rsidRPr="00D31B55">
        <w:rPr>
          <w:rFonts w:ascii="Verdana" w:hAnsi="Verdana" w:cs="Arial"/>
          <w:sz w:val="18"/>
          <w:szCs w:val="18"/>
        </w:rPr>
        <w:t>neumáticos</w:t>
      </w:r>
      <w:r w:rsidRPr="00D31B55">
        <w:rPr>
          <w:rFonts w:ascii="Verdana" w:hAnsi="Verdana" w:cs="Arial"/>
          <w:sz w:val="18"/>
          <w:szCs w:val="18"/>
        </w:rPr>
        <w:t xml:space="preserve">, estado de las líneas hidráulicas y neumáticas. Los guinches deben ser verificados con </w:t>
      </w:r>
      <w:r w:rsidR="002F3B78" w:rsidRPr="00D31B55">
        <w:rPr>
          <w:rFonts w:ascii="Verdana" w:hAnsi="Verdana" w:cs="Arial"/>
          <w:sz w:val="18"/>
          <w:szCs w:val="18"/>
        </w:rPr>
        <w:t>su</w:t>
      </w:r>
      <w:r w:rsidRPr="00D31B55">
        <w:rPr>
          <w:rFonts w:ascii="Verdana" w:hAnsi="Verdana" w:cs="Arial"/>
          <w:sz w:val="18"/>
          <w:szCs w:val="18"/>
        </w:rPr>
        <w:t xml:space="preserve"> capacidad de carga nominal, esta prueba deberá ser verificada con un dinamómetro con certificado de calibración vigente.</w:t>
      </w:r>
    </w:p>
    <w:p w14:paraId="6A2D775D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6D492B5C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 xml:space="preserve">SISTEMA DE ELEVACION Y ROTACION </w:t>
      </w:r>
    </w:p>
    <w:p w14:paraId="2B115CF0" w14:textId="34C27EE3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Cuadro de Maniobras (</w:t>
      </w:r>
      <w:proofErr w:type="spellStart"/>
      <w:r w:rsidRPr="00D31B55">
        <w:rPr>
          <w:rFonts w:ascii="Verdana" w:hAnsi="Verdana" w:cs="Arial"/>
          <w:sz w:val="18"/>
          <w:szCs w:val="18"/>
        </w:rPr>
        <w:t>Drawworks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): Los siguientes ítems deberán ser revisados,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 xml:space="preserve">tiva </w:t>
      </w:r>
      <w:r w:rsidR="00D31B55">
        <w:rPr>
          <w:rFonts w:ascii="Verdana" w:hAnsi="Verdana" w:cs="Arial"/>
          <w:sz w:val="18"/>
          <w:szCs w:val="18"/>
        </w:rPr>
        <w:t>aplicable</w:t>
      </w:r>
      <w:r w:rsidR="00D31B55" w:rsidRPr="00D31B55">
        <w:rPr>
          <w:rFonts w:ascii="Verdana" w:hAnsi="Verdana" w:cs="Arial"/>
          <w:sz w:val="18"/>
          <w:szCs w:val="18"/>
        </w:rPr>
        <w:t>:</w:t>
      </w:r>
    </w:p>
    <w:p w14:paraId="5427280C" w14:textId="62DA755F" w:rsidR="00B85D28" w:rsidRPr="00D31B55" w:rsidRDefault="00B85D28" w:rsidP="00B85D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Operación del sistema mecánico, eléctrico/</w:t>
      </w:r>
      <w:r w:rsidR="00546FA1" w:rsidRPr="00D31B55">
        <w:rPr>
          <w:rFonts w:ascii="Verdana" w:hAnsi="Verdana" w:cs="Arial"/>
          <w:sz w:val="18"/>
          <w:szCs w:val="18"/>
        </w:rPr>
        <w:t>electrónico</w:t>
      </w:r>
      <w:r w:rsidRPr="00D31B55">
        <w:rPr>
          <w:rFonts w:ascii="Verdana" w:hAnsi="Verdana" w:cs="Arial"/>
          <w:sz w:val="18"/>
          <w:szCs w:val="18"/>
        </w:rPr>
        <w:t xml:space="preserve">, hidráulico y neumático del sistema de freno de disco (Presiones de trabajo, accionamiento del sistema neumático de anti </w:t>
      </w:r>
      <w:r w:rsidR="00546FA1" w:rsidRPr="00D31B55">
        <w:rPr>
          <w:rFonts w:ascii="Verdana" w:hAnsi="Verdana" w:cs="Arial"/>
          <w:sz w:val="18"/>
          <w:szCs w:val="18"/>
        </w:rPr>
        <w:t>colisión</w:t>
      </w:r>
      <w:r w:rsidRPr="00D31B55">
        <w:rPr>
          <w:rFonts w:ascii="Verdana" w:hAnsi="Verdana" w:cs="Arial"/>
          <w:sz w:val="18"/>
          <w:szCs w:val="18"/>
        </w:rPr>
        <w:t xml:space="preserve"> y Condiciones del Sistema Control VFD MCC) sistema de enfriamiento y estado del disco de freno.</w:t>
      </w:r>
    </w:p>
    <w:p w14:paraId="7D382B6C" w14:textId="2AB76263" w:rsidR="00B85D28" w:rsidRPr="00D31B55" w:rsidRDefault="00B85D28" w:rsidP="00B85D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08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Operación del malacate, accionamiento del sistema de cambio de velocidades, verificación del sistema de lubricación</w:t>
      </w:r>
      <w:r w:rsidR="00781402" w:rsidRPr="00D31B55">
        <w:rPr>
          <w:rFonts w:ascii="Verdana" w:hAnsi="Verdana" w:cs="Arial"/>
          <w:sz w:val="18"/>
          <w:szCs w:val="18"/>
        </w:rPr>
        <w:t xml:space="preserve">, </w:t>
      </w:r>
      <w:r w:rsidR="002F3B78" w:rsidRPr="00D31B55">
        <w:rPr>
          <w:rFonts w:ascii="Verdana" w:hAnsi="Verdana" w:cs="Arial"/>
          <w:sz w:val="18"/>
          <w:szCs w:val="18"/>
        </w:rPr>
        <w:t>verificación del estado de los engranajes y rodamientos.</w:t>
      </w:r>
    </w:p>
    <w:p w14:paraId="6EE6D0FB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Los gatos hidráulicos para llaves de potencia (</w:t>
      </w:r>
      <w:proofErr w:type="spellStart"/>
      <w:r w:rsidRPr="00D31B55">
        <w:rPr>
          <w:rFonts w:ascii="Verdana" w:hAnsi="Verdana" w:cs="Arial"/>
          <w:sz w:val="18"/>
          <w:szCs w:val="18"/>
        </w:rPr>
        <w:t>Ezy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31B55">
        <w:rPr>
          <w:rFonts w:ascii="Verdana" w:hAnsi="Verdana" w:cs="Arial"/>
          <w:sz w:val="18"/>
          <w:szCs w:val="18"/>
        </w:rPr>
        <w:t>Torq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),  y el limitador de altura del bloque viajero durante el armado y desarmado de uno o más tiros de </w:t>
      </w:r>
      <w:proofErr w:type="spellStart"/>
      <w:r w:rsidRPr="00D31B55">
        <w:rPr>
          <w:rFonts w:ascii="Verdana" w:hAnsi="Verdana" w:cs="Arial"/>
          <w:sz w:val="18"/>
          <w:szCs w:val="18"/>
        </w:rPr>
        <w:t>portamechas</w:t>
      </w:r>
      <w:proofErr w:type="spellEnd"/>
      <w:r w:rsidRPr="00D31B55">
        <w:rPr>
          <w:rFonts w:ascii="Verdana" w:hAnsi="Verdana" w:cs="Arial"/>
          <w:sz w:val="18"/>
          <w:szCs w:val="18"/>
        </w:rPr>
        <w:t>.</w:t>
      </w:r>
    </w:p>
    <w:p w14:paraId="27EC2C0A" w14:textId="16DE6B4F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Bloque viajero (Travelling Block): Se deberá examinar el desgaste de las poleas, sistema </w:t>
      </w:r>
      <w:r w:rsidRPr="00D31B55">
        <w:rPr>
          <w:rFonts w:ascii="Verdana" w:hAnsi="Verdana" w:cs="Arial"/>
          <w:sz w:val="18"/>
          <w:szCs w:val="18"/>
        </w:rPr>
        <w:lastRenderedPageBreak/>
        <w:t xml:space="preserve">de lubricación, otros,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</w:p>
    <w:p w14:paraId="2A62430B" w14:textId="24CA7861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Gancho: La condición general y sistema de bloqueo deberán ser probados,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proofErr w:type="gramStart"/>
      <w:r w:rsidR="002F3B78" w:rsidRPr="00D31B55">
        <w:rPr>
          <w:rFonts w:ascii="Verdana" w:hAnsi="Verdana" w:cs="Arial"/>
          <w:sz w:val="18"/>
          <w:szCs w:val="18"/>
        </w:rPr>
        <w:t>.</w:t>
      </w:r>
      <w:r w:rsidRPr="00D31B55">
        <w:rPr>
          <w:rFonts w:ascii="Verdana" w:hAnsi="Verdana" w:cs="Arial"/>
          <w:sz w:val="18"/>
          <w:szCs w:val="18"/>
        </w:rPr>
        <w:t>.</w:t>
      </w:r>
      <w:proofErr w:type="gramEnd"/>
      <w:r w:rsidRPr="00D31B55">
        <w:rPr>
          <w:rFonts w:ascii="Verdana" w:hAnsi="Verdana" w:cs="Arial"/>
          <w:sz w:val="18"/>
          <w:szCs w:val="18"/>
        </w:rPr>
        <w:t xml:space="preserve"> (Si se encuentra en locación)</w:t>
      </w:r>
    </w:p>
    <w:p w14:paraId="16B2B472" w14:textId="16331211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proofErr w:type="spellStart"/>
      <w:r w:rsidRPr="00D31B55">
        <w:rPr>
          <w:rFonts w:ascii="Verdana" w:hAnsi="Verdana" w:cs="Arial"/>
          <w:sz w:val="18"/>
          <w:szCs w:val="18"/>
        </w:rPr>
        <w:t>Swivel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: El mandril, cuello de ganso, cuerpo, etc., deberán ser examinados. Una prueba de presión nominal y rotación deberá ser realizada,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  <w:r w:rsidRPr="00D31B55">
        <w:rPr>
          <w:rFonts w:ascii="Verdana" w:hAnsi="Verdana" w:cs="Arial"/>
          <w:sz w:val="18"/>
          <w:szCs w:val="18"/>
        </w:rPr>
        <w:t xml:space="preserve"> (Si se encuentra en locación)</w:t>
      </w:r>
    </w:p>
    <w:p w14:paraId="60C13CC6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Top Drive: Las Pruebas de operación deberán ser realizadas de acuerdo a los procedimientos y manuales del fabricante, mismas que deberán ser avaladas por el especialista.</w:t>
      </w:r>
      <w:r w:rsidRPr="00D31B55" w:rsidDel="00A236B4">
        <w:rPr>
          <w:rFonts w:ascii="Verdana" w:hAnsi="Verdana" w:cs="Arial"/>
          <w:sz w:val="18"/>
          <w:szCs w:val="18"/>
        </w:rPr>
        <w:t xml:space="preserve"> </w:t>
      </w:r>
    </w:p>
    <w:p w14:paraId="70455D15" w14:textId="7A0E6B30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Mesa Rotatoria: La operación en alta y baja velocidad, el sistema de frenos, el tacómetro y sistema de lubricación deberán ser examinados,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</w:p>
    <w:p w14:paraId="3010D0B6" w14:textId="4A0D449F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Llaves Hidráulicas para material tubular que se encuentren en </w:t>
      </w:r>
      <w:r w:rsidR="007C6D91" w:rsidRPr="00D31B55">
        <w:rPr>
          <w:rFonts w:ascii="Verdana" w:hAnsi="Verdana" w:cs="Arial"/>
          <w:sz w:val="18"/>
          <w:szCs w:val="18"/>
        </w:rPr>
        <w:t>locación</w:t>
      </w:r>
      <w:r w:rsidRPr="00D31B55">
        <w:rPr>
          <w:rFonts w:ascii="Verdana" w:hAnsi="Verdana" w:cs="Arial"/>
          <w:sz w:val="18"/>
          <w:szCs w:val="18"/>
        </w:rPr>
        <w:t>, cuñas neumáticas o mecánicas. Pruebas de operación deberán ser realizados y las condiciones de conservación verificadas.</w:t>
      </w:r>
    </w:p>
    <w:p w14:paraId="1023A71E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Los Sensores de Torque, y otros: Una o más secciones de </w:t>
      </w:r>
      <w:proofErr w:type="spellStart"/>
      <w:r w:rsidRPr="00D31B55">
        <w:rPr>
          <w:rFonts w:ascii="Verdana" w:hAnsi="Verdana" w:cs="Arial"/>
          <w:sz w:val="18"/>
          <w:szCs w:val="18"/>
        </w:rPr>
        <w:t>portamechas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y tuberías de perforación serán enroscadas y desenroscadas para verificar el funcionamiento de dichos equipos. La condición general de conservación, abrazaderas y cables deberán ser verificadas.</w:t>
      </w:r>
    </w:p>
    <w:p w14:paraId="42CEEAF0" w14:textId="72335F85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Cable de Perforación, Componentes y accesorios: Los reportes de inspección y la condición general del cable de perforación, cálculo de tonelada milla del trabajo del cable del equipo, componentes y accesorios podrán ser inspeccionados mediante inspección de muestras (muestreo).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</w:p>
    <w:p w14:paraId="1717C624" w14:textId="248A8C41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Se verificara la integridad del Buje Maestro y Buje Kelly (Si se encuentra en locación),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</w:p>
    <w:p w14:paraId="06191B7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7200EFDC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SISTEMA DE INSTRUMENTACIÓN DE PERFORACIÓN</w:t>
      </w:r>
    </w:p>
    <w:p w14:paraId="28FEB4F2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4E7082A7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deberá verificar el buen funcionamiento y calibración de los siguientes instrumentos analógicos y digitales:</w:t>
      </w:r>
    </w:p>
    <w:p w14:paraId="4D51193C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Sistema de control Perforador Automático</w:t>
      </w:r>
    </w:p>
    <w:p w14:paraId="3B41E119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Indicadores de Presión de Bomba</w:t>
      </w:r>
    </w:p>
    <w:p w14:paraId="69654ECD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Tacómetro de mesa Rotatoria, RPM</w:t>
      </w:r>
    </w:p>
    <w:p w14:paraId="6E8CFCB1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Manómetros</w:t>
      </w:r>
    </w:p>
    <w:p w14:paraId="31C6F38F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Contador de </w:t>
      </w:r>
      <w:proofErr w:type="spellStart"/>
      <w:r w:rsidRPr="00D31B55">
        <w:rPr>
          <w:rFonts w:ascii="Verdana" w:hAnsi="Verdana" w:cs="Arial"/>
          <w:sz w:val="18"/>
          <w:szCs w:val="18"/>
        </w:rPr>
        <w:t>Strokes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de las bombas (Sistema RG e INNOVATIVE)</w:t>
      </w:r>
    </w:p>
    <w:p w14:paraId="387A8619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Control nivel, tanque de lodo</w:t>
      </w:r>
    </w:p>
    <w:p w14:paraId="4F773C0E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Medidor de Torque</w:t>
      </w:r>
    </w:p>
    <w:p w14:paraId="2C47D029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Indicador de Peso</w:t>
      </w:r>
    </w:p>
    <w:p w14:paraId="5A097E06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Panel de controles del Top Drive y panel de visualización de parámetros de funcionamiento (RPM, Torque, Presiones, Temperaturas y otros) De acuerdo a los procedimientos del fabricante</w:t>
      </w:r>
    </w:p>
    <w:p w14:paraId="393490CF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Registrador Digital de los Parámetros de Perforación</w:t>
      </w:r>
    </w:p>
    <w:p w14:paraId="30A42CDE" w14:textId="77777777" w:rsidR="00B85D28" w:rsidRPr="00D31B55" w:rsidRDefault="00B85D28" w:rsidP="00B85D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Otros instrumentos listados en Anexo A.</w:t>
      </w:r>
    </w:p>
    <w:p w14:paraId="255A080F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180"/>
        <w:jc w:val="both"/>
        <w:rPr>
          <w:rFonts w:ascii="Verdana" w:hAnsi="Verdana" w:cs="Arial"/>
          <w:sz w:val="18"/>
          <w:szCs w:val="18"/>
        </w:rPr>
      </w:pPr>
    </w:p>
    <w:p w14:paraId="09F3DEE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SISTEMA DE LODOS</w:t>
      </w:r>
    </w:p>
    <w:p w14:paraId="6BBAE0EA" w14:textId="0C967CB6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Tanques de Lodo y Válvulas: </w:t>
      </w:r>
      <w:r w:rsidR="007C6D91" w:rsidRPr="00D31B55">
        <w:rPr>
          <w:rFonts w:ascii="Verdana" w:hAnsi="Verdana" w:cs="Arial"/>
          <w:sz w:val="18"/>
          <w:szCs w:val="18"/>
        </w:rPr>
        <w:t>Verificación</w:t>
      </w:r>
      <w:r w:rsidRPr="00D31B55">
        <w:rPr>
          <w:rFonts w:ascii="Verdana" w:hAnsi="Verdana" w:cs="Arial"/>
          <w:sz w:val="18"/>
          <w:szCs w:val="18"/>
        </w:rPr>
        <w:t xml:space="preserve"> de las inspecciones NDT (Espesor de pared), verificación interna de las condiciones de los tanques de lodo (</w:t>
      </w:r>
      <w:r w:rsidR="007C6D91" w:rsidRPr="00D31B55">
        <w:rPr>
          <w:rFonts w:ascii="Verdana" w:hAnsi="Verdana" w:cs="Arial"/>
          <w:sz w:val="18"/>
          <w:szCs w:val="18"/>
        </w:rPr>
        <w:t>Corrosión</w:t>
      </w:r>
      <w:r w:rsidRPr="00D31B55">
        <w:rPr>
          <w:rFonts w:ascii="Verdana" w:hAnsi="Verdana" w:cs="Arial"/>
          <w:sz w:val="18"/>
          <w:szCs w:val="18"/>
        </w:rPr>
        <w:t xml:space="preserve">). La correcta </w:t>
      </w:r>
      <w:r w:rsidRPr="00D31B55">
        <w:rPr>
          <w:rFonts w:ascii="Verdana" w:hAnsi="Verdana" w:cs="Arial"/>
          <w:sz w:val="18"/>
          <w:szCs w:val="18"/>
        </w:rPr>
        <w:lastRenderedPageBreak/>
        <w:t xml:space="preserve">operación de los agitadores de lodo y pistolas de fondo, embudos mezcladores, cada tanque deberá ser </w:t>
      </w:r>
      <w:r w:rsidR="007C6D91">
        <w:rPr>
          <w:rFonts w:ascii="Verdana" w:hAnsi="Verdana" w:cs="Arial"/>
          <w:sz w:val="18"/>
          <w:szCs w:val="18"/>
        </w:rPr>
        <w:t>l</w:t>
      </w:r>
      <w:r w:rsidRPr="00D31B55">
        <w:rPr>
          <w:rFonts w:ascii="Verdana" w:hAnsi="Verdana" w:cs="Arial"/>
          <w:sz w:val="18"/>
          <w:szCs w:val="18"/>
        </w:rPr>
        <w:t>lenado de forma separada y verificar hermeticidad (la revisión incluirá el tanque, las líneas/tuberías y válvulas); los indicadores de nivel y registradores de los tanques de lodo deberán ser examinados también.</w:t>
      </w:r>
    </w:p>
    <w:p w14:paraId="7B535628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Bombas centrifugas: se verificara lo siguiente;</w:t>
      </w:r>
    </w:p>
    <w:p w14:paraId="471D4520" w14:textId="77777777" w:rsidR="00B85D28" w:rsidRPr="00D31B55" w:rsidRDefault="00B85D28" w:rsidP="00B85D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Operación, vibración, temperatura y ruido;</w:t>
      </w:r>
    </w:p>
    <w:p w14:paraId="48F1BB8F" w14:textId="77777777" w:rsidR="00B85D28" w:rsidRPr="00D31B55" w:rsidRDefault="00B85D28" w:rsidP="00B85D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Empaques (pérdidas);</w:t>
      </w:r>
    </w:p>
    <w:p w14:paraId="7CB53C1B" w14:textId="4C96CE22" w:rsidR="00B85D28" w:rsidRPr="00D31B55" w:rsidRDefault="002F3B78" w:rsidP="00B85D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Inspección</w:t>
      </w:r>
      <w:r w:rsidR="00B85D28" w:rsidRPr="00D31B55">
        <w:rPr>
          <w:rFonts w:ascii="Verdana" w:hAnsi="Verdana" w:cs="Arial"/>
          <w:sz w:val="18"/>
          <w:szCs w:val="18"/>
        </w:rPr>
        <w:t xml:space="preserve"> de voluta, impeler y plato de </w:t>
      </w:r>
      <w:r w:rsidRPr="00D31B55">
        <w:rPr>
          <w:rFonts w:ascii="Verdana" w:hAnsi="Verdana" w:cs="Arial"/>
          <w:sz w:val="18"/>
          <w:szCs w:val="18"/>
        </w:rPr>
        <w:t>fricción</w:t>
      </w:r>
      <w:r w:rsidR="00B85D28" w:rsidRPr="00D31B55">
        <w:rPr>
          <w:rFonts w:ascii="Verdana" w:hAnsi="Verdana" w:cs="Arial"/>
          <w:sz w:val="18"/>
          <w:szCs w:val="18"/>
        </w:rPr>
        <w:t>.</w:t>
      </w:r>
    </w:p>
    <w:p w14:paraId="4FCFCBDF" w14:textId="77777777" w:rsidR="00B85D28" w:rsidRPr="00D31B55" w:rsidRDefault="00B85D28" w:rsidP="00B85D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Nota: Las pruebas deberán ser realizados con agua.</w:t>
      </w:r>
    </w:p>
    <w:p w14:paraId="71CD11C9" w14:textId="506EDA2C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Bombas de Lodo y líneas de alta </w:t>
      </w:r>
      <w:r w:rsidR="002F3B78" w:rsidRPr="00D31B55">
        <w:rPr>
          <w:rFonts w:ascii="Verdana" w:hAnsi="Verdana" w:cs="Arial"/>
          <w:sz w:val="18"/>
          <w:szCs w:val="18"/>
        </w:rPr>
        <w:t>presión</w:t>
      </w:r>
      <w:r w:rsidRPr="00D31B55">
        <w:rPr>
          <w:rFonts w:ascii="Verdana" w:hAnsi="Verdana" w:cs="Arial"/>
          <w:sz w:val="18"/>
          <w:szCs w:val="18"/>
        </w:rPr>
        <w:t>: Las pruebas incluirán;</w:t>
      </w:r>
    </w:p>
    <w:p w14:paraId="63303BD0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Operación, vibración, temperatura y ruido;</w:t>
      </w:r>
    </w:p>
    <w:p w14:paraId="4C7374B3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Prueba de presión máxima de trabajo y caudal de flujo para el diámetro de la camisa usada;</w:t>
      </w:r>
    </w:p>
    <w:p w14:paraId="0450E494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Amortiguadores de pulsación de succión y descarga.</w:t>
      </w:r>
    </w:p>
    <w:p w14:paraId="2E5DA44F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Prueba de la válvula de alivio con el 70% de la presión a trabajar.</w:t>
      </w:r>
    </w:p>
    <w:p w14:paraId="59753A6C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Verificar valores de tolerancias de rodamientos de cigüeñal, holgura entre pistas y crucetas. Y el estado de componentes internos.</w:t>
      </w:r>
    </w:p>
    <w:p w14:paraId="014F2545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Desarmado al azar de uno de los módulos para inspección visual de pistones, camisas, empaques„ válvulas y asientos de válvulas.</w:t>
      </w:r>
    </w:p>
    <w:p w14:paraId="545567FC" w14:textId="77777777" w:rsidR="00B85D28" w:rsidRPr="00D31B55" w:rsidRDefault="00B85D28" w:rsidP="00B85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440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Prueba de presión con presión nominal de las bombas de lodo y todas las válvulas del manifold de las bombas de lodo, manifold del stand pipe, </w:t>
      </w:r>
      <w:proofErr w:type="spellStart"/>
      <w:r w:rsidRPr="00D31B55">
        <w:rPr>
          <w:rFonts w:ascii="Verdana" w:hAnsi="Verdana" w:cs="Arial"/>
          <w:sz w:val="18"/>
          <w:szCs w:val="18"/>
        </w:rPr>
        <w:t>manguerote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y válvulas del Top Drive;</w:t>
      </w:r>
    </w:p>
    <w:p w14:paraId="6B8316EC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Tanque de viaje (Trip </w:t>
      </w:r>
      <w:proofErr w:type="spellStart"/>
      <w:r w:rsidRPr="00D31B55">
        <w:rPr>
          <w:rFonts w:ascii="Verdana" w:hAnsi="Verdana" w:cs="Arial"/>
          <w:sz w:val="18"/>
          <w:szCs w:val="18"/>
        </w:rPr>
        <w:t>Tank</w:t>
      </w:r>
      <w:proofErr w:type="spellEnd"/>
      <w:r w:rsidRPr="00D31B55">
        <w:rPr>
          <w:rFonts w:ascii="Verdana" w:hAnsi="Verdana" w:cs="Arial"/>
          <w:sz w:val="18"/>
          <w:szCs w:val="18"/>
        </w:rPr>
        <w:t>): La capacidad, sitio de instalación, sensibilidad, sistema de indicación de nivel, condiciones de visualización, y sistema de suministro, serán examinados.</w:t>
      </w:r>
    </w:p>
    <w:p w14:paraId="1F134204" w14:textId="6704CD61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Equipos de Control de Sólidos </w:t>
      </w:r>
      <w:r w:rsidR="00C032A4" w:rsidRPr="001B690B">
        <w:rPr>
          <w:rFonts w:ascii="Verdana" w:hAnsi="Verdana" w:cs="Arial"/>
          <w:sz w:val="18"/>
          <w:szCs w:val="18"/>
        </w:rPr>
        <w:t>según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7C6D91">
        <w:rPr>
          <w:rFonts w:ascii="Verdana" w:hAnsi="Verdana" w:cs="Arial"/>
          <w:sz w:val="18"/>
          <w:szCs w:val="18"/>
        </w:rPr>
        <w:t xml:space="preserve"> </w:t>
      </w:r>
      <w:r w:rsidRPr="00D31B55">
        <w:rPr>
          <w:rFonts w:ascii="Verdana" w:hAnsi="Verdana" w:cs="Arial"/>
          <w:sz w:val="18"/>
          <w:szCs w:val="18"/>
        </w:rPr>
        <w:t xml:space="preserve">y los manuales de los fabricantes: Los siguientes ítems serán verificados: zarandas, </w:t>
      </w:r>
      <w:proofErr w:type="spellStart"/>
      <w:r w:rsidRPr="00D31B55">
        <w:rPr>
          <w:rFonts w:ascii="Verdana" w:hAnsi="Verdana" w:cs="Arial"/>
          <w:sz w:val="18"/>
          <w:szCs w:val="18"/>
        </w:rPr>
        <w:t>desarenador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D31B55">
        <w:rPr>
          <w:rFonts w:ascii="Verdana" w:hAnsi="Verdana" w:cs="Arial"/>
          <w:sz w:val="18"/>
          <w:szCs w:val="18"/>
        </w:rPr>
        <w:t>desarcillador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D31B55">
        <w:rPr>
          <w:rFonts w:ascii="Verdana" w:hAnsi="Verdana" w:cs="Arial"/>
          <w:sz w:val="18"/>
          <w:szCs w:val="18"/>
        </w:rPr>
        <w:t>desgasificador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(Realizar prueba de funcionamiento). La operación y presión de trabajo deberá ser revisada utilizando los manómetros disponibles.</w:t>
      </w:r>
    </w:p>
    <w:p w14:paraId="40D844AE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verificara la integridad del Separador de Gas al Vacío.</w:t>
      </w:r>
    </w:p>
    <w:p w14:paraId="43CFAE03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</w:p>
    <w:p w14:paraId="11538B0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EQUIPO DE SLICKLINE</w:t>
      </w:r>
    </w:p>
    <w:p w14:paraId="4D09282A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Del equipo de SLIKELINE se verificara: </w:t>
      </w:r>
    </w:p>
    <w:p w14:paraId="7356BBEE" w14:textId="6AEEA218" w:rsidR="00B85D28" w:rsidRPr="00D31B55" w:rsidRDefault="00B85D28" w:rsidP="00B85D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La operación del motor </w:t>
      </w:r>
      <w:r w:rsidR="007C6D91" w:rsidRPr="00D31B55">
        <w:rPr>
          <w:rFonts w:ascii="Verdana" w:hAnsi="Verdana" w:cs="Arial"/>
          <w:sz w:val="18"/>
          <w:szCs w:val="18"/>
        </w:rPr>
        <w:t>eléctrico</w:t>
      </w:r>
      <w:r w:rsidRPr="00D31B55">
        <w:rPr>
          <w:rFonts w:ascii="Verdana" w:hAnsi="Verdana" w:cs="Arial"/>
          <w:sz w:val="18"/>
          <w:szCs w:val="18"/>
        </w:rPr>
        <w:t xml:space="preserve">, frenos y estado en general serán probados con el </w:t>
      </w:r>
      <w:proofErr w:type="spellStart"/>
      <w:r w:rsidRPr="00D31B55">
        <w:rPr>
          <w:rFonts w:ascii="Verdana" w:hAnsi="Verdana" w:cs="Arial"/>
          <w:sz w:val="18"/>
          <w:szCs w:val="18"/>
        </w:rPr>
        <w:t>fotoclinometro</w:t>
      </w:r>
      <w:proofErr w:type="spellEnd"/>
      <w:r w:rsidRPr="00D31B55">
        <w:rPr>
          <w:rFonts w:ascii="Verdana" w:hAnsi="Verdana" w:cs="Arial"/>
          <w:sz w:val="18"/>
          <w:szCs w:val="18"/>
        </w:rPr>
        <w:t>.</w:t>
      </w:r>
    </w:p>
    <w:p w14:paraId="61749025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18"/>
          <w:szCs w:val="18"/>
        </w:rPr>
      </w:pPr>
    </w:p>
    <w:p w14:paraId="4FCAD0DA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 xml:space="preserve">SISTEMA DE CONTROL DE POZO </w:t>
      </w:r>
    </w:p>
    <w:p w14:paraId="32BB2D3D" w14:textId="4ED8D009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val="es-BO"/>
        </w:rPr>
      </w:pPr>
      <w:r w:rsidRPr="00D31B55">
        <w:rPr>
          <w:rFonts w:ascii="Verdana" w:hAnsi="Verdana" w:cs="Arial"/>
          <w:sz w:val="18"/>
          <w:szCs w:val="18"/>
          <w:lang w:val="es-BO"/>
        </w:rPr>
        <w:t>(</w:t>
      </w:r>
      <w:r w:rsidR="00D31B55" w:rsidRPr="001B690B">
        <w:rPr>
          <w:rFonts w:ascii="Verdana" w:hAnsi="Verdana" w:cs="Arial"/>
          <w:sz w:val="18"/>
          <w:szCs w:val="18"/>
        </w:rPr>
        <w:t>Según</w:t>
      </w:r>
      <w:r w:rsidR="00C032A4" w:rsidRPr="001B690B">
        <w:rPr>
          <w:rFonts w:ascii="Verdana" w:hAnsi="Verdana" w:cs="Arial"/>
          <w:sz w:val="18"/>
          <w:szCs w:val="18"/>
        </w:rPr>
        <w:t xml:space="preserve"> norma</w:t>
      </w:r>
      <w:r w:rsidR="00C032A4">
        <w:rPr>
          <w:rFonts w:ascii="Verdana" w:hAnsi="Verdana" w:cs="Arial"/>
          <w:sz w:val="18"/>
          <w:szCs w:val="18"/>
        </w:rPr>
        <w:t>tiva aplicable</w:t>
      </w:r>
      <w:r w:rsidR="002F3B78" w:rsidRPr="00D31B55">
        <w:rPr>
          <w:rFonts w:ascii="Verdana" w:hAnsi="Verdana" w:cs="Arial"/>
          <w:sz w:val="18"/>
          <w:szCs w:val="18"/>
        </w:rPr>
        <w:t>.</w:t>
      </w:r>
      <w:r w:rsidRPr="00D31B55">
        <w:rPr>
          <w:rFonts w:ascii="Verdana" w:hAnsi="Verdana" w:cs="Arial"/>
          <w:sz w:val="18"/>
          <w:szCs w:val="18"/>
          <w:lang w:val="es-BO"/>
        </w:rPr>
        <w:t>)</w:t>
      </w:r>
    </w:p>
    <w:p w14:paraId="51C3422B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18"/>
          <w:szCs w:val="18"/>
          <w:lang w:val="es-BO"/>
        </w:rPr>
      </w:pPr>
    </w:p>
    <w:p w14:paraId="4ACE50A0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debe realizar una verificación completa del Sistema de Control de Pozos en función a lo establecido en las normas API, estas pruebas incluirán:</w:t>
      </w:r>
    </w:p>
    <w:p w14:paraId="67F7DE44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Tiempos de respuesta de cierre del BOP Anular y Preventores </w:t>
      </w:r>
      <w:proofErr w:type="spellStart"/>
      <w:r w:rsidRPr="00D31B55">
        <w:rPr>
          <w:rFonts w:ascii="Verdana" w:hAnsi="Verdana" w:cs="Arial"/>
          <w:sz w:val="18"/>
          <w:szCs w:val="18"/>
        </w:rPr>
        <w:t>RAMs</w:t>
      </w:r>
      <w:proofErr w:type="spellEnd"/>
    </w:p>
    <w:p w14:paraId="2B16D63C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Capacidad de almacenamiento y fluido hidráulico</w:t>
      </w:r>
    </w:p>
    <w:p w14:paraId="2625751E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Estado de funcionamiento y pruebas de las bombas del sistema de control</w:t>
      </w:r>
    </w:p>
    <w:p w14:paraId="060AD805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Inspección de los Acumuladores y Manifold debe ser realizada</w:t>
      </w:r>
    </w:p>
    <w:p w14:paraId="690DDC4E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lastRenderedPageBreak/>
        <w:t xml:space="preserve">El Manifold de Control Hidráulico será verificado, así como el circuito de fluido presurizado, los </w:t>
      </w:r>
      <w:proofErr w:type="spellStart"/>
      <w:r w:rsidRPr="00D31B55">
        <w:rPr>
          <w:rFonts w:ascii="Verdana" w:hAnsi="Verdana" w:cs="Arial"/>
          <w:sz w:val="18"/>
          <w:szCs w:val="18"/>
        </w:rPr>
        <w:t>chokes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y válvulas del sistema de control de Pozo.</w:t>
      </w:r>
    </w:p>
    <w:p w14:paraId="53C987C8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El sistema de control remoto debe tener por lo menos 2 lugares de operación y activación.</w:t>
      </w:r>
    </w:p>
    <w:p w14:paraId="756AEFA0" w14:textId="77777777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1440" w:hanging="181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Todas las válvulas, accesorios, línea de tubería y </w:t>
      </w:r>
      <w:proofErr w:type="spellStart"/>
      <w:r w:rsidRPr="00D31B55">
        <w:rPr>
          <w:rFonts w:ascii="Verdana" w:hAnsi="Verdana" w:cs="Arial"/>
          <w:sz w:val="18"/>
          <w:szCs w:val="18"/>
        </w:rPr>
        <w:t>tubing</w:t>
      </w:r>
      <w:proofErr w:type="spellEnd"/>
      <w:r w:rsidRPr="00D31B55">
        <w:rPr>
          <w:rFonts w:ascii="Verdana" w:hAnsi="Verdana" w:cs="Arial"/>
          <w:sz w:val="18"/>
          <w:szCs w:val="18"/>
        </w:rPr>
        <w:t>, y manifold debe tener una presión de trabajo por lo menos igual a la presión de trabajo del sistema de control de pozo.</w:t>
      </w:r>
    </w:p>
    <w:p w14:paraId="2277C384" w14:textId="22DA4DF4" w:rsidR="00B85D28" w:rsidRPr="00D31B55" w:rsidRDefault="00B85D28" w:rsidP="00B85D28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14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 fuente de energía a</w:t>
      </w:r>
      <w:r w:rsidR="002F3B78" w:rsidRPr="00D31B55">
        <w:rPr>
          <w:rFonts w:ascii="Verdana" w:hAnsi="Verdana" w:cs="Arial"/>
          <w:sz w:val="18"/>
          <w:szCs w:val="18"/>
        </w:rPr>
        <w:t>l</w:t>
      </w:r>
      <w:r w:rsidRPr="00D31B55">
        <w:rPr>
          <w:rFonts w:ascii="Verdana" w:hAnsi="Verdana" w:cs="Arial"/>
          <w:sz w:val="18"/>
          <w:szCs w:val="18"/>
        </w:rPr>
        <w:t xml:space="preserve"> sistema de control de pozo debe tener una fuente de respaldo</w:t>
      </w:r>
      <w:r w:rsidR="002F3B78" w:rsidRPr="00D31B55">
        <w:rPr>
          <w:rFonts w:ascii="Verdana" w:hAnsi="Verdana" w:cs="Arial"/>
          <w:sz w:val="18"/>
          <w:szCs w:val="18"/>
        </w:rPr>
        <w:t xml:space="preserve"> (</w:t>
      </w:r>
      <w:r w:rsidR="007C6D91" w:rsidRPr="00D31B55">
        <w:rPr>
          <w:rFonts w:ascii="Verdana" w:hAnsi="Verdana" w:cs="Arial"/>
          <w:sz w:val="18"/>
          <w:szCs w:val="18"/>
        </w:rPr>
        <w:t>Eléctrica</w:t>
      </w:r>
      <w:r w:rsidR="002F3B78" w:rsidRPr="00D31B55">
        <w:rPr>
          <w:rFonts w:ascii="Verdana" w:hAnsi="Verdana" w:cs="Arial"/>
          <w:sz w:val="18"/>
          <w:szCs w:val="18"/>
        </w:rPr>
        <w:t xml:space="preserve"> y </w:t>
      </w:r>
      <w:r w:rsidR="007C6D91" w:rsidRPr="00D31B55">
        <w:rPr>
          <w:rFonts w:ascii="Verdana" w:hAnsi="Verdana" w:cs="Arial"/>
          <w:sz w:val="18"/>
          <w:szCs w:val="18"/>
        </w:rPr>
        <w:t>Neumática</w:t>
      </w:r>
      <w:r w:rsidR="002F3B78" w:rsidRPr="00D31B55">
        <w:rPr>
          <w:rFonts w:ascii="Verdana" w:hAnsi="Verdana" w:cs="Arial"/>
          <w:sz w:val="18"/>
          <w:szCs w:val="18"/>
        </w:rPr>
        <w:t>)</w:t>
      </w:r>
      <w:r w:rsidRPr="00D31B55">
        <w:rPr>
          <w:rFonts w:ascii="Verdana" w:hAnsi="Verdana" w:cs="Arial"/>
          <w:sz w:val="18"/>
          <w:szCs w:val="18"/>
        </w:rPr>
        <w:t>, de manera que si la fuente primaria es interrumpida las operaciones puedan continuar.</w:t>
      </w:r>
      <w:r w:rsidR="002F3B78" w:rsidRPr="00D31B55">
        <w:rPr>
          <w:rFonts w:ascii="Verdana" w:hAnsi="Verdana" w:cs="Arial"/>
          <w:sz w:val="18"/>
          <w:szCs w:val="18"/>
        </w:rPr>
        <w:t xml:space="preserve"> Se debe realizar la prueba del acumulador con ambas fuentes de energía.</w:t>
      </w:r>
    </w:p>
    <w:p w14:paraId="67945221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Para la verificación del sistema de control de pozo incluirá también lo siguiente: </w:t>
      </w:r>
    </w:p>
    <w:p w14:paraId="401F9827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Prueba de presión del </w:t>
      </w:r>
      <w:proofErr w:type="spellStart"/>
      <w:r w:rsidRPr="00D31B55">
        <w:rPr>
          <w:rFonts w:ascii="Verdana" w:hAnsi="Verdana" w:cs="Arial"/>
          <w:sz w:val="18"/>
          <w:szCs w:val="18"/>
        </w:rPr>
        <w:t>preventor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anular, válvulas de la línea de </w:t>
      </w:r>
      <w:proofErr w:type="spellStart"/>
      <w:r w:rsidRPr="00D31B55">
        <w:rPr>
          <w:rFonts w:ascii="Verdana" w:hAnsi="Verdana" w:cs="Arial"/>
          <w:sz w:val="18"/>
          <w:szCs w:val="18"/>
        </w:rPr>
        <w:t>Kill</w:t>
      </w:r>
      <w:proofErr w:type="spellEnd"/>
      <w:r w:rsidRPr="00D31B55">
        <w:rPr>
          <w:rFonts w:ascii="Verdana" w:hAnsi="Verdana" w:cs="Arial"/>
          <w:sz w:val="18"/>
          <w:szCs w:val="18"/>
        </w:rPr>
        <w:t>, Choke y Choke manifold serán probadas.</w:t>
      </w:r>
    </w:p>
    <w:p w14:paraId="171CD3AE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Todas las cámaras de apertura y cierre de los RAM - Preventores anulares y válvulas de las líneas de </w:t>
      </w:r>
      <w:proofErr w:type="spellStart"/>
      <w:r w:rsidRPr="00D31B55">
        <w:rPr>
          <w:rFonts w:ascii="Verdana" w:hAnsi="Verdana" w:cs="Arial"/>
          <w:sz w:val="18"/>
          <w:szCs w:val="18"/>
        </w:rPr>
        <w:t>kill</w:t>
      </w:r>
      <w:proofErr w:type="spellEnd"/>
      <w:r w:rsidRPr="00D31B55">
        <w:rPr>
          <w:rFonts w:ascii="Verdana" w:hAnsi="Verdana" w:cs="Arial"/>
          <w:sz w:val="18"/>
          <w:szCs w:val="18"/>
        </w:rPr>
        <w:t>, deberán ser probadas.</w:t>
      </w:r>
    </w:p>
    <w:p w14:paraId="47F186F0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 unidad de accionamiento hidráulico de los BOP(s), será probada por: Alarma de Nivel de Fluido Bajo, Presión Baja de Aire y Presión Baja del Acumulador, Medidor de flujo, condiciones de conservación y pérdidas.</w:t>
      </w:r>
    </w:p>
    <w:p w14:paraId="17D27F08" w14:textId="26583B48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La pre-carga de los </w:t>
      </w:r>
      <w:r w:rsidR="00AE2161" w:rsidRPr="00D31B55">
        <w:rPr>
          <w:rFonts w:ascii="Verdana" w:hAnsi="Verdana" w:cs="Arial"/>
          <w:sz w:val="18"/>
          <w:szCs w:val="18"/>
        </w:rPr>
        <w:t xml:space="preserve">botellones del </w:t>
      </w:r>
      <w:r w:rsidRPr="00D31B55">
        <w:rPr>
          <w:rFonts w:ascii="Verdana" w:hAnsi="Verdana" w:cs="Arial"/>
          <w:sz w:val="18"/>
          <w:szCs w:val="18"/>
        </w:rPr>
        <w:t>acumulador será verificada;</w:t>
      </w:r>
    </w:p>
    <w:p w14:paraId="01600138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Válvulas de Seguridad de apertura plena y </w:t>
      </w:r>
      <w:proofErr w:type="spellStart"/>
      <w:r w:rsidRPr="00D31B55">
        <w:rPr>
          <w:rFonts w:ascii="Verdana" w:hAnsi="Verdana" w:cs="Arial"/>
          <w:sz w:val="18"/>
          <w:szCs w:val="18"/>
        </w:rPr>
        <w:t>valvula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IBOP.</w:t>
      </w:r>
    </w:p>
    <w:p w14:paraId="5B1B745E" w14:textId="197A6CCC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verificará el funcionamiento, el mismo se realizará con presión de trabajo.</w:t>
      </w:r>
      <w:r w:rsidR="00AE2161" w:rsidRPr="00D31B55">
        <w:rPr>
          <w:rFonts w:ascii="Verdana" w:hAnsi="Verdana" w:cs="Arial"/>
          <w:sz w:val="18"/>
          <w:szCs w:val="18"/>
        </w:rPr>
        <w:t xml:space="preserve"> Se verificara presencia de fugas.</w:t>
      </w:r>
    </w:p>
    <w:p w14:paraId="474C2EBD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Las conexiones de cada extremo serán examinadas y probadas con presión de trabajo.</w:t>
      </w:r>
    </w:p>
    <w:p w14:paraId="50A9DFE0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Líneas de </w:t>
      </w:r>
      <w:proofErr w:type="spellStart"/>
      <w:r w:rsidRPr="00D31B55">
        <w:rPr>
          <w:rFonts w:ascii="Verdana" w:hAnsi="Verdana" w:cs="Arial"/>
          <w:sz w:val="18"/>
          <w:szCs w:val="18"/>
        </w:rPr>
        <w:t>Kill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y Choke: Las conexiones de los extremos serán revisadas y probadas con la presión de trabajo.</w:t>
      </w:r>
    </w:p>
    <w:p w14:paraId="1FFE7EB3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verificara la integridad de los carreteles, espaciadores, adaptadores y bridas dobles esparragadas.</w:t>
      </w:r>
    </w:p>
    <w:p w14:paraId="014F6934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18"/>
          <w:szCs w:val="18"/>
        </w:rPr>
      </w:pPr>
    </w:p>
    <w:p w14:paraId="5E83B100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18"/>
          <w:szCs w:val="18"/>
        </w:rPr>
      </w:pPr>
    </w:p>
    <w:p w14:paraId="7D2A4748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 xml:space="preserve">SISTEMA DE GENERACION DE ENERGIA </w:t>
      </w:r>
    </w:p>
    <w:p w14:paraId="59FD8B3E" w14:textId="21E6FB79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(Según </w:t>
      </w:r>
      <w:r w:rsidR="00AE2161" w:rsidRPr="00D31B55">
        <w:rPr>
          <w:rFonts w:ascii="Verdana" w:hAnsi="Verdana" w:cs="Arial"/>
          <w:sz w:val="18"/>
          <w:szCs w:val="18"/>
        </w:rPr>
        <w:t xml:space="preserve">procedimientos y </w:t>
      </w:r>
      <w:r w:rsidRPr="00D31B55">
        <w:rPr>
          <w:rFonts w:ascii="Verdana" w:hAnsi="Verdana" w:cs="Arial"/>
          <w:sz w:val="18"/>
          <w:szCs w:val="18"/>
        </w:rPr>
        <w:t>manuales del fabricante)</w:t>
      </w:r>
    </w:p>
    <w:p w14:paraId="6ED3AD8D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b/>
          <w:sz w:val="18"/>
          <w:szCs w:val="18"/>
        </w:rPr>
      </w:pPr>
    </w:p>
    <w:p w14:paraId="49B5E6DE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Set principal de Motor/Generador: Se verificaran los siguientes aspectos considerando el Manual de Operaciones y Mantenimiento de estos equipos;</w:t>
      </w:r>
    </w:p>
    <w:p w14:paraId="6266BB2C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Será verificara el correcto funcionamiento de cada grupo generador por el especialista de acuerdo a los procedimientos del fabricante.</w:t>
      </w:r>
    </w:p>
    <w:p w14:paraId="1A276FBD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 entrada y salida del generador en el bus de obstrucción, la sincronización y divisiones de carga deberán ser examinadas.</w:t>
      </w:r>
    </w:p>
    <w:p w14:paraId="75F65696" w14:textId="77777777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realizaran pruebas de carga, ajuste de voltaje y frecuencia.</w:t>
      </w:r>
    </w:p>
    <w:p w14:paraId="0664A9CA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Generador: Sera revisado para detectar vibraciones, ruidos, aislamiento, fugas, capacidad de conservación y producción.</w:t>
      </w:r>
    </w:p>
    <w:p w14:paraId="5ED25012" w14:textId="73E51491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Sistema de </w:t>
      </w:r>
      <w:r w:rsidR="005D4B1A" w:rsidRPr="00D31B55">
        <w:rPr>
          <w:rFonts w:ascii="Verdana" w:hAnsi="Verdana" w:cs="Arial"/>
          <w:sz w:val="18"/>
          <w:szCs w:val="18"/>
        </w:rPr>
        <w:t xml:space="preserve">paro de </w:t>
      </w:r>
      <w:r w:rsidRPr="00D31B55">
        <w:rPr>
          <w:rFonts w:ascii="Verdana" w:hAnsi="Verdana" w:cs="Arial"/>
          <w:sz w:val="18"/>
          <w:szCs w:val="18"/>
        </w:rPr>
        <w:t xml:space="preserve">Energía de Emergencia: Un apagón debe ser simulado en el sistema de generación de energía, verificando si los generadores </w:t>
      </w:r>
      <w:r w:rsidR="005D4B1A" w:rsidRPr="00D31B55">
        <w:rPr>
          <w:rFonts w:ascii="Verdana" w:hAnsi="Verdana" w:cs="Arial"/>
          <w:sz w:val="18"/>
          <w:szCs w:val="18"/>
        </w:rPr>
        <w:t>se apagan</w:t>
      </w:r>
      <w:r w:rsidRPr="00D31B55">
        <w:rPr>
          <w:rFonts w:ascii="Verdana" w:hAnsi="Verdana" w:cs="Arial"/>
          <w:sz w:val="18"/>
          <w:szCs w:val="18"/>
        </w:rPr>
        <w:t xml:space="preserve"> automáticamente y cuánto tiempo les toma iniciarse.</w:t>
      </w:r>
      <w:r w:rsidR="00781402" w:rsidRPr="00D31B55">
        <w:rPr>
          <w:rFonts w:ascii="Verdana" w:hAnsi="Verdana" w:cs="Arial"/>
          <w:sz w:val="18"/>
          <w:szCs w:val="18"/>
        </w:rPr>
        <w:t xml:space="preserve"> Asimismo se verificara el funcionamiento de las lámparas de emergencia.</w:t>
      </w:r>
    </w:p>
    <w:p w14:paraId="187598F6" w14:textId="3652F121" w:rsidR="00781402" w:rsidRPr="00D31B55" w:rsidRDefault="00781402" w:rsidP="0078140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lastRenderedPageBreak/>
        <w:t>Verificación</w:t>
      </w:r>
      <w:r w:rsidR="00B85D28" w:rsidRPr="00D31B55">
        <w:rPr>
          <w:rFonts w:ascii="Verdana" w:hAnsi="Verdana" w:cs="Arial"/>
          <w:sz w:val="18"/>
          <w:szCs w:val="18"/>
        </w:rPr>
        <w:t xml:space="preserve"> de certificados de inspección NDT de los puntos de </w:t>
      </w:r>
      <w:proofErr w:type="spellStart"/>
      <w:r w:rsidR="00B85D28" w:rsidRPr="00D31B55">
        <w:rPr>
          <w:rFonts w:ascii="Verdana" w:hAnsi="Verdana" w:cs="Arial"/>
          <w:sz w:val="18"/>
          <w:szCs w:val="18"/>
        </w:rPr>
        <w:t>izaje</w:t>
      </w:r>
      <w:proofErr w:type="spellEnd"/>
      <w:r w:rsidR="00B85D28" w:rsidRPr="00D31B55">
        <w:rPr>
          <w:rFonts w:ascii="Verdana" w:hAnsi="Verdana" w:cs="Arial"/>
          <w:sz w:val="18"/>
          <w:szCs w:val="18"/>
        </w:rPr>
        <w:t xml:space="preserve"> de las casetas de los generadores</w:t>
      </w:r>
      <w:r w:rsidRPr="00D31B55">
        <w:rPr>
          <w:rFonts w:ascii="Verdana" w:hAnsi="Verdana" w:cs="Arial"/>
          <w:sz w:val="18"/>
          <w:szCs w:val="18"/>
        </w:rPr>
        <w:t xml:space="preserve"> y tanques de diésel.</w:t>
      </w:r>
    </w:p>
    <w:p w14:paraId="28D38EBA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57174B9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33BBA76A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SISTEMA DE CONTROL DE ENERGIA (VFD-MCC Y CONSOLA PERFORADOR)</w:t>
      </w:r>
    </w:p>
    <w:p w14:paraId="411252E4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Sistemas VFD/MCC: Las condiciones de conservación y aislamiento deberán ser verificadas. La misma verificación será realizada considerando el Manual de Operaciones y Mantenimiento de este equipo. Una prueba operacional de los Sistemas VFD/MCC debe ser realizado.</w:t>
      </w:r>
    </w:p>
    <w:p w14:paraId="7702D64F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Esta prueba incluirá la verificación de la Caseta del Perforador y Controles.</w:t>
      </w:r>
    </w:p>
    <w:p w14:paraId="42E47A9A" w14:textId="632A058B" w:rsidR="00B85D28" w:rsidRPr="00D31B55" w:rsidRDefault="00FC7564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Verificación</w:t>
      </w:r>
      <w:r w:rsidR="00B85D28" w:rsidRPr="00D31B55">
        <w:rPr>
          <w:rFonts w:ascii="Verdana" w:hAnsi="Verdana" w:cs="Arial"/>
          <w:sz w:val="18"/>
          <w:szCs w:val="18"/>
        </w:rPr>
        <w:t xml:space="preserve"> de certificados de inspección NDT de los puntos de </w:t>
      </w:r>
      <w:proofErr w:type="spellStart"/>
      <w:r w:rsidR="00B85D28" w:rsidRPr="00D31B55">
        <w:rPr>
          <w:rFonts w:ascii="Verdana" w:hAnsi="Verdana" w:cs="Arial"/>
          <w:sz w:val="18"/>
          <w:szCs w:val="18"/>
        </w:rPr>
        <w:t>izaje</w:t>
      </w:r>
      <w:proofErr w:type="spellEnd"/>
      <w:r w:rsidR="00B85D28" w:rsidRPr="00D31B55">
        <w:rPr>
          <w:rFonts w:ascii="Verdana" w:hAnsi="Verdana" w:cs="Arial"/>
          <w:sz w:val="18"/>
          <w:szCs w:val="18"/>
        </w:rPr>
        <w:t xml:space="preserve"> de las casetas del VFD/MCC</w:t>
      </w:r>
    </w:p>
    <w:p w14:paraId="524040FB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0609D1A0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PORTAKAMPS Y OFICINAS CONTAINERS</w:t>
      </w:r>
    </w:p>
    <w:p w14:paraId="41BBA4F1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Porta </w:t>
      </w:r>
      <w:proofErr w:type="spellStart"/>
      <w:r w:rsidRPr="00D31B55">
        <w:rPr>
          <w:rFonts w:ascii="Verdana" w:hAnsi="Verdana" w:cs="Arial"/>
          <w:sz w:val="18"/>
          <w:szCs w:val="18"/>
        </w:rPr>
        <w:t>kamps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de vivienda y oficinas: Se verificara sí;</w:t>
      </w:r>
    </w:p>
    <w:p w14:paraId="56B385C5" w14:textId="77777777" w:rsidR="00B85D28" w:rsidRPr="00D31B55" w:rsidRDefault="00B85D28" w:rsidP="00B85D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 limpieza y mantenimiento es adecuada y satisfactoria, en particular, las cocinas, almacenamiento frío, lavados, y estado de mantenimiento en general.</w:t>
      </w:r>
    </w:p>
    <w:p w14:paraId="401FB6B3" w14:textId="77777777" w:rsidR="00B85D28" w:rsidRPr="00D31B55" w:rsidRDefault="00B85D28" w:rsidP="00B85D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Son satisfactorios los Sistemas de aire acondicionado y/o calefacción y si éstos están en correcto funcionamiento y tienen buen aislamiento de ruido.</w:t>
      </w:r>
    </w:p>
    <w:p w14:paraId="1BB0CC98" w14:textId="4DDF4427" w:rsidR="00B85D28" w:rsidRPr="00D31B55" w:rsidRDefault="00FC7564" w:rsidP="00B85D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1434" w:hanging="357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Verificación</w:t>
      </w:r>
      <w:r w:rsidR="00B85D28" w:rsidRPr="00D31B55">
        <w:rPr>
          <w:rFonts w:ascii="Verdana" w:hAnsi="Verdana" w:cs="Arial"/>
          <w:sz w:val="18"/>
          <w:szCs w:val="18"/>
        </w:rPr>
        <w:t xml:space="preserve"> de certificados de inspección NDT de los puntos de </w:t>
      </w:r>
      <w:proofErr w:type="spellStart"/>
      <w:r w:rsidR="00B85D28" w:rsidRPr="00D31B55">
        <w:rPr>
          <w:rFonts w:ascii="Verdana" w:hAnsi="Verdana" w:cs="Arial"/>
          <w:sz w:val="18"/>
          <w:szCs w:val="18"/>
        </w:rPr>
        <w:t>izaje</w:t>
      </w:r>
      <w:proofErr w:type="spellEnd"/>
      <w:r w:rsidR="00B85D28" w:rsidRPr="00D31B55">
        <w:rPr>
          <w:rFonts w:ascii="Verdana" w:hAnsi="Verdana" w:cs="Arial"/>
          <w:sz w:val="18"/>
          <w:szCs w:val="18"/>
        </w:rPr>
        <w:t>.</w:t>
      </w:r>
    </w:p>
    <w:p w14:paraId="68A59558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335F3EAA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EXTINTORES</w:t>
      </w:r>
    </w:p>
    <w:p w14:paraId="67F3D699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deberá verificar la existencia y vigencia de los extintores de dióxido de carbono, polvos químicos (portátiles y carros).</w:t>
      </w:r>
    </w:p>
    <w:p w14:paraId="107C996E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1716CF61" w14:textId="51194CC4" w:rsidR="00B85D28" w:rsidRPr="00D31B55" w:rsidRDefault="00781402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 xml:space="preserve">CONTROLADOR DE </w:t>
      </w:r>
      <w:r w:rsidR="00B85D28" w:rsidRPr="00D31B55">
        <w:rPr>
          <w:rFonts w:ascii="Verdana" w:hAnsi="Verdana" w:cs="Arial"/>
          <w:b/>
          <w:sz w:val="18"/>
          <w:szCs w:val="18"/>
        </w:rPr>
        <w:t>SENSORES DE GAS</w:t>
      </w:r>
    </w:p>
    <w:p w14:paraId="611E7B7A" w14:textId="26F9572E" w:rsidR="00B85D28" w:rsidRPr="00D31B55" w:rsidRDefault="005D4B1A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Verificación</w:t>
      </w:r>
      <w:r w:rsidR="00B85D28" w:rsidRPr="00D31B55">
        <w:rPr>
          <w:rFonts w:ascii="Verdana" w:hAnsi="Verdana" w:cs="Arial"/>
          <w:sz w:val="18"/>
          <w:szCs w:val="18"/>
        </w:rPr>
        <w:t xml:space="preserve"> del estado y certificados de calibración.</w:t>
      </w:r>
    </w:p>
    <w:p w14:paraId="6973DCD9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34243909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GRUAS Y MONTA CARGAS</w:t>
      </w:r>
    </w:p>
    <w:p w14:paraId="6CACCDBB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Se verificaran los siguientes aspectos;</w:t>
      </w:r>
    </w:p>
    <w:p w14:paraId="3C5D795E" w14:textId="764EB5BB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Verificar vigencia de </w:t>
      </w:r>
      <w:r w:rsidR="005D4B1A" w:rsidRPr="00D31B55">
        <w:rPr>
          <w:rFonts w:ascii="Verdana" w:hAnsi="Verdana" w:cs="Arial"/>
          <w:sz w:val="18"/>
          <w:szCs w:val="18"/>
        </w:rPr>
        <w:t>certificación</w:t>
      </w:r>
    </w:p>
    <w:p w14:paraId="6905DD7E" w14:textId="449EB348" w:rsidR="00B85D28" w:rsidRPr="00D31B55" w:rsidRDefault="00B85D28" w:rsidP="00B85D28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adjustRightInd w:val="0"/>
        <w:spacing w:before="120" w:after="120"/>
        <w:ind w:left="1797" w:hanging="7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La operación del equipo, la condición de conservación del equipo en general, revisión del sistema mecánico, eléctrico/</w:t>
      </w:r>
      <w:r w:rsidR="005D4B1A" w:rsidRPr="00D31B55">
        <w:rPr>
          <w:rFonts w:ascii="Verdana" w:hAnsi="Verdana" w:cs="Arial"/>
          <w:sz w:val="18"/>
          <w:szCs w:val="18"/>
        </w:rPr>
        <w:t>electrónico</w:t>
      </w:r>
      <w:r w:rsidRPr="00D31B55">
        <w:rPr>
          <w:rFonts w:ascii="Verdana" w:hAnsi="Verdana" w:cs="Arial"/>
          <w:sz w:val="18"/>
          <w:szCs w:val="18"/>
        </w:rPr>
        <w:t>, hidráulico, neumático.</w:t>
      </w:r>
    </w:p>
    <w:p w14:paraId="5BC5C373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</w:p>
    <w:p w14:paraId="4CE80844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t>SARTA DE PERFORACION</w:t>
      </w:r>
    </w:p>
    <w:p w14:paraId="7C91EB58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04FE9C96" w14:textId="77777777" w:rsidR="00B85D28" w:rsidRPr="000675A8" w:rsidRDefault="00B85D28" w:rsidP="000675A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40"/>
        <w:jc w:val="both"/>
        <w:rPr>
          <w:rFonts w:ascii="Verdana" w:hAnsi="Verdana" w:cs="Arial"/>
          <w:sz w:val="18"/>
          <w:szCs w:val="18"/>
        </w:rPr>
      </w:pPr>
      <w:r w:rsidRPr="000675A8">
        <w:rPr>
          <w:rFonts w:ascii="Verdana" w:hAnsi="Verdana" w:cs="Arial"/>
          <w:sz w:val="18"/>
          <w:szCs w:val="18"/>
        </w:rPr>
        <w:t>Verificar los certificados de Inspección de la tubería, estado de conservación y almacenaje e inventario de los tubulares existentes en cada equipo de perforación discriminando los que se encuentran en condiciones operativas, los que necesitan reparación y descartados.</w:t>
      </w:r>
    </w:p>
    <w:p w14:paraId="36C9E5A8" w14:textId="77777777" w:rsidR="00B85D28" w:rsidRPr="00D31B55" w:rsidRDefault="00B85D28" w:rsidP="000675A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0B2D4F8A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  <w:lang w:val="en-GB"/>
        </w:rPr>
      </w:pPr>
      <w:r w:rsidRPr="00D31B55">
        <w:rPr>
          <w:rFonts w:ascii="Verdana" w:hAnsi="Verdana" w:cs="Arial"/>
          <w:b/>
          <w:sz w:val="18"/>
          <w:szCs w:val="18"/>
          <w:lang w:val="en-GB"/>
        </w:rPr>
        <w:t xml:space="preserve">Drill Collars – </w:t>
      </w:r>
      <w:proofErr w:type="spellStart"/>
      <w:r w:rsidRPr="00D31B55">
        <w:rPr>
          <w:rFonts w:ascii="Verdana" w:hAnsi="Verdana" w:cs="Arial"/>
          <w:b/>
          <w:sz w:val="18"/>
          <w:szCs w:val="18"/>
          <w:lang w:val="en-GB"/>
        </w:rPr>
        <w:t>Portamechas</w:t>
      </w:r>
      <w:proofErr w:type="spellEnd"/>
    </w:p>
    <w:p w14:paraId="64511D2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  <w:lang w:val="en-US"/>
        </w:rPr>
      </w:pPr>
    </w:p>
    <w:p w14:paraId="16D8279A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7D740EE4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686C39C3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18"/>
          <w:szCs w:val="18"/>
        </w:rPr>
      </w:pPr>
      <w:r w:rsidRPr="00D31B55">
        <w:rPr>
          <w:rFonts w:ascii="Verdana" w:hAnsi="Verdana" w:cs="Arial"/>
          <w:b/>
          <w:sz w:val="18"/>
          <w:szCs w:val="18"/>
        </w:rPr>
        <w:lastRenderedPageBreak/>
        <w:t xml:space="preserve">Drill </w:t>
      </w:r>
      <w:proofErr w:type="spellStart"/>
      <w:r w:rsidRPr="00D31B55">
        <w:rPr>
          <w:rFonts w:ascii="Verdana" w:hAnsi="Verdana" w:cs="Arial"/>
          <w:b/>
          <w:sz w:val="18"/>
          <w:szCs w:val="18"/>
        </w:rPr>
        <w:t>Stem</w:t>
      </w:r>
      <w:proofErr w:type="spellEnd"/>
      <w:r w:rsidRPr="00D31B55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D31B55">
        <w:rPr>
          <w:rFonts w:ascii="Verdana" w:hAnsi="Verdana" w:cs="Arial"/>
          <w:b/>
          <w:sz w:val="18"/>
          <w:szCs w:val="18"/>
        </w:rPr>
        <w:t>Subs</w:t>
      </w:r>
      <w:proofErr w:type="spellEnd"/>
      <w:r w:rsidRPr="00D31B55">
        <w:rPr>
          <w:rFonts w:ascii="Verdana" w:hAnsi="Verdana" w:cs="Arial"/>
          <w:b/>
          <w:sz w:val="18"/>
          <w:szCs w:val="18"/>
        </w:rPr>
        <w:t xml:space="preserve"> y Otras Herramientas de Fondo:</w:t>
      </w:r>
    </w:p>
    <w:p w14:paraId="1AF0CE46" w14:textId="77777777" w:rsidR="00B85D28" w:rsidRPr="00D31B55" w:rsidRDefault="00B85D28" w:rsidP="00B85D28">
      <w:pPr>
        <w:widowControl w:val="0"/>
        <w:autoSpaceDE w:val="0"/>
        <w:autoSpaceDN w:val="0"/>
        <w:adjustRightInd w:val="0"/>
        <w:ind w:left="540"/>
        <w:jc w:val="both"/>
        <w:rPr>
          <w:rFonts w:ascii="Verdana" w:hAnsi="Verdana" w:cs="Arial"/>
          <w:sz w:val="18"/>
          <w:szCs w:val="18"/>
        </w:rPr>
      </w:pPr>
    </w:p>
    <w:p w14:paraId="23262481" w14:textId="77777777" w:rsidR="00B85D28" w:rsidRPr="00D31B55" w:rsidRDefault="00B85D28" w:rsidP="00B85D2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20" w:hanging="539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Verificar los certificados de Inspección, estado de conservación y almacenaje e inventario existente en cada equipo de perforación discriminando los que se encuentran en condiciones operativas, los que necesitan reparación y descartados.</w:t>
      </w:r>
    </w:p>
    <w:p w14:paraId="095330DF" w14:textId="77777777" w:rsidR="00B85D28" w:rsidRPr="00D31B55" w:rsidRDefault="00B85D28" w:rsidP="00B85D28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D31B55">
        <w:rPr>
          <w:rFonts w:ascii="Verdana" w:hAnsi="Verdana" w:cs="Arial"/>
          <w:b/>
          <w:sz w:val="18"/>
          <w:szCs w:val="18"/>
        </w:rPr>
        <w:t>CONDICIONES ADICIONALES PARA LA INSPECCIÓN DE LOS COMPONENTES DE LOS EQUIPOS DE PERFORACION:</w:t>
      </w:r>
    </w:p>
    <w:p w14:paraId="5786A3D7" w14:textId="77777777" w:rsidR="00B85D28" w:rsidRPr="00D31B55" w:rsidRDefault="00B85D28" w:rsidP="00B85D2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El Servicio debe incluir los análisis y técnicas de inspección instrumentada, para determinar la condición de los componentes de los equipos de perforación en ese instante de tiempo, el cual debe contemplar, de manera enunciativa y no limitativa:</w:t>
      </w:r>
    </w:p>
    <w:p w14:paraId="63485E39" w14:textId="77777777" w:rsidR="00B85D28" w:rsidRPr="00D31B55" w:rsidRDefault="00B85D28" w:rsidP="00B85D28">
      <w:pPr>
        <w:jc w:val="both"/>
        <w:rPr>
          <w:rFonts w:ascii="Verdana" w:hAnsi="Verdana" w:cs="Arial"/>
          <w:sz w:val="18"/>
          <w:szCs w:val="18"/>
        </w:rPr>
      </w:pPr>
    </w:p>
    <w:p w14:paraId="6A5398DB" w14:textId="17509DD0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Análisis de vibraciones en rodamientos del Malacate, bombas de lodo, mesa rotaria y motores eléctricos de frecuencia variable.</w:t>
      </w:r>
    </w:p>
    <w:p w14:paraId="241BF5D5" w14:textId="77777777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Análisis termo grafico de gabinetes del VFD/MCC, DCC de cabina de perforador, TDSU de Top Drive y componentes electrónicos/electrónicos.</w:t>
      </w:r>
    </w:p>
    <w:p w14:paraId="5FB2B1E9" w14:textId="77777777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Medición de aislación de motores eléctricos.</w:t>
      </w:r>
    </w:p>
    <w:p w14:paraId="65602710" w14:textId="0AC2E113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Análisis de fluidos de los </w:t>
      </w:r>
      <w:bookmarkStart w:id="0" w:name="_GoBack"/>
      <w:bookmarkEnd w:id="0"/>
      <w:r w:rsidRPr="00D31B55">
        <w:rPr>
          <w:rFonts w:ascii="Verdana" w:hAnsi="Verdana" w:cs="Arial"/>
          <w:sz w:val="18"/>
          <w:szCs w:val="18"/>
        </w:rPr>
        <w:t xml:space="preserve">grupos electrógenos, equipos lubricados por aceite y sistemas </w:t>
      </w:r>
      <w:r w:rsidR="005D4B1A" w:rsidRPr="00D31B55">
        <w:rPr>
          <w:rFonts w:ascii="Verdana" w:hAnsi="Verdana" w:cs="Arial"/>
          <w:sz w:val="18"/>
          <w:szCs w:val="18"/>
        </w:rPr>
        <w:t>hidráulicos</w:t>
      </w:r>
      <w:r w:rsidRPr="00D31B55">
        <w:rPr>
          <w:rFonts w:ascii="Verdana" w:hAnsi="Verdana" w:cs="Arial"/>
          <w:sz w:val="18"/>
          <w:szCs w:val="18"/>
        </w:rPr>
        <w:t>.</w:t>
      </w:r>
    </w:p>
    <w:p w14:paraId="34C76E79" w14:textId="77777777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Inspección instrumentada del estado de los grupos electrógenos, de acuerdo a procedimientos de CATERPILLAR.</w:t>
      </w:r>
    </w:p>
    <w:p w14:paraId="61E5F3BE" w14:textId="77777777" w:rsidR="00B85D28" w:rsidRPr="00D31B55" w:rsidRDefault="00B85D28" w:rsidP="00B85D28">
      <w:pPr>
        <w:contextualSpacing/>
        <w:jc w:val="both"/>
        <w:rPr>
          <w:rFonts w:ascii="Verdana" w:hAnsi="Verdana" w:cs="Arial"/>
          <w:sz w:val="18"/>
          <w:szCs w:val="18"/>
        </w:rPr>
      </w:pPr>
    </w:p>
    <w:p w14:paraId="4DC4AD6B" w14:textId="77777777" w:rsidR="00B85D28" w:rsidRPr="00D31B55" w:rsidRDefault="00B85D28" w:rsidP="00B85D28">
      <w:pPr>
        <w:contextualSpacing/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 xml:space="preserve">Inspección con </w:t>
      </w:r>
      <w:proofErr w:type="spellStart"/>
      <w:r w:rsidRPr="00D31B55">
        <w:rPr>
          <w:rFonts w:ascii="Verdana" w:hAnsi="Verdana" w:cs="Arial"/>
          <w:sz w:val="18"/>
          <w:szCs w:val="18"/>
        </w:rPr>
        <w:t>boroscopio</w:t>
      </w:r>
      <w:proofErr w:type="spellEnd"/>
      <w:r w:rsidRPr="00D31B55">
        <w:rPr>
          <w:rFonts w:ascii="Verdana" w:hAnsi="Verdana" w:cs="Arial"/>
          <w:sz w:val="18"/>
          <w:szCs w:val="18"/>
        </w:rPr>
        <w:t xml:space="preserve"> de engranajes y rodamientos, del Top Drive, corrosión interna de disco de freno, volutas e impulsores de bombas centrifugas y componentes que no puedan ser abiertos para su inspección.</w:t>
      </w:r>
    </w:p>
    <w:p w14:paraId="0D3DC335" w14:textId="77777777" w:rsidR="00B85D28" w:rsidRPr="00D31B55" w:rsidRDefault="00B85D28" w:rsidP="00B85D28">
      <w:pPr>
        <w:contextualSpacing/>
        <w:jc w:val="both"/>
        <w:rPr>
          <w:rFonts w:ascii="Verdana" w:hAnsi="Verdana" w:cs="Arial"/>
          <w:sz w:val="18"/>
          <w:szCs w:val="18"/>
        </w:rPr>
      </w:pPr>
    </w:p>
    <w:p w14:paraId="157679DC" w14:textId="428FAEF5" w:rsidR="00B85D28" w:rsidRPr="0015435F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Controlar que todos los componentes y accesorios (periféricos) de los equipos se</w:t>
      </w:r>
      <w:r w:rsidR="005D4B1A" w:rsidRPr="00D31B55">
        <w:rPr>
          <w:rFonts w:ascii="Verdana" w:hAnsi="Verdana" w:cs="Arial"/>
          <w:sz w:val="18"/>
          <w:szCs w:val="18"/>
        </w:rPr>
        <w:t xml:space="preserve"> </w:t>
      </w:r>
      <w:r w:rsidRPr="00D31B55">
        <w:rPr>
          <w:rFonts w:ascii="Verdana" w:hAnsi="Verdana" w:cs="Arial"/>
          <w:sz w:val="18"/>
          <w:szCs w:val="18"/>
        </w:rPr>
        <w:t xml:space="preserve">cumplan con los requerimientos técnicos especificados en los manuales de los equipos y </w:t>
      </w:r>
      <w:r w:rsidRPr="0015435F">
        <w:rPr>
          <w:rFonts w:ascii="Verdana" w:hAnsi="Verdana" w:cs="Arial"/>
          <w:sz w:val="18"/>
          <w:szCs w:val="18"/>
        </w:rPr>
        <w:t xml:space="preserve">en </w:t>
      </w:r>
      <w:r w:rsidR="000675A8">
        <w:rPr>
          <w:rFonts w:ascii="Verdana" w:hAnsi="Verdana" w:cs="Arial"/>
          <w:sz w:val="18"/>
          <w:szCs w:val="18"/>
        </w:rPr>
        <w:t>e</w:t>
      </w:r>
      <w:r w:rsidRPr="0015435F">
        <w:rPr>
          <w:rFonts w:ascii="Verdana" w:hAnsi="Verdana" w:cs="Arial"/>
          <w:sz w:val="18"/>
          <w:szCs w:val="18"/>
        </w:rPr>
        <w:t xml:space="preserve">l </w:t>
      </w:r>
      <w:r w:rsidR="0015435F" w:rsidRPr="0015435F">
        <w:rPr>
          <w:rFonts w:ascii="Verdana" w:hAnsi="Verdana" w:cs="Arial"/>
          <w:sz w:val="18"/>
          <w:szCs w:val="18"/>
        </w:rPr>
        <w:t xml:space="preserve">ANEXO </w:t>
      </w:r>
      <w:r w:rsidRPr="0015435F">
        <w:rPr>
          <w:rFonts w:ascii="Verdana" w:hAnsi="Verdana" w:cs="Arial"/>
          <w:sz w:val="18"/>
          <w:szCs w:val="18"/>
        </w:rPr>
        <w:t>A.</w:t>
      </w:r>
    </w:p>
    <w:p w14:paraId="7D2DA9D6" w14:textId="77777777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De acuerdo a prácticas y recomendaciones API, realizar a los distintos componentes del equipo, pruebas funcionales, pruebas de potencia, pruebas de rendimiento, pruebas hidráulicas y otras que correspondan para verificar el desempeño del componente inspeccionado.</w:t>
      </w:r>
    </w:p>
    <w:p w14:paraId="5BD96A6E" w14:textId="77777777" w:rsidR="00B85D28" w:rsidRPr="00D31B55" w:rsidRDefault="00B85D28" w:rsidP="00B85D28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D31B55">
        <w:rPr>
          <w:rFonts w:ascii="Verdana" w:hAnsi="Verdana" w:cs="Arial"/>
          <w:sz w:val="18"/>
          <w:szCs w:val="18"/>
        </w:rPr>
        <w:t>Identificar los estados de falla en las alarmas electrónicas de los diferentes componentes de los Equipos de perforación y el histórico de las mismas.</w:t>
      </w:r>
    </w:p>
    <w:p w14:paraId="3ED4E92F" w14:textId="77777777" w:rsidR="00B85D28" w:rsidRPr="00D31B55" w:rsidRDefault="00B85D28" w:rsidP="00B85D28">
      <w:pPr>
        <w:rPr>
          <w:rFonts w:ascii="Verdana" w:hAnsi="Verdana" w:cs="Arial"/>
          <w:sz w:val="18"/>
          <w:szCs w:val="18"/>
        </w:rPr>
      </w:pPr>
    </w:p>
    <w:p w14:paraId="09028725" w14:textId="77777777" w:rsidR="00B85D28" w:rsidRPr="00D31B55" w:rsidRDefault="00B85D28" w:rsidP="00B85D28">
      <w:pPr>
        <w:rPr>
          <w:rFonts w:ascii="Verdana" w:hAnsi="Verdana" w:cs="Arial"/>
          <w:sz w:val="18"/>
          <w:szCs w:val="18"/>
        </w:rPr>
      </w:pPr>
    </w:p>
    <w:p w14:paraId="41074C77" w14:textId="77777777" w:rsidR="00403BFC" w:rsidRPr="00D31B55" w:rsidRDefault="00403BFC">
      <w:pPr>
        <w:rPr>
          <w:rFonts w:ascii="Verdana" w:hAnsi="Verdana"/>
          <w:sz w:val="18"/>
          <w:szCs w:val="18"/>
        </w:rPr>
      </w:pPr>
    </w:p>
    <w:sectPr w:rsidR="00403BFC" w:rsidRPr="00D31B55" w:rsidSect="002C11C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21F"/>
    <w:multiLevelType w:val="hybridMultilevel"/>
    <w:tmpl w:val="F34422A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">
    <w:nsid w:val="106C2FD6"/>
    <w:multiLevelType w:val="hybridMultilevel"/>
    <w:tmpl w:val="E3AE1A1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31BF2F15"/>
    <w:multiLevelType w:val="hybridMultilevel"/>
    <w:tmpl w:val="EED64312"/>
    <w:lvl w:ilvl="0" w:tplc="0C0A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">
    <w:nsid w:val="3C1118E1"/>
    <w:multiLevelType w:val="hybridMultilevel"/>
    <w:tmpl w:val="4A8C46E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D4061"/>
    <w:multiLevelType w:val="hybridMultilevel"/>
    <w:tmpl w:val="2A229F8A"/>
    <w:lvl w:ilvl="0" w:tplc="0C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5">
    <w:nsid w:val="3CEE477A"/>
    <w:multiLevelType w:val="hybridMultilevel"/>
    <w:tmpl w:val="BB2AB298"/>
    <w:lvl w:ilvl="0" w:tplc="0C0A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6">
    <w:nsid w:val="44CB66E6"/>
    <w:multiLevelType w:val="hybridMultilevel"/>
    <w:tmpl w:val="957AFDC8"/>
    <w:lvl w:ilvl="0" w:tplc="0C0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D7250F8"/>
    <w:multiLevelType w:val="hybridMultilevel"/>
    <w:tmpl w:val="1EEA4030"/>
    <w:lvl w:ilvl="0" w:tplc="0C0A000F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8">
    <w:nsid w:val="58B4325E"/>
    <w:multiLevelType w:val="hybridMultilevel"/>
    <w:tmpl w:val="27068BD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73F8486B"/>
    <w:multiLevelType w:val="hybridMultilevel"/>
    <w:tmpl w:val="D8281A98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28"/>
    <w:rsid w:val="000675A8"/>
    <w:rsid w:val="00121E58"/>
    <w:rsid w:val="0015435F"/>
    <w:rsid w:val="002C11C4"/>
    <w:rsid w:val="002F3B78"/>
    <w:rsid w:val="00403BFC"/>
    <w:rsid w:val="00546FA1"/>
    <w:rsid w:val="005D4B1A"/>
    <w:rsid w:val="00781402"/>
    <w:rsid w:val="007B1E34"/>
    <w:rsid w:val="007C6D91"/>
    <w:rsid w:val="0098537B"/>
    <w:rsid w:val="00A469AC"/>
    <w:rsid w:val="00AE2161"/>
    <w:rsid w:val="00B85D28"/>
    <w:rsid w:val="00C032A4"/>
    <w:rsid w:val="00D31B55"/>
    <w:rsid w:val="00DD352D"/>
    <w:rsid w:val="00F0254D"/>
    <w:rsid w:val="00F5447B"/>
    <w:rsid w:val="00F66968"/>
    <w:rsid w:val="00F7684C"/>
    <w:rsid w:val="00F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CD7B"/>
  <w15:docId w15:val="{C64C3E97-7081-4660-A52A-051C3D6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B85D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85D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5D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D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D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2185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Rolando Acho Mamani</dc:creator>
  <cp:keywords/>
  <dc:description/>
  <cp:lastModifiedBy>Carlos Rodrigo Boero Escobar</cp:lastModifiedBy>
  <cp:revision>17</cp:revision>
  <cp:lastPrinted>2018-06-22T15:45:00Z</cp:lastPrinted>
  <dcterms:created xsi:type="dcterms:W3CDTF">2018-01-04T17:33:00Z</dcterms:created>
  <dcterms:modified xsi:type="dcterms:W3CDTF">2018-06-22T15:46:00Z</dcterms:modified>
</cp:coreProperties>
</file>