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5377D1" w:rsidP="005377D1">
      <w:pPr>
        <w:jc w:val="center"/>
        <w:rPr>
          <w:rFonts w:asciiTheme="minorHAnsi" w:hAnsiTheme="minorHAnsi"/>
          <w:b/>
          <w:lang w:val="es-BO"/>
        </w:rPr>
      </w:pPr>
      <w:bookmarkStart w:id="0" w:name="_GoBack"/>
      <w:bookmarkEnd w:id="0"/>
      <w:r w:rsidRPr="005377D1">
        <w:rPr>
          <w:rFonts w:asciiTheme="minorHAnsi" w:hAnsiTheme="minorHAnsi"/>
          <w:b/>
          <w:lang w:val="es-BO"/>
        </w:rPr>
        <w:t>PLANOS DE UBICACIÓN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8636C4" w:rsidRPr="007557DB" w:rsidTr="00D3607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8636C4" w:rsidRPr="00EB6CDA" w:rsidRDefault="008636C4" w:rsidP="00D3607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8636C4" w:rsidRPr="00EB6CDA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 Ignacio de Moxos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8636C4" w:rsidRPr="007557DB" w:rsidTr="00D3607A">
        <w:trPr>
          <w:trHeight w:val="1104"/>
        </w:trPr>
        <w:tc>
          <w:tcPr>
            <w:tcW w:w="5000" w:type="pct"/>
            <w:gridSpan w:val="2"/>
            <w:vAlign w:val="center"/>
          </w:tcPr>
          <w:p w:rsidR="008636C4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:rsidR="008636C4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2E63EDA" wp14:editId="16060079">
                  <wp:extent cx="3402497" cy="2051437"/>
                  <wp:effectExtent l="0" t="0" r="762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00" cy="209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6C4" w:rsidRPr="005539B8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5377D1" w:rsidRDefault="005377D1" w:rsidP="005377D1">
      <w:pPr>
        <w:jc w:val="center"/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8636C4" w:rsidRPr="007557DB" w:rsidTr="00D3607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8636C4" w:rsidRPr="00EB6CDA" w:rsidRDefault="008636C4" w:rsidP="00D3607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8636C4" w:rsidRPr="00EB6CDA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Trinidad</w:t>
            </w:r>
          </w:p>
        </w:tc>
      </w:tr>
      <w:tr w:rsidR="008636C4" w:rsidRPr="007557DB" w:rsidTr="00D3607A">
        <w:trPr>
          <w:trHeight w:val="189"/>
        </w:trPr>
        <w:tc>
          <w:tcPr>
            <w:tcW w:w="2647" w:type="pct"/>
            <w:vAlign w:val="center"/>
          </w:tcPr>
          <w:p w:rsidR="008636C4" w:rsidRPr="00622011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8636C4" w:rsidRPr="00FA30BF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8636C4" w:rsidRPr="007557DB" w:rsidTr="00D3607A">
        <w:trPr>
          <w:trHeight w:val="1104"/>
        </w:trPr>
        <w:tc>
          <w:tcPr>
            <w:tcW w:w="5000" w:type="pct"/>
            <w:gridSpan w:val="2"/>
            <w:vAlign w:val="center"/>
          </w:tcPr>
          <w:p w:rsidR="008636C4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:rsidR="008636C4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77CAD71" wp14:editId="0516D12C">
                  <wp:extent cx="3428874" cy="2067339"/>
                  <wp:effectExtent l="0" t="0" r="63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302" cy="209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6C4" w:rsidRPr="005539B8" w:rsidRDefault="008636C4" w:rsidP="00D3607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5377D1" w:rsidRDefault="005377D1" w:rsidP="005377D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LETREROS DE SEÑALIZACIÓN</w:t>
      </w: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37F2B4E4" wp14:editId="75125987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5C0193EA" wp14:editId="43946C39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D1" w:rsidRPr="00B5047F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Pr="00B5047F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3B7C9A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lastRenderedPageBreak/>
        <w:t>HOMBRES TRABAJANDO</w:t>
      </w:r>
    </w:p>
    <w:p w:rsidR="005377D1" w:rsidRPr="005377D1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(ESTRUCTURA METÁLICA, 850 mm de ancho por 1300 mm de alto)</w:t>
      </w:r>
    </w:p>
    <w:p w:rsidR="005377D1" w:rsidRPr="005377D1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(AMBAS CARAS)</w:t>
      </w:r>
    </w:p>
    <w:p w:rsidR="005377D1" w:rsidRPr="00B5047F" w:rsidRDefault="005377D1" w:rsidP="005377D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5377D1" w:rsidRPr="00B5047F" w:rsidRDefault="005377D1" w:rsidP="005377D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59264" behindDoc="0" locked="0" layoutInCell="1" allowOverlap="1" wp14:anchorId="0CDED48A" wp14:editId="5B8C7C63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</w:rPr>
        <w:drawing>
          <wp:anchor distT="0" distB="0" distL="114300" distR="114300" simplePos="0" relativeHeight="251661312" behindDoc="1" locked="0" layoutInCell="1" allowOverlap="1" wp14:anchorId="6CDA1613" wp14:editId="058DC187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3B7C9A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 xml:space="preserve">La Empresa Contratista deberá </w:t>
      </w:r>
    </w:p>
    <w:p w:rsidR="005377D1" w:rsidRPr="00B5047F" w:rsidRDefault="003B7C9A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5377D1">
        <w:rPr>
          <w:rFonts w:asciiTheme="minorHAnsi" w:hAnsi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3ED79C7A" wp14:editId="709AB701">
            <wp:simplePos x="0" y="0"/>
            <wp:positionH relativeFrom="column">
              <wp:posOffset>-158446</wp:posOffset>
            </wp:positionH>
            <wp:positionV relativeFrom="paragraph">
              <wp:posOffset>97155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3B7C9A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>Proveerse de este tipo de letreros  con diferentes leyendas como  ser:</w:t>
      </w:r>
    </w:p>
    <w:p w:rsidR="003B7C9A" w:rsidRPr="003B7C9A" w:rsidRDefault="003B7C9A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Disculpe las molestias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Zanja abierta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Precaución desvió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Peligro Gas Inflamable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Trabajamos para mejorar tu vida</w:t>
      </w: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  <w:r w:rsidRPr="00646238">
        <w:rPr>
          <w:rFonts w:asciiTheme="minorHAnsi" w:hAnsiTheme="minorHAnsi"/>
          <w:b/>
        </w:rPr>
        <w:lastRenderedPageBreak/>
        <w:t>TÍPICOS DE INSTALACIÓN ÁNODOS GALVÁNICOS</w:t>
      </w: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Pr="005377D1" w:rsidRDefault="00646238" w:rsidP="005377D1">
      <w:pPr>
        <w:jc w:val="center"/>
        <w:rPr>
          <w:rFonts w:asciiTheme="minorHAnsi" w:hAnsiTheme="minorHAnsi"/>
          <w:b/>
        </w:rPr>
      </w:pPr>
      <w:r w:rsidRPr="00646238">
        <w:rPr>
          <w:rFonts w:asciiTheme="minorHAnsi" w:hAnsiTheme="minorHAnsi"/>
          <w:b/>
          <w:noProof/>
        </w:rPr>
        <w:drawing>
          <wp:inline distT="0" distB="0" distL="0" distR="0">
            <wp:extent cx="5612130" cy="427116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238" w:rsidRPr="005377D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351" w:rsidRDefault="00D44351" w:rsidP="00E92156">
      <w:r>
        <w:separator/>
      </w:r>
    </w:p>
  </w:endnote>
  <w:endnote w:type="continuationSeparator" w:id="0">
    <w:p w:rsidR="00D44351" w:rsidRDefault="00D4435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351" w:rsidRDefault="00D44351" w:rsidP="00E92156">
      <w:r>
        <w:separator/>
      </w:r>
    </w:p>
  </w:footnote>
  <w:footnote w:type="continuationSeparator" w:id="0">
    <w:p w:rsidR="00D44351" w:rsidRDefault="00D4435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377D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377D1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377D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736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736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00396"/>
    <w:rsid w:val="001A64B5"/>
    <w:rsid w:val="003B7C9A"/>
    <w:rsid w:val="00473693"/>
    <w:rsid w:val="005377D1"/>
    <w:rsid w:val="00592C8E"/>
    <w:rsid w:val="00646238"/>
    <w:rsid w:val="007B4AF7"/>
    <w:rsid w:val="007C38E7"/>
    <w:rsid w:val="008636C4"/>
    <w:rsid w:val="00D24C3F"/>
    <w:rsid w:val="00D44351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77D1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Mabel Catacora Copa</cp:lastModifiedBy>
  <cp:revision>2</cp:revision>
  <dcterms:created xsi:type="dcterms:W3CDTF">2018-08-01T00:56:00Z</dcterms:created>
  <dcterms:modified xsi:type="dcterms:W3CDTF">2018-08-01T00:56:00Z</dcterms:modified>
</cp:coreProperties>
</file>