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79A" w:rsidRPr="00354173" w:rsidRDefault="002D392F" w:rsidP="00B4479A">
      <w:pPr>
        <w:spacing w:line="220" w:lineRule="atLeast"/>
        <w:rPr>
          <w:rFonts w:ascii="Verdana" w:hAnsi="Verdana"/>
          <w:b/>
          <w:sz w:val="18"/>
          <w:szCs w:val="18"/>
        </w:rPr>
      </w:pPr>
      <w:r w:rsidRPr="00354173">
        <w:rPr>
          <w:rFonts w:ascii="Verdana" w:hAnsi="Verdana"/>
          <w:b/>
          <w:sz w:val="18"/>
          <w:szCs w:val="18"/>
        </w:rPr>
        <w:t>E</w:t>
      </w:r>
      <w:r>
        <w:rPr>
          <w:rFonts w:ascii="Verdana" w:hAnsi="Verdana"/>
          <w:b/>
          <w:sz w:val="18"/>
          <w:szCs w:val="18"/>
        </w:rPr>
        <w:t>SQUEMA GRÁ</w:t>
      </w:r>
      <w:r w:rsidRPr="00354173">
        <w:rPr>
          <w:rFonts w:ascii="Verdana" w:hAnsi="Verdana"/>
          <w:b/>
          <w:sz w:val="18"/>
          <w:szCs w:val="18"/>
        </w:rPr>
        <w:t>FICO DE INSTAL</w:t>
      </w:r>
      <w:r>
        <w:rPr>
          <w:rFonts w:ascii="Verdana" w:hAnsi="Verdana"/>
          <w:b/>
          <w:sz w:val="18"/>
          <w:szCs w:val="18"/>
        </w:rPr>
        <w:t>ACIÓ</w:t>
      </w:r>
      <w:r w:rsidRPr="00354173">
        <w:rPr>
          <w:rFonts w:ascii="Verdana" w:hAnsi="Verdana"/>
          <w:b/>
          <w:sz w:val="18"/>
          <w:szCs w:val="18"/>
        </w:rPr>
        <w:t xml:space="preserve">N DE </w:t>
      </w:r>
      <w:r>
        <w:rPr>
          <w:rFonts w:ascii="Verdana" w:hAnsi="Verdana"/>
          <w:b/>
          <w:sz w:val="18"/>
          <w:szCs w:val="18"/>
        </w:rPr>
        <w:t>UN PUNTO DE REGISTRO DE PRESIÓ</w:t>
      </w:r>
      <w:r w:rsidRPr="00354173">
        <w:rPr>
          <w:rFonts w:ascii="Verdana" w:hAnsi="Verdana"/>
          <w:b/>
          <w:sz w:val="18"/>
          <w:szCs w:val="18"/>
        </w:rPr>
        <w:t>N</w:t>
      </w:r>
    </w:p>
    <w:p w:rsidR="00B4479A" w:rsidRDefault="002D392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57ABC316" wp14:editId="7367FBC8">
            <wp:simplePos x="0" y="0"/>
            <wp:positionH relativeFrom="column">
              <wp:posOffset>2825115</wp:posOffset>
            </wp:positionH>
            <wp:positionV relativeFrom="paragraph">
              <wp:posOffset>133985</wp:posOffset>
            </wp:positionV>
            <wp:extent cx="2977515" cy="236347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5AFBB876">
            <wp:simplePos x="0" y="0"/>
            <wp:positionH relativeFrom="column">
              <wp:posOffset>129540</wp:posOffset>
            </wp:positionH>
            <wp:positionV relativeFrom="paragraph">
              <wp:posOffset>114935</wp:posOffset>
            </wp:positionV>
            <wp:extent cx="2336165" cy="2389505"/>
            <wp:effectExtent l="133350" t="114300" r="102235" b="14414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23895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B4479A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217" w:rsidRDefault="00185217">
      <w:pPr>
        <w:spacing w:after="0" w:line="240" w:lineRule="auto"/>
      </w:pPr>
      <w:r>
        <w:separator/>
      </w:r>
    </w:p>
  </w:endnote>
  <w:endnote w:type="continuationSeparator" w:id="0">
    <w:p w:rsidR="00185217" w:rsidRDefault="0018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334700" w:rsidRPr="000810BB" w:rsidTr="00A37E55">
      <w:tc>
        <w:tcPr>
          <w:tcW w:w="2942" w:type="dxa"/>
        </w:tcPr>
        <w:p w:rsidR="00334700" w:rsidRPr="000810BB" w:rsidRDefault="00334700" w:rsidP="00334700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334700" w:rsidRPr="000810BB" w:rsidRDefault="00334700" w:rsidP="00334700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334700" w:rsidRPr="000810BB" w:rsidRDefault="00334700" w:rsidP="00334700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334700" w:rsidRPr="000810BB" w:rsidTr="00A37E55">
      <w:tc>
        <w:tcPr>
          <w:tcW w:w="2942" w:type="dxa"/>
        </w:tcPr>
        <w:p w:rsidR="00334700" w:rsidRDefault="00334700" w:rsidP="0033470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34700" w:rsidRDefault="00334700" w:rsidP="0033470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34700" w:rsidRDefault="00334700" w:rsidP="0033470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34700" w:rsidRDefault="00334700" w:rsidP="0033470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34700" w:rsidRDefault="00334700" w:rsidP="0033470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34700" w:rsidRPr="000810BB" w:rsidRDefault="00334700" w:rsidP="00334700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34700" w:rsidRPr="000810BB" w:rsidRDefault="00334700" w:rsidP="00334700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34700" w:rsidRPr="000810BB" w:rsidRDefault="00334700" w:rsidP="0033470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34700" w:rsidRPr="000810BB" w:rsidRDefault="00334700" w:rsidP="0033470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34700" w:rsidRPr="000810BB" w:rsidRDefault="00334700" w:rsidP="0033470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34700" w:rsidRPr="000810BB" w:rsidRDefault="00334700" w:rsidP="00334700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334700" w:rsidRPr="000810BB" w:rsidTr="00A37E55">
      <w:tc>
        <w:tcPr>
          <w:tcW w:w="2942" w:type="dxa"/>
        </w:tcPr>
        <w:p w:rsidR="00334700" w:rsidRPr="00AB3371" w:rsidRDefault="00334700" w:rsidP="00334700">
          <w:pPr>
            <w:jc w:val="center"/>
            <w:rPr>
              <w:rFonts w:eastAsia="Arial Unicode MS" w:cs="Vijaya"/>
              <w:sz w:val="12"/>
              <w:szCs w:val="16"/>
            </w:rPr>
          </w:pPr>
          <w:r w:rsidRPr="00AB3371">
            <w:rPr>
              <w:rFonts w:eastAsia="Arial Unicode MS" w:cs="Vijaya"/>
              <w:sz w:val="12"/>
              <w:szCs w:val="16"/>
            </w:rPr>
            <w:t>Ing.</w:t>
          </w:r>
          <w:r>
            <w:rPr>
              <w:rFonts w:eastAsia="Arial Unicode MS" w:cs="Vijaya"/>
              <w:sz w:val="12"/>
              <w:szCs w:val="16"/>
            </w:rPr>
            <w:t xml:space="preserve"> I. Rodrigo Fanola M.</w:t>
          </w:r>
        </w:p>
        <w:p w:rsidR="00334700" w:rsidRPr="000810BB" w:rsidRDefault="007178A5" w:rsidP="0033470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eastAsia="Arial Unicode MS" w:cs="Vijaya"/>
              <w:b/>
              <w:sz w:val="12"/>
              <w:szCs w:val="16"/>
            </w:rPr>
            <w:t>SUPERVISO</w:t>
          </w:r>
          <w:r w:rsidR="000E1213">
            <w:rPr>
              <w:rFonts w:eastAsia="Arial Unicode MS" w:cs="Vijaya"/>
              <w:b/>
              <w:sz w:val="12"/>
              <w:szCs w:val="16"/>
            </w:rPr>
            <w:t xml:space="preserve">R DE </w:t>
          </w:r>
          <w:r>
            <w:rPr>
              <w:rFonts w:eastAsia="Arial Unicode MS" w:cs="Vijaya"/>
              <w:b/>
              <w:sz w:val="12"/>
              <w:szCs w:val="16"/>
            </w:rPr>
            <w:t>CALCULO DE CAPACIDAD Y SCADA</w:t>
          </w:r>
        </w:p>
      </w:tc>
      <w:tc>
        <w:tcPr>
          <w:tcW w:w="2943" w:type="dxa"/>
        </w:tcPr>
        <w:p w:rsidR="00334700" w:rsidRPr="00AB3371" w:rsidRDefault="00334700" w:rsidP="00334700">
          <w:pPr>
            <w:jc w:val="center"/>
            <w:rPr>
              <w:rFonts w:eastAsia="Arial Unicode MS" w:cs="Vijaya"/>
              <w:sz w:val="12"/>
              <w:szCs w:val="16"/>
              <w:lang w:val="es-MX"/>
            </w:rPr>
          </w:pPr>
          <w:r w:rsidRPr="00AB3371">
            <w:rPr>
              <w:rFonts w:eastAsia="Arial Unicode MS" w:cs="Vijaya"/>
              <w:sz w:val="12"/>
              <w:szCs w:val="16"/>
              <w:lang w:val="es-MX"/>
            </w:rPr>
            <w:t>Ing. Miguel Gonzales Escalera</w:t>
          </w:r>
        </w:p>
        <w:p w:rsidR="00334700" w:rsidRPr="000810BB" w:rsidRDefault="00334700" w:rsidP="0033470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eastAsia="Arial Unicode MS" w:cs="Vijaya"/>
              <w:b/>
              <w:sz w:val="12"/>
              <w:szCs w:val="16"/>
              <w:lang w:val="es-MX"/>
            </w:rPr>
            <w:t>RESPONSABLE UNIDAD DISTRITAL OPERACIÓN Y MANTENIMIENTO</w:t>
          </w:r>
        </w:p>
      </w:tc>
      <w:tc>
        <w:tcPr>
          <w:tcW w:w="2943" w:type="dxa"/>
        </w:tcPr>
        <w:p w:rsidR="00334700" w:rsidRPr="00AB3371" w:rsidRDefault="00334700" w:rsidP="00334700">
          <w:pPr>
            <w:jc w:val="center"/>
            <w:rPr>
              <w:rFonts w:eastAsia="Arial Unicode MS" w:cs="Vijaya"/>
              <w:sz w:val="12"/>
              <w:szCs w:val="16"/>
              <w:lang w:val="es-MX"/>
            </w:rPr>
          </w:pPr>
          <w:r w:rsidRPr="00AB3371">
            <w:rPr>
              <w:rFonts w:eastAsia="Arial Unicode MS" w:cs="Vijaya"/>
              <w:sz w:val="12"/>
              <w:szCs w:val="16"/>
              <w:lang w:val="es-MX"/>
            </w:rPr>
            <w:t xml:space="preserve">Ing. Angel Apolinar Vargas </w:t>
          </w:r>
          <w:proofErr w:type="spellStart"/>
          <w:r w:rsidRPr="00AB3371">
            <w:rPr>
              <w:rFonts w:eastAsia="Arial Unicode MS" w:cs="Vijaya"/>
              <w:sz w:val="12"/>
              <w:szCs w:val="16"/>
              <w:lang w:val="es-MX"/>
            </w:rPr>
            <w:t>Guzman</w:t>
          </w:r>
          <w:proofErr w:type="spellEnd"/>
        </w:p>
        <w:p w:rsidR="00334700" w:rsidRPr="000810BB" w:rsidRDefault="00334700" w:rsidP="0033470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eastAsia="Arial Unicode MS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334700" w:rsidRDefault="003347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217" w:rsidRDefault="00185217">
      <w:pPr>
        <w:spacing w:after="0" w:line="240" w:lineRule="auto"/>
      </w:pPr>
      <w:r>
        <w:separator/>
      </w:r>
    </w:p>
  </w:footnote>
  <w:footnote w:type="continuationSeparator" w:id="0">
    <w:p w:rsidR="00185217" w:rsidRDefault="00185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334700" w:rsidP="00E92156">
          <w:pPr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17139E8" wp14:editId="4FC775F6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2D392F" w:rsidP="00334700">
          <w:pPr>
            <w:spacing w:line="240" w:lineRule="aut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2D392F" w:rsidP="00334700">
          <w:pPr>
            <w:spacing w:line="240" w:lineRule="aut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2D392F" w:rsidP="00334700">
          <w:pPr>
            <w:spacing w:line="240" w:lineRule="aut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COCHABAMBA</w:t>
          </w:r>
        </w:p>
      </w:tc>
      <w:tc>
        <w:tcPr>
          <w:tcW w:w="1145" w:type="dxa"/>
          <w:vAlign w:val="center"/>
        </w:tcPr>
        <w:p w:rsidR="00E92156" w:rsidRPr="0076024C" w:rsidRDefault="002D392F" w:rsidP="00E92156">
          <w:pP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2D392F" w:rsidP="00E92156">
          <w:pPr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BD0D32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2</w:t>
          </w:r>
        </w:p>
        <w:p w:rsidR="00E92156" w:rsidRPr="0076024C" w:rsidRDefault="00185217" w:rsidP="00E92156">
          <w:pPr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185217" w:rsidP="00E92156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2D392F" w:rsidP="00E92156">
          <w:pPr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334700" w:rsidP="00E92156">
          <w:pPr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   </w:t>
          </w:r>
          <w:r w:rsidR="002D392F"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2D392F" w:rsidP="00E92156">
          <w:pPr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Fonts w:ascii="Calibri" w:eastAsiaTheme="majorEastAsia" w:hAnsi="Calibri"/>
              <w:sz w:val="16"/>
              <w:szCs w:val="16"/>
            </w:rPr>
            <w:fldChar w:fldCharType="separate"/>
          </w:r>
          <w:r>
            <w:rPr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Fonts w:ascii="Calibri" w:eastAsiaTheme="majorEastAsia" w:hAnsi="Calibri"/>
              <w:sz w:val="16"/>
              <w:szCs w:val="16"/>
            </w:rPr>
            <w:fldChar w:fldCharType="separate"/>
          </w:r>
          <w:r>
            <w:rPr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18521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00"/>
    <w:rsid w:val="000E1213"/>
    <w:rsid w:val="00185217"/>
    <w:rsid w:val="002D392F"/>
    <w:rsid w:val="00334700"/>
    <w:rsid w:val="0071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7CD3A"/>
  <w15:docId w15:val="{79FF3032-1ABE-466B-B01F-B76605D1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47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4700"/>
  </w:style>
  <w:style w:type="paragraph" w:styleId="Piedepgina">
    <w:name w:val="footer"/>
    <w:basedOn w:val="Normal"/>
    <w:link w:val="PiedepginaCar"/>
    <w:uiPriority w:val="99"/>
    <w:unhideWhenUsed/>
    <w:rsid w:val="003347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4700"/>
  </w:style>
  <w:style w:type="table" w:styleId="Tablaconcuadrcula">
    <w:name w:val="Table Grid"/>
    <w:basedOn w:val="Tablanormal"/>
    <w:uiPriority w:val="39"/>
    <w:rsid w:val="0033470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Montaño</dc:creator>
  <cp:lastModifiedBy>Igor Montaño</cp:lastModifiedBy>
  <cp:revision>3</cp:revision>
  <dcterms:created xsi:type="dcterms:W3CDTF">2018-06-26T20:36:00Z</dcterms:created>
  <dcterms:modified xsi:type="dcterms:W3CDTF">2018-06-27T16:31:00Z</dcterms:modified>
</cp:coreProperties>
</file>