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83" w:rsidRPr="00E31083" w:rsidRDefault="00E31083" w:rsidP="00E31083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t>CAMBIO DE SEÑALIZACION TIPO POSTE</w:t>
      </w:r>
    </w:p>
    <w:bookmarkStart w:id="0" w:name="_GoBack"/>
    <w:p w:rsidR="00E31083" w:rsidRPr="00B529A9" w:rsidRDefault="00177EBC" w:rsidP="00E31083">
      <w:pPr>
        <w:jc w:val="center"/>
        <w:rPr>
          <w:rFonts w:ascii="Verdana" w:hAnsi="Verdana"/>
          <w:sz w:val="18"/>
          <w:szCs w:val="18"/>
        </w:rPr>
      </w:pPr>
      <w:r>
        <w:object w:dxaOrig="10886" w:dyaOrig="14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35pt;height:524.7pt" o:ole="">
            <v:imagedata r:id="rId7" o:title=""/>
          </v:shape>
          <o:OLEObject Type="Embed" ProgID="Visio.Drawing.11" ShapeID="_x0000_i1025" DrawAspect="Content" ObjectID="_1594223503" r:id="rId8"/>
        </w:object>
      </w:r>
      <w:bookmarkEnd w:id="0"/>
    </w:p>
    <w:p w:rsidR="007E2335" w:rsidRDefault="007E2335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INSTALACION DE LA SEÑALIZACION TIPO POSTE</w:t>
      </w:r>
    </w:p>
    <w:p w:rsidR="007E2335" w:rsidRDefault="007E2335" w:rsidP="007E2335"/>
    <w:p w:rsidR="007E2335" w:rsidRDefault="007E2335" w:rsidP="007E2335"/>
    <w:p w:rsidR="007E2335" w:rsidRDefault="007E2335" w:rsidP="007E2335"/>
    <w:p w:rsidR="007E2335" w:rsidRDefault="007E2335" w:rsidP="007E2335"/>
    <w:p w:rsidR="007E2335" w:rsidRPr="007E2335" w:rsidRDefault="007E2335" w:rsidP="007E2335"/>
    <w:p w:rsidR="007E2335" w:rsidRPr="007E2335" w:rsidRDefault="007E2335" w:rsidP="007E2335">
      <w:r w:rsidRPr="000A35FF">
        <w:rPr>
          <w:noProof/>
        </w:rPr>
        <w:drawing>
          <wp:inline distT="0" distB="0" distL="0" distR="0">
            <wp:extent cx="5612130" cy="4359856"/>
            <wp:effectExtent l="0" t="0" r="762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4" t="24088" r="26582" b="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5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7D" w:rsidRDefault="00A6437D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 xml:space="preserve">CAMBIO DE </w:t>
      </w:r>
      <w:r w:rsidR="007E2335">
        <w:rPr>
          <w:rFonts w:ascii="Verdana" w:hAnsi="Verdana"/>
          <w:b/>
          <w:i/>
          <w:color w:val="000000" w:themeColor="text1"/>
          <w:sz w:val="18"/>
          <w:szCs w:val="18"/>
        </w:rPr>
        <w:t>DISCO DE POSTE</w:t>
      </w:r>
    </w:p>
    <w:p w:rsidR="007E2335" w:rsidRPr="007E2335" w:rsidRDefault="00177EBC" w:rsidP="007E2335">
      <w:r>
        <w:object w:dxaOrig="6370" w:dyaOrig="6784">
          <v:shape id="_x0000_i1026" type="#_x0000_t75" style="width:439.75pt;height:468.2pt" o:ole="">
            <v:imagedata r:id="rId10" o:title=""/>
          </v:shape>
          <o:OLEObject Type="Embed" ProgID="Visio.Drawing.11" ShapeID="_x0000_i1026" DrawAspect="Content" ObjectID="_1594223504" r:id="rId11"/>
        </w:object>
      </w:r>
    </w:p>
    <w:p w:rsidR="00B4479A" w:rsidRDefault="00B4479A"/>
    <w:p w:rsidR="007E2335" w:rsidRDefault="007E2335"/>
    <w:p w:rsidR="007E2335" w:rsidRDefault="007E2335"/>
    <w:p w:rsidR="008A726E" w:rsidRDefault="008A726E"/>
    <w:p w:rsidR="008A726E" w:rsidRDefault="008A726E" w:rsidP="008A726E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PINTADO Y VIÑETEADO DE DISCO DE POSTE</w:t>
      </w:r>
    </w:p>
    <w:p w:rsidR="008A726E" w:rsidRDefault="008A726E" w:rsidP="008A726E">
      <w:pPr>
        <w:jc w:val="center"/>
      </w:pPr>
      <w:r>
        <w:object w:dxaOrig="5478" w:dyaOrig="10497">
          <v:shape id="_x0000_i1027" type="#_x0000_t75" style="width:273.75pt;height:524.7pt" o:ole="">
            <v:imagedata r:id="rId12" o:title=""/>
          </v:shape>
          <o:OLEObject Type="Embed" ProgID="Visio.Drawing.11" ShapeID="_x0000_i1027" DrawAspect="Content" ObjectID="_1594223505" r:id="rId13"/>
        </w:object>
      </w:r>
    </w:p>
    <w:p w:rsidR="004929FD" w:rsidRDefault="004929FD" w:rsidP="004929F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MOJON DE SEÑALIZACION</w:t>
      </w:r>
    </w:p>
    <w:p w:rsidR="008A726E" w:rsidRPr="008A726E" w:rsidRDefault="001F6354" w:rsidP="008A726E">
      <w:r>
        <w:rPr>
          <w:noProof/>
          <w:lang w:val="es-BO" w:eastAsia="es-BO"/>
        </w:rPr>
        <w:object w:dxaOrig="1440" w:dyaOrig="1440">
          <v:shape id="_x0000_s1029" type="#_x0000_t75" style="position:absolute;margin-left:118.2pt;margin-top:7.2pt;width:204.6pt;height:258.3pt;z-index:251658240">
            <v:imagedata r:id="rId14" o:title=""/>
            <w10:wrap type="square" side="left"/>
          </v:shape>
          <o:OLEObject Type="Embed" ProgID="Visio.Drawing.11" ShapeID="_x0000_s1029" DrawAspect="Content" ObjectID="_1594223507" r:id="rId15"/>
        </w:object>
      </w:r>
    </w:p>
    <w:p w:rsidR="007E2335" w:rsidRDefault="007E2335"/>
    <w:p w:rsidR="007E2335" w:rsidRDefault="007E2335"/>
    <w:p w:rsidR="004929FD" w:rsidRDefault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Default="004929FD" w:rsidP="004929FD"/>
    <w:p w:rsidR="004929FD" w:rsidRPr="004929FD" w:rsidRDefault="004929FD" w:rsidP="004929FD">
      <w:pPr>
        <w:jc w:val="center"/>
      </w:pPr>
      <w:r>
        <w:object w:dxaOrig="18557" w:dyaOrig="6279">
          <v:shape id="_x0000_i1028" type="#_x0000_t75" style="width:441.5pt;height:149.6pt" o:ole="">
            <v:imagedata r:id="rId16" o:title=""/>
          </v:shape>
          <o:OLEObject Type="Embed" ProgID="Visio.Drawing.11" ShapeID="_x0000_i1028" DrawAspect="Content" ObjectID="_1594223506" r:id="rId17"/>
        </w:object>
      </w:r>
    </w:p>
    <w:sectPr w:rsidR="004929FD" w:rsidRPr="004929FD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354" w:rsidRDefault="001F6354" w:rsidP="00E92156">
      <w:r>
        <w:separator/>
      </w:r>
    </w:p>
  </w:endnote>
  <w:endnote w:type="continuationSeparator" w:id="0">
    <w:p w:rsidR="001F6354" w:rsidRDefault="001F635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11030" w:rsidRPr="000810BB" w:rsidTr="00914764">
      <w:tc>
        <w:tcPr>
          <w:tcW w:w="2942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 w:rsidR="00CB7716">
            <w:rPr>
              <w:rFonts w:asciiTheme="minorHAnsi" w:eastAsia="Arial Unicode MS" w:hAnsiTheme="minorHAnsi" w:cs="Vijaya"/>
              <w:sz w:val="12"/>
              <w:szCs w:val="16"/>
            </w:rPr>
            <w:t>Roger Miguel Ramallo Zenteno</w:t>
          </w:r>
        </w:p>
        <w:p w:rsidR="00411030" w:rsidRPr="000810BB" w:rsidRDefault="00CB7716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MANTENIMIENTO SISTEMA PRIMARIO II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354" w:rsidRDefault="001F6354" w:rsidP="00E92156">
      <w:r>
        <w:separator/>
      </w:r>
    </w:p>
  </w:footnote>
  <w:footnote w:type="continuationSeparator" w:id="0">
    <w:p w:rsidR="001F6354" w:rsidRDefault="001F635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05F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805F0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E3108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4721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B771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B771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BBC566C"/>
    <w:multiLevelType w:val="hybridMultilevel"/>
    <w:tmpl w:val="69904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77EBC"/>
    <w:rsid w:val="001A64B5"/>
    <w:rsid w:val="001F6354"/>
    <w:rsid w:val="00411030"/>
    <w:rsid w:val="004929FD"/>
    <w:rsid w:val="0058599F"/>
    <w:rsid w:val="00592C8E"/>
    <w:rsid w:val="007B0CA5"/>
    <w:rsid w:val="007C38E7"/>
    <w:rsid w:val="007E2335"/>
    <w:rsid w:val="00805F0E"/>
    <w:rsid w:val="008A726E"/>
    <w:rsid w:val="00945BEB"/>
    <w:rsid w:val="00A47214"/>
    <w:rsid w:val="00A6437D"/>
    <w:rsid w:val="00B266A1"/>
    <w:rsid w:val="00B4479A"/>
    <w:rsid w:val="00BD0D32"/>
    <w:rsid w:val="00C21D8E"/>
    <w:rsid w:val="00CB7716"/>
    <w:rsid w:val="00D24C3F"/>
    <w:rsid w:val="00D5156C"/>
    <w:rsid w:val="00E31083"/>
    <w:rsid w:val="00E92156"/>
    <w:rsid w:val="00F700A2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Roger Miguel  Ramallo Zenteno</cp:lastModifiedBy>
  <cp:revision>11</cp:revision>
  <dcterms:created xsi:type="dcterms:W3CDTF">2018-03-02T13:21:00Z</dcterms:created>
  <dcterms:modified xsi:type="dcterms:W3CDTF">2018-07-27T23:05:00Z</dcterms:modified>
</cp:coreProperties>
</file>