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CÁMARA TRONQUERA VÁLVULA 6”</w:t>
      </w:r>
    </w:p>
    <w:p w:rsidR="003D1967" w:rsidRDefault="003D1967" w:rsidP="003D1967">
      <w:pPr>
        <w:jc w:val="center"/>
      </w:pPr>
    </w:p>
    <w:p w:rsidR="0039214B" w:rsidRDefault="003D1967" w:rsidP="003D1967">
      <w:r w:rsidRPr="003D1967">
        <w:rPr>
          <w:noProof/>
          <w:lang w:val="es-BO" w:eastAsia="es-BO"/>
        </w:rPr>
        <w:drawing>
          <wp:inline distT="0" distB="0" distL="0" distR="0">
            <wp:extent cx="5266091" cy="3359150"/>
            <wp:effectExtent l="19050" t="19050" r="10795" b="1270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1" t="16023" r="42513" b="33714"/>
                    <a:stretch/>
                  </pic:blipFill>
                  <pic:spPr bwMode="auto">
                    <a:xfrm>
                      <a:off x="0" y="0"/>
                      <a:ext cx="5268874" cy="3360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VISTA EN PLANTA</w:t>
      </w:r>
    </w:p>
    <w:p w:rsidR="00050E23" w:rsidRDefault="00050E23" w:rsidP="003D1967">
      <w:pPr>
        <w:jc w:val="center"/>
        <w:rPr>
          <w:rFonts w:ascii="Calibri" w:hAnsi="Calibri"/>
        </w:rPr>
      </w:pPr>
    </w:p>
    <w:p w:rsidR="003D1967" w:rsidRDefault="00050E23" w:rsidP="003D1967">
      <w:pPr>
        <w:jc w:val="center"/>
        <w:rPr>
          <w:rFonts w:ascii="Calibri" w:hAnsi="Calibri"/>
        </w:rPr>
      </w:pPr>
      <w:r w:rsidRPr="00050E23">
        <w:rPr>
          <w:noProof/>
          <w:lang w:val="es-BO" w:eastAsia="es-BO"/>
        </w:rPr>
        <w:drawing>
          <wp:inline distT="0" distB="0" distL="0" distR="0">
            <wp:extent cx="3213100" cy="4583562"/>
            <wp:effectExtent l="19050" t="19050" r="25400" b="266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2" t="9000" r="47266" b="3643"/>
                    <a:stretch/>
                  </pic:blipFill>
                  <pic:spPr bwMode="auto">
                    <a:xfrm>
                      <a:off x="0" y="0"/>
                      <a:ext cx="3218931" cy="4591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Pr="00B27622" w:rsidRDefault="00050E23" w:rsidP="00050E23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050E23" w:rsidRDefault="00050E23" w:rsidP="00050E23">
      <w:pPr>
        <w:jc w:val="center"/>
        <w:rPr>
          <w:rFonts w:ascii="Calibri" w:hAnsi="Calibri"/>
        </w:rPr>
      </w:pPr>
    </w:p>
    <w:p w:rsidR="00050E23" w:rsidRDefault="00050E23" w:rsidP="00050E23">
      <w:pPr>
        <w:jc w:val="center"/>
        <w:rPr>
          <w:rFonts w:ascii="Calibri" w:hAnsi="Calibri"/>
        </w:rPr>
      </w:pPr>
      <w:r w:rsidRPr="00050E23">
        <w:rPr>
          <w:noProof/>
          <w:lang w:val="es-BO" w:eastAsia="es-BO"/>
        </w:rPr>
        <w:drawing>
          <wp:inline distT="0" distB="0" distL="0" distR="0">
            <wp:extent cx="3513156" cy="3568700"/>
            <wp:effectExtent l="19050" t="19050" r="11430" b="1270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t="8779" r="55979" b="34811"/>
                    <a:stretch/>
                  </pic:blipFill>
                  <pic:spPr bwMode="auto">
                    <a:xfrm>
                      <a:off x="0" y="0"/>
                      <a:ext cx="3516309" cy="3571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Pr="00B27622" w:rsidRDefault="001D7BBF" w:rsidP="001D7BBF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1D7BBF" w:rsidRPr="00B27622" w:rsidRDefault="001D7BBF" w:rsidP="001D7BBF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DETALLE DE LA ARMUDARA DE REFUERZO</w:t>
      </w:r>
    </w:p>
    <w:p w:rsidR="001D7BBF" w:rsidRDefault="001D7BBF" w:rsidP="001D7BBF">
      <w:pPr>
        <w:jc w:val="center"/>
        <w:rPr>
          <w:rFonts w:ascii="Calibri" w:hAnsi="Calibri"/>
        </w:rPr>
      </w:pPr>
    </w:p>
    <w:p w:rsidR="001D7BBF" w:rsidRDefault="001D7BBF" w:rsidP="001D7BBF">
      <w:pPr>
        <w:jc w:val="center"/>
        <w:rPr>
          <w:rFonts w:ascii="Calibri" w:hAnsi="Calibri"/>
        </w:rPr>
      </w:pPr>
      <w:r w:rsidRPr="001D7BBF">
        <w:rPr>
          <w:noProof/>
          <w:lang w:val="es-BO" w:eastAsia="es-BO"/>
        </w:rPr>
        <w:drawing>
          <wp:inline distT="0" distB="0" distL="0" distR="0">
            <wp:extent cx="3679477" cy="3702050"/>
            <wp:effectExtent l="19050" t="19050" r="16510" b="1270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6" r="42513" b="28007"/>
                    <a:stretch/>
                  </pic:blipFill>
                  <pic:spPr bwMode="auto">
                    <a:xfrm>
                      <a:off x="0" y="0"/>
                      <a:ext cx="3681221" cy="3703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050E23" w:rsidRPr="003D1967" w:rsidRDefault="00050E23" w:rsidP="003D1967">
      <w:pPr>
        <w:jc w:val="center"/>
        <w:rPr>
          <w:rFonts w:ascii="Calibri" w:hAnsi="Calibri"/>
        </w:rPr>
      </w:pPr>
    </w:p>
    <w:p w:rsidR="003D1967" w:rsidRDefault="003D196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Pr="00B27622" w:rsidRDefault="00E23C47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E23C47" w:rsidRDefault="00E23C47" w:rsidP="00E23C47">
      <w:pPr>
        <w:jc w:val="center"/>
        <w:rPr>
          <w:rFonts w:ascii="Calibri" w:hAnsi="Calibri"/>
        </w:rPr>
      </w:pPr>
    </w:p>
    <w:p w:rsidR="00E23C47" w:rsidRDefault="00E23C47" w:rsidP="00E23C47">
      <w:pPr>
        <w:jc w:val="center"/>
      </w:pPr>
      <w:r w:rsidRPr="00E23C47">
        <w:rPr>
          <w:noProof/>
          <w:lang w:val="es-BO" w:eastAsia="es-BO"/>
        </w:rPr>
        <w:drawing>
          <wp:inline distT="0" distB="0" distL="0" distR="0">
            <wp:extent cx="3587750" cy="4335726"/>
            <wp:effectExtent l="19050" t="19050" r="12700" b="273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3" r="45001" b="24934"/>
                    <a:stretch/>
                  </pic:blipFill>
                  <pic:spPr bwMode="auto">
                    <a:xfrm>
                      <a:off x="0" y="0"/>
                      <a:ext cx="3590788" cy="43393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Pr="00B27622" w:rsidRDefault="00E23C47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  <w:r w:rsidRPr="00E23C47">
        <w:rPr>
          <w:noProof/>
          <w:lang w:val="es-BO" w:eastAsia="es-BO"/>
        </w:rPr>
        <w:drawing>
          <wp:inline distT="0" distB="0" distL="0" distR="0">
            <wp:extent cx="3590130" cy="3606800"/>
            <wp:effectExtent l="19050" t="19050" r="10795" b="1270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78" t="15145" r="36402" b="32594"/>
                    <a:stretch/>
                  </pic:blipFill>
                  <pic:spPr bwMode="auto">
                    <a:xfrm>
                      <a:off x="0" y="0"/>
                      <a:ext cx="3599375" cy="36160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Pr="00B27622" w:rsidRDefault="00660E46" w:rsidP="00660E46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UBICACIÓN DE LA OBRA</w:t>
      </w:r>
    </w:p>
    <w:p w:rsidR="00660E46" w:rsidRDefault="00660E46" w:rsidP="00660E46">
      <w:pPr>
        <w:jc w:val="center"/>
        <w:rPr>
          <w:rFonts w:ascii="Calibri" w:hAnsi="Calibri"/>
        </w:rPr>
      </w:pPr>
    </w:p>
    <w:p w:rsidR="00660E46" w:rsidRDefault="00660E46" w:rsidP="00660E46">
      <w:pPr>
        <w:jc w:val="center"/>
        <w:rPr>
          <w:rFonts w:ascii="Calibri" w:hAnsi="Calibri"/>
        </w:rPr>
      </w:pPr>
      <w:r w:rsidRPr="00660E46">
        <w:rPr>
          <w:noProof/>
          <w:lang w:val="es-BO" w:eastAsia="es-BO"/>
        </w:rPr>
        <w:drawing>
          <wp:inline distT="0" distB="0" distL="0" distR="0">
            <wp:extent cx="1794681" cy="2687960"/>
            <wp:effectExtent l="19050" t="19050" r="15240" b="171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04" r="40657" b="33942"/>
                    <a:stretch/>
                  </pic:blipFill>
                  <pic:spPr bwMode="auto">
                    <a:xfrm>
                      <a:off x="0" y="0"/>
                      <a:ext cx="1799325" cy="26949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E46" w:rsidRDefault="00660E46" w:rsidP="00660E46">
      <w:pPr>
        <w:jc w:val="center"/>
        <w:rPr>
          <w:rFonts w:ascii="Calibri" w:hAnsi="Calibri"/>
        </w:rPr>
      </w:pPr>
    </w:p>
    <w:p w:rsidR="00660E46" w:rsidRDefault="00660E46" w:rsidP="00660E46">
      <w:pPr>
        <w:jc w:val="center"/>
        <w:rPr>
          <w:rFonts w:ascii="Calibri" w:hAnsi="Calibri"/>
        </w:rPr>
      </w:pPr>
      <w:r>
        <w:rPr>
          <w:noProof/>
          <w:lang w:val="es-BO" w:eastAsia="es-BO"/>
        </w:rPr>
        <w:drawing>
          <wp:inline distT="0" distB="0" distL="0" distR="0" wp14:anchorId="767ED21E" wp14:editId="7A4FB59E">
            <wp:extent cx="5612130" cy="3331852"/>
            <wp:effectExtent l="19050" t="19050" r="26670" b="209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318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B6C88" w:rsidRPr="00B27622" w:rsidRDefault="00EB6C88" w:rsidP="00EB6C88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>CÁMARAS</w:t>
      </w:r>
    </w:p>
    <w:p w:rsidR="00EB6C88" w:rsidRDefault="00EB6C88" w:rsidP="00660E46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946"/>
      </w:tblGrid>
      <w:tr w:rsidR="00B27622" w:rsidTr="00EB6C88">
        <w:trPr>
          <w:jc w:val="center"/>
        </w:trPr>
        <w:tc>
          <w:tcPr>
            <w:tcW w:w="0" w:type="auto"/>
          </w:tcPr>
          <w:p w:rsidR="00B27622" w:rsidRDefault="00EB6C88" w:rsidP="00FB2EA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1</w:t>
            </w:r>
            <w:r w:rsidR="00FB2EA8">
              <w:rPr>
                <w:rFonts w:ascii="Calibri" w:hAnsi="Calibri"/>
              </w:rPr>
              <w:t xml:space="preserve"> – CG PARQUE INDUSTRIAL YPFB</w:t>
            </w:r>
          </w:p>
        </w:tc>
      </w:tr>
      <w:tr w:rsidR="00B27622" w:rsidTr="00EB6C88">
        <w:trPr>
          <w:jc w:val="center"/>
        </w:trPr>
        <w:tc>
          <w:tcPr>
            <w:tcW w:w="0" w:type="auto"/>
          </w:tcPr>
          <w:p w:rsidR="00B27622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+ 020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B8E3CFD" wp14:editId="3AC6887B">
                  <wp:extent cx="3638152" cy="2153171"/>
                  <wp:effectExtent l="0" t="0" r="63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765" cy="2160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  <w:bookmarkStart w:id="0" w:name="_GoBack"/>
        <w:bookmarkEnd w:id="0"/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2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 + 000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56BAA46" wp14:editId="5E7003C3">
                  <wp:extent cx="3589361" cy="2122244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728" cy="213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</w:tr>
    </w:tbl>
    <w:p w:rsidR="00B27622" w:rsidRDefault="00B27622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46"/>
      </w:tblGrid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CÁMARA 3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2 + 000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29E1098E" wp14:editId="39386826">
                  <wp:extent cx="3948828" cy="2320119"/>
                  <wp:effectExtent l="19050" t="19050" r="13970" b="2349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373" cy="234041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4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3 + 900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57FE9864" wp14:editId="5D29222C">
                  <wp:extent cx="3988961" cy="2354239"/>
                  <wp:effectExtent l="19050" t="19050" r="12065" b="2730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9758" cy="23665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EB6C88" w:rsidRDefault="00EB6C88" w:rsidP="00B27622">
      <w:pPr>
        <w:jc w:val="center"/>
        <w:rPr>
          <w:rFonts w:ascii="Calibri" w:hAnsi="Calibri"/>
        </w:rPr>
      </w:pPr>
    </w:p>
    <w:p w:rsidR="00B27622" w:rsidRDefault="00B27622" w:rsidP="00660E46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76"/>
      </w:tblGrid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CÁMARA 5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5 + 900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278BFECD" wp14:editId="40BABB64">
                  <wp:extent cx="3999817" cy="2356076"/>
                  <wp:effectExtent l="19050" t="19050" r="20320" b="2540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228" cy="23622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EB6C88" w:rsidRDefault="00EB6C88" w:rsidP="00660E46">
      <w:pPr>
        <w:jc w:val="center"/>
        <w:rPr>
          <w:rFonts w:ascii="Calibri" w:hAnsi="Calibri"/>
        </w:rPr>
      </w:pPr>
    </w:p>
    <w:p w:rsidR="00660E46" w:rsidRDefault="00660E46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>CRUCES DIRIGIDOS</w:t>
      </w:r>
    </w:p>
    <w:p w:rsidR="00EB6C88" w:rsidRDefault="00EB6C88" w:rsidP="00E23C47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76"/>
      </w:tblGrid>
      <w:tr w:rsidR="00A11D3C" w:rsidTr="00B8087C">
        <w:trPr>
          <w:jc w:val="center"/>
        </w:trPr>
        <w:tc>
          <w:tcPr>
            <w:tcW w:w="0" w:type="auto"/>
          </w:tcPr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1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</w:t>
            </w:r>
            <w:r w:rsidR="00A11D3C">
              <w:rPr>
                <w:rFonts w:ascii="Calibri" w:hAnsi="Calibri"/>
              </w:rPr>
              <w:t>0</w:t>
            </w:r>
            <w:r>
              <w:rPr>
                <w:rFonts w:ascii="Calibri" w:hAnsi="Calibri"/>
              </w:rPr>
              <w:t xml:space="preserve"> + </w:t>
            </w:r>
            <w:r w:rsidR="00A11D3C">
              <w:rPr>
                <w:rFonts w:ascii="Calibri" w:hAnsi="Calibri"/>
              </w:rPr>
              <w:t>495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6D423B0F" wp14:editId="20E092EE">
                  <wp:extent cx="3972593" cy="2347415"/>
                  <wp:effectExtent l="19050" t="19050" r="8890" b="1524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6494" cy="23792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2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</w:t>
            </w:r>
            <w:r w:rsidR="00A11D3C">
              <w:rPr>
                <w:rFonts w:ascii="Calibri" w:hAnsi="Calibri"/>
              </w:rPr>
              <w:t>1</w:t>
            </w:r>
            <w:r>
              <w:rPr>
                <w:rFonts w:ascii="Calibri" w:hAnsi="Calibri"/>
              </w:rPr>
              <w:t xml:space="preserve"> + </w:t>
            </w:r>
            <w:r w:rsidR="00A11D3C">
              <w:rPr>
                <w:rFonts w:ascii="Calibri" w:hAnsi="Calibri"/>
              </w:rPr>
              <w:t>4</w:t>
            </w:r>
            <w:r>
              <w:rPr>
                <w:rFonts w:ascii="Calibri" w:hAnsi="Calibri"/>
              </w:rPr>
              <w:t>00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4FBDB07E" wp14:editId="3B28AF96">
                  <wp:extent cx="4004381" cy="2373061"/>
                  <wp:effectExtent l="19050" t="19050" r="15240" b="2730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7160" cy="238063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666"/>
      </w:tblGrid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3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1 + 600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71425065" wp14:editId="1813197F">
                  <wp:extent cx="4054408" cy="2400972"/>
                  <wp:effectExtent l="19050" t="19050" r="22860" b="1841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046" cy="24043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4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2 + 100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DBDA5BA" wp14:editId="0F8B9C41">
                  <wp:extent cx="4045609" cy="2395183"/>
                  <wp:effectExtent l="19050" t="19050" r="12065" b="2476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2289" cy="241097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696"/>
      </w:tblGrid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5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4 + 000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0A917003" wp14:editId="0882E1BC">
                  <wp:extent cx="4043478" cy="2402006"/>
                  <wp:effectExtent l="19050" t="19050" r="14605" b="1778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3980" cy="24141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6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4 + 200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494A62A5" wp14:editId="45B72C0F">
                  <wp:extent cx="4081515" cy="2413235"/>
                  <wp:effectExtent l="19050" t="19050" r="14605" b="2540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354" cy="241905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HDD 7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4 + 600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602D980E" wp14:editId="502F3125">
                  <wp:extent cx="4053783" cy="2396838"/>
                  <wp:effectExtent l="19050" t="19050" r="23495" b="2286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550" cy="240202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 w:rsidP="00E23C47">
      <w:pPr>
        <w:jc w:val="center"/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799"/>
      </w:tblGrid>
      <w:tr w:rsidR="00A11D3C" w:rsidTr="000807A9">
        <w:trPr>
          <w:jc w:val="center"/>
        </w:trPr>
        <w:tc>
          <w:tcPr>
            <w:tcW w:w="6799" w:type="dxa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REPOSICIÓN ADOQUÍN</w:t>
            </w:r>
          </w:p>
        </w:tc>
      </w:tr>
      <w:tr w:rsidR="00A11D3C" w:rsidTr="000807A9">
        <w:trPr>
          <w:jc w:val="center"/>
        </w:trPr>
        <w:tc>
          <w:tcPr>
            <w:tcW w:w="6799" w:type="dxa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+ 979</w:t>
            </w:r>
          </w:p>
        </w:tc>
      </w:tr>
      <w:tr w:rsidR="00AA0860" w:rsidTr="000807A9">
        <w:trPr>
          <w:trHeight w:val="3928"/>
          <w:jc w:val="center"/>
        </w:trPr>
        <w:tc>
          <w:tcPr>
            <w:tcW w:w="6799" w:type="dxa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A0860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5188452B" wp14:editId="73D25590">
                  <wp:extent cx="3915671" cy="2321049"/>
                  <wp:effectExtent l="19050" t="19050" r="27940" b="2222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025" cy="233785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Pr="003D1967" w:rsidRDefault="00A11D3C" w:rsidP="000807A9"/>
    <w:sectPr w:rsidR="00A11D3C" w:rsidRPr="003D1967">
      <w:headerReference w:type="default" r:id="rId28"/>
      <w:footerReference w:type="default" r:id="rId2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3311B" w:rsidRDefault="0003311B" w:rsidP="00E92156">
      <w:r>
        <w:separator/>
      </w:r>
    </w:p>
  </w:endnote>
  <w:endnote w:type="continuationSeparator" w:id="0">
    <w:p w:rsidR="0003311B" w:rsidRDefault="0003311B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F700A2" w:rsidRPr="000810BB" w:rsidTr="00914764">
      <w:tc>
        <w:tcPr>
          <w:tcW w:w="2942" w:type="dxa"/>
        </w:tcPr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F700A2" w:rsidRDefault="00F700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3311B" w:rsidRDefault="0003311B" w:rsidP="00E92156">
      <w:r>
        <w:separator/>
      </w:r>
    </w:p>
  </w:footnote>
  <w:footnote w:type="continuationSeparator" w:id="0">
    <w:p w:rsidR="0003311B" w:rsidRDefault="0003311B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C83F8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C83F85">
            <w:rPr>
              <w:rFonts w:ascii="Calibri" w:eastAsia="Arial Unicode MS" w:hAnsi="Calibri" w:cs="Calibri"/>
              <w:szCs w:val="12"/>
              <w:lang w:val="es-MX"/>
            </w:rPr>
            <w:t>SANTA CRUZ – BENI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76024C" w:rsidRDefault="00C83F85" w:rsidP="001D7BBF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 xml:space="preserve">Anexo </w:t>
          </w:r>
          <w:r w:rsidR="001D7BBF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4</w:t>
          </w: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3D1967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FB2EA8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8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FB2EA8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3311B"/>
    <w:rsid w:val="00050E23"/>
    <w:rsid w:val="000807A9"/>
    <w:rsid w:val="001A64B5"/>
    <w:rsid w:val="001D7BBF"/>
    <w:rsid w:val="0039214B"/>
    <w:rsid w:val="003D1967"/>
    <w:rsid w:val="00523FAA"/>
    <w:rsid w:val="00592C8E"/>
    <w:rsid w:val="00660E46"/>
    <w:rsid w:val="007C38E7"/>
    <w:rsid w:val="00A11D3C"/>
    <w:rsid w:val="00AA0860"/>
    <w:rsid w:val="00AB010C"/>
    <w:rsid w:val="00B27622"/>
    <w:rsid w:val="00B978B5"/>
    <w:rsid w:val="00C83F85"/>
    <w:rsid w:val="00D24C3F"/>
    <w:rsid w:val="00D5156C"/>
    <w:rsid w:val="00E23C47"/>
    <w:rsid w:val="00E90A87"/>
    <w:rsid w:val="00E92156"/>
    <w:rsid w:val="00EB6C88"/>
    <w:rsid w:val="00F700A2"/>
    <w:rsid w:val="00FB2EA8"/>
    <w:rsid w:val="00FD7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wmf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14</Pages>
  <Words>122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Paolo Mauricio Iturri Raich</cp:lastModifiedBy>
  <cp:revision>6</cp:revision>
  <dcterms:created xsi:type="dcterms:W3CDTF">2018-07-18T14:31:00Z</dcterms:created>
  <dcterms:modified xsi:type="dcterms:W3CDTF">2018-07-18T16:26:00Z</dcterms:modified>
</cp:coreProperties>
</file>