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2B" w:rsidRDefault="00F136B6" w:rsidP="00F136B6">
      <w:pPr>
        <w:jc w:val="center"/>
        <w:rPr>
          <w:b/>
        </w:rPr>
      </w:pPr>
      <w:bookmarkStart w:id="0" w:name="_GoBack"/>
      <w:r w:rsidRPr="000B226E">
        <w:rPr>
          <w:b/>
        </w:rPr>
        <w:t xml:space="preserve">ANEXO </w:t>
      </w:r>
      <w:r w:rsidR="00CE372B">
        <w:rPr>
          <w:b/>
        </w:rPr>
        <w:t xml:space="preserve">REFERENCIAL DE LOS </w:t>
      </w:r>
      <w:r w:rsidRPr="000B226E">
        <w:rPr>
          <w:b/>
        </w:rPr>
        <w:t>DISEÑO</w:t>
      </w:r>
      <w:r w:rsidR="00CE372B">
        <w:rPr>
          <w:b/>
        </w:rPr>
        <w:t>S</w:t>
      </w:r>
      <w:r w:rsidRPr="000B226E">
        <w:rPr>
          <w:b/>
        </w:rPr>
        <w:t xml:space="preserve"> DE BANDERA</w:t>
      </w:r>
      <w:r w:rsidR="00CE372B">
        <w:rPr>
          <w:b/>
        </w:rPr>
        <w:t>S Y ESTANDARTE</w:t>
      </w:r>
      <w:bookmarkEnd w:id="0"/>
    </w:p>
    <w:p w:rsidR="00F136B6" w:rsidRPr="00CE372B" w:rsidRDefault="00CE372B" w:rsidP="00F136B6">
      <w:pPr>
        <w:jc w:val="center"/>
      </w:pPr>
      <w:r w:rsidRPr="00CE372B">
        <w:t xml:space="preserve"> (Para la confección de cada uno de los ítems deberá</w:t>
      </w:r>
      <w:r>
        <w:t>n</w:t>
      </w:r>
      <w:r w:rsidRPr="00CE372B">
        <w:t xml:space="preserve"> basarse en las medidas establecidas en las especificaciones técnicas)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3696"/>
      </w:tblGrid>
      <w:tr w:rsidR="005E5AFB" w:rsidTr="00492B87">
        <w:trPr>
          <w:jc w:val="center"/>
        </w:trPr>
        <w:tc>
          <w:tcPr>
            <w:tcW w:w="1457" w:type="dxa"/>
            <w:shd w:val="clear" w:color="auto" w:fill="F2F2F2" w:themeFill="background1" w:themeFillShade="F2"/>
            <w:vAlign w:val="bottom"/>
          </w:tcPr>
          <w:p w:rsidR="00F136B6" w:rsidRDefault="00F136B6" w:rsidP="003E74B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ITEMS</w:t>
            </w:r>
          </w:p>
        </w:tc>
        <w:tc>
          <w:tcPr>
            <w:tcW w:w="3696" w:type="dxa"/>
            <w:shd w:val="clear" w:color="auto" w:fill="F2F2F2" w:themeFill="background1" w:themeFillShade="F2"/>
            <w:vAlign w:val="bottom"/>
          </w:tcPr>
          <w:p w:rsidR="00F136B6" w:rsidRDefault="00F136B6" w:rsidP="003E74B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DISEÑO</w:t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</w:t>
            </w:r>
          </w:p>
        </w:tc>
        <w:tc>
          <w:tcPr>
            <w:tcW w:w="3696" w:type="dxa"/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7B29E47E" wp14:editId="112FC2A4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140335</wp:posOffset>
                  </wp:positionV>
                  <wp:extent cx="1710690" cy="1165860"/>
                  <wp:effectExtent l="0" t="0" r="3810" b="0"/>
                  <wp:wrapSquare wrapText="bothSides"/>
                  <wp:docPr id="1" name="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2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704AD3A2" wp14:editId="01A5E7B0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150495</wp:posOffset>
                  </wp:positionV>
                  <wp:extent cx="1718945" cy="1013460"/>
                  <wp:effectExtent l="0" t="0" r="0" b="0"/>
                  <wp:wrapSquare wrapText="bothSides"/>
                  <wp:docPr id="3" name="il_fi" descr="wipha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l_fi" descr="wiph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trHeight w:val="2402"/>
          <w:jc w:val="center"/>
        </w:trPr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B6" w:rsidRDefault="00EC2617" w:rsidP="003E74B7">
            <w:r w:rsidRPr="00EC2617">
              <w:rPr>
                <w:noProof/>
                <w:lang w:eastAsia="es-ES"/>
              </w:rPr>
              <w:drawing>
                <wp:anchor distT="0" distB="0" distL="114300" distR="114300" simplePos="0" relativeHeight="251677696" behindDoc="0" locked="0" layoutInCell="1" allowOverlap="1" wp14:anchorId="54B60BE6" wp14:editId="66F362E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135255</wp:posOffset>
                  </wp:positionV>
                  <wp:extent cx="1849755" cy="1184910"/>
                  <wp:effectExtent l="0" t="0" r="0" b="0"/>
                  <wp:wrapSquare wrapText="bothSides"/>
                  <wp:docPr id="37" name="Imagen 37" descr="C:\Users\aayala\AppData\Local\Microsoft\Windows\INetCache\Content.Outlook\30ROHOAF\band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ayala\AppData\Local\Microsoft\Windows\INetCache\Content.Outlook\30ROHOAF\band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22260FE3" wp14:editId="293C3462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162560</wp:posOffset>
                  </wp:positionV>
                  <wp:extent cx="1729740" cy="1173480"/>
                  <wp:effectExtent l="0" t="0" r="3810" b="7620"/>
                  <wp:wrapSquare wrapText="bothSides"/>
                  <wp:docPr id="25" name="23 Imagen" descr="E:\LogoYPFB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3 Imagen" descr="E:\LogoYPFB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lastRenderedPageBreak/>
              <w:t>5</w:t>
            </w:r>
          </w:p>
        </w:tc>
        <w:tc>
          <w:tcPr>
            <w:tcW w:w="3696" w:type="dxa"/>
          </w:tcPr>
          <w:p w:rsidR="00F136B6" w:rsidRDefault="00EC261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5B260EE" wp14:editId="273D4F52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32385</wp:posOffset>
                  </wp:positionV>
                  <wp:extent cx="1391285" cy="2148840"/>
                  <wp:effectExtent l="0" t="0" r="0" b="3810"/>
                  <wp:wrapSquare wrapText="bothSides"/>
                  <wp:docPr id="26" name="10 Imagen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6</w:t>
            </w:r>
          </w:p>
        </w:tc>
        <w:tc>
          <w:tcPr>
            <w:tcW w:w="3696" w:type="dxa"/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7618D3DA" wp14:editId="318454F2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107315</wp:posOffset>
                  </wp:positionV>
                  <wp:extent cx="1614805" cy="2087880"/>
                  <wp:effectExtent l="0" t="0" r="4445" b="7620"/>
                  <wp:wrapSquare wrapText="bothSides"/>
                  <wp:docPr id="27" name="11 Imagen" descr="cid:image005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 Imagen" descr="cid:image005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2087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5E5AFB">
        <w:trPr>
          <w:trHeight w:val="3766"/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7</w:t>
            </w:r>
          </w:p>
        </w:tc>
        <w:tc>
          <w:tcPr>
            <w:tcW w:w="3696" w:type="dxa"/>
          </w:tcPr>
          <w:p w:rsidR="00F136B6" w:rsidRDefault="005E5AFB" w:rsidP="003E74B7">
            <w:r w:rsidRPr="005E5AFB">
              <w:rPr>
                <w:noProof/>
                <w:lang w:eastAsia="es-E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97155</wp:posOffset>
                  </wp:positionV>
                  <wp:extent cx="1524000" cy="2174240"/>
                  <wp:effectExtent l="0" t="0" r="0" b="0"/>
                  <wp:wrapSquare wrapText="bothSides"/>
                  <wp:docPr id="2" name="Imagen 2" descr="C:\Users\aayala\AppData\Local\Microsoft\Windows\INetCache\Content.Outlook\30ROHOAF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yala\AppData\Local\Microsoft\Windows\INetCache\Content.Outlook\30ROHOAF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7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lastRenderedPageBreak/>
              <w:t>8</w:t>
            </w:r>
          </w:p>
        </w:tc>
        <w:tc>
          <w:tcPr>
            <w:tcW w:w="3696" w:type="dxa"/>
          </w:tcPr>
          <w:p w:rsidR="00F136B6" w:rsidRDefault="007F01FD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86BA0D9" wp14:editId="34069633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44450</wp:posOffset>
                  </wp:positionV>
                  <wp:extent cx="1478280" cy="1887855"/>
                  <wp:effectExtent l="0" t="0" r="7620" b="0"/>
                  <wp:wrapSquare wrapText="bothSides"/>
                  <wp:docPr id="28" name="12 Imagen" descr="cid:image004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 Imagen" descr="cid:image004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8878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9</w:t>
            </w:r>
          </w:p>
        </w:tc>
        <w:tc>
          <w:tcPr>
            <w:tcW w:w="3696" w:type="dxa"/>
          </w:tcPr>
          <w:p w:rsidR="00F136B6" w:rsidRDefault="00E77CD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7BBCF58B" wp14:editId="1B24DF97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117475</wp:posOffset>
                  </wp:positionV>
                  <wp:extent cx="1611630" cy="1653540"/>
                  <wp:effectExtent l="0" t="0" r="7620" b="3810"/>
                  <wp:wrapSquare wrapText="bothSides"/>
                  <wp:docPr id="29" name="Imagen 29" descr="Resultado de imagen para bandera boliviana de escrito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bandera boliviana de escrito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10</w:t>
            </w:r>
          </w:p>
        </w:tc>
        <w:tc>
          <w:tcPr>
            <w:tcW w:w="3696" w:type="dxa"/>
          </w:tcPr>
          <w:p w:rsidR="00F136B6" w:rsidRDefault="00F136B6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70A274B3" wp14:editId="2363F6D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9525</wp:posOffset>
                  </wp:positionV>
                  <wp:extent cx="1512570" cy="2087880"/>
                  <wp:effectExtent l="0" t="0" r="0" b="7620"/>
                  <wp:wrapSquare wrapText="bothSides"/>
                  <wp:docPr id="12" name="11 Imagen" descr="cid:image005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 Imagen" descr="cid:image005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2087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t>11</w:t>
            </w:r>
          </w:p>
        </w:tc>
        <w:tc>
          <w:tcPr>
            <w:tcW w:w="3696" w:type="dxa"/>
          </w:tcPr>
          <w:p w:rsidR="00F136B6" w:rsidRDefault="00BC2EA2" w:rsidP="003E74B7">
            <w:r w:rsidRPr="00BC2EA2">
              <w:rPr>
                <w:noProof/>
                <w:lang w:eastAsia="es-E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122555</wp:posOffset>
                  </wp:positionV>
                  <wp:extent cx="1799590" cy="2362200"/>
                  <wp:effectExtent l="0" t="0" r="0" b="0"/>
                  <wp:wrapSquare wrapText="bothSides"/>
                  <wp:docPr id="36" name="Imagen 36" descr="C:\Users\aayala\AppData\Local\Microsoft\Windows\INetCache\Content.Outlook\30ROHOAF\bandera 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ayala\AppData\Local\Microsoft\Windows\INetCache\Content.Outlook\30ROHOAF\bandera 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136B6" w:rsidP="003E74B7">
            <w:pPr>
              <w:jc w:val="center"/>
              <w:rPr>
                <w:b/>
              </w:rPr>
            </w:pPr>
            <w:r w:rsidRPr="000B226E">
              <w:rPr>
                <w:b/>
              </w:rPr>
              <w:lastRenderedPageBreak/>
              <w:t>12</w:t>
            </w:r>
          </w:p>
        </w:tc>
        <w:tc>
          <w:tcPr>
            <w:tcW w:w="3696" w:type="dxa"/>
          </w:tcPr>
          <w:p w:rsidR="00F136B6" w:rsidRDefault="00E77CD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142875</wp:posOffset>
                  </wp:positionV>
                  <wp:extent cx="1761490" cy="2316480"/>
                  <wp:effectExtent l="0" t="0" r="0" b="7620"/>
                  <wp:wrapSquare wrapText="bothSides"/>
                  <wp:docPr id="30" name="15 Imagen" descr="cid:image004.jpg@01D328B7.D519C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 Imagen" descr="cid:image004.jpg@01D328B7.D519CB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23164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5AFB" w:rsidTr="00492B87">
        <w:trPr>
          <w:jc w:val="center"/>
        </w:trPr>
        <w:tc>
          <w:tcPr>
            <w:tcW w:w="1457" w:type="dxa"/>
            <w:vAlign w:val="center"/>
          </w:tcPr>
          <w:p w:rsidR="00F136B6" w:rsidRPr="000B226E" w:rsidRDefault="00F52424" w:rsidP="003E74B7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3696" w:type="dxa"/>
          </w:tcPr>
          <w:p w:rsidR="00F136B6" w:rsidRDefault="004A7577" w:rsidP="003E74B7">
            <w:r>
              <w:rPr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130175</wp:posOffset>
                  </wp:positionV>
                  <wp:extent cx="1988820" cy="1592580"/>
                  <wp:effectExtent l="0" t="0" r="0" b="7620"/>
                  <wp:wrapSquare wrapText="bothSides"/>
                  <wp:docPr id="35" name="Imagen 35" descr="C:\Users\aayala\AppData\Local\Microsoft\Windows\INetCache\Content.Word\20180606_11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yala\AppData\Local\Microsoft\Windows\INetCache\Content.Word\20180606_11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3D09" w:rsidRDefault="002B3D09"/>
    <w:sectPr w:rsidR="002B3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B6"/>
    <w:rsid w:val="002B3D09"/>
    <w:rsid w:val="00336A16"/>
    <w:rsid w:val="00492B87"/>
    <w:rsid w:val="004A7577"/>
    <w:rsid w:val="005E5AFB"/>
    <w:rsid w:val="007F01FD"/>
    <w:rsid w:val="009E105C"/>
    <w:rsid w:val="00BC2EA2"/>
    <w:rsid w:val="00CE372B"/>
    <w:rsid w:val="00E07DC9"/>
    <w:rsid w:val="00E77CD7"/>
    <w:rsid w:val="00EC2617"/>
    <w:rsid w:val="00F136B6"/>
    <w:rsid w:val="00F35553"/>
    <w:rsid w:val="00F52424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C7A6"/>
  <w15:chartTrackingRefBased/>
  <w15:docId w15:val="{08FF5090-53C4-43C0-A639-3D41B79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6B6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cid:image004.jpg@01D328B7.D519CB4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cid:image005.jpg@01D328B7.D519CB4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David Ayala Solano</dc:creator>
  <cp:keywords/>
  <dc:description/>
  <cp:lastModifiedBy>Donald Romero Ortiz</cp:lastModifiedBy>
  <cp:revision>2</cp:revision>
  <cp:lastPrinted>2018-09-10T22:38:00Z</cp:lastPrinted>
  <dcterms:created xsi:type="dcterms:W3CDTF">2018-09-25T20:28:00Z</dcterms:created>
  <dcterms:modified xsi:type="dcterms:W3CDTF">2018-09-25T20:28:00Z</dcterms:modified>
</cp:coreProperties>
</file>