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1B6116" w:rsidRPr="00FD753F" w14:paraId="74DAE899" w14:textId="77777777" w:rsidTr="00B212F8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B212F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B212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0D1A2501" w14:textId="77777777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F0A4EBC" w14:textId="77777777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Cliza</w:t>
            </w:r>
          </w:p>
        </w:tc>
      </w:tr>
      <w:tr w:rsidR="001B6116" w:rsidRPr="00FD753F" w14:paraId="3F52F52E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6AD4A3C5" w14:textId="34B0BDF0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Cámara 1</w:t>
            </w:r>
          </w:p>
        </w:tc>
        <w:tc>
          <w:tcPr>
            <w:tcW w:w="2353" w:type="pct"/>
            <w:vAlign w:val="center"/>
          </w:tcPr>
          <w:p w14:paraId="7A9B9FEB" w14:textId="73636AF2" w:rsidR="001B6116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187976.33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 ;  </w:t>
            </w: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8052498.74 m S</w:t>
            </w:r>
          </w:p>
        </w:tc>
      </w:tr>
      <w:tr w:rsidR="001B6116" w:rsidRPr="00FD753F" w14:paraId="1686BCFC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5287D3E9" w14:textId="5D90DDC0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Cámara 2</w:t>
            </w:r>
          </w:p>
        </w:tc>
        <w:tc>
          <w:tcPr>
            <w:tcW w:w="2353" w:type="pct"/>
            <w:vAlign w:val="center"/>
          </w:tcPr>
          <w:p w14:paraId="3FD98316" w14:textId="087D4C2C" w:rsidR="001B6116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188439.16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 ;  </w:t>
            </w: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8054840.23 m S</w:t>
            </w:r>
          </w:p>
        </w:tc>
      </w:tr>
      <w:tr w:rsidR="001B6116" w:rsidRPr="00FD753F" w14:paraId="2957B803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307CF42B" w14:textId="76FE9547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Cámara 3</w:t>
            </w:r>
          </w:p>
        </w:tc>
        <w:tc>
          <w:tcPr>
            <w:tcW w:w="2353" w:type="pct"/>
            <w:vAlign w:val="center"/>
          </w:tcPr>
          <w:p w14:paraId="44AFDA55" w14:textId="79A96794" w:rsidR="001B6116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188991.79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 ;  </w:t>
            </w: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8052217.86 m S</w:t>
            </w:r>
          </w:p>
        </w:tc>
      </w:tr>
      <w:tr w:rsidR="001B6116" w:rsidRPr="00FD753F" w14:paraId="2F039F37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69E209FA" w14:textId="0229F906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Cámara 4</w:t>
            </w:r>
          </w:p>
        </w:tc>
        <w:tc>
          <w:tcPr>
            <w:tcW w:w="2353" w:type="pct"/>
            <w:vAlign w:val="center"/>
          </w:tcPr>
          <w:p w14:paraId="1FA599A2" w14:textId="52EB17FE" w:rsidR="001B6116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188584.67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 ;  </w:t>
            </w:r>
            <w:r w:rsidRPr="001B611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8052911.65 m S</w:t>
            </w:r>
          </w:p>
        </w:tc>
      </w:tr>
      <w:tr w:rsidR="001B6116" w:rsidRPr="00FD753F" w14:paraId="02E3A86B" w14:textId="77777777" w:rsidTr="001B6116">
        <w:trPr>
          <w:trHeight w:val="7422"/>
        </w:trPr>
        <w:tc>
          <w:tcPr>
            <w:tcW w:w="5000" w:type="pct"/>
            <w:gridSpan w:val="2"/>
            <w:vAlign w:val="center"/>
          </w:tcPr>
          <w:p w14:paraId="5DE08CFF" w14:textId="77777777" w:rsidR="001B6116" w:rsidRPr="00FD753F" w:rsidRDefault="001B6116" w:rsidP="00B212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  <w:p w14:paraId="48ADE3DB" w14:textId="77777777" w:rsidR="001B6116" w:rsidRDefault="001B6116" w:rsidP="00B212F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12075" w:dyaOrig="9690" w14:anchorId="7EDAC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7.05pt;height:349.05pt" o:ole="">
                  <v:imagedata r:id="rId8" o:title=""/>
                </v:shape>
                <o:OLEObject Type="Embed" ProgID="PBrush" ShapeID="_x0000_i1025" DrawAspect="Content" ObjectID="_1599490563" r:id="rId9"/>
              </w:object>
            </w:r>
          </w:p>
          <w:p w14:paraId="0A8DF459" w14:textId="77777777" w:rsidR="001B6116" w:rsidRPr="00FD753F" w:rsidRDefault="001B6116" w:rsidP="00B212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</w:tc>
      </w:tr>
      <w:tr w:rsidR="001B6116" w:rsidRPr="00FD753F" w14:paraId="4998AA2B" w14:textId="77777777" w:rsidTr="00B212F8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5CA5ED6A" w14:textId="77777777" w:rsidR="001B6116" w:rsidRPr="00E66028" w:rsidRDefault="001B6116" w:rsidP="00B212F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91D4AC" w14:textId="77777777" w:rsidR="001B6116" w:rsidRPr="00E66028" w:rsidRDefault="001B6116" w:rsidP="00B212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5C32B909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00C50BBE" w14:textId="77777777" w:rsidR="001B6116" w:rsidRPr="00E66028" w:rsidRDefault="001B6116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2601C84" w14:textId="2EA8C672" w:rsidR="001B6116" w:rsidRPr="00E66028" w:rsidRDefault="00B97EC2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Puerto Villarroel (Ivirgarzama)</w:t>
            </w:r>
          </w:p>
        </w:tc>
      </w:tr>
      <w:tr w:rsidR="00B97EC2" w:rsidRPr="00FD753F" w14:paraId="245D7CF9" w14:textId="77777777" w:rsidTr="00B212F8">
        <w:trPr>
          <w:trHeight w:val="189"/>
        </w:trPr>
        <w:tc>
          <w:tcPr>
            <w:tcW w:w="2647" w:type="pct"/>
            <w:vAlign w:val="center"/>
          </w:tcPr>
          <w:p w14:paraId="2DC52284" w14:textId="417A410A" w:rsidR="00B97EC2" w:rsidRPr="00E66028" w:rsidRDefault="00B97EC2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Cámara 5</w:t>
            </w:r>
          </w:p>
        </w:tc>
        <w:tc>
          <w:tcPr>
            <w:tcW w:w="2353" w:type="pct"/>
            <w:vAlign w:val="center"/>
          </w:tcPr>
          <w:p w14:paraId="7EC9F233" w14:textId="60E7D5A1" w:rsidR="00B97EC2" w:rsidRPr="00B97EC2" w:rsidRDefault="00B97EC2" w:rsidP="00B212F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301581.98 m E  ;  8115342.98 m S</w:t>
            </w:r>
          </w:p>
        </w:tc>
      </w:tr>
      <w:tr w:rsidR="001B6116" w:rsidRPr="00FD753F" w14:paraId="03E9FE8E" w14:textId="77777777" w:rsidTr="00B212F8">
        <w:trPr>
          <w:trHeight w:val="1104"/>
        </w:trPr>
        <w:tc>
          <w:tcPr>
            <w:tcW w:w="5000" w:type="pct"/>
            <w:gridSpan w:val="2"/>
            <w:vAlign w:val="center"/>
          </w:tcPr>
          <w:p w14:paraId="20F185BF" w14:textId="77777777" w:rsidR="001B6116" w:rsidRPr="00FD753F" w:rsidRDefault="001B6116" w:rsidP="00B212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</w:p>
          <w:p w14:paraId="6CA4A8BB" w14:textId="3CEF668D" w:rsidR="001B6116" w:rsidRPr="00FD753F" w:rsidRDefault="00B97EC2" w:rsidP="00B212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object w:dxaOrig="13920" w:dyaOrig="11280" w14:anchorId="68A99533">
                <v:shape id="_x0000_i1026" type="#_x0000_t75" style="width:403.8pt;height:351.95pt" o:ole="">
                  <v:imagedata r:id="rId10" o:title=""/>
                </v:shape>
                <o:OLEObject Type="Embed" ProgID="PBrush" ShapeID="_x0000_i1026" DrawAspect="Content" ObjectID="_1599490564" r:id="rId11"/>
              </w:object>
            </w:r>
          </w:p>
        </w:tc>
      </w:tr>
      <w:tr w:rsidR="001B6116" w:rsidRPr="007557DB" w14:paraId="56F353F7" w14:textId="77777777" w:rsidTr="00B212F8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FD753F" w:rsidRDefault="001B6116" w:rsidP="00B212F8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19551A24" w14:textId="77777777" w:rsidR="00FD753F" w:rsidRPr="00574F47" w:rsidRDefault="00FD753F" w:rsidP="00574F47">
      <w:pPr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852A82B" w:rsidR="00DB5727" w:rsidRPr="00F97B8B" w:rsidRDefault="0088444B" w:rsidP="00FD75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FD753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– Instalación de Válvulas Tronqueras</w:t>
            </w:r>
          </w:p>
        </w:tc>
        <w:tc>
          <w:tcPr>
            <w:tcW w:w="1724" w:type="pct"/>
            <w:vAlign w:val="center"/>
          </w:tcPr>
          <w:p w14:paraId="3691DCB5" w14:textId="31AC65D2" w:rsidR="00DB5727" w:rsidRPr="00F97B8B" w:rsidRDefault="00FD753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P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1178"/>
      </w:tblGrid>
      <w:tr w:rsidR="00BB205E" w:rsidRPr="00BB205E" w14:paraId="58A23CE4" w14:textId="77777777" w:rsidTr="00BB205E">
        <w:trPr>
          <w:trHeight w:val="421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</w:tcPr>
          <w:p w14:paraId="4D29D376" w14:textId="5436DC28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eastAsiaTheme="minorHAnsi" w:hAnsi="Verdana" w:cstheme="minorHAnsi"/>
                <w:b/>
                <w:sz w:val="16"/>
                <w:szCs w:val="16"/>
                <w:lang w:val="es-BO" w:eastAsia="en-US"/>
              </w:rPr>
              <w:t>MANTENIMIENTO DE RED PRIMARIA – INSTALACIÓN DE VÁLVULAS TRONQUERAS</w:t>
            </w:r>
          </w:p>
        </w:tc>
      </w:tr>
      <w:tr w:rsidR="00BB205E" w:rsidRPr="00BB205E" w14:paraId="07CD1996" w14:textId="77777777" w:rsidTr="00BB205E">
        <w:trPr>
          <w:trHeight w:val="276"/>
        </w:trPr>
        <w:tc>
          <w:tcPr>
            <w:tcW w:w="8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</w:tcPr>
          <w:p w14:paraId="48BCA32F" w14:textId="39F0FF50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BB205E" w:rsidRPr="00BB205E" w14:paraId="1F227625" w14:textId="77777777" w:rsidTr="00BB205E">
        <w:trPr>
          <w:trHeight w:val="4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354CF26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3FD135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EDCD9D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99DB4A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BB205E" w:rsidRPr="00BB205E" w14:paraId="171554C6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219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D07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INSTALACIÓN DE FAENAS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659C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D0C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30F61D60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F2E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E3AF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80E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C69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28AC7E0D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C00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58FB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750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008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46A324C4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6E3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4EB5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530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85F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7D84FE6E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4A6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D533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REMOCIÓN DE ACERA Y/O CUNETA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AF6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3D9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12,50</w:t>
            </w:r>
          </w:p>
        </w:tc>
      </w:tr>
      <w:tr w:rsidR="00BB205E" w:rsidRPr="00BB205E" w14:paraId="64FCECF1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CEF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20F8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REMOCION DE EMPEDRADO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7CF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1CC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8,00</w:t>
            </w:r>
          </w:p>
        </w:tc>
      </w:tr>
      <w:tr w:rsidR="00BB205E" w:rsidRPr="00BB205E" w14:paraId="4828844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CE3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E6B3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EXCAVACIÓN DE ZANJA TERRENO SEMIDURO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4F4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052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115,65</w:t>
            </w:r>
          </w:p>
        </w:tc>
      </w:tr>
      <w:tr w:rsidR="00BB205E" w:rsidRPr="00BB205E" w14:paraId="768A55BB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931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51F0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3EB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430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21,00</w:t>
            </w:r>
          </w:p>
        </w:tc>
      </w:tr>
      <w:tr w:rsidR="00BB205E" w:rsidRPr="00BB205E" w14:paraId="59DF3E33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DFA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8865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612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2CE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94,65</w:t>
            </w:r>
          </w:p>
        </w:tc>
      </w:tr>
      <w:tr w:rsidR="00BB205E" w:rsidRPr="00BB205E" w14:paraId="50A67EB1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03F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FC78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PROVISION Y COLOCADO DE CINTA DE SEÑALIZACION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4F3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306C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43,00</w:t>
            </w:r>
          </w:p>
        </w:tc>
      </w:tr>
      <w:tr w:rsidR="00BB205E" w:rsidRPr="00BB205E" w14:paraId="3CFE6B9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3A7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01B5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REPOSICION DE EMPEDRADO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2B8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014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8,00</w:t>
            </w:r>
          </w:p>
        </w:tc>
      </w:tr>
      <w:tr w:rsidR="00BB205E" w:rsidRPr="00BB205E" w14:paraId="243473FC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788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6446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REPOSICION Y AFINADO DE ACERAS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C91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545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12,50</w:t>
            </w:r>
          </w:p>
        </w:tc>
      </w:tr>
      <w:tr w:rsidR="00BB205E" w:rsidRPr="00BB205E" w14:paraId="5A69856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5C4C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899A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CONSTRUCCION DE CAMARA DE HORMIGON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C96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B3B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5,00</w:t>
            </w:r>
          </w:p>
        </w:tc>
      </w:tr>
      <w:tr w:rsidR="00BB205E" w:rsidRPr="00BB205E" w14:paraId="66821C6C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DA3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BF6D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9DD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90C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0B677F1D" w14:textId="77777777" w:rsidTr="00BB205E">
        <w:trPr>
          <w:trHeight w:val="372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</w:tcPr>
          <w:p w14:paraId="74736E9D" w14:textId="1A963B24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lastRenderedPageBreak/>
              <w:t>OBRAS MECANICAS</w:t>
            </w:r>
          </w:p>
        </w:tc>
      </w:tr>
      <w:tr w:rsidR="00BB205E" w:rsidRPr="00BB205E" w14:paraId="1D64FFC5" w14:textId="77777777" w:rsidTr="00BB205E">
        <w:trPr>
          <w:trHeight w:val="43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4D8B2D0F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F4C7B0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419A36C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469F504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BB205E" w:rsidRPr="00BB205E" w14:paraId="3161B4F5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FAE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AE63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CARGUÍO, TRANSPORTE Y DESCARGUÍO DE TUBERÍA Y ACCESORIOS 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DB7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Tn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335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0,49</w:t>
            </w:r>
          </w:p>
        </w:tc>
      </w:tr>
      <w:tr w:rsidR="00BB205E" w:rsidRPr="00BB205E" w14:paraId="0A291E58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EBA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440D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DESFILE Y  BAJADO DE TUBERÍA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61E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3AE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43,00</w:t>
            </w:r>
          </w:p>
        </w:tc>
      </w:tr>
      <w:tr w:rsidR="00BB205E" w:rsidRPr="00BB205E" w14:paraId="21B0C12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D59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9724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CURVADO DE TUBERIA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E3A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FBA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3,00</w:t>
            </w:r>
          </w:p>
        </w:tc>
      </w:tr>
      <w:tr w:rsidR="00BB205E" w:rsidRPr="00BB205E" w14:paraId="5AB0F290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EFB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BF1B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2"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4C2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F3E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BB205E" w:rsidRPr="00BB205E" w14:paraId="3CF9C3C4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677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0774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F03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55CC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12,00</w:t>
            </w:r>
          </w:p>
        </w:tc>
      </w:tr>
      <w:tr w:rsidR="00BB205E" w:rsidRPr="00BB205E" w14:paraId="2B741D25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154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7E9F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38D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120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BB205E" w:rsidRPr="00BB205E" w14:paraId="094A2E14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EEB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510E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2"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46C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43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5,00</w:t>
            </w:r>
          </w:p>
        </w:tc>
      </w:tr>
      <w:tr w:rsidR="00BB205E" w:rsidRPr="00BB205E" w14:paraId="0AD5518B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68B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12B2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103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770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12,00</w:t>
            </w:r>
          </w:p>
        </w:tc>
      </w:tr>
      <w:tr w:rsidR="00BB205E" w:rsidRPr="00BB205E" w14:paraId="709973BA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ECC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7439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A34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665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BB205E" w:rsidRPr="00BB205E" w14:paraId="3E37CF15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933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8D82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769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3C5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12,00</w:t>
            </w:r>
          </w:p>
        </w:tc>
      </w:tr>
      <w:tr w:rsidR="00BB205E" w:rsidRPr="00BB205E" w14:paraId="4517B649" w14:textId="77777777" w:rsidTr="00BB205E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90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C78F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 LIMPIEZA Y REVESTIMIENTO DE JUNTAS C/ MANTA TERMOCONTRAIBLE DN</w:t>
            </w: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br/>
              <w:t xml:space="preserve"> 3"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A6D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E6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BB205E" w:rsidRPr="00BB205E" w14:paraId="6A009AD2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DD5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561C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1B2F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979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BB205E" w:rsidRPr="00BB205E" w14:paraId="34455B6D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51B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041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PRUEBA HIDROSTATICA (HERMETICIDAD Y SELLO) PARA VÁLVULA DN 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45FF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0CF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3,00</w:t>
            </w:r>
          </w:p>
        </w:tc>
      </w:tr>
      <w:tr w:rsidR="00BB205E" w:rsidRPr="00BB205E" w14:paraId="38EFD1DE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41A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BACC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PRUEBA HIDROSTATICA (HERMETICIDAD Y SELLO) PARA VÁLVULA DN 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0C1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6C8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3F8AD92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F84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AD32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PRUEBA HIDROSTATICA DE TUBERÍA ANC DN 3"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F70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E92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43,00</w:t>
            </w:r>
          </w:p>
        </w:tc>
      </w:tr>
      <w:tr w:rsidR="00BB205E" w:rsidRPr="00BB205E" w14:paraId="51DC24D9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B48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20FE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INSTALACION DE VALVULAS, ACCESORIOS Y TUBERIAS DE ACERO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7F7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1E9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0198EB9A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6B2F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8F16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RECUPERACION DE TUBERIA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34D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84B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32,00</w:t>
            </w:r>
          </w:p>
        </w:tc>
      </w:tr>
      <w:tr w:rsidR="00BB205E" w:rsidRPr="00BB205E" w14:paraId="52EAFE18" w14:textId="77777777" w:rsidTr="00BB205E">
        <w:trPr>
          <w:trHeight w:val="296"/>
        </w:trPr>
        <w:tc>
          <w:tcPr>
            <w:tcW w:w="8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</w:tcPr>
          <w:p w14:paraId="273C6492" w14:textId="24596C44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PROVISION DE MATERIALES</w:t>
            </w:r>
          </w:p>
        </w:tc>
      </w:tr>
      <w:tr w:rsidR="00BB205E" w:rsidRPr="00BB205E" w14:paraId="5F517CD8" w14:textId="77777777" w:rsidTr="00BB205E">
        <w:trPr>
          <w:trHeight w:val="42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297A9E9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0229EF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2B39EFC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8AFA085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BB205E" w:rsidRPr="00BB205E" w14:paraId="2EFAC089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522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2472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n-US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n-US" w:eastAsia="es-BO"/>
              </w:rPr>
              <w:t>BRIDA WN ANC 2" ANSI 300 RF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07A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3EA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4,00</w:t>
            </w:r>
          </w:p>
        </w:tc>
      </w:tr>
      <w:tr w:rsidR="00BB205E" w:rsidRPr="00BB205E" w14:paraId="33268C77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1FA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72B5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n-US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n-US" w:eastAsia="es-BO"/>
              </w:rPr>
              <w:t>BRIDA WN ANC 3" ANSI 300 RF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5B3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9E6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BB205E" w:rsidRPr="00BB205E" w14:paraId="28456CCA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8333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30CB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n-US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n-US" w:eastAsia="es-BO"/>
              </w:rPr>
              <w:t>BRIDA WN ANC 4" ANSI 300 RF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997E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1DA9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BB205E" w:rsidRPr="00BB205E" w14:paraId="07CEF60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36F6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29F9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VALVULA DE BOLA ANC 2" ANSI 300 RF A PALANCA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0E8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E994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BB205E" w:rsidRPr="00BB205E" w14:paraId="6B2B0051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516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A4FF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VALVULA DE BOLA ANC 3" ANSI 300 RF A PALANCA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8B4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D97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3,00</w:t>
            </w:r>
          </w:p>
        </w:tc>
      </w:tr>
      <w:tr w:rsidR="00BB205E" w:rsidRPr="00BB205E" w14:paraId="7BC8A98F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0162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046A" w14:textId="04705227" w:rsidR="00BB205E" w:rsidRPr="00BB205E" w:rsidRDefault="00BB205E" w:rsidP="00FC7C92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VALVULA DE BOLA ANC 4" ANSI 300 RF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1B1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3CBC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BB205E" w:rsidRPr="00BB205E" w14:paraId="338B95EE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D9F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E53A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EMPAQUETADURA ESPIROMETALICA 2" ANSI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854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2998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4,00</w:t>
            </w:r>
          </w:p>
        </w:tc>
      </w:tr>
      <w:tr w:rsidR="00BB205E" w:rsidRPr="00BB205E" w14:paraId="7D3F4203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A7DA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083F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EMPAQUETADURA ESPIROMETALICA 3" ANSI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3F9D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4500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BB205E" w:rsidRPr="00BB205E" w14:paraId="466435DB" w14:textId="77777777" w:rsidTr="00BB205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771B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3720" w14:textId="77777777" w:rsidR="00BB205E" w:rsidRPr="00BB205E" w:rsidRDefault="00BB205E" w:rsidP="00BB205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EMPAQUETADURA ESPIROMETALICA 4" ANSI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AB41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B447" w14:textId="77777777" w:rsidR="00BB205E" w:rsidRPr="00BB205E" w:rsidRDefault="00BB205E" w:rsidP="00BB205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BB205E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</w:tbl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p w14:paraId="256ABE3D" w14:textId="77777777" w:rsidR="00B97EC2" w:rsidRPr="009E20B4" w:rsidRDefault="00B97EC2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Camión Grúa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7810D03E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Compactadora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7206255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2F5FD60" w14:textId="46B338F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FD753F" w14:paraId="11B78EEF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70D34FCC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80ACF18" w14:textId="01A94AD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3FF44BE2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17BA1E4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B59BEC2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52BBD7FC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6513DEB" w14:textId="0CF7D4A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C153EA" w14:textId="3AB9470B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Bomba de lodo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BCEF16" w14:textId="70E744FD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F2CBF82" w14:textId="734E8F80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1AA59250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3268561C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7E277B94" w:rsidR="00B97EC2" w:rsidRPr="001B6116" w:rsidRDefault="00B97E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324AC469" w:rsidR="00230B9B" w:rsidRPr="00B97EC2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713D228A" w14:textId="77777777" w:rsidR="00B97EC2" w:rsidRPr="00B97EC2" w:rsidRDefault="00B97EC2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lastRenderedPageBreak/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414A16BA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02813624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8B29EF2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C85E3E" w:rsidRPr="00FC096F" w14:paraId="2398906E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C52F4D" w14:textId="1D751ACB" w:rsidR="00C85E3E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B471F0" w14:textId="3A98D95D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Responsable de Obras Civiles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403A3" w14:textId="34B48DBF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Ingeniero civil,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8C835E" w14:textId="0DAEA6C4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5DC48F2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7DF832DF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5E45C64" w14:textId="77777777" w:rsidR="001B6116" w:rsidRDefault="001B6116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5974BA0D" w14:textId="34592BE3" w:rsidR="001B6116" w:rsidRPr="00D328C5" w:rsidRDefault="001B6116" w:rsidP="001B6116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PROVISION DE MATERIALES</w:t>
      </w:r>
    </w:p>
    <w:p w14:paraId="6E127A22" w14:textId="732592E5" w:rsidR="001B6116" w:rsidRPr="009E20B4" w:rsidRDefault="001B6116" w:rsidP="001B6116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mecánicas se encuentr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an detalladas en el Anexo 3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. </w:t>
      </w:r>
    </w:p>
    <w:p w14:paraId="7C941EF6" w14:textId="77777777" w:rsidR="001B6116" w:rsidRPr="009E20B4" w:rsidRDefault="001B6116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11F881C2" w:rsidR="00FC096F" w:rsidRDefault="001B6116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4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1549F63" w14:textId="0EDF4932" w:rsidR="00574F47" w:rsidRPr="001B6116" w:rsidRDefault="008A37BC" w:rsidP="001B611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87E5B8F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HIDROCARBUROS, SIEMPRE Y CUANDO DEMUESTRE 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lastRenderedPageBreak/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6EE7F862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1B6116">
        <w:rPr>
          <w:rFonts w:asciiTheme="minorHAnsi" w:hAnsiTheme="minorHAnsi" w:cstheme="minorHAnsi"/>
          <w:sz w:val="22"/>
          <w:szCs w:val="22"/>
        </w:rPr>
        <w:t>5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20ECD8DE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9487B70" w14:textId="77777777" w:rsidR="001B6116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lastRenderedPageBreak/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2982A" w14:textId="77777777" w:rsidR="00151BA9" w:rsidRDefault="00151BA9" w:rsidP="002D1D82">
      <w:r>
        <w:separator/>
      </w:r>
    </w:p>
  </w:endnote>
  <w:endnote w:type="continuationSeparator" w:id="0">
    <w:p w14:paraId="776F480D" w14:textId="77777777" w:rsidR="00151BA9" w:rsidRDefault="00151BA9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6740A" w14:textId="77777777" w:rsidR="007E1CE9" w:rsidRDefault="007E1CE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F576EA" w:rsidRPr="000810BB" w14:paraId="55EC7561" w14:textId="77777777" w:rsidTr="000810BB">
      <w:tc>
        <w:tcPr>
          <w:tcW w:w="2942" w:type="dxa"/>
        </w:tcPr>
        <w:p w14:paraId="33A1825C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576EA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F576EA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F576EA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F576EA" w:rsidRPr="000810BB" w:rsidRDefault="00F576E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bookmarkStart w:id="1" w:name="_GoBack"/>
      <w:bookmarkEnd w:id="1"/>
    </w:tr>
    <w:tr w:rsidR="00F576EA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F576EA" w:rsidRPr="007E1CE9" w:rsidRDefault="00F576EA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7E1CE9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F576EA" w:rsidRPr="007E1CE9" w:rsidRDefault="00F576EA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7E1CE9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F576EA" w:rsidRPr="007E1CE9" w:rsidRDefault="00F576EA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7E1CE9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F576EA" w:rsidRPr="007E1CE9" w:rsidRDefault="00F576EA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7E1CE9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F576EA" w:rsidRPr="007E1CE9" w:rsidRDefault="00F576EA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F576EA" w:rsidRPr="007E1CE9" w:rsidRDefault="00F576EA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7E1CE9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F576EA" w:rsidRPr="007E1CE9" w:rsidRDefault="00F576EA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7E1CE9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F576EA" w:rsidRDefault="00F576E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4D69D" w14:textId="77777777" w:rsidR="007E1CE9" w:rsidRDefault="007E1CE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817D7" w14:textId="77777777" w:rsidR="00151BA9" w:rsidRDefault="00151BA9" w:rsidP="002D1D82">
      <w:r>
        <w:separator/>
      </w:r>
    </w:p>
  </w:footnote>
  <w:footnote w:type="continuationSeparator" w:id="0">
    <w:p w14:paraId="066E6139" w14:textId="77777777" w:rsidR="00151BA9" w:rsidRDefault="00151BA9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E7CFB" w14:textId="77777777" w:rsidR="007E1CE9" w:rsidRDefault="007E1CE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F576EA" w14:paraId="7EFCA9E3" w14:textId="77777777" w:rsidTr="008870D2">
      <w:tc>
        <w:tcPr>
          <w:tcW w:w="618" w:type="pct"/>
          <w:vMerge w:val="restart"/>
        </w:tcPr>
        <w:p w14:paraId="73558313" w14:textId="77777777" w:rsidR="00F576EA" w:rsidRDefault="00F576E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F576EA" w:rsidRPr="00F97B8B" w:rsidRDefault="00F576EA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27578992" w:rsidR="00F576EA" w:rsidRDefault="00F576EA" w:rsidP="00FD753F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– INSTALACION DE VALVULAS TRONQUERAS</w:t>
          </w:r>
        </w:p>
      </w:tc>
      <w:tc>
        <w:tcPr>
          <w:tcW w:w="1122" w:type="pct"/>
          <w:vAlign w:val="center"/>
        </w:tcPr>
        <w:p w14:paraId="164F65AF" w14:textId="77777777" w:rsidR="00F576EA" w:rsidRDefault="00F576E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F576EA" w14:paraId="078D7E9E" w14:textId="77777777" w:rsidTr="008870D2">
      <w:tc>
        <w:tcPr>
          <w:tcW w:w="618" w:type="pct"/>
          <w:vMerge/>
        </w:tcPr>
        <w:p w14:paraId="3E0E55F6" w14:textId="77777777" w:rsidR="00F576EA" w:rsidRDefault="00F576EA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F576EA" w:rsidRDefault="00F576E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5A16BE9" w:rsidR="00F576EA" w:rsidRDefault="00F576EA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17/09</w:t>
          </w:r>
          <w:r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F576EA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F576EA" w:rsidRDefault="00F576EA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F576EA" w:rsidRDefault="00F576E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F576EA" w:rsidRDefault="00F576E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E1CE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E1CE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F576EA" w:rsidRDefault="00F576EA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DE3C" w14:textId="77777777" w:rsidR="007E1CE9" w:rsidRDefault="007E1CE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BA9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1CE9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97EC2"/>
    <w:rsid w:val="00BA2BE5"/>
    <w:rsid w:val="00BA333F"/>
    <w:rsid w:val="00BA5522"/>
    <w:rsid w:val="00BA5876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64A4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D1A5-6E64-4F09-891D-77C2257A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2921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52</cp:revision>
  <cp:lastPrinted>2018-09-20T19:07:00Z</cp:lastPrinted>
  <dcterms:created xsi:type="dcterms:W3CDTF">2018-03-02T13:14:00Z</dcterms:created>
  <dcterms:modified xsi:type="dcterms:W3CDTF">2018-09-26T22:10:00Z</dcterms:modified>
</cp:coreProperties>
</file>