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67CEAD49" w14:textId="77777777" w:rsidR="001B6116" w:rsidRDefault="001B6116" w:rsidP="00F26DC9">
      <w:pPr>
        <w:tabs>
          <w:tab w:val="left" w:pos="5242"/>
        </w:tabs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1B6116" w:rsidRPr="00FD753F" w14:paraId="74DAE899" w14:textId="77777777" w:rsidTr="00B212F8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29D8971F" w14:textId="77777777" w:rsidR="001B6116" w:rsidRPr="00E66028" w:rsidRDefault="001B6116" w:rsidP="00B212F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66028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52A5A66" w14:textId="77777777" w:rsidR="001B6116" w:rsidRPr="00E66028" w:rsidRDefault="001B6116" w:rsidP="00B212F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>DATOS</w:t>
            </w:r>
          </w:p>
        </w:tc>
      </w:tr>
      <w:tr w:rsidR="001B6116" w:rsidRPr="00FD753F" w14:paraId="097B650E" w14:textId="77777777" w:rsidTr="00B212F8">
        <w:trPr>
          <w:trHeight w:val="189"/>
        </w:trPr>
        <w:tc>
          <w:tcPr>
            <w:tcW w:w="2647" w:type="pct"/>
            <w:vAlign w:val="center"/>
          </w:tcPr>
          <w:p w14:paraId="0D1A2501" w14:textId="77777777" w:rsidR="001B6116" w:rsidRPr="00E66028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66028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F0A4EBC" w14:textId="77777777" w:rsidR="001B6116" w:rsidRPr="00E66028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Cliza</w:t>
            </w:r>
          </w:p>
        </w:tc>
      </w:tr>
      <w:tr w:rsidR="001B6116" w:rsidRPr="00FD753F" w14:paraId="3F52F52E" w14:textId="77777777" w:rsidTr="00B212F8">
        <w:trPr>
          <w:trHeight w:val="189"/>
        </w:trPr>
        <w:tc>
          <w:tcPr>
            <w:tcW w:w="2647" w:type="pct"/>
            <w:vAlign w:val="center"/>
          </w:tcPr>
          <w:p w14:paraId="6AD4A3C5" w14:textId="34B0BDF0" w:rsidR="001B6116" w:rsidRPr="00E66028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Coordenadas UTM – Cámara 1</w:t>
            </w:r>
          </w:p>
        </w:tc>
        <w:tc>
          <w:tcPr>
            <w:tcW w:w="2353" w:type="pct"/>
            <w:vAlign w:val="center"/>
          </w:tcPr>
          <w:p w14:paraId="7A9B9FEB" w14:textId="73636AF2" w:rsidR="001B6116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B611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187976.33 m E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 ;  </w:t>
            </w:r>
            <w:r w:rsidRPr="001B611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8052498.74 m S</w:t>
            </w:r>
          </w:p>
        </w:tc>
      </w:tr>
      <w:tr w:rsidR="001B6116" w:rsidRPr="00FD753F" w14:paraId="1686BCFC" w14:textId="77777777" w:rsidTr="00B212F8">
        <w:trPr>
          <w:trHeight w:val="189"/>
        </w:trPr>
        <w:tc>
          <w:tcPr>
            <w:tcW w:w="2647" w:type="pct"/>
            <w:vAlign w:val="center"/>
          </w:tcPr>
          <w:p w14:paraId="5287D3E9" w14:textId="5D90DDC0" w:rsidR="001B6116" w:rsidRPr="00E66028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Coordenadas UTM – Cámara 2</w:t>
            </w:r>
          </w:p>
        </w:tc>
        <w:tc>
          <w:tcPr>
            <w:tcW w:w="2353" w:type="pct"/>
            <w:vAlign w:val="center"/>
          </w:tcPr>
          <w:p w14:paraId="3FD98316" w14:textId="087D4C2C" w:rsidR="001B6116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B611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188439.16 m E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 ;  </w:t>
            </w:r>
            <w:r w:rsidRPr="001B611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8054840.23 m S</w:t>
            </w:r>
          </w:p>
        </w:tc>
      </w:tr>
      <w:tr w:rsidR="001B6116" w:rsidRPr="00FD753F" w14:paraId="2957B803" w14:textId="77777777" w:rsidTr="00B212F8">
        <w:trPr>
          <w:trHeight w:val="189"/>
        </w:trPr>
        <w:tc>
          <w:tcPr>
            <w:tcW w:w="2647" w:type="pct"/>
            <w:vAlign w:val="center"/>
          </w:tcPr>
          <w:p w14:paraId="307CF42B" w14:textId="76FE9547" w:rsidR="001B6116" w:rsidRPr="00E66028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Coordenadas UTM – Cámara 3</w:t>
            </w:r>
          </w:p>
        </w:tc>
        <w:tc>
          <w:tcPr>
            <w:tcW w:w="2353" w:type="pct"/>
            <w:vAlign w:val="center"/>
          </w:tcPr>
          <w:p w14:paraId="44AFDA55" w14:textId="79A96794" w:rsidR="001B6116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B611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188991.79 m E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 ;  </w:t>
            </w:r>
            <w:r w:rsidRPr="001B611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8052217.86 m S</w:t>
            </w:r>
          </w:p>
        </w:tc>
      </w:tr>
      <w:tr w:rsidR="001B6116" w:rsidRPr="00FD753F" w14:paraId="2F039F37" w14:textId="77777777" w:rsidTr="00B212F8">
        <w:trPr>
          <w:trHeight w:val="189"/>
        </w:trPr>
        <w:tc>
          <w:tcPr>
            <w:tcW w:w="2647" w:type="pct"/>
            <w:vAlign w:val="center"/>
          </w:tcPr>
          <w:p w14:paraId="69E209FA" w14:textId="0229F906" w:rsidR="001B6116" w:rsidRPr="00E66028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Coordenadas UTM – Cámara 4</w:t>
            </w:r>
          </w:p>
        </w:tc>
        <w:tc>
          <w:tcPr>
            <w:tcW w:w="2353" w:type="pct"/>
            <w:vAlign w:val="center"/>
          </w:tcPr>
          <w:p w14:paraId="1FA599A2" w14:textId="52EB17FE" w:rsidR="001B6116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B611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188584.67 m E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 ;  </w:t>
            </w:r>
            <w:r w:rsidRPr="001B611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8052911.65 m S</w:t>
            </w:r>
          </w:p>
        </w:tc>
      </w:tr>
      <w:tr w:rsidR="001B6116" w:rsidRPr="00FD753F" w14:paraId="02E3A86B" w14:textId="77777777" w:rsidTr="001B6116">
        <w:trPr>
          <w:trHeight w:val="7422"/>
        </w:trPr>
        <w:tc>
          <w:tcPr>
            <w:tcW w:w="5000" w:type="pct"/>
            <w:gridSpan w:val="2"/>
            <w:vAlign w:val="center"/>
          </w:tcPr>
          <w:p w14:paraId="5DE08CFF" w14:textId="77777777" w:rsidR="001B6116" w:rsidRPr="00FD753F" w:rsidRDefault="001B6116" w:rsidP="00B212F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</w:rPr>
            </w:pPr>
          </w:p>
          <w:p w14:paraId="48ADE3DB" w14:textId="77777777" w:rsidR="001B6116" w:rsidRDefault="001B6116" w:rsidP="00B212F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object w:dxaOrig="12075" w:dyaOrig="9690" w14:anchorId="7EDAC5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.05pt;height:349.05pt" o:ole="">
                  <v:imagedata r:id="rId8" o:title=""/>
                </v:shape>
                <o:OLEObject Type="Embed" ProgID="PBrush" ShapeID="_x0000_i1025" DrawAspect="Content" ObjectID="_1599490563" r:id="rId9"/>
              </w:object>
            </w:r>
          </w:p>
          <w:p w14:paraId="0A8DF459" w14:textId="77777777" w:rsidR="001B6116" w:rsidRPr="00FD753F" w:rsidRDefault="001B6116" w:rsidP="00B212F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</w:rPr>
            </w:pPr>
          </w:p>
        </w:tc>
      </w:tr>
      <w:tr w:rsidR="001B6116" w:rsidRPr="00FD753F" w14:paraId="4998AA2B" w14:textId="77777777" w:rsidTr="00B212F8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5CA5ED6A" w14:textId="77777777" w:rsidR="001B6116" w:rsidRPr="00E66028" w:rsidRDefault="001B6116" w:rsidP="00B212F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66028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491D4AC" w14:textId="77777777" w:rsidR="001B6116" w:rsidRPr="00E66028" w:rsidRDefault="001B6116" w:rsidP="00B212F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>DATOS</w:t>
            </w:r>
          </w:p>
        </w:tc>
      </w:tr>
      <w:tr w:rsidR="001B6116" w:rsidRPr="00FD753F" w14:paraId="5C32B909" w14:textId="77777777" w:rsidTr="00B212F8">
        <w:trPr>
          <w:trHeight w:val="189"/>
        </w:trPr>
        <w:tc>
          <w:tcPr>
            <w:tcW w:w="2647" w:type="pct"/>
            <w:vAlign w:val="center"/>
          </w:tcPr>
          <w:p w14:paraId="00C50BBE" w14:textId="77777777" w:rsidR="001B6116" w:rsidRPr="00E66028" w:rsidRDefault="001B6116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66028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2601C84" w14:textId="2EA8C672" w:rsidR="001B6116" w:rsidRPr="00E66028" w:rsidRDefault="00B97EC2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Puerto Villarroel (Ivirgarzama)</w:t>
            </w:r>
          </w:p>
        </w:tc>
      </w:tr>
      <w:tr w:rsidR="00B97EC2" w:rsidRPr="00FD753F" w14:paraId="245D7CF9" w14:textId="77777777" w:rsidTr="00B212F8">
        <w:trPr>
          <w:trHeight w:val="189"/>
        </w:trPr>
        <w:tc>
          <w:tcPr>
            <w:tcW w:w="2647" w:type="pct"/>
            <w:vAlign w:val="center"/>
          </w:tcPr>
          <w:p w14:paraId="2DC52284" w14:textId="417A410A" w:rsidR="00B97EC2" w:rsidRPr="00E66028" w:rsidRDefault="00B97EC2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Coordenadas UTM – Cámara 5</w:t>
            </w:r>
          </w:p>
        </w:tc>
        <w:tc>
          <w:tcPr>
            <w:tcW w:w="2353" w:type="pct"/>
            <w:vAlign w:val="center"/>
          </w:tcPr>
          <w:p w14:paraId="7EC9F233" w14:textId="60E7D5A1" w:rsidR="00B97EC2" w:rsidRPr="00B97EC2" w:rsidRDefault="00B97EC2" w:rsidP="00B212F8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B97EC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301581.98 m E  ;  8115342.98 m S</w:t>
            </w:r>
          </w:p>
        </w:tc>
      </w:tr>
      <w:tr w:rsidR="001B6116" w:rsidRPr="00FD753F" w14:paraId="03E9FE8E" w14:textId="77777777" w:rsidTr="00B212F8">
        <w:trPr>
          <w:trHeight w:val="1104"/>
        </w:trPr>
        <w:tc>
          <w:tcPr>
            <w:tcW w:w="5000" w:type="pct"/>
            <w:gridSpan w:val="2"/>
            <w:vAlign w:val="center"/>
          </w:tcPr>
          <w:p w14:paraId="20F185BF" w14:textId="77777777" w:rsidR="001B6116" w:rsidRPr="00FD753F" w:rsidRDefault="001B6116" w:rsidP="00B212F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</w:rPr>
            </w:pPr>
          </w:p>
          <w:p w14:paraId="6CA4A8BB" w14:textId="3CEF668D" w:rsidR="001B6116" w:rsidRPr="00FD753F" w:rsidRDefault="00B97EC2" w:rsidP="00B212F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</w:rPr>
            </w:pPr>
            <w:r>
              <w:object w:dxaOrig="13920" w:dyaOrig="11280" w14:anchorId="68A99533">
                <v:shape id="_x0000_i1026" type="#_x0000_t75" style="width:403.8pt;height:351.95pt" o:ole="">
                  <v:imagedata r:id="rId10" o:title=""/>
                </v:shape>
                <o:OLEObject Type="Embed" ProgID="PBrush" ShapeID="_x0000_i1026" DrawAspect="Content" ObjectID="_1599490564" r:id="rId11"/>
              </w:object>
            </w:r>
          </w:p>
        </w:tc>
      </w:tr>
      <w:tr w:rsidR="001B6116" w:rsidRPr="007557DB" w14:paraId="56F353F7" w14:textId="77777777" w:rsidTr="00B212F8">
        <w:trPr>
          <w:trHeight w:val="1104"/>
        </w:trPr>
        <w:tc>
          <w:tcPr>
            <w:tcW w:w="5000" w:type="pct"/>
            <w:gridSpan w:val="2"/>
            <w:vAlign w:val="center"/>
          </w:tcPr>
          <w:p w14:paraId="42D7415D" w14:textId="77777777" w:rsidR="001B6116" w:rsidRPr="00FD753F" w:rsidRDefault="001B6116" w:rsidP="00B212F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B97EC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B97EC2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B97EC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y condiciones donde se realizará la obra antes de la presentación de propuestas. </w:t>
            </w:r>
          </w:p>
        </w:tc>
      </w:tr>
    </w:tbl>
    <w:p w14:paraId="19551A24" w14:textId="77777777" w:rsidR="00FD753F" w:rsidRPr="00574F47" w:rsidRDefault="00FD753F" w:rsidP="00574F47">
      <w:pPr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4A8084B" w14:textId="3C25FFAC" w:rsidR="00DB5727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615F14CD" w14:textId="77777777" w:rsidR="00B97EC2" w:rsidRPr="00622011" w:rsidRDefault="00B97EC2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2852A82B" w:rsidR="00DB5727" w:rsidRPr="00F97B8B" w:rsidRDefault="0088444B" w:rsidP="00FD75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</w:t>
            </w:r>
            <w:r w:rsidR="00F97B8B" w:rsidRPr="00F97B8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Red Primaria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FD753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– Instalación de Válvulas Tronqueras</w:t>
            </w:r>
          </w:p>
        </w:tc>
        <w:tc>
          <w:tcPr>
            <w:tcW w:w="1724" w:type="pct"/>
            <w:vAlign w:val="center"/>
          </w:tcPr>
          <w:p w14:paraId="3691DCB5" w14:textId="31AC65D2" w:rsidR="00DB5727" w:rsidRPr="00F97B8B" w:rsidRDefault="00FD753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218CD881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5D5E5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10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6418816D" w14:textId="3ECD6158" w:rsidR="00574F47" w:rsidRPr="00574F47" w:rsidRDefault="00230B9B" w:rsidP="00574F4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5954"/>
        <w:gridCol w:w="992"/>
        <w:gridCol w:w="1178"/>
      </w:tblGrid>
      <w:tr w:rsidR="00BB205E" w:rsidRPr="00BB205E" w14:paraId="58A23CE4" w14:textId="77777777" w:rsidTr="00BB205E">
        <w:trPr>
          <w:trHeight w:val="421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4D29D376" w14:textId="5436DC28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eastAsiaTheme="minorHAnsi" w:hAnsi="Verdana" w:cstheme="minorHAnsi"/>
                <w:b/>
                <w:sz w:val="16"/>
                <w:szCs w:val="16"/>
                <w:lang w:val="es-BO" w:eastAsia="en-US"/>
              </w:rPr>
              <w:t>MANTENIMIENTO DE RED PRIMARIA – INSTALACIÓN DE VÁLVULAS TRONQUERAS</w:t>
            </w:r>
          </w:p>
        </w:tc>
      </w:tr>
      <w:tr w:rsidR="00BB205E" w:rsidRPr="00BB205E" w14:paraId="07CD1996" w14:textId="77777777" w:rsidTr="00BB205E">
        <w:trPr>
          <w:trHeight w:val="276"/>
        </w:trPr>
        <w:tc>
          <w:tcPr>
            <w:tcW w:w="86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48BCA32F" w14:textId="39F0FF50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OBRAS CIVILES</w:t>
            </w:r>
          </w:p>
        </w:tc>
      </w:tr>
      <w:tr w:rsidR="00BB205E" w:rsidRPr="00BB205E" w14:paraId="1F227625" w14:textId="77777777" w:rsidTr="00BB205E">
        <w:trPr>
          <w:trHeight w:val="42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54CF26D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3FD135E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EDCD9D5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99DB4AA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BB205E" w:rsidRPr="00BB205E" w14:paraId="171554C6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219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6D07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 xml:space="preserve">INSTALACIÓN DE FAENAS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659C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D0C3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BB205E" w:rsidRPr="00BB205E" w14:paraId="30F61D60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F2E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E3AF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MOVILIZACIÓN Y DESMOVILIZACION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80E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C69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BB205E" w:rsidRPr="00BB205E" w14:paraId="28AC7E0D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C004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58FB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ELABORACION DE  PLANOS AS-BUILT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7503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008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BB205E" w:rsidRPr="00BB205E" w14:paraId="46A324C4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6E38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4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4EB5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ELABORACION DE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530A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85F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BB205E" w:rsidRPr="00BB205E" w14:paraId="7D84FE6E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4A6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5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D533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CORTE, ROTURA Y REMOCIÓN DE ACERA Y/O CUNETA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AF6A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3D97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12,50</w:t>
            </w:r>
          </w:p>
        </w:tc>
      </w:tr>
      <w:tr w:rsidR="00BB205E" w:rsidRPr="00BB205E" w14:paraId="64FCECF1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CEF9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6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20F8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REMOCION DE EMPEDRADO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37CF9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1CC0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8,00</w:t>
            </w:r>
          </w:p>
        </w:tc>
      </w:tr>
      <w:tr w:rsidR="00BB205E" w:rsidRPr="00BB205E" w14:paraId="4828844F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CE37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7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E6B3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EXCAVACIÓN DE ZANJA TERRENO SEMIDURO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4F40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052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115,65</w:t>
            </w:r>
          </w:p>
        </w:tc>
      </w:tr>
      <w:tr w:rsidR="00BB205E" w:rsidRPr="00BB205E" w14:paraId="768A55BB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9314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8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51F0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 xml:space="preserve">RELLENO Y COMPACTADO DE ZANJA CON TIERRA CERNIDA  S/PROVISION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3EB4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430D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21,00</w:t>
            </w:r>
          </w:p>
        </w:tc>
      </w:tr>
      <w:tr w:rsidR="00BB205E" w:rsidRPr="00BB205E" w14:paraId="59DF3E33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DFA5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9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8865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RELLENO Y COMPACTADO DE ZANJA CON TIERRA COMÚN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6129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2CE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94,65</w:t>
            </w:r>
          </w:p>
        </w:tc>
      </w:tr>
      <w:tr w:rsidR="00BB205E" w:rsidRPr="00BB205E" w14:paraId="50A67EB1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03FD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10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FC78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PROVISION Y COLOCADO DE CINTA DE SEÑALIZACION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4F39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306C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43,00</w:t>
            </w:r>
          </w:p>
        </w:tc>
      </w:tr>
      <w:tr w:rsidR="00BB205E" w:rsidRPr="00BB205E" w14:paraId="3CFE6B9F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3A73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11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01B5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REPOSICION DE EMPEDRADO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2B82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014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8,00</w:t>
            </w:r>
          </w:p>
        </w:tc>
      </w:tr>
      <w:tr w:rsidR="00BB205E" w:rsidRPr="00BB205E" w14:paraId="243473FC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788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6446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REPOSICION Y AFINADO DE ACERAS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C91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5457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12,50</w:t>
            </w:r>
          </w:p>
        </w:tc>
      </w:tr>
      <w:tr w:rsidR="00BB205E" w:rsidRPr="00BB205E" w14:paraId="5A69856F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5C4C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899A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CONSTRUCCION DE CAMARA DE HORMIGON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C969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B3B5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5,00</w:t>
            </w:r>
          </w:p>
        </w:tc>
      </w:tr>
      <w:tr w:rsidR="00BB205E" w:rsidRPr="00BB205E" w14:paraId="66821C6C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DA34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14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BF6D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 xml:space="preserve">LIMPIEZA Y RETIRO DE ESCOMBROS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9DD4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90C7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BB205E" w:rsidRPr="00BB205E" w14:paraId="0B677F1D" w14:textId="77777777" w:rsidTr="00BB205E">
        <w:trPr>
          <w:trHeight w:val="372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74736E9D" w14:textId="1A963B24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lastRenderedPageBreak/>
              <w:t>OBRAS MECANICAS</w:t>
            </w:r>
          </w:p>
        </w:tc>
      </w:tr>
      <w:tr w:rsidR="00BB205E" w:rsidRPr="00BB205E" w14:paraId="1D64FFC5" w14:textId="77777777" w:rsidTr="00BB205E">
        <w:trPr>
          <w:trHeight w:val="43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D8B2D0F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F4C7B0D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419A36C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69F5042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BB205E" w:rsidRPr="00BB205E" w14:paraId="3161B4F5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FAEA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15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AE63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CARGUÍO, TRANSPORTE Y DESCARGUÍO DE TUBERÍA Y ACCESORIOS  DE ANC DN 3"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DB77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Tn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335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0,49</w:t>
            </w:r>
          </w:p>
        </w:tc>
      </w:tr>
      <w:tr w:rsidR="00BB205E" w:rsidRPr="00BB205E" w14:paraId="0A291E58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EBA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16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7440D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DESFILE Y  BAJADO DE TUBERÍA DE ANC DN 3"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61E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3AE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43,00</w:t>
            </w:r>
          </w:p>
        </w:tc>
      </w:tr>
      <w:tr w:rsidR="00BB205E" w:rsidRPr="00BB205E" w14:paraId="21B0C12F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DD595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17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9724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CURVADO DE TUBERIA DE ANC DN 3"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E3AA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FBAE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3,00</w:t>
            </w:r>
          </w:p>
        </w:tc>
      </w:tr>
      <w:tr w:rsidR="00BB205E" w:rsidRPr="00BB205E" w14:paraId="5AB0F290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EFB5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18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BF1B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SOLDADURA DE TUBERIA Y ACCESORIOS DE ANC DN 2"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4C2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F3E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6,00</w:t>
            </w:r>
          </w:p>
        </w:tc>
      </w:tr>
      <w:tr w:rsidR="00BB205E" w:rsidRPr="00BB205E" w14:paraId="3CF9C3C4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6770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19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0774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SOLDADURA DE TUBERIA Y ACCESORIOS DE ANC DN 3"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F030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55CC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12,00</w:t>
            </w:r>
          </w:p>
        </w:tc>
      </w:tr>
      <w:tr w:rsidR="00BB205E" w:rsidRPr="00BB205E" w14:paraId="2B741D25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1549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20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7E9F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SOLDADURA DE TUBERIA Y ACCESORIOS DE ANC DN 4"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38D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1202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2,00</w:t>
            </w:r>
          </w:p>
        </w:tc>
      </w:tr>
      <w:tr w:rsidR="00BB205E" w:rsidRPr="00BB205E" w14:paraId="094A2E14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EEB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21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510E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END POR RADIOGRAFIA DE JUNTAS SOLDADAS DN 2"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46C0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0438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5,00</w:t>
            </w:r>
          </w:p>
        </w:tc>
      </w:tr>
      <w:tr w:rsidR="00BB205E" w:rsidRPr="00BB205E" w14:paraId="0AD5518B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68BD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12B2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END POR RADIOGRAFIA DE JUNTAS SOLDADAS DN 3"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1034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770E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12,00</w:t>
            </w:r>
          </w:p>
        </w:tc>
      </w:tr>
      <w:tr w:rsidR="00BB205E" w:rsidRPr="00BB205E" w14:paraId="709973BA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ECCE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7439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END POR RADIOGRAFIA DE JUNTAS SOLDADAS DN 4"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A34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665D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2,00</w:t>
            </w:r>
          </w:p>
        </w:tc>
      </w:tr>
      <w:tr w:rsidR="00BB205E" w:rsidRPr="00BB205E" w14:paraId="3E37CF15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9337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24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8D82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END POR TINTAS PENETRANTES PARA ACCESORIOS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769E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Pto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3C54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12,00</w:t>
            </w:r>
          </w:p>
        </w:tc>
      </w:tr>
      <w:tr w:rsidR="00BB205E" w:rsidRPr="00BB205E" w14:paraId="4517B649" w14:textId="77777777" w:rsidTr="00BB205E">
        <w:trPr>
          <w:trHeight w:val="4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290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25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C78F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 xml:space="preserve"> LIMPIEZA Y REVESTIMIENTO DE JUNTAS C/ MANTA TERMOCONTRAIBLE DN</w:t>
            </w: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br/>
              <w:t xml:space="preserve"> 3" (CON PROVISION DE MANTAS)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A6DE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7E6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6,00</w:t>
            </w:r>
          </w:p>
        </w:tc>
      </w:tr>
      <w:tr w:rsidR="00BB205E" w:rsidRPr="00BB205E" w14:paraId="6A009AD2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DD58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26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561C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PRUEBA HIDROSTATICA (HERMETICIDAD Y SELLO) PARA VÁLVULA DN 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1B2F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9797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2,00</w:t>
            </w:r>
          </w:p>
        </w:tc>
      </w:tr>
      <w:tr w:rsidR="00BB205E" w:rsidRPr="00BB205E" w14:paraId="34455B6D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51B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27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C041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PRUEBA HIDROSTATICA (HERMETICIDAD Y SELLO) PARA VÁLVULA DN 3"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45FF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0CF3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3,00</w:t>
            </w:r>
          </w:p>
        </w:tc>
      </w:tr>
      <w:tr w:rsidR="00BB205E" w:rsidRPr="00BB205E" w14:paraId="38EFD1DE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41A8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28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BACC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PRUEBA HIDROSTATICA (HERMETICIDAD Y SELLO) PARA VÁLVULA DN 4"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0C1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6C83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BB205E" w:rsidRPr="00BB205E" w14:paraId="3F8AD92F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F84E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29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AD32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 xml:space="preserve">PRUEBA HIDROSTATICA DE TUBERÍA ANC DN 3"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F702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E923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43,00</w:t>
            </w:r>
          </w:p>
        </w:tc>
      </w:tr>
      <w:tr w:rsidR="00BB205E" w:rsidRPr="00BB205E" w14:paraId="51DC24D9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B485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30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20FE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INSTALACION DE VALVULAS, ACCESORIOS Y TUBERIAS DE ACERO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7F79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1E9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BB205E" w:rsidRPr="00BB205E" w14:paraId="0198EB9A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6B2F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31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8F16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RECUPERACION DE TUBERIA DE ANC DN 3"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34DA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84B0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32,00</w:t>
            </w:r>
          </w:p>
        </w:tc>
      </w:tr>
      <w:tr w:rsidR="00BB205E" w:rsidRPr="00BB205E" w14:paraId="52EAFE18" w14:textId="77777777" w:rsidTr="00BB205E">
        <w:trPr>
          <w:trHeight w:val="296"/>
        </w:trPr>
        <w:tc>
          <w:tcPr>
            <w:tcW w:w="86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</w:tcPr>
          <w:p w14:paraId="273C6492" w14:textId="24596C44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PROVISION DE MATERIALES</w:t>
            </w:r>
          </w:p>
        </w:tc>
      </w:tr>
      <w:tr w:rsidR="00BB205E" w:rsidRPr="00BB205E" w14:paraId="5F517CD8" w14:textId="77777777" w:rsidTr="00BB205E">
        <w:trPr>
          <w:trHeight w:val="429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97A9E9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0229EF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B39EFC2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8AFA085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CANTIDAD</w:t>
            </w:r>
          </w:p>
        </w:tc>
      </w:tr>
      <w:tr w:rsidR="00BB205E" w:rsidRPr="00BB205E" w14:paraId="2EFAC089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522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2472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n-US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n-US" w:eastAsia="es-BO"/>
              </w:rPr>
              <w:t>BRIDA WN ANC 2" ANSI 300 RF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07AD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3EA8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4,00</w:t>
            </w:r>
          </w:p>
        </w:tc>
      </w:tr>
      <w:tr w:rsidR="00BB205E" w:rsidRPr="00BB205E" w14:paraId="33268C77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1FA9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72B5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n-US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n-US" w:eastAsia="es-BO"/>
              </w:rPr>
              <w:t>BRIDA WN ANC 3" ANSI 300 RF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5B34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9E6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6,00</w:t>
            </w:r>
          </w:p>
        </w:tc>
      </w:tr>
      <w:tr w:rsidR="00BB205E" w:rsidRPr="00BB205E" w14:paraId="28456CCA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8333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34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30CB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n-US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n-US" w:eastAsia="es-BO"/>
              </w:rPr>
              <w:t>BRIDA WN ANC 4" ANSI 300 RF SCH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997E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1DA9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2,00</w:t>
            </w:r>
          </w:p>
        </w:tc>
      </w:tr>
      <w:tr w:rsidR="00BB205E" w:rsidRPr="00BB205E" w14:paraId="07CEF60F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36F6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35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29F9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VALVULA DE BOLA ANC 2" ANSI 300 RF A PALANCA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0E8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E994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2,00</w:t>
            </w:r>
          </w:p>
        </w:tc>
      </w:tr>
      <w:tr w:rsidR="00BB205E" w:rsidRPr="00BB205E" w14:paraId="6B2B0051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5160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36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A4FF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VALVULA DE BOLA ANC 3" ANSI 300 RF A PALANCA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8B4D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D972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3,00</w:t>
            </w:r>
          </w:p>
        </w:tc>
      </w:tr>
      <w:tr w:rsidR="00BB205E" w:rsidRPr="00BB205E" w14:paraId="7BC8A98F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0162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37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046A" w14:textId="04705227" w:rsidR="00BB205E" w:rsidRPr="00BB205E" w:rsidRDefault="00BB205E" w:rsidP="00FC7C92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 xml:space="preserve">VALVULA DE BOLA ANC 4" ANSI 300 RF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1B1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3CBC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1,00</w:t>
            </w:r>
          </w:p>
        </w:tc>
      </w:tr>
      <w:tr w:rsidR="00BB205E" w:rsidRPr="00BB205E" w14:paraId="338B95EE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D9F8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38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E53A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EMPAQUETADURA ESPIROMETALICA 2" ANSI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854A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2998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4,00</w:t>
            </w:r>
          </w:p>
        </w:tc>
      </w:tr>
      <w:tr w:rsidR="00BB205E" w:rsidRPr="00BB205E" w14:paraId="7D3F4203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A7DA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39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83F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EMPAQUETADURA ESPIROMETALICA 3" ANSI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3F9D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4500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6,00</w:t>
            </w:r>
          </w:p>
        </w:tc>
      </w:tr>
      <w:tr w:rsidR="00BB205E" w:rsidRPr="00BB205E" w14:paraId="466435DB" w14:textId="77777777" w:rsidTr="00BB205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771B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40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3720" w14:textId="77777777" w:rsidR="00BB205E" w:rsidRPr="00BB205E" w:rsidRDefault="00BB205E" w:rsidP="00BB205E">
            <w:pPr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EMPAQUETADURA ESPIROMETALICA 4" ANSI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AB41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B447" w14:textId="77777777" w:rsidR="00BB205E" w:rsidRPr="00BB205E" w:rsidRDefault="00BB205E" w:rsidP="00BB205E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</w:pPr>
            <w:r w:rsidRPr="00BB205E">
              <w:rPr>
                <w:rFonts w:ascii="Verdana" w:hAnsi="Verdana" w:cs="Calibri"/>
                <w:color w:val="000000"/>
                <w:sz w:val="16"/>
                <w:szCs w:val="16"/>
                <w:lang w:val="es-BO" w:eastAsia="es-BO"/>
              </w:rPr>
              <w:t>2,00</w:t>
            </w:r>
          </w:p>
        </w:tc>
      </w:tr>
    </w:tbl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7DE2250D" w:rsidR="00230B9B" w:rsidRPr="00BB205E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lastRenderedPageBreak/>
        <w:t>EQUIPO MÍNIMO REQUERIDO</w:t>
      </w:r>
    </w:p>
    <w:p w14:paraId="256ABE3D" w14:textId="77777777" w:rsidR="00B97EC2" w:rsidRPr="009E20B4" w:rsidRDefault="00B97EC2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FD753F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1B6116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FD753F" w14:paraId="594B6B44" w14:textId="77777777" w:rsidTr="00574F47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1B6116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1B6116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1B6116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1B6116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FD753F" w14:paraId="1EB18114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6C561342" w:rsidR="00FC096F" w:rsidRPr="001B6116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82ECF67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B6FE503" w14:textId="1F6994B1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FD753F" w14:paraId="06B34C6A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AB19FB4" w14:textId="77777777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1E7710E1" w:rsidR="00FC096F" w:rsidRPr="001B6116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Camión Grúa 5TN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7810D03E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340A3580" w14:textId="55C6ED69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FD753F" w14:paraId="43B575B6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7873AFA" w14:textId="77777777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20CC2268" w:rsidR="00FC096F" w:rsidRPr="001B6116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Camioneta o Vagoneta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1FBBE66C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957ADDB" w14:textId="3A9419F6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Vehículo</w:t>
            </w:r>
          </w:p>
        </w:tc>
      </w:tr>
      <w:tr w:rsidR="00FC096F" w:rsidRPr="00FD753F" w14:paraId="4EAB35C5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371A814" w14:textId="77777777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7B2C45CA" w:rsidR="00FC096F" w:rsidRPr="001B6116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Compactadora 1.8 KW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D4B641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2C658BA6" w14:textId="5A63CF68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FD753F" w14:paraId="72062556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93AB7F0" w14:textId="77777777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477E96C9" w:rsidR="00FC096F" w:rsidRPr="001B6116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Alineador de tubería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03FA9CD1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2F5FD60" w14:textId="46B338F8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Pieza</w:t>
            </w:r>
          </w:p>
        </w:tc>
      </w:tr>
      <w:tr w:rsidR="00FC096F" w:rsidRPr="00FD753F" w14:paraId="11B78EEF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70D34FCC" w14:textId="77777777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5C7F1ECC" w:rsidR="00FC096F" w:rsidRPr="001B6116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Holliday Detector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0E830EAB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380ACF18" w14:textId="01A94AD9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FD753F" w14:paraId="0F8450B9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49F317AD" w14:textId="77777777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ABBBBAF" w:rsidR="00FC096F" w:rsidRPr="001B6116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Moto soldadora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3FF44BE2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0A80F003" w14:textId="30A25787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FD753F" w14:paraId="0E98D1ED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A004E6D" w14:textId="17BA1E48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CD83A3" w14:textId="74E7D0F3" w:rsidR="00FC096F" w:rsidRPr="001B6116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F3FEE76" w14:textId="5D8E0C7A" w:rsidR="00FC096F" w:rsidRPr="001B6116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2AC1470" w14:textId="2D817971" w:rsidR="00FC096F" w:rsidRPr="001B6116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FD753F" w14:paraId="60D34EA4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29B839A8" w14:textId="0B59BEC2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B889848" w14:textId="5CEACEC4" w:rsidR="00FC096F" w:rsidRPr="001B6116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246C91D" w14:textId="370B2EE3" w:rsidR="00FC096F" w:rsidRPr="001B6116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09E37E6" w14:textId="431293B4" w:rsidR="00FC096F" w:rsidRPr="001B6116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FD753F" w14:paraId="52BBD7FC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6513DEB" w14:textId="0CF7D4A6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5C153EA" w14:textId="3AB9470B" w:rsidR="00FC096F" w:rsidRPr="001B6116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Bomba de lodo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BCEF16" w14:textId="70E744FD" w:rsidR="00FC096F" w:rsidRPr="001B6116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F2CBF82" w14:textId="734E8F80" w:rsidR="00FC096F" w:rsidRPr="001B6116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FD753F" w14:paraId="2F7F9042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AB5B1B4" w14:textId="1AA59250" w:rsidR="00FC096F" w:rsidRPr="001B6116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B611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76F12BE" w14:textId="51036C76" w:rsidR="00FC096F" w:rsidRPr="001B6116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Registrador de presión y temperatura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B2EE063" w14:textId="0B64BB0B" w:rsidR="00FC096F" w:rsidRPr="001B6116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062F5E1" w14:textId="3268561C" w:rsidR="00FC096F" w:rsidRPr="001B6116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 w:rsidRPr="001B6116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B97EC2" w:rsidRPr="00FD753F" w14:paraId="09D2FC58" w14:textId="77777777" w:rsidTr="00574F47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5A16D52" w14:textId="7E277B94" w:rsidR="00B97EC2" w:rsidRPr="001B6116" w:rsidRDefault="00B97EC2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CEBDFFE" w14:textId="4BBCE522" w:rsidR="00B97EC2" w:rsidRPr="001B6116" w:rsidRDefault="00B97EC2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Herramientas menores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FFD0132" w14:textId="28AF39AC" w:rsidR="00B97EC2" w:rsidRPr="001B6116" w:rsidRDefault="00B97EC2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7823A08B" w14:textId="654439AC" w:rsidR="00B97EC2" w:rsidRPr="001B6116" w:rsidRDefault="00B97EC2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Global</w:t>
            </w:r>
          </w:p>
        </w:tc>
      </w:tr>
      <w:tr w:rsidR="00FC096F" w:rsidRPr="008D6BD3" w14:paraId="0A604E41" w14:textId="5F04ACF5" w:rsidTr="00B97EC2">
        <w:trPr>
          <w:trHeight w:val="378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1B6116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B6116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F59D6EF" w14:textId="196CB4AF" w:rsidR="00574F47" w:rsidRPr="00D30109" w:rsidRDefault="00230B9B" w:rsidP="00D30109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4977448" w14:textId="77777777" w:rsidR="00574F47" w:rsidRPr="00574F47" w:rsidRDefault="00574F47" w:rsidP="00574F47">
      <w:pPr>
        <w:pStyle w:val="Prrafodelista"/>
        <w:tabs>
          <w:tab w:val="left" w:pos="851"/>
        </w:tabs>
        <w:spacing w:line="276" w:lineRule="auto"/>
        <w:ind w:left="43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93C626A" w14:textId="324AC469" w:rsidR="00230B9B" w:rsidRPr="00B97EC2" w:rsidRDefault="00230B9B" w:rsidP="00B97EC2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713D228A" w14:textId="77777777" w:rsidR="00B97EC2" w:rsidRPr="00B97EC2" w:rsidRDefault="00B97EC2" w:rsidP="00B97EC2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FC096F" w:rsidRPr="00FC096F" w14:paraId="3A39B8AB" w14:textId="77777777" w:rsidTr="00FC096F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lastRenderedPageBreak/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CARGO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FORMACIÓN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C85E3E" w:rsidRDefault="007B4EE6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Capataz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FA4BD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05B75D1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Chofer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A91770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667B278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342AAD8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Albañil 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644EE23C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414A16BA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664B1DF7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9B7A691" w14:textId="1DA9312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7DC718" w14:textId="39C9BB9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Ayudante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4BA2F6" w14:textId="620C5CBB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B77688" w14:textId="0F4E6028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30690F70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C96F69" w14:textId="7ECF725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C3F173" w14:textId="0B2E9DA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Ayudante de Soldador ACN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412AE9C" w14:textId="1661A9B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C14461" w14:textId="3BB899D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2E6B00F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6725A10" w14:textId="7762774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F5F972" w14:textId="5C2E319F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Operador de Compresora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66F57E5" w14:textId="73327D25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8B98A0" w14:textId="356DF6D1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3969016D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A104769" w14:textId="1785D80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7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7EE1" w14:textId="2D3A9212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Operador de Compactadora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60619E" w14:textId="3B029794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8DC91B" w14:textId="6D7DD6D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046941A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8A34DA7" w14:textId="04BC3452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8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E6C44D" w14:textId="0D18978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Inspector de Soldadura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05A680" w14:textId="0379BD02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Personal certificado como inspector de soldadura nivel II AWS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D13EF6" w14:textId="7054BA95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5FB90F1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3CBE2B8" w14:textId="432FE9BB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9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C57F43" w14:textId="3CBB2E04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Inspección en Radiografía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B0260D" w14:textId="73E1127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 Certificada como inspector nivel II ASNT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B08C1A" w14:textId="1C8D3B5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6AD242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EF4630A" w14:textId="202690C3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10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884948" w14:textId="712B2F2E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Inspector en tintas penetrantes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70100B" w14:textId="5C92DD2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 Certificada como inspector nivel II ASNT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245B61" w14:textId="4FD4A72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E14126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E7ACF1A" w14:textId="24FC19A0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867E1CE" w14:textId="4BF170E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especializado en trabajos de revestimiento de tubería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4E48A4" w14:textId="669E7C9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Profesional y/o técnico especializado con certificado de aprobación en cursos de revestimiento de tuberías 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5AD3F" w14:textId="691ECE2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AF01497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313661D" w14:textId="3CD64E16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415F2B" w14:textId="3DFD08D1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Cañista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ECDF8B" w14:textId="5DC623A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con certificado de cañista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48B90E" w14:textId="1553B729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640F494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752E222" w14:textId="02813624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BA2729" w14:textId="73F7062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especializado en pruebas hidráulicas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D56EB" w14:textId="4F3B7022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Profesional y/o técnico especializado en el manejo de instrumentos y la ejecución de pruebas hidrostáticas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7C3523" w14:textId="749CD44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532B6EE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97BAA52" w14:textId="48B29EF2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841F117" w14:textId="3649A43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Dibujante de Planos As- Built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CAEF5F" w14:textId="5C9067F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Bachiller, técnico, egresado o formación superior con al menos un curso concluido en el manejo del programa AutoCAD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4DFE8F" w14:textId="2AF268E5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C85E3E" w:rsidRPr="00FC096F" w14:paraId="2398906E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3C52F4D" w14:textId="1D751ACB" w:rsidR="00C85E3E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B471F0" w14:textId="3A98D95D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Responsable de Obras Civiles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8403A3" w14:textId="34B48DBF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Ingeniero civil,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8C835E" w14:textId="0DAEA6C4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59B21E1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C157317" w14:textId="5DC48F20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ED03C3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Supervisor o Coordinador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B61179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953A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A4A871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7DF832DF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17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Monitor de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55E45C64" w14:textId="77777777" w:rsidR="001B6116" w:rsidRDefault="001B6116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5974BA0D" w14:textId="34592BE3" w:rsidR="001B6116" w:rsidRPr="00D328C5" w:rsidRDefault="001B6116" w:rsidP="001B6116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PROVISION DE MATERIALES</w:t>
      </w:r>
    </w:p>
    <w:p w14:paraId="6E127A22" w14:textId="732592E5" w:rsidR="001B6116" w:rsidRPr="009E20B4" w:rsidRDefault="001B6116" w:rsidP="001B6116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mecánicas se encuentr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an detalladas en el Anexo 3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. </w:t>
      </w:r>
    </w:p>
    <w:p w14:paraId="7C941EF6" w14:textId="77777777" w:rsidR="001B6116" w:rsidRPr="009E20B4" w:rsidRDefault="001B6116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</w:p>
    <w:p w14:paraId="148D1047" w14:textId="77777777" w:rsidR="001F612B" w:rsidRPr="009E20B4" w:rsidRDefault="001F612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lastRenderedPageBreak/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11F881C2" w:rsidR="00FC096F" w:rsidRDefault="001B6116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4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4A171B" w14:textId="77777777" w:rsidR="00587FCA" w:rsidRDefault="00587FCA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2066D3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1549F63" w14:textId="0EDF4932" w:rsidR="00574F47" w:rsidRPr="001B6116" w:rsidRDefault="008A37BC" w:rsidP="001B6116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lastRenderedPageBreak/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14:paraId="2422DCFC" w14:textId="414252A1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y Odorización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487E5B8F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como City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Gates, est</w:t>
      </w:r>
      <w:r w:rsidR="009D03FA">
        <w:rPr>
          <w:rFonts w:asciiTheme="minorHAnsi" w:hAnsiTheme="minorHAnsi" w:cstheme="minorHAnsi"/>
          <w:sz w:val="22"/>
          <w:szCs w:val="22"/>
          <w:lang w:val="es-BO" w:eastAsia="es-BO"/>
        </w:rPr>
        <w:t>aciones de medición y odorizació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n,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77"/>
        <w:gridCol w:w="1221"/>
        <w:gridCol w:w="1331"/>
        <w:gridCol w:w="1702"/>
        <w:gridCol w:w="1744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HIDROCARBUROS, SIEMPRE Y CUANDO DEMUESTRE 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>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  <w:tr w:rsidR="009B3346" w:rsidRPr="00091E8A" w14:paraId="182ABAF4" w14:textId="77777777" w:rsidTr="00091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1" w:type="pct"/>
            <w:shd w:val="clear" w:color="auto" w:fill="auto"/>
            <w:tcMar>
              <w:left w:w="0" w:type="dxa"/>
              <w:right w:w="0" w:type="dxa"/>
            </w:tcMar>
          </w:tcPr>
          <w:p w14:paraId="24085EDD" w14:textId="77777777" w:rsidR="009B3346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02C1C40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ECC9E6F" w14:textId="6744A687" w:rsidR="00091E8A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2</w:t>
            </w:r>
          </w:p>
        </w:tc>
        <w:tc>
          <w:tcPr>
            <w:tcW w:w="1426" w:type="pct"/>
            <w:shd w:val="clear" w:color="auto" w:fill="auto"/>
          </w:tcPr>
          <w:p w14:paraId="6AE6E083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703" w:type="pct"/>
            <w:shd w:val="clear" w:color="auto" w:fill="auto"/>
          </w:tcPr>
          <w:p w14:paraId="401FCDAF" w14:textId="77777777" w:rsid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  <w:p w14:paraId="363FF9C7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val="es-BO" w:eastAsia="es-BO"/>
              </w:rPr>
              <w:t>SOLDADOR DE LINEA</w:t>
            </w:r>
          </w:p>
        </w:tc>
        <w:tc>
          <w:tcPr>
            <w:tcW w:w="766" w:type="pct"/>
          </w:tcPr>
          <w:p w14:paraId="1F227C9B" w14:textId="77777777" w:rsid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F5E0841" w14:textId="4FB57CC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</w:tcPr>
          <w:p w14:paraId="656F91F5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ESPECIFICA: 2 TRABAJOS CONCLUIDOS EN OBRAS SIMILARES (*)</w:t>
            </w:r>
          </w:p>
          <w:p w14:paraId="043F56DF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highlight w:val="yellow"/>
              </w:rPr>
            </w:pPr>
          </w:p>
        </w:tc>
        <w:tc>
          <w:tcPr>
            <w:tcW w:w="1004" w:type="pct"/>
          </w:tcPr>
          <w:p w14:paraId="0CF46DF3" w14:textId="77777777" w:rsidR="009B3346" w:rsidRPr="00091E8A" w:rsidRDefault="00402288" w:rsidP="00EF6D76">
            <w:pPr>
              <w:spacing w:line="276" w:lineRule="auto"/>
              <w:ind w:left="124"/>
              <w:jc w:val="both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77777777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>: se considerara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8D6BD3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8D6BD3" w:rsidRDefault="00255154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77777777" w:rsidR="009B3346" w:rsidRPr="008D6BD3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Fotocopia de Certificación Vigente para la posición de soldadura 6G o posición 45°</w:t>
      </w:r>
      <w:r w:rsidR="000C5F6B">
        <w:rPr>
          <w:rFonts w:asciiTheme="minorHAnsi" w:hAnsiTheme="minorHAnsi" w:cstheme="minorHAnsi"/>
          <w:sz w:val="22"/>
          <w:szCs w:val="22"/>
        </w:rPr>
        <w:t>.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6CC9236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7578A8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76735966" w14:textId="618D015E" w:rsidR="00574F47" w:rsidRDefault="00FC0915" w:rsidP="00091E8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97A7047" w14:textId="77777777" w:rsidR="00574F47" w:rsidRPr="00574F47" w:rsidRDefault="00574F47" w:rsidP="00574F4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Soldador de Línea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14:paraId="47019B18" w14:textId="0668D94C" w:rsidR="00574F47" w:rsidRPr="007578A8" w:rsidRDefault="00E2429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238E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1F238E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lastRenderedPageBreak/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202F6D9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</w:t>
      </w:r>
      <w:r w:rsidR="00162E81">
        <w:rPr>
          <w:rFonts w:asciiTheme="minorHAnsi" w:hAnsiTheme="minorHAnsi" w:cstheme="minorHAnsi"/>
          <w:sz w:val="22"/>
          <w:szCs w:val="22"/>
        </w:rPr>
        <w:t xml:space="preserve">legalizado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6EE7F862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1B6116">
        <w:rPr>
          <w:rFonts w:asciiTheme="minorHAnsi" w:hAnsiTheme="minorHAnsi" w:cstheme="minorHAnsi"/>
          <w:sz w:val="22"/>
          <w:szCs w:val="22"/>
        </w:rPr>
        <w:t>5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E31F49E" w14:textId="6E3A3DE8" w:rsidR="007578A8" w:rsidRDefault="00C81247" w:rsidP="001B611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1B611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B65F174" w14:textId="77777777" w:rsidR="001B6116" w:rsidRPr="007557DB" w:rsidRDefault="001B6116" w:rsidP="001B611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20ECD8DE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1B611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4A5C1FC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7578A8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C56AD92" w14:textId="77777777" w:rsidR="0088444B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9487B70" w14:textId="77777777" w:rsidR="001B6116" w:rsidRDefault="001B6116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CB459C5" w14:textId="77777777" w:rsidR="001B6116" w:rsidRPr="0079366A" w:rsidRDefault="001B6116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lastRenderedPageBreak/>
        <w:t>SUBCONTRATOS</w:t>
      </w:r>
    </w:p>
    <w:p w14:paraId="74FE5E38" w14:textId="02FF2EEE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297A789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7578A8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Formulario B-2 Análisis de Precios Unitarios</w:t>
      </w:r>
    </w:p>
    <w:p w14:paraId="783E0F0B" w14:textId="7C917D38" w:rsidR="00CF7AF0" w:rsidRDefault="00574F4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</w:t>
      </w:r>
    </w:p>
    <w:p w14:paraId="1DE4AB7E" w14:textId="77777777" w:rsidR="001B6116" w:rsidRDefault="001B6116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2F02F72E" w:rsidR="00CC7F20" w:rsidRPr="007578A8" w:rsidRDefault="00324C0B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78A8" w:rsidSect="00B170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2982A" w14:textId="77777777" w:rsidR="00151BA9" w:rsidRDefault="00151BA9" w:rsidP="002D1D82">
      <w:r>
        <w:separator/>
      </w:r>
    </w:p>
  </w:endnote>
  <w:endnote w:type="continuationSeparator" w:id="0">
    <w:p w14:paraId="776F480D" w14:textId="77777777" w:rsidR="00151BA9" w:rsidRDefault="00151BA9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6740A" w14:textId="77777777" w:rsidR="007E1CE9" w:rsidRDefault="007E1CE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03"/>
      <w:gridCol w:w="2894"/>
      <w:gridCol w:w="2894"/>
    </w:tblGrid>
    <w:tr w:rsidR="00F576EA" w:rsidRPr="000810BB" w14:paraId="55EC7561" w14:textId="77777777" w:rsidTr="000810BB">
      <w:tc>
        <w:tcPr>
          <w:tcW w:w="2942" w:type="dxa"/>
        </w:tcPr>
        <w:p w14:paraId="33A1825C" w14:textId="77777777" w:rsidR="00F576EA" w:rsidRPr="000810BB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F576EA" w:rsidRPr="000810BB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F576EA" w:rsidRPr="000810BB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576EA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F576EA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F576EA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F576EA" w:rsidRPr="000810BB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F576EA" w:rsidRPr="000810BB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F576EA" w:rsidRPr="000810BB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F576EA" w:rsidRPr="000810BB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F576EA" w:rsidRPr="000810BB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F576EA" w:rsidRPr="000810BB" w:rsidRDefault="00F576E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bookmarkStart w:id="1" w:name="_GoBack"/>
      <w:bookmarkEnd w:id="1"/>
    </w:tr>
    <w:tr w:rsidR="00F576EA" w:rsidRPr="000810BB" w14:paraId="47FB5D83" w14:textId="77777777" w:rsidTr="006D2CC3">
      <w:trPr>
        <w:trHeight w:val="60"/>
      </w:trPr>
      <w:tc>
        <w:tcPr>
          <w:tcW w:w="2942" w:type="dxa"/>
        </w:tcPr>
        <w:p w14:paraId="1667D904" w14:textId="77777777" w:rsidR="00F576EA" w:rsidRPr="007E1CE9" w:rsidRDefault="00F576EA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7E1CE9">
            <w:rPr>
              <w:rFonts w:ascii="Calibri" w:hAnsi="Calibri"/>
              <w:color w:val="FFFFFF" w:themeColor="background1"/>
              <w:sz w:val="16"/>
              <w:szCs w:val="20"/>
            </w:rPr>
            <w:t>Ing. Edson Gutierrez Vidal</w:t>
          </w:r>
        </w:p>
        <w:p w14:paraId="757A7795" w14:textId="034666A6" w:rsidR="00F576EA" w:rsidRPr="007E1CE9" w:rsidRDefault="00F576EA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7E1CE9">
            <w:rPr>
              <w:rFonts w:ascii="Calibri" w:hAnsi="Calibri"/>
              <w:b/>
              <w:color w:val="FFFFFF" w:themeColor="background1"/>
              <w:sz w:val="16"/>
              <w:szCs w:val="20"/>
            </w:rPr>
            <w:t>ESPECIALISTA DE CALIBRACION E INSTRUMENTACION</w:t>
          </w:r>
        </w:p>
      </w:tc>
      <w:tc>
        <w:tcPr>
          <w:tcW w:w="2943" w:type="dxa"/>
        </w:tcPr>
        <w:p w14:paraId="439F862A" w14:textId="77777777" w:rsidR="00F576EA" w:rsidRPr="007E1CE9" w:rsidRDefault="00F576EA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7E1CE9">
            <w:rPr>
              <w:rFonts w:ascii="Calibri" w:hAnsi="Calibri"/>
              <w:color w:val="FFFFFF" w:themeColor="background1"/>
              <w:sz w:val="16"/>
              <w:szCs w:val="20"/>
            </w:rPr>
            <w:t>Ing. Miguel Gonzales Escalera</w:t>
          </w:r>
        </w:p>
        <w:p w14:paraId="3D5F9A60" w14:textId="0D6882CD" w:rsidR="00F576EA" w:rsidRPr="007E1CE9" w:rsidRDefault="00F576EA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7E1CE9">
            <w:rPr>
              <w:rFonts w:ascii="Calibri" w:hAnsi="Calibri"/>
              <w:b/>
              <w:color w:val="FFFFFF" w:themeColor="background1"/>
              <w:sz w:val="16"/>
              <w:szCs w:val="20"/>
            </w:rPr>
            <w:t>Responsable de Operación y Mantenimiento</w:t>
          </w:r>
        </w:p>
        <w:p w14:paraId="764A8CB5" w14:textId="11E61AD1" w:rsidR="00F576EA" w:rsidRPr="007E1CE9" w:rsidRDefault="00F576EA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19609FEE" w14:textId="116DD3B6" w:rsidR="00F576EA" w:rsidRPr="007E1CE9" w:rsidRDefault="00F576EA" w:rsidP="00F97B8B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7E1CE9">
            <w:rPr>
              <w:rFonts w:ascii="Calibri" w:hAnsi="Calibri"/>
              <w:color w:val="FFFFFF" w:themeColor="background1"/>
              <w:sz w:val="16"/>
              <w:szCs w:val="20"/>
            </w:rPr>
            <w:t>Ing. Angel Vargas Guzman</w:t>
          </w:r>
        </w:p>
        <w:p w14:paraId="2504E614" w14:textId="60B4F67A" w:rsidR="00F576EA" w:rsidRPr="007E1CE9" w:rsidRDefault="00F576EA" w:rsidP="00F97B8B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7E1CE9">
            <w:rPr>
              <w:rFonts w:ascii="Calibri" w:hAnsi="Calibri"/>
              <w:b/>
              <w:color w:val="FFFFFF" w:themeColor="background1"/>
              <w:sz w:val="16"/>
              <w:szCs w:val="20"/>
            </w:rPr>
            <w:t>Jefe Unidad Distrital de Operación y Mantenimiento</w:t>
          </w:r>
        </w:p>
      </w:tc>
    </w:tr>
  </w:tbl>
  <w:p w14:paraId="113F590A" w14:textId="59EAC29D" w:rsidR="00F576EA" w:rsidRDefault="00F576E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4D69D" w14:textId="77777777" w:rsidR="007E1CE9" w:rsidRDefault="007E1CE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817D7" w14:textId="77777777" w:rsidR="00151BA9" w:rsidRDefault="00151BA9" w:rsidP="002D1D82">
      <w:r>
        <w:separator/>
      </w:r>
    </w:p>
  </w:footnote>
  <w:footnote w:type="continuationSeparator" w:id="0">
    <w:p w14:paraId="066E6139" w14:textId="77777777" w:rsidR="00151BA9" w:rsidRDefault="00151BA9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E7CFB" w14:textId="77777777" w:rsidR="007E1CE9" w:rsidRDefault="007E1CE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F576EA" w14:paraId="7EFCA9E3" w14:textId="77777777" w:rsidTr="008870D2">
      <w:tc>
        <w:tcPr>
          <w:tcW w:w="618" w:type="pct"/>
          <w:vMerge w:val="restart"/>
        </w:tcPr>
        <w:p w14:paraId="73558313" w14:textId="77777777" w:rsidR="00F576EA" w:rsidRDefault="00F576EA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F576EA" w:rsidRPr="00F97B8B" w:rsidRDefault="00F576EA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27578992" w:rsidR="00F576EA" w:rsidRDefault="00F576EA" w:rsidP="00FD753F">
          <w:pPr>
            <w:pStyle w:val="Encabezado"/>
            <w:jc w:val="center"/>
          </w:pPr>
          <w:r>
            <w:rPr>
              <w:rFonts w:asciiTheme="minorHAnsi" w:hAnsiTheme="minorHAnsi" w:cstheme="minorHAnsi"/>
              <w:b/>
              <w:sz w:val="20"/>
              <w:szCs w:val="20"/>
            </w:rPr>
            <w:t>MANTENIMIENTO DE</w:t>
          </w: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 RED PRIMARIA</w:t>
          </w:r>
          <w:r>
            <w:rPr>
              <w:rFonts w:asciiTheme="minorHAnsi" w:hAnsiTheme="minorHAnsi" w:cstheme="minorHAnsi"/>
              <w:b/>
              <w:sz w:val="20"/>
              <w:szCs w:val="20"/>
            </w:rPr>
            <w:t xml:space="preserve"> – INSTALACION DE VALVULAS TRONQUERAS</w:t>
          </w:r>
        </w:p>
      </w:tc>
      <w:tc>
        <w:tcPr>
          <w:tcW w:w="1122" w:type="pct"/>
          <w:vAlign w:val="center"/>
        </w:tcPr>
        <w:p w14:paraId="164F65AF" w14:textId="77777777" w:rsidR="00F576EA" w:rsidRDefault="00F576E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F576EA" w14:paraId="078D7E9E" w14:textId="77777777" w:rsidTr="008870D2">
      <w:tc>
        <w:tcPr>
          <w:tcW w:w="618" w:type="pct"/>
          <w:vMerge/>
        </w:tcPr>
        <w:p w14:paraId="3E0E55F6" w14:textId="77777777" w:rsidR="00F576EA" w:rsidRDefault="00F576EA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F576EA" w:rsidRDefault="00F576E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55A16BE9" w:rsidR="00F576EA" w:rsidRDefault="00F576EA" w:rsidP="00C152FB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17/09</w:t>
          </w:r>
          <w:r w:rsidRPr="00F26DC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/2018</w:t>
          </w:r>
        </w:p>
      </w:tc>
    </w:tr>
    <w:tr w:rsidR="00F576EA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F576EA" w:rsidRDefault="00F576EA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F576EA" w:rsidRDefault="00F576E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F576EA" w:rsidRDefault="00F576E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E1CE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E1CE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F576EA" w:rsidRDefault="00F576EA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3DE3C" w14:textId="77777777" w:rsidR="007E1CE9" w:rsidRDefault="007E1C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BA9"/>
    <w:rsid w:val="00162E81"/>
    <w:rsid w:val="00164179"/>
    <w:rsid w:val="00167FB3"/>
    <w:rsid w:val="00172434"/>
    <w:rsid w:val="00173BD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116"/>
    <w:rsid w:val="001B66D3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6D02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3CCC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0F47"/>
    <w:rsid w:val="004A21E2"/>
    <w:rsid w:val="004A6EBB"/>
    <w:rsid w:val="004A78EF"/>
    <w:rsid w:val="004B042F"/>
    <w:rsid w:val="004B2408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4C1F"/>
    <w:rsid w:val="00557525"/>
    <w:rsid w:val="00560159"/>
    <w:rsid w:val="005604D3"/>
    <w:rsid w:val="00574869"/>
    <w:rsid w:val="00574F47"/>
    <w:rsid w:val="005801AA"/>
    <w:rsid w:val="0058081F"/>
    <w:rsid w:val="0058095A"/>
    <w:rsid w:val="005821EF"/>
    <w:rsid w:val="00587A51"/>
    <w:rsid w:val="00587FCA"/>
    <w:rsid w:val="0059168C"/>
    <w:rsid w:val="00593E0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D5E5B"/>
    <w:rsid w:val="005E5545"/>
    <w:rsid w:val="005F2AFE"/>
    <w:rsid w:val="005F496D"/>
    <w:rsid w:val="006009DF"/>
    <w:rsid w:val="00600B82"/>
    <w:rsid w:val="00603C91"/>
    <w:rsid w:val="00611449"/>
    <w:rsid w:val="006130BC"/>
    <w:rsid w:val="0061325D"/>
    <w:rsid w:val="00615FD3"/>
    <w:rsid w:val="00617CF1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578A8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1F31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0AE3"/>
    <w:rsid w:val="007D286D"/>
    <w:rsid w:val="007D3CD5"/>
    <w:rsid w:val="007D4CF4"/>
    <w:rsid w:val="007D6D1E"/>
    <w:rsid w:val="007E1CE9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012C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24B2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5D49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594E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50D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97EC2"/>
    <w:rsid w:val="00BA2BE5"/>
    <w:rsid w:val="00BA333F"/>
    <w:rsid w:val="00BA5522"/>
    <w:rsid w:val="00BA5876"/>
    <w:rsid w:val="00BB1013"/>
    <w:rsid w:val="00BB205E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66A0"/>
    <w:rsid w:val="00C26C1F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50D7"/>
    <w:rsid w:val="00D27CF6"/>
    <w:rsid w:val="00D30109"/>
    <w:rsid w:val="00D32434"/>
    <w:rsid w:val="00D324CA"/>
    <w:rsid w:val="00D328C5"/>
    <w:rsid w:val="00D33C35"/>
    <w:rsid w:val="00D34820"/>
    <w:rsid w:val="00D34908"/>
    <w:rsid w:val="00D34CB7"/>
    <w:rsid w:val="00D34F43"/>
    <w:rsid w:val="00D3503F"/>
    <w:rsid w:val="00D35311"/>
    <w:rsid w:val="00D36782"/>
    <w:rsid w:val="00D36F90"/>
    <w:rsid w:val="00D41C98"/>
    <w:rsid w:val="00D46830"/>
    <w:rsid w:val="00D51C18"/>
    <w:rsid w:val="00D535AF"/>
    <w:rsid w:val="00D55729"/>
    <w:rsid w:val="00D56DCF"/>
    <w:rsid w:val="00D6328C"/>
    <w:rsid w:val="00D64A4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17AE"/>
    <w:rsid w:val="00DB3262"/>
    <w:rsid w:val="00DB5727"/>
    <w:rsid w:val="00DB67B2"/>
    <w:rsid w:val="00DC115C"/>
    <w:rsid w:val="00DC1E5E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028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6D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576EA"/>
    <w:rsid w:val="00F609C1"/>
    <w:rsid w:val="00F611BC"/>
    <w:rsid w:val="00F71239"/>
    <w:rsid w:val="00F715B4"/>
    <w:rsid w:val="00F729E9"/>
    <w:rsid w:val="00F73153"/>
    <w:rsid w:val="00F73850"/>
    <w:rsid w:val="00F772FB"/>
    <w:rsid w:val="00F82020"/>
    <w:rsid w:val="00F82E9C"/>
    <w:rsid w:val="00F844A4"/>
    <w:rsid w:val="00F87239"/>
    <w:rsid w:val="00F918A3"/>
    <w:rsid w:val="00F91BD6"/>
    <w:rsid w:val="00F91D06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C7C92"/>
    <w:rsid w:val="00FD177B"/>
    <w:rsid w:val="00FD753F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5D1A5-6E64-4F09-891D-77C2257A9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2921</Words>
  <Characters>16071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Edson  Gutierrez Vidal</cp:lastModifiedBy>
  <cp:revision>52</cp:revision>
  <cp:lastPrinted>2018-09-20T19:07:00Z</cp:lastPrinted>
  <dcterms:created xsi:type="dcterms:W3CDTF">2018-03-02T13:14:00Z</dcterms:created>
  <dcterms:modified xsi:type="dcterms:W3CDTF">2018-09-26T22:10:00Z</dcterms:modified>
</cp:coreProperties>
</file>