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4343400" cy="3342209"/>
            <wp:effectExtent l="0" t="0" r="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33" cy="33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LETREROS</w:t>
      </w:r>
    </w:p>
    <w:p w:rsidR="00315E1F" w:rsidRDefault="00B63730" w:rsidP="000E4173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E1291E9" wp14:editId="49744D11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99" w:rsidRPr="00366539" w:rsidRDefault="00863D99" w:rsidP="00863D9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544C049E" wp14:editId="035A1085">
            <wp:extent cx="2743200" cy="2798438"/>
            <wp:effectExtent l="0" t="0" r="0" b="254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19" cy="281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0E4173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47923" cy="3695700"/>
            <wp:effectExtent l="76200" t="76200" r="128905" b="133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56" cy="37094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ESTRUCTURA INTERNA – LETRERO DE OBRA</w:t>
      </w:r>
    </w:p>
    <w:p w:rsidR="000E4173" w:rsidRDefault="000E4173" w:rsidP="00B63730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C5DD1C6" wp14:editId="463930EF">
            <wp:extent cx="4182386" cy="2707241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599" t="32245" r="34257" b="28461"/>
                    <a:stretch/>
                  </pic:blipFill>
                  <pic:spPr bwMode="auto">
                    <a:xfrm>
                      <a:off x="0" y="0"/>
                      <a:ext cx="4193229" cy="271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863D99" w:rsidP="00B63730">
      <w:pPr>
        <w:jc w:val="center"/>
        <w:rPr>
          <w:rFonts w:cstheme="minorHAnsi"/>
          <w:b/>
          <w:sz w:val="24"/>
          <w:szCs w:val="24"/>
        </w:rPr>
      </w:pPr>
      <w:r w:rsidRPr="00863D9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87256" cy="3406751"/>
            <wp:effectExtent l="0" t="0" r="381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51" cy="341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863D99" w:rsidRDefault="00863D99" w:rsidP="00BA2BE9">
      <w:pPr>
        <w:jc w:val="center"/>
        <w:rPr>
          <w:rFonts w:cstheme="minorHAnsi"/>
          <w:sz w:val="24"/>
          <w:szCs w:val="24"/>
        </w:rPr>
      </w:pPr>
      <w:r w:rsidRPr="00863D9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915951" cy="2986847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159" cy="299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D99" w:rsidRPr="007110D8" w:rsidRDefault="007110D8" w:rsidP="00BA2BE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EXCAVACIÓN DE ZANJA PARA RED SECUNDARIA EN CALZADA</w:t>
      </w:r>
    </w:p>
    <w:p w:rsidR="00863D99" w:rsidRPr="00863D99" w:rsidRDefault="007110D8" w:rsidP="00BA2BE9">
      <w:pPr>
        <w:jc w:val="center"/>
        <w:rPr>
          <w:rFonts w:cstheme="minorHAnsi"/>
          <w:sz w:val="24"/>
          <w:szCs w:val="24"/>
        </w:rPr>
      </w:pPr>
      <w:r w:rsidRPr="007110D8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>
            <wp:extent cx="4465419" cy="2924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572" cy="292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Default="007110D8" w:rsidP="0048293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REPOSICIONES EN ACERA Y CALZADA DE FORMA ADECUADA</w:t>
      </w:r>
    </w:p>
    <w:p w:rsidR="007110D8" w:rsidRDefault="007110D8" w:rsidP="007110D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ACERAS DE HORMIGON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097" cy="19812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94" cy="198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154756" cy="1877601"/>
            <wp:effectExtent l="0" t="0" r="0" b="889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158" cy="188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366539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52290" cy="18288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9" b="4840"/>
                    <a:stretch/>
                  </pic:blipFill>
                  <pic:spPr bwMode="auto">
                    <a:xfrm>
                      <a:off x="0" y="0"/>
                      <a:ext cx="4359796" cy="183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Default="007110D8" w:rsidP="0048293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REPOSICION DE PAVIMENTOS (RÍGIDO Y FLEXIBLE)</w:t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562350" cy="1939676"/>
            <wp:effectExtent l="0" t="0" r="0" b="381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7" cy="194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333750" cy="1785427"/>
            <wp:effectExtent l="0" t="0" r="0" b="571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224" cy="17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Pr="007110D8" w:rsidRDefault="007110D8" w:rsidP="007110D8">
      <w:pPr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3981450" cy="2073461"/>
            <wp:effectExtent l="0" t="0" r="0" b="317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01" cy="20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173" w:rsidRDefault="00482937" w:rsidP="00AC15AB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173" w:rsidRDefault="000E4173" w:rsidP="00AC15AB">
      <w:pPr>
        <w:jc w:val="both"/>
        <w:rPr>
          <w:rFonts w:cstheme="minorHAnsi"/>
          <w:b/>
          <w:sz w:val="24"/>
          <w:szCs w:val="24"/>
        </w:rPr>
      </w:pP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BASE DE HORMIGÓN PARA SEÑALIZACIÓN HORIZONTAL  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333875" cy="3032266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7" cy="30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LOSETAS DE SEÑALIZACIÓN HORIZONTAL EN COBERTURAS DE ACERA DE HORMIGÓN</w:t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7110D8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4776096" cy="2638425"/>
            <wp:effectExtent l="0" t="0" r="5715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2" cy="26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D8" w:rsidRDefault="007110D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0E4173" w:rsidRDefault="000E4173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F644A9" w:rsidRPr="006223F5" w:rsidRDefault="00F644A9" w:rsidP="00F644A9">
      <w:pPr>
        <w:spacing w:after="0"/>
        <w:jc w:val="center"/>
        <w:rPr>
          <w:rFonts w:cstheme="minorHAnsi"/>
          <w:b/>
        </w:rPr>
      </w:pPr>
      <w:r w:rsidRPr="006223F5">
        <w:rPr>
          <w:rFonts w:cstheme="minorHAnsi"/>
          <w:b/>
        </w:rPr>
        <w:lastRenderedPageBreak/>
        <w:t>PERFORACIÓN SUBTERRÁNEA CON TOPO</w:t>
      </w:r>
    </w:p>
    <w:p w:rsidR="00F644A9" w:rsidRPr="006223F5" w:rsidRDefault="00F644A9" w:rsidP="00F644A9">
      <w:pPr>
        <w:spacing w:after="0"/>
        <w:jc w:val="center"/>
        <w:rPr>
          <w:rFonts w:cstheme="minorHAnsi"/>
          <w:b/>
        </w:rPr>
      </w:pPr>
    </w:p>
    <w:p w:rsidR="00F644A9" w:rsidRDefault="00F644A9" w:rsidP="00F644A9">
      <w:pPr>
        <w:jc w:val="center"/>
        <w:rPr>
          <w:rFonts w:cstheme="minorHAnsi"/>
          <w:b/>
        </w:rPr>
      </w:pPr>
      <w:r w:rsidRPr="006223F5">
        <w:rPr>
          <w:rFonts w:cstheme="minorHAnsi"/>
          <w:noProof/>
          <w:lang w:eastAsia="es-BO"/>
        </w:rPr>
        <w:drawing>
          <wp:inline distT="0" distB="0" distL="0" distR="0" wp14:anchorId="1390A71F" wp14:editId="2F6807EF">
            <wp:extent cx="6031230" cy="17907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0" b="16079"/>
                    <a:stretch/>
                  </pic:blipFill>
                  <pic:spPr bwMode="auto">
                    <a:xfrm>
                      <a:off x="0" y="0"/>
                      <a:ext cx="6089494" cy="180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4A9" w:rsidRPr="004D7FF9" w:rsidRDefault="00F644A9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DADOS DE HORMIGÓN CICLÓPEO</w:t>
      </w:r>
    </w:p>
    <w:p w:rsidR="00F644A9" w:rsidRDefault="00F644A9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</w:p>
    <w:p w:rsidR="00F644A9" w:rsidRDefault="00F644A9" w:rsidP="00F644A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D57011">
        <w:rPr>
          <w:noProof/>
          <w:lang w:eastAsia="es-BO"/>
        </w:rPr>
        <w:drawing>
          <wp:inline distT="0" distB="0" distL="0" distR="0" wp14:anchorId="45053417" wp14:editId="73AC2F25">
            <wp:extent cx="5019675" cy="3653646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49" t="53094" r="40423" b="22574"/>
                    <a:stretch/>
                  </pic:blipFill>
                  <pic:spPr bwMode="auto">
                    <a:xfrm>
                      <a:off x="0" y="0"/>
                      <a:ext cx="5101367" cy="371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4A9" w:rsidRDefault="00F644A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sectPr w:rsidR="00F644A9" w:rsidSect="005168D0">
      <w:headerReference w:type="default" r:id="rId32"/>
      <w:footerReference w:type="default" r:id="rId33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0F" w:rsidRDefault="00992F0F" w:rsidP="00B1255A">
      <w:pPr>
        <w:spacing w:after="0" w:line="240" w:lineRule="auto"/>
      </w:pPr>
      <w:r>
        <w:separator/>
      </w:r>
    </w:p>
  </w:endnote>
  <w:endnote w:type="continuationSeparator" w:id="0">
    <w:p w:rsidR="00992F0F" w:rsidRDefault="00992F0F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C27554" w:rsidRPr="000810BB" w:rsidTr="00340DA4">
      <w:trPr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27554" w:rsidRPr="000810BB" w:rsidTr="00340DA4">
      <w:trPr>
        <w:trHeight w:val="918"/>
        <w:jc w:val="center"/>
      </w:trPr>
      <w:tc>
        <w:tcPr>
          <w:tcW w:w="3749" w:type="dxa"/>
        </w:tcPr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27554" w:rsidRPr="000810BB" w:rsidRDefault="00C27554" w:rsidP="00C2755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27554" w:rsidRPr="000810BB" w:rsidTr="00340DA4">
      <w:trPr>
        <w:trHeight w:val="60"/>
        <w:jc w:val="center"/>
      </w:trPr>
      <w:tc>
        <w:tcPr>
          <w:tcW w:w="374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:rsidR="00C27554" w:rsidRPr="000810BB" w:rsidRDefault="00C27554" w:rsidP="00C2755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 w:rsidP="00C27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0F" w:rsidRDefault="00992F0F" w:rsidP="00B1255A">
      <w:pPr>
        <w:spacing w:after="0" w:line="240" w:lineRule="auto"/>
      </w:pPr>
      <w:r>
        <w:separator/>
      </w:r>
    </w:p>
  </w:footnote>
  <w:footnote w:type="continuationSeparator" w:id="0">
    <w:p w:rsidR="00992F0F" w:rsidRDefault="00992F0F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44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644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E4173"/>
    <w:rsid w:val="000F6F38"/>
    <w:rsid w:val="001126AB"/>
    <w:rsid w:val="0011586F"/>
    <w:rsid w:val="00155603"/>
    <w:rsid w:val="00165F7A"/>
    <w:rsid w:val="00181CEA"/>
    <w:rsid w:val="001864E8"/>
    <w:rsid w:val="001A6E1F"/>
    <w:rsid w:val="001B5BAB"/>
    <w:rsid w:val="001C4F7E"/>
    <w:rsid w:val="001D076B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2799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A34E3"/>
    <w:rsid w:val="006D6EB1"/>
    <w:rsid w:val="00703DDB"/>
    <w:rsid w:val="007070F5"/>
    <w:rsid w:val="007110D8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63D99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2F0F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27554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644A9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415FFF56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BC90-6558-4535-8D0E-A1A3691A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6</cp:revision>
  <cp:lastPrinted>2017-03-17T21:34:00Z</cp:lastPrinted>
  <dcterms:created xsi:type="dcterms:W3CDTF">2018-06-06T14:09:00Z</dcterms:created>
  <dcterms:modified xsi:type="dcterms:W3CDTF">2018-09-19T23:56:00Z</dcterms:modified>
</cp:coreProperties>
</file>