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41F" w:rsidRPr="001B041F" w:rsidRDefault="001B041F" w:rsidP="001B041F">
      <w:pPr>
        <w:spacing w:after="0" w:line="240" w:lineRule="auto"/>
        <w:jc w:val="center"/>
        <w:rPr>
          <w:rFonts w:ascii="Calibri" w:eastAsia="Times New Roman" w:hAnsi="Calibri" w:cs="Calibri"/>
          <w:b/>
          <w:lang w:val="es-ES"/>
        </w:rPr>
      </w:pPr>
      <w:r w:rsidRPr="001B041F">
        <w:rPr>
          <w:rFonts w:ascii="Calibri" w:eastAsia="Times New Roman" w:hAnsi="Calibri" w:cs="Calibri"/>
          <w:b/>
          <w:lang w:val="es-ES"/>
        </w:rPr>
        <w:t>FORMULARIO C-1</w:t>
      </w:r>
    </w:p>
    <w:p w:rsidR="001B041F" w:rsidRPr="001B041F" w:rsidRDefault="001B041F" w:rsidP="001B041F">
      <w:pPr>
        <w:spacing w:after="0" w:line="240" w:lineRule="auto"/>
        <w:jc w:val="center"/>
        <w:rPr>
          <w:rFonts w:ascii="Calibri" w:eastAsia="Times New Roman" w:hAnsi="Calibri" w:cs="Calibri"/>
          <w:b/>
        </w:rPr>
      </w:pPr>
      <w:r w:rsidRPr="001B041F">
        <w:rPr>
          <w:rFonts w:ascii="Calibri" w:eastAsia="Times New Roman" w:hAnsi="Calibri" w:cs="Calibri"/>
          <w:b/>
          <w:lang w:val="es-ES"/>
        </w:rPr>
        <w:t xml:space="preserve"> </w:t>
      </w:r>
      <w:r w:rsidRPr="001B041F">
        <w:rPr>
          <w:rFonts w:ascii="Calibri" w:eastAsia="Times New Roman" w:hAnsi="Calibri" w:cs="Calibri"/>
          <w:b/>
        </w:rPr>
        <w:t>CARACTERÍSTICAS TÉCNICAS SOLICITADAS Y PROPUESTAS</w:t>
      </w:r>
    </w:p>
    <w:p w:rsidR="001B041F" w:rsidRPr="001B041F" w:rsidRDefault="001B041F" w:rsidP="001B041F">
      <w:pPr>
        <w:spacing w:after="0" w:line="240" w:lineRule="auto"/>
        <w:jc w:val="center"/>
        <w:rPr>
          <w:rFonts w:ascii="Calibri" w:eastAsia="Times New Roman" w:hAnsi="Calibri" w:cs="Calibri"/>
          <w:b/>
          <w:bCs/>
          <w:color w:val="0070C0"/>
          <w:sz w:val="16"/>
          <w:szCs w:val="16"/>
          <w:lang w:val="es-ES"/>
        </w:rPr>
      </w:pPr>
      <w:r w:rsidRPr="001B041F">
        <w:rPr>
          <w:rFonts w:ascii="Calibri" w:eastAsia="Times New Roman" w:hAnsi="Calibri" w:cs="Calibri"/>
          <w:b/>
          <w:bCs/>
          <w:color w:val="0070C0"/>
          <w:sz w:val="16"/>
          <w:szCs w:val="16"/>
          <w:lang w:val="es-ES"/>
        </w:rPr>
        <w:t>LOTE 1: PROVISIÓN E INSTALACIÓN DE MOBILIARIO</w:t>
      </w:r>
    </w:p>
    <w:p w:rsidR="001B041F" w:rsidRPr="001B041F" w:rsidRDefault="001B041F" w:rsidP="001B041F">
      <w:pPr>
        <w:spacing w:after="0" w:line="240" w:lineRule="auto"/>
        <w:jc w:val="center"/>
        <w:rPr>
          <w:rFonts w:ascii="Calibri" w:eastAsia="Times New Roman" w:hAnsi="Calibri" w:cs="Calibri"/>
          <w:b/>
          <w:bCs/>
          <w:color w:val="0070C0"/>
          <w:sz w:val="16"/>
          <w:szCs w:val="16"/>
          <w:lang w:val="es-ES"/>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6247"/>
        <w:gridCol w:w="6253"/>
      </w:tblGrid>
      <w:tr w:rsidR="001B041F" w:rsidRPr="001B041F" w:rsidTr="00A804F5">
        <w:trPr>
          <w:trHeight w:val="650"/>
          <w:jc w:val="center"/>
        </w:trPr>
        <w:tc>
          <w:tcPr>
            <w:tcW w:w="2753" w:type="pct"/>
            <w:gridSpan w:val="2"/>
            <w:shd w:val="clear" w:color="auto" w:fill="F2F2F2"/>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CARACTERÍSTICAS TÉCNICAS REQUERIDAS POR YPFB </w:t>
            </w:r>
          </w:p>
        </w:tc>
        <w:tc>
          <w:tcPr>
            <w:tcW w:w="2247" w:type="pct"/>
            <w:shd w:val="clear" w:color="auto" w:fill="F2F2F2"/>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 CARACTERÍSTICAS TÉCNICAS PROPUESTAS POR EL PROPONENTE </w:t>
            </w:r>
          </w:p>
          <w:p w:rsidR="001B041F" w:rsidRPr="001B041F" w:rsidRDefault="001B041F" w:rsidP="001B041F">
            <w:pPr>
              <w:spacing w:after="0" w:line="240" w:lineRule="auto"/>
              <w:jc w:val="center"/>
              <w:rPr>
                <w:rFonts w:ascii="Calibri" w:eastAsia="Times New Roman" w:hAnsi="Calibri" w:cs="Calibri"/>
                <w:b/>
                <w:i/>
                <w:sz w:val="18"/>
                <w:szCs w:val="18"/>
                <w:lang w:val="es-ES"/>
              </w:rPr>
            </w:pPr>
            <w:r w:rsidRPr="001B041F">
              <w:rPr>
                <w:rFonts w:ascii="Calibri" w:eastAsia="Times New Roman" w:hAnsi="Calibri" w:cs="Calibri"/>
                <w:b/>
                <w:i/>
                <w:sz w:val="18"/>
                <w:szCs w:val="18"/>
                <w:lang w:val="es-ES"/>
              </w:rPr>
              <w:t xml:space="preserve"> (Describir su propuesta en base a lo solicitado por YPFB)</w:t>
            </w:r>
          </w:p>
        </w:tc>
      </w:tr>
      <w:tr w:rsidR="001B041F" w:rsidRPr="001B041F" w:rsidTr="00A804F5">
        <w:trPr>
          <w:trHeight w:val="650"/>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w:t>
            </w:r>
          </w:p>
        </w:tc>
        <w:tc>
          <w:tcPr>
            <w:tcW w:w="2244" w:type="pct"/>
            <w:shd w:val="clear" w:color="auto" w:fill="BDD6EE"/>
          </w:tcPr>
          <w:p w:rsidR="001B041F" w:rsidRPr="001B041F" w:rsidRDefault="001B041F" w:rsidP="001B041F">
            <w:pPr>
              <w:spacing w:after="0" w:line="240" w:lineRule="auto"/>
              <w:jc w:val="both"/>
              <w:rPr>
                <w:rFonts w:ascii="Calibri" w:eastAsia="Times New Roman" w:hAnsi="Calibri" w:cs="Calibri"/>
                <w:b/>
                <w:bCs/>
                <w:sz w:val="16"/>
                <w:szCs w:val="16"/>
                <w:lang w:val="es-ES"/>
              </w:rPr>
            </w:pP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bCs/>
                <w:sz w:val="16"/>
                <w:szCs w:val="16"/>
                <w:lang w:val="es-ES"/>
              </w:rPr>
              <w:t>MUEBLE   DE    RECEPCION    DE     300X90 CM.</w:t>
            </w:r>
          </w:p>
        </w:tc>
        <w:tc>
          <w:tcPr>
            <w:tcW w:w="2247" w:type="pct"/>
            <w:shd w:val="clear" w:color="auto" w:fill="BDD6EE"/>
          </w:tcPr>
          <w:p w:rsidR="001B041F" w:rsidRPr="001B041F" w:rsidRDefault="001B041F" w:rsidP="001B041F">
            <w:pPr>
              <w:spacing w:after="0" w:line="240" w:lineRule="auto"/>
              <w:jc w:val="both"/>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300X90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40" w:lineRule="auto"/>
              <w:ind w:left="142"/>
              <w:jc w:val="both"/>
              <w:rPr>
                <w:rFonts w:ascii="Calibri" w:eastAsia="Times New Roman" w:hAnsi="Calibri" w:cs="Calibri"/>
                <w:b/>
                <w:sz w:val="16"/>
                <w:szCs w:val="16"/>
                <w:lang w:val="pt-PT"/>
              </w:rPr>
            </w:pPr>
          </w:p>
          <w:p w:rsidR="001B041F" w:rsidRPr="001B041F" w:rsidRDefault="001B041F" w:rsidP="001B041F">
            <w:pPr>
              <w:spacing w:after="0" w:line="240" w:lineRule="auto"/>
              <w:ind w:left="142"/>
              <w:jc w:val="both"/>
              <w:rPr>
                <w:rFonts w:ascii="Calibri" w:eastAsia="Times New Roman" w:hAnsi="Calibri" w:cs="Calibri"/>
                <w:sz w:val="16"/>
                <w:szCs w:val="16"/>
                <w:lang w:val="pt-PT"/>
              </w:rPr>
            </w:pPr>
            <w:r w:rsidRPr="001B041F">
              <w:rPr>
                <w:rFonts w:ascii="Calibri" w:eastAsia="Times New Roman" w:hAnsi="Calibri" w:cs="Calibri"/>
                <w:b/>
                <w:sz w:val="16"/>
                <w:szCs w:val="16"/>
                <w:lang w:val="pt-PT"/>
              </w:rPr>
              <w:t xml:space="preserve">MUEBLE   DE    RECEPCION    DE     300X90 CM (VARIACIÓN DIMENSIÓN +/- 10%): </w:t>
            </w:r>
            <w:r w:rsidRPr="001B041F">
              <w:rPr>
                <w:rFonts w:ascii="Calibri" w:eastAsia="Times New Roman" w:hAnsi="Calibri" w:cs="Calibri"/>
                <w:sz w:val="16"/>
                <w:szCs w:val="16"/>
                <w:lang w:val="pt-PT"/>
              </w:rPr>
              <w:t>TAPA SUPERIOR EN MADERA NATURAL, TAPA INFERIOR EN AGLOMERADA   REVESTIDO   EN   LAMINA   DE   MELAMINA   DE   25 MM.   DE    ESPESOR    TAPACANTOS    EN    PVC ESTRUCTURA METALICA TIPO SHAFTT PARA SUBIDA DE INST.  ELECTRICAS  E  ILUMINACION  INTERIOR (INCLUIR FOCOS DE ILUMINACIÓN)   CON TRATAMIENTO    ANTICORROSIVO    Y    TERMINACION    EN    PINTURA    EPOXI    SECADO    AL     HORNO     ACABADOS EXTERIORES   EN    ACRILICO    +    2 CAJONERA    RODANTE    DE    1 CAJON    1 PORTA    FILES    CON    LLAVE    DE    SEGURIDAD DE    TRABADO    SIMULTANEO    CON    ACCESORIO    PORTA    LAPIZ    INTERIOR     +     2 PORTA     CPU     REGULABLE     DE ACERO</w:t>
            </w:r>
          </w:p>
          <w:p w:rsidR="001B041F" w:rsidRPr="001B041F" w:rsidRDefault="001B041F" w:rsidP="001B041F">
            <w:pPr>
              <w:spacing w:after="0" w:line="240" w:lineRule="auto"/>
              <w:ind w:left="142"/>
              <w:jc w:val="both"/>
              <w:rPr>
                <w:rFonts w:ascii="Calibri" w:eastAsia="Times New Roman" w:hAnsi="Calibri" w:cs="Calibri"/>
                <w:b/>
                <w:sz w:val="16"/>
                <w:szCs w:val="16"/>
                <w:lang w:val="pt-PT"/>
              </w:rPr>
            </w:pPr>
          </w:p>
          <w:p w:rsidR="001B041F" w:rsidRPr="001B041F" w:rsidRDefault="001B041F" w:rsidP="001B041F">
            <w:pPr>
              <w:spacing w:after="0" w:line="240" w:lineRule="auto"/>
              <w:ind w:left="142"/>
              <w:jc w:val="both"/>
              <w:rPr>
                <w:rFonts w:ascii="Calibri" w:eastAsia="Times New Roman" w:hAnsi="Calibri" w:cs="Calibri"/>
                <w:b/>
                <w:sz w:val="16"/>
                <w:szCs w:val="16"/>
                <w:lang w:val="pt-PT"/>
              </w:rPr>
            </w:pPr>
          </w:p>
          <w:p w:rsidR="001B041F" w:rsidRPr="001B041F" w:rsidRDefault="001B041F" w:rsidP="001842B0">
            <w:pPr>
              <w:numPr>
                <w:ilvl w:val="0"/>
                <w:numId w:val="8"/>
              </w:numPr>
              <w:spacing w:after="0" w:line="240" w:lineRule="auto"/>
              <w:ind w:left="142"/>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MESA DE TRABAJO </w:t>
            </w:r>
          </w:p>
          <w:p w:rsidR="001B041F" w:rsidRPr="001B041F" w:rsidRDefault="001B041F" w:rsidP="001B041F">
            <w:pPr>
              <w:spacing w:after="0" w:line="240" w:lineRule="auto"/>
              <w:ind w:left="142"/>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RECTAS,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 SOPORTE PARA EL APOYO Y LA FIJACIÓN DE TAPAS DE TRABAJO ACOPLADOS A LOS PANELES DIVISORES, ELABORADO EN CHAPA DE ACERO ESTAMPADO, DE 1.5MM. DE ESPESOR, CON TRATAMIENTO ANTICORROSIVO POR FOSFATIZACIÓN, TERMINACIÓN EN PINTURA EPOXI A TRAVÉS DEL PROCESO DE REVESTIMIENTO BASADO EN LA APLICACIÓN ELECTROSTÁTICA, DE ALTA RESISTENCIA QUÍMICA AL MANCHADO, A LA ABRASIÓN Y A LOS IMPACTOS, CON SECADO EN ESTUFA A 250º C. FIJADO AL PANEL A TRAVÉS DE SISTEMA DE ENCAJE, SIENDO POSIBLE POR DOBLADURAS ESTAMPADAS EN EL SOPORTE METÁLICO.</w:t>
            </w:r>
          </w:p>
          <w:p w:rsidR="001B041F" w:rsidRPr="001B041F" w:rsidRDefault="001B041F" w:rsidP="001842B0">
            <w:pPr>
              <w:numPr>
                <w:ilvl w:val="0"/>
                <w:numId w:val="8"/>
              </w:numPr>
              <w:spacing w:after="0" w:line="240" w:lineRule="auto"/>
              <w:ind w:left="142"/>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 CENTRAL PARA MESA DE TRABAJO</w:t>
            </w:r>
          </w:p>
          <w:p w:rsidR="001B041F" w:rsidRPr="001B041F" w:rsidRDefault="001B041F" w:rsidP="001B041F">
            <w:pPr>
              <w:spacing w:after="0" w:line="240" w:lineRule="auto"/>
              <w:ind w:left="142"/>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ESTRUCTURA</w:t>
            </w:r>
            <w:r w:rsidRPr="001B041F">
              <w:rPr>
                <w:rFonts w:ascii="Calibri" w:eastAsia="Times New Roman" w:hAnsi="Calibri" w:cs="Calibri"/>
                <w:sz w:val="16"/>
                <w:szCs w:val="16"/>
                <w:lang w:val="es-AR"/>
              </w:rPr>
              <w:t xml:space="preserve"> DE ACERO CON TRATAMIENTO ANTICORROSIVO POR FOSFATIZACIÓN Y TERMINACIÓN EN PINTURA EPOXI, CON COLUMNA CENTRAL Y TRAVESAÑO SUPERIOR EN TUBO RECTANGULAR, CON PUNTERAS INYECTADAS EN POLIPROPILENO Y ZAPATA REGULABLE PARA LA NIVELACIÓN DE LA TAPA, CON ROSCA E INYECTADAS EN POLIETILENO </w:t>
            </w:r>
            <w:r w:rsidRPr="001B041F">
              <w:rPr>
                <w:rFonts w:ascii="Calibri" w:eastAsia="Times New Roman" w:hAnsi="Calibri" w:cs="Calibri"/>
                <w:sz w:val="16"/>
                <w:szCs w:val="16"/>
                <w:lang w:val="es-AR"/>
              </w:rPr>
              <w:lastRenderedPageBreak/>
              <w:t>COPOLÍMERO DE ALTA RESISTENCIA A LOS IMPACTOS Y A LA ABRASIÓN. ESTRUCTURA FIJADA A LA TAPA A TRAVÉS DE TORNILLO TIPO AUTO-CORTANTE.</w:t>
            </w:r>
          </w:p>
          <w:p w:rsidR="001B041F" w:rsidRPr="001B041F" w:rsidRDefault="001B041F" w:rsidP="001B041F">
            <w:pPr>
              <w:suppressAutoHyphens/>
              <w:spacing w:after="0" w:line="240" w:lineRule="auto"/>
              <w:ind w:left="142" w:right="80" w:firstLine="1"/>
              <w:jc w:val="both"/>
              <w:rPr>
                <w:rFonts w:ascii="Calibri" w:eastAsia="Times New Roman" w:hAnsi="Calibri" w:cs="Calibri"/>
                <w:sz w:val="16"/>
                <w:szCs w:val="16"/>
                <w:lang w:val="es-AR"/>
              </w:rPr>
            </w:pPr>
            <w:r w:rsidRPr="001B041F">
              <w:rPr>
                <w:rFonts w:ascii="Calibri" w:eastAsia="Times New Roman" w:hAnsi="Calibri" w:cs="Calibri"/>
                <w:b/>
                <w:sz w:val="16"/>
                <w:szCs w:val="16"/>
                <w:lang w:val="pt-PT"/>
              </w:rPr>
              <w:t>PANEL LATERALES</w:t>
            </w:r>
            <w:r w:rsidRPr="001B041F">
              <w:rPr>
                <w:rFonts w:ascii="Calibri" w:eastAsia="Times New Roman" w:hAnsi="Calibri" w:cs="Calibri"/>
                <w:sz w:val="16"/>
                <w:szCs w:val="16"/>
                <w:lang w:val="es-AR"/>
              </w:rPr>
              <w:t xml:space="preserve"> ELABORADO EN METACRILATO CORTADO A LÁSER, CON TERMINACIÓN FOSCA CON 8MM. DE ESPESOR. FIJACIÓN A LA ARMAZÓN A TRAVÉS DE ACOPLES RÁPIDOS, ELABORADOS EN CHAPA DE ACERO SAE 1020.</w:t>
            </w:r>
          </w:p>
          <w:p w:rsidR="001B041F" w:rsidRPr="001B041F" w:rsidRDefault="001B041F" w:rsidP="001B041F">
            <w:pPr>
              <w:suppressAutoHyphens/>
              <w:spacing w:after="0" w:line="240" w:lineRule="auto"/>
              <w:ind w:left="142" w:right="80"/>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ARMAZÓN DE PANEL</w:t>
            </w:r>
            <w:r w:rsidRPr="001B041F">
              <w:rPr>
                <w:rFonts w:ascii="Calibri" w:eastAsia="Times New Roman" w:hAnsi="Calibri" w:cs="Calibri"/>
                <w:sz w:val="16"/>
                <w:szCs w:val="16"/>
                <w:lang w:val="es-AR"/>
              </w:rPr>
              <w:t>, CONSTRUIDA DE ESTRUCTURA EN ALUMINIO DE 100MM. DE ESPESOR, PRESENTA ALTA RESISTENCIA A IMPACTOS Y ALTA DURABILIDAD A LA CORROSIÓN. LA MISMA RECIBE UN TRATAMIENTO EN BAÑOS DESENGRASANTES Y PINTURA EPOXI. PANEL DOTADO DE ORIFICIOS, PARA EL PASAJE DEL CABLEADO INTERNO, TANTO EN LA HORIZONTAL COMO EN LA VERTICAL. FIJACIÓN DE LAS PARTES QUE COMPONEN LA ESTRUCTURA CON TORNILLOS, CABEZA CHATA PHILIPS, CON TRATAMIENTO DE ZINCADO BLANCO. LA ARMAZÓN RECIBE PANELES QUE SON FIJADAS A TRAVÉS DE ENCAJES RÁPIDOS QUE FORMAN PARTE DE LA PROPIA CARA. EN LA PARTE SUPERIOR RECIBE LA TAPA DE ARMAZÓN Y PUNTERAS PLÁSTICAS INYECTADAS EN POLIETILENO DEL MISMO COLOR DEL PANEL. EN LA PARTE INFERIOR DE LA ESTRUCTURA, ZÓCALO EN ALUMINIO CON PASAJE INTERNA DE CABLEADO. ZAPATAS DE APOYO EN EL PISO INYECTADAS EN POLIETILENO CON REGULACIÓN DE ALTURA A TRAVÉS DE TORNILLO EN ACERO, CON ROSCA MILIMÉTRICA.</w:t>
            </w:r>
          </w:p>
          <w:p w:rsidR="001B041F" w:rsidRPr="001B041F" w:rsidRDefault="001B041F" w:rsidP="001B041F">
            <w:pPr>
              <w:spacing w:after="0" w:line="240" w:lineRule="auto"/>
              <w:ind w:left="142"/>
              <w:jc w:val="both"/>
              <w:rPr>
                <w:rFonts w:ascii="Calibri" w:eastAsia="Times New Roman" w:hAnsi="Calibri" w:cs="Calibri"/>
                <w:sz w:val="16"/>
                <w:szCs w:val="16"/>
                <w:lang w:val="es-AR"/>
              </w:rPr>
            </w:pPr>
            <w:r w:rsidRPr="001B041F">
              <w:rPr>
                <w:rFonts w:ascii="Calibri" w:eastAsia="Times New Roman" w:hAnsi="Calibri" w:cs="Calibri"/>
                <w:b/>
                <w:sz w:val="16"/>
                <w:szCs w:val="16"/>
                <w:lang w:val="pt-PT"/>
              </w:rPr>
              <w:t xml:space="preserve">REPISA DE ATENCION </w:t>
            </w:r>
            <w:r w:rsidRPr="001B041F">
              <w:rPr>
                <w:rFonts w:ascii="Calibri" w:eastAsia="Times New Roman" w:hAnsi="Calibri" w:cs="Calibri"/>
                <w:sz w:val="16"/>
                <w:szCs w:val="16"/>
                <w:lang w:val="es-AR"/>
              </w:rPr>
              <w:t>TAPA EN MADERA NATURAL MIDIENDO 2000X300MM CON UN ESPESOR DE 30MM. FIJADO A LA ESTRUCTURA A TRAVÉS DE BUJES M6 EN ZAMAK, EMBUTIDAS A LA TAPA Y TORNILLO M6X65MM.</w:t>
            </w:r>
          </w:p>
          <w:p w:rsidR="001B041F" w:rsidRPr="001B041F" w:rsidRDefault="001B041F" w:rsidP="001842B0">
            <w:pPr>
              <w:numPr>
                <w:ilvl w:val="0"/>
                <w:numId w:val="8"/>
              </w:numPr>
              <w:spacing w:after="0" w:line="276" w:lineRule="auto"/>
              <w:ind w:left="709" w:hanging="567"/>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 xml:space="preserve">PORTA CPU </w:t>
            </w:r>
          </w:p>
          <w:p w:rsidR="001B041F" w:rsidRPr="001B041F" w:rsidRDefault="001B041F" w:rsidP="001B041F">
            <w:pPr>
              <w:spacing w:after="0" w:line="240" w:lineRule="auto"/>
              <w:ind w:left="142"/>
              <w:jc w:val="both"/>
              <w:rPr>
                <w:rFonts w:ascii="Calibri" w:eastAsia="Times New Roman" w:hAnsi="Calibri" w:cs="Calibri"/>
                <w:sz w:val="16"/>
                <w:szCs w:val="16"/>
                <w:lang w:val="es-ES"/>
              </w:rPr>
            </w:pPr>
            <w:r w:rsidRPr="001B041F">
              <w:rPr>
                <w:rFonts w:ascii="Calibri" w:eastAsia="Times New Roman" w:hAnsi="Calibri" w:cs="Calibri"/>
                <w:sz w:val="16"/>
                <w:szCs w:val="16"/>
                <w:lang w:val="es-AR"/>
              </w:rPr>
              <w:t>SOPORTE PARA CPU CON ESTRUCTURA Y BASE DE SUSTENTACIÓN ELABORADO EN CHAPA DE ACERO  Y  SISTEMA  ANTIDESLIZANTE  A  TRAVÉS  DE  TIRAS  DE  GOMA,  APOYADO SOBRE PERFIL METÁLICO ESTRUCTURAL EN FORMATO “U”. SISTEMA DE FIJACIÓN Y POSICIÓN DEL CPU A TRAVÉS DE BRAZO ARTICULADO Y TENSIONADO, ELABORADO EN CHAPA DE ACERO ESTRUCTURADO, CON RETORNO / PRESIÓN POR MEDIO DE RESORTE</w:t>
            </w:r>
            <w:r w:rsidRPr="001B041F">
              <w:rPr>
                <w:rFonts w:ascii="Calibri" w:eastAsia="Times New Roman" w:hAnsi="Calibri" w:cs="Calibri"/>
                <w:sz w:val="16"/>
                <w:szCs w:val="16"/>
                <w:lang w:val="es-ES"/>
              </w:rPr>
              <w:t>.</w:t>
            </w:r>
          </w:p>
          <w:p w:rsidR="001B041F" w:rsidRPr="001B041F" w:rsidRDefault="001B041F" w:rsidP="001B041F">
            <w:pPr>
              <w:spacing w:after="0" w:line="240" w:lineRule="auto"/>
              <w:ind w:left="142"/>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1B041F" w:rsidRPr="001B041F" w:rsidRDefault="001B041F" w:rsidP="001842B0">
            <w:pPr>
              <w:numPr>
                <w:ilvl w:val="0"/>
                <w:numId w:val="8"/>
              </w:numPr>
              <w:spacing w:after="0" w:line="276" w:lineRule="auto"/>
              <w:ind w:hanging="503"/>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RODANTE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CONJUNTO DE CAJONES</w:t>
            </w:r>
            <w:r w:rsidRPr="001B041F">
              <w:rPr>
                <w:rFonts w:ascii="Calibri" w:eastAsia="Times New Roman" w:hAnsi="Calibri" w:cs="Calibri"/>
                <w:sz w:val="16"/>
                <w:szCs w:val="16"/>
                <w:lang w:val="es-AR"/>
              </w:rPr>
              <w:t xml:space="preserve"> EN MADERA AGLOMERADA DE MDP,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w:t>
            </w:r>
            <w:r w:rsidRPr="001B041F">
              <w:rPr>
                <w:rFonts w:ascii="Calibri" w:eastAsia="Times New Roman" w:hAnsi="Calibri" w:cs="Calibri"/>
                <w:sz w:val="16"/>
                <w:szCs w:val="16"/>
                <w:lang w:val="es-AR"/>
              </w:rPr>
              <w:lastRenderedPageBreak/>
              <w:t xml:space="preserve">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 xml:space="preserve">RUEDAS </w:t>
            </w:r>
            <w:r w:rsidRPr="001B041F">
              <w:rPr>
                <w:rFonts w:ascii="Calibri" w:eastAsia="Times New Roman"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AL MUEBLE A TRAVÉS DE TORNILLOS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40" w:lineRule="auto"/>
              <w:rPr>
                <w:rFonts w:ascii="Calibri" w:eastAsia="Times New Roman" w:hAnsi="Calibri" w:cs="Calibri"/>
                <w:sz w:val="16"/>
                <w:szCs w:val="16"/>
                <w:lang w:val="es-AR"/>
              </w:rPr>
            </w:pPr>
          </w:p>
          <w:p w:rsidR="001B041F" w:rsidRPr="001B041F" w:rsidRDefault="001B041F" w:rsidP="001B041F">
            <w:pPr>
              <w:spacing w:after="0" w:line="240" w:lineRule="auto"/>
              <w:ind w:left="284"/>
              <w:rPr>
                <w:rFonts w:ascii="Calibri" w:eastAsia="Times New Roman" w:hAnsi="Calibri" w:cs="Calibri"/>
                <w:sz w:val="16"/>
                <w:szCs w:val="16"/>
                <w:lang w:val="es-AR"/>
              </w:rPr>
            </w:pPr>
          </w:p>
        </w:tc>
        <w:tc>
          <w:tcPr>
            <w:tcW w:w="2247" w:type="pct"/>
          </w:tcPr>
          <w:p w:rsidR="001B041F" w:rsidRPr="001B041F" w:rsidRDefault="001B041F" w:rsidP="001B041F">
            <w:pPr>
              <w:spacing w:after="0" w:line="240" w:lineRule="auto"/>
              <w:ind w:left="142"/>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2.-</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ESTACION     DE     TRABAJO     SIMPLE     PARA     3 PERSONAS     MODULOS     DE     140X60 CM.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140X60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ESTACION     DE     TRABAJO     SIMPLE     PARA     3 PERSONAS     MODULOS     DE     140X60 CM     : </w:t>
            </w:r>
            <w:r w:rsidRPr="001B041F">
              <w:rPr>
                <w:rFonts w:ascii="Calibri" w:eastAsia="Times New Roman" w:hAnsi="Calibri" w:cs="Calibri"/>
                <w:sz w:val="16"/>
                <w:szCs w:val="16"/>
                <w:lang w:val="es-ES"/>
              </w:rPr>
              <w:t>TAPA SUPERIOR EN MADERA   AGLOMERADA   REVESTIDO   EN    LAMINA    DE    MELAMINA    DE    25 MM    DE    ESPESOR    TAPACANTOS    EN PVC    ESTRUCTURA    DE    ACERO    CON    TRATAMIENTO    ANTICORROSIVO     Y     TERMINACION     EN     PINTURA     EPOXI SECADO   AL    HORNO    +    03 CAJONERAS    RODANTES  CON  1 CAJON   Y  1 PORTA    FILES    CON    LLAVE    DE    SEGURIDAD    DE TRAVADO   SIMULTANEO   CON   ACCESORIO   PORTA    LAPIZ    INTERIOR    +   03 PORTA    CPU    REGULABLE    DE    ACERO+ CANALETA     DE     ACERO     CON     PERFORACIONES     PARA     DISTRIBUCION     DE      CABLEADO</w:t>
            </w:r>
          </w:p>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TAPAS SUPERIORES </w:t>
            </w:r>
          </w:p>
          <w:p w:rsidR="001B041F" w:rsidRPr="001B041F" w:rsidRDefault="001B041F" w:rsidP="001B041F">
            <w:pPr>
              <w:suppressAutoHyphens/>
              <w:spacing w:after="0" w:line="276"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DE MESA RECTA PARA SISTEMA DE ESTACIONES DE TRABAJO,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CON Ø 5MM.</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76"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ESTRUCTURA LATERAL</w:t>
            </w:r>
            <w:r w:rsidRPr="001B041F">
              <w:rPr>
                <w:rFonts w:ascii="Calibri" w:eastAsia="Times New Roman" w:hAnsi="Calibri" w:cs="Calibri"/>
                <w:sz w:val="16"/>
                <w:szCs w:val="16"/>
                <w:lang w:val="es-AR"/>
              </w:rPr>
              <w:t xml:space="preserve"> PARA ESTACIÓN DE TRABAJO CON TAPAS SIMPLES CON ACCESO AL CABLEADO POR TAPA BASCULANTE. TRAVESAÑO SUPERIOR, DE SECCIÓN CUADRADA, EN ACERO, CON TRATAMIENTO ANTICORROSIVO POR FOSFATIZACIÓN Y </w:t>
            </w:r>
            <w:r w:rsidRPr="001B041F">
              <w:rPr>
                <w:rFonts w:ascii="Calibri" w:eastAsia="Times New Roman" w:hAnsi="Calibri" w:cs="Calibri"/>
                <w:sz w:val="16"/>
                <w:szCs w:val="16"/>
                <w:lang w:val="es-AR"/>
              </w:rPr>
              <w:lastRenderedPageBreak/>
              <w:t xml:space="preserve">TERMINACIÓN EN PINTURA EPOXI. FIJADAS A LAS BARRAS DE UNIÓN A TRAVÉS DE TORNILLOS. PUNTERAS DE TERMINACIÓN EN LA EXTREMIDAD INFERIOR DEL TUBO, EN CONTACTO CON EL PISO, INYECTADAS EN MATERIAL TERMOPLÁSTICO CON BUENA RESISTENCIA MECÁNICA A LOS IMPACTOS. ZAPATAS DE NIVELACIÓN DEL PISO CON ROSCA MÉTRICA Y CUERPO INYECTADO EN POLIPROPILENO. </w:t>
            </w:r>
          </w:p>
          <w:p w:rsidR="001B041F" w:rsidRPr="001B041F" w:rsidRDefault="001B041F" w:rsidP="001B041F">
            <w:pPr>
              <w:suppressAutoHyphens/>
              <w:spacing w:after="0" w:line="276"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 xml:space="preserve">ESTRUCTURA CENTRAL </w:t>
            </w:r>
            <w:r w:rsidRPr="001B041F">
              <w:rPr>
                <w:rFonts w:ascii="Calibri" w:eastAsia="Times New Roman" w:hAnsi="Calibri" w:cs="Calibri"/>
                <w:sz w:val="16"/>
                <w:szCs w:val="16"/>
                <w:lang w:val="es-AR"/>
              </w:rPr>
              <w:t>ESTABILIZADORA. PATAS Y TRAVESAÑO SUPERIOR DE SECCIÓN CUADRADA, EN ACERO TUBULAR CON TRATAMIENTO ANTICORROSIVO POR FOSFATIZACIÓN Y TERMINACIÓN EN PINTURA EPOXI. FIJADAS A LAS BARRAS DE UNIÓN A TRAVÉS DE TORNILLOS. PUNTERAS DE TERMINACIÓN EN LA EXTREMIDAD INFERIOR DEL TUBO, EN CONTACTO CON EL PISO, INYECTADAS EN MATERIAL TERMOPLÁSTICO DE RESISTENCIA A LOS IMPACTOS. ZAPATAS DE NIVELACIÓN DEL PISO CON ROSCA MÉTRICA Y CUERPO INYECTADO EN POLIPROPILENO.</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BARRAS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BARRAS DE UNIÓN PARA ESTRUCTURAS DE PLATAFORMAS DE TRABAJO DE SECCIÓN RECTANGULAR EN ACERO TUBULAR, CON TRATAMIENTO ANTICORROSIVO POR FOSFATIZACIÓN Y TERMINACIÓN EN PINTURA EPOXI. FIJADAS A LAS ESTRUCTURAS LATERALES Y CENTRALES A TRAVÉS DE TORNILLOS Y TUERCAS.</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PERFIL BASCULANTE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BASCULANTES DE ACCESO AL CABLEADO SIMPLE, ELABORADOS EN ALUMINIO, PRESENTANDO UNA ALTA RESISTENCIA A LOS IMPACTOS Y ALTA DURABILIDAD A LA CORROSIÓN. TRATAMIENTO SUPERFICIAL CON BAÑOS DESENGRASANTES Y PINTURA EPOXI. PUNTERAS PLÁSTICAS DE TERMINACIÓN EN LAS LATERALES INYECTADAS EN MATERIAL TERMOPLÁSTICO EN EL MISMO COLOR DEL PERFIL. FIJACIÓN CON TORNILLOS.</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CANALETA DE PASAJE DE CABLEADO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EL ALOJAMIENTO DE LOS CABLES DE ELECTRIFICACIÓN, DATOS Y TELEFONÍA, ELABORADO EN CHAPA DE ACERO, ESTRUCTURADA LONGITUDINALMENTE. POSEE TRATAMIENTO ANTICORROSIVO POR FOSFATIZACIÓN Y TERMINACIÓN EN PINTURA EPOXI. FIJACIÓN EN LAS BARRAS DE UNIÓN DE LA MESA A TRAVÉS DE TORNILLOS.</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CANALETA DE ELECTRIFICACIÓN</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DE ALOJAMIENTO PARA REGLETAS DE ELECTRIFICACIÓN, DATOS Y TELEFONÍA, ELABORADO EN CHAPA DE ACERO, ESTRUCTURADA A TRAVÉS DE PLIEGUES. POSEE TRATAMIENTO ANTICORROSIVO POR FOSFATIZACIÓN Y TERMINACIÓN EN PINTURA EPOXI.</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DE LAS REGLAS AL ALOJAMIENTO A TRAVÉS DE SISTEMA DE ENCAJE Y DEL ALOJAMIENTO A LA TAPA A TRAVÉS DE TORNILLO AUTOCORTANTE.</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REGLETA DE ELECTRIFICACIÓN</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REGLA PARA ELECTRIFICACIÓN ELABORADO EN CHAPA DE ACERO EN FORMATO PIRAMIDAL, PARA EL ACCESO A LOS ENCHUFES. CON TRATAMIENTO ANTICORROSIVO POR FOSFATIZACIÓN Y TERMINACIÓN EN PINTURA EPOXI. FIJACIÓN A LA CAJA DE </w:t>
            </w:r>
            <w:r w:rsidRPr="001B041F">
              <w:rPr>
                <w:rFonts w:ascii="Calibri" w:eastAsia="Times New Roman" w:hAnsi="Calibri" w:cs="Calibri"/>
                <w:sz w:val="16"/>
                <w:szCs w:val="16"/>
                <w:lang w:val="es-AR"/>
              </w:rPr>
              <w:lastRenderedPageBreak/>
              <w:t>ELECTRIFICACIÓN A TRAVÉS DEL SISTEMA DE ENCAJE. INCLUYE LOS SIGUIENTES ACCESORIOS:</w:t>
            </w:r>
          </w:p>
          <w:p w:rsidR="001B041F" w:rsidRPr="001B041F" w:rsidRDefault="001B041F" w:rsidP="001842B0">
            <w:pPr>
              <w:numPr>
                <w:ilvl w:val="0"/>
                <w:numId w:val="10"/>
              </w:numPr>
              <w:suppressAutoHyphens/>
              <w:spacing w:after="0" w:line="240" w:lineRule="auto"/>
              <w:ind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ENCHUFE DE 3 PATAS </w:t>
            </w:r>
          </w:p>
          <w:p w:rsidR="001B041F" w:rsidRPr="001B041F" w:rsidRDefault="001B041F" w:rsidP="001842B0">
            <w:pPr>
              <w:numPr>
                <w:ilvl w:val="0"/>
                <w:numId w:val="10"/>
              </w:numPr>
              <w:suppressAutoHyphens/>
              <w:spacing w:after="0" w:line="240" w:lineRule="auto"/>
              <w:ind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ADAPTADOR DE ENCHUFES</w:t>
            </w:r>
          </w:p>
          <w:p w:rsidR="001B041F" w:rsidRPr="001B041F" w:rsidRDefault="001B041F" w:rsidP="001842B0">
            <w:pPr>
              <w:numPr>
                <w:ilvl w:val="0"/>
                <w:numId w:val="10"/>
              </w:numPr>
              <w:suppressAutoHyphens/>
              <w:spacing w:after="0" w:line="240" w:lineRule="auto"/>
              <w:ind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CONJUNTO CONECTOR PARA DATOS/TELEFONÍA</w:t>
            </w:r>
          </w:p>
          <w:p w:rsidR="001B041F" w:rsidRPr="001B041F" w:rsidRDefault="001B041F" w:rsidP="001B041F">
            <w:pPr>
              <w:suppressAutoHyphens/>
              <w:spacing w:after="0" w:line="240" w:lineRule="auto"/>
              <w:ind w:left="1004" w:right="80"/>
              <w:jc w:val="both"/>
              <w:rPr>
                <w:rFonts w:ascii="Calibri" w:eastAsia="Times New Roman" w:hAnsi="Calibri" w:cs="Calibri"/>
                <w:sz w:val="16"/>
                <w:szCs w:val="16"/>
                <w:lang w:val="es-AR"/>
              </w:rPr>
            </w:pP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ESTRUFTURA METALICA PARA DE SUBIDA DE CABLEADO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ESTRUCTURA DE ACERO PARA SUBIDA DE CABLEADO EN ESTRUCTURA EN CHAPA METÁLICA DE 1.2MM DE ESPESOR, CON TRATAMIENTO ANTICORROSIVO POR FOSFATIZACIÓN Y TERMINACIÓN EN PINTURA EPOXI. DOTADO DE ZAPATA REGULABLE EN FORMATO OCTOGONAL CON ROSCA, CON LA POSIBILIDAD DE REGULACIÓN DE HASTA 20MM., INYECTADAS EN POLIPROPILENO. FIJACIÓN AL MUEBLE A TRAVÉS DE TORNILLOS ROSCA.</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AR"/>
              </w:rPr>
              <w:t>ESTRUCTURA DE ACERO</w:t>
            </w:r>
            <w:r w:rsidRPr="001B041F">
              <w:rPr>
                <w:rFonts w:ascii="Calibri" w:eastAsia="Times New Roman" w:hAnsi="Calibri" w:cs="Calibri"/>
                <w:b/>
                <w:sz w:val="16"/>
                <w:szCs w:val="16"/>
                <w:lang w:val="pt-PT"/>
              </w:rPr>
              <w:t xml:space="preserve"> PARA SUBIDA DE CABLEADO CENTRAL</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CERRAMIENTO PARA PASA CABLES ELABORADO EN CHAPA DE ACERO, CON DISEÑO RECTANGULAR PARA SU ENCAJE EN LAS ESTRUCTURAS CENTRALES PARA UN MEJOR ALOJAMIENTO INTERNO DEL CABLEADO. CON TRATAMIENTO ANTICORROSIVO POR FOSFATIZACIÓN Y TERMINACIÓN EN PINTURA EPOXI.TORNILLOS PARA LA FIJACIÓN EN LA ESTRUCTURA.</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PORTA CPU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Y POSICIÓN DEL CPU A TRAVÉS DE  BRAZO ARTICULADO Y TENSIONADO, ELABORADO EN CHAPA DE ACERO ESTRUCTURADO, CON RETORNO / PRESIÓN POR MEDIO DE RESORTE.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RODANTE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CONJUNTO DE CAJONES</w:t>
            </w:r>
            <w:r w:rsidRPr="001B041F">
              <w:rPr>
                <w:rFonts w:ascii="Calibri" w:eastAsia="Times New Roman" w:hAnsi="Calibri" w:cs="Calibri"/>
                <w:sz w:val="16"/>
                <w:szCs w:val="16"/>
                <w:lang w:val="es-AR"/>
              </w:rPr>
              <w:t xml:space="preserve"> EN MADERA AGLOMERADA DE MDP , DE 18MM. DE ESPESOR EN EL FRENTE Y 15MM. EN LAS LATERALES Y EN EL FONDO, REVESTIDA CON LAMINADO </w:t>
            </w:r>
            <w:r w:rsidRPr="001B041F">
              <w:rPr>
                <w:rFonts w:ascii="Calibri" w:eastAsia="Times New Roman" w:hAnsi="Calibri" w:cs="Calibri"/>
                <w:sz w:val="16"/>
                <w:szCs w:val="16"/>
                <w:lang w:val="es-AR"/>
              </w:rPr>
              <w:lastRenderedPageBreak/>
              <w:t xml:space="preserve">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 xml:space="preserve">RUEDAS </w:t>
            </w:r>
            <w:r w:rsidRPr="001B041F">
              <w:rPr>
                <w:rFonts w:ascii="Calibri" w:eastAsia="Times New Roman"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AL MUEBLE A TRAVÉS DE TORNILLOS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BANDO DIVISOR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DIVISOR FRONTAL UTILIZADO EN ESTACIONES Y PLATAFORMAS DE TRABAJO, PRODUCIDO EN AGLOMERADO CRUDO DE 9.00MM DE ESPESOR Y REVESTIDO EN TEJIDO SINTÉTICO.</w:t>
            </w:r>
          </w:p>
          <w:p w:rsidR="001B041F" w:rsidRPr="001B041F" w:rsidRDefault="001B041F" w:rsidP="001842B0">
            <w:pPr>
              <w:numPr>
                <w:ilvl w:val="0"/>
                <w:numId w:val="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SOPORTE PARA BANDOS DIVISORES</w:t>
            </w: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SOPORTE PARA DIVISORES INYECTADOS EN ZAMAC CON TRATAMIENTO ANTICORROSIVO POR FOSFATADO Y ACABADO EN PINTURA EPOXI. CONSTA DE DOS PARTES, UNA INTERIOR Y DOS (02) ORIFICIOS 6.6MM DE DIÁMETRO, Y UN EXTERIOR ROSCADA M6 JUNTOS TIENE DIMENSIONES DE 60X50X30MM. AMBOS TIENEN UNA 37X45X1,5MM GOMA GRUESA QUE PERMITE EL CONTACTO CON EL DIVISOR. LA FIJACIÓN SE REALIZA MEDIANTE DOS (02) TORNILLOS ALLEN M6X20 GALVANIZADO BLANCO, CABEZA PLANA.</w:t>
            </w: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76" w:lineRule="auto"/>
              <w:ind w:left="284" w:right="79"/>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3.-</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ESCRITORIOS    EN    "PENINSULAS"        DE    180X160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180X160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ESCRITORIOS    EN    "PENINSULAS"        DE    180X160 CM    </w:t>
            </w:r>
            <w:r w:rsidRPr="001B041F">
              <w:rPr>
                <w:rFonts w:ascii="Calibri" w:eastAsia="Times New Roman" w:hAnsi="Calibri" w:cs="Calibri"/>
                <w:sz w:val="16"/>
                <w:szCs w:val="16"/>
                <w:lang w:val="es-ES"/>
              </w:rPr>
              <w:t>: TAPA Y CONECTOR GRANDE SUPERIOR EN MADERA AGLOMERADA   REVESTIDO   EN   LAMINA   DE   MELAMINA   DE   25 MM   DE    ESPESOR    TAPACANTOS    EN    PVC ESTRUCTURA    DE     ACERO     CON     TRATAMIENTO     ANTICORROSIVO     Y     TERMINACION     EN     PINTURA     EPOXI SECADO   AL   HORNO   +   CAJONERA   RODANTE   DE   1 CAJON   1 PORTA   FILES   CON   LLAVE   DE   SEGURIDAD    DE TRAVADO   SIMULTANEO   CON   ACCESORIO   PORTA    LAPIZ    INTERIOR    +    PORTA    CPU    REGULABLE    DE    ACERO+ CANALETA   DE   ACERO   CON   PEROFRACIONES   PARA   DISTRIBUCION   DE   CABLEADO   +   2  CREDENZAS    BAJAS    DE 80X60X73 CM 1 REPISA INTERNA Y ZOCALO DE ACERO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EN “L” CUENTA CON UNA DE LAS EXTREMIDADES CON UNA PENÍNSULA DE FORMA REDONDEADA PARA SER UTILIZADA EN REUNIONES,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1B041F">
              <w:rPr>
                <w:rFonts w:ascii="Calibri" w:eastAsia="Times New Roman" w:hAnsi="Calibri" w:cs="Calibri"/>
                <w:sz w:val="16"/>
                <w:szCs w:val="16"/>
                <w:lang w:val="es-ES"/>
              </w:rPr>
              <w:t xml:space="preserve">ESTRUCTURAS LATERALES DE ACERO, COMPUESTAS DE UNA COLUMNA DE CHAPA DE ACERO DOBLADA, BASE Y LA PLACA SUPERIOR DE SOPORTE ESTAMPADAS Y SOLDADAS ENTRE SÍ, </w:t>
            </w:r>
            <w:r w:rsidRPr="001B041F">
              <w:rPr>
                <w:rFonts w:ascii="Calibri" w:eastAsia="Times New Roman" w:hAnsi="Calibri" w:cs="Calibri"/>
                <w:sz w:val="16"/>
                <w:szCs w:val="16"/>
                <w:lang w:val="es-AR"/>
              </w:rPr>
              <w:t>DOTADAS DE DUCTOS PARA EL PASAJE DEL CABLEADO Y SALIDAS LATERALES, CON TAPA REMOVIBLE METÁLICA PERMITIENDO EL ACCESO HACIA LA PARTE SUPERIOR DE LA MESA. TUBO CENTRAL D</w:t>
            </w:r>
            <w:r w:rsidRPr="001B041F">
              <w:rPr>
                <w:rFonts w:ascii="Calibri" w:eastAsia="Times New Roman" w:hAnsi="Calibri" w:cs="Calibri"/>
                <w:sz w:val="16"/>
                <w:szCs w:val="16"/>
                <w:lang w:val="es-ES"/>
              </w:rPr>
              <w:t>E ACERO TUBULAR DE SECCIÓN CUADRADA DE 80X80MM</w:t>
            </w:r>
            <w:r w:rsidRPr="001B041F">
              <w:rPr>
                <w:rFonts w:ascii="Calibri" w:eastAsia="Times New Roman" w:hAnsi="Calibri" w:cs="Calibri"/>
                <w:sz w:val="16"/>
                <w:szCs w:val="16"/>
                <w:lang w:val="es-AR"/>
              </w:rPr>
              <w:t>. ZAPATAS REGULABLES EN FORMATO REDONDO CON ROSCA, INYECTADAS EN POLIETILENO DE ALTA RESISTENCIA A IMPACTOS Y ABRASIÓN. FIJACIÓN A LA TAPA A TRAVÉS DE TORNILLO ROSCA AUTO CORTANTE. FIJACIÓN DE LOS PANELES FRONTALES A TRAVÉS DE TORNILLO SISTEMA MINIFIX.</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PANEL FRONTAL</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PANEL FRONTAL PARA MESAS DE TRABAJO, CONSTRUIDO EN MADERA AGLOMERADA</w:t>
            </w:r>
            <w:r w:rsidRPr="001B041F">
              <w:rPr>
                <w:rFonts w:ascii="Calibri" w:eastAsia="Times New Roman" w:hAnsi="Calibri" w:cs="Calibri"/>
                <w:sz w:val="16"/>
                <w:szCs w:val="16"/>
                <w:lang w:val="es-AR"/>
              </w:rPr>
              <w:tab/>
              <w:t xml:space="preserve"> DE MDP , CON 15MM DE ESPESOR, Y REVESTIDO CON LAMINADO MELAMÍNICO DE BAJA PRESIÓN EN AMBAS CARAS REMATADO EN LA PARTE INFERIOR CON CINTA EN POLIESTIRENO, EN EL MISMO COLOR DEL MELAMÍNICO. FIJADO A LA ESTRUCTURA A </w:t>
            </w:r>
            <w:r w:rsidRPr="001B041F">
              <w:rPr>
                <w:rFonts w:ascii="Calibri" w:eastAsia="Times New Roman" w:hAnsi="Calibri" w:cs="Calibri"/>
                <w:sz w:val="16"/>
                <w:szCs w:val="16"/>
                <w:lang w:val="es-AR"/>
              </w:rPr>
              <w:lastRenderedPageBreak/>
              <w:t>TRAVÉS DE TORNILLOS DE ACERO, FORMADO PARA MINIFIX CON ROSCA, Y TAMBOR MINIFIX.</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ACCESORIO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GUÍA PASA CABLES PARA TAPA SUPERIOR, INYECTADA EN TERMOPLÁSTICO DE ALTA RESISTENCIA A LA ABRASIÓN Y A LOS IMPACTOS, COMPUESTO POR DOS (02) PARTES. LA PARTE SUPERIOR TEXTURIZADA EN FORMATO TRIANGULAR, CON OPCIÓN DE TRES (03) PASAJES DE CABLES. LA PARTE INFERIOR EN ANILLO DE ENCAJE Y TRES (03) ORGANIZADORES DE CABLES, CADA UNO DE ELLOS SUBDIVIDIDOS EN DOS (02) PASAJES DE CABLES.</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CANALETA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 xml:space="preserve">PORTA CPU </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1B041F" w:rsidRPr="001B041F" w:rsidRDefault="001B041F" w:rsidP="001B041F">
            <w:pPr>
              <w:spacing w:after="0" w:line="240" w:lineRule="auto"/>
              <w:ind w:left="284"/>
              <w:jc w:val="both"/>
              <w:rPr>
                <w:rFonts w:ascii="Calibri" w:eastAsia="Times New Roman" w:hAnsi="Calibri" w:cs="Calibri"/>
                <w:sz w:val="16"/>
                <w:szCs w:val="16"/>
                <w:lang w:val="es-ES"/>
              </w:rPr>
            </w:pPr>
            <w:r w:rsidRPr="001B041F">
              <w:rPr>
                <w:rFonts w:ascii="Calibri" w:eastAsia="Times New Roman" w:hAnsi="Calibri" w:cs="Calibri"/>
                <w:sz w:val="16"/>
                <w:szCs w:val="16"/>
                <w:lang w:val="es-AR"/>
              </w:rPr>
              <w:t>SISTEMA DE FIJACIÓN Y POSICIÓN DEL CPU A TRAVÉS DE  BRAZO ARTICULADO Y TENSIONADO, ELABORADO EN CHAPA DE ACERO ESTRUCTURADO, CON RETORNO / PRESIÓN POR MEDIO DE RESORTE</w:t>
            </w:r>
            <w:r w:rsidRPr="001B041F">
              <w:rPr>
                <w:rFonts w:ascii="Calibri" w:eastAsia="Times New Roman" w:hAnsi="Calibri" w:cs="Calibri"/>
                <w:sz w:val="16"/>
                <w:szCs w:val="16"/>
                <w:lang w:val="es-ES"/>
              </w:rPr>
              <w:t>.</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RODANTE DE 1 CAJON 1 PORTAFILES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CONJUNTO DE CAJONES</w:t>
            </w:r>
            <w:r w:rsidRPr="001B041F">
              <w:rPr>
                <w:rFonts w:ascii="Calibri" w:eastAsia="Times New Roman" w:hAnsi="Calibri" w:cs="Calibri"/>
                <w:sz w:val="16"/>
                <w:szCs w:val="16"/>
                <w:lang w:val="es-AR"/>
              </w:rPr>
              <w:t xml:space="preserve"> 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CORREDIZAS DE LOS CAJONES FABRICADAS EN ACERO LAMINADO, FIJADAS AL CUERPO DEL ARCHIVO A TRAVÉS DE UN TORNILLO AUTO-CORTANTE. SOPORTE PARA CARPETAS </w:t>
            </w:r>
            <w:r w:rsidRPr="001B041F">
              <w:rPr>
                <w:rFonts w:ascii="Calibri" w:eastAsia="Times New Roman" w:hAnsi="Calibri" w:cs="Calibri"/>
                <w:sz w:val="16"/>
                <w:szCs w:val="16"/>
                <w:lang w:val="es-AR"/>
              </w:rPr>
              <w:lastRenderedPageBreak/>
              <w:t>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 xml:space="preserve">RUEDAS </w:t>
            </w:r>
            <w:r w:rsidRPr="001B041F">
              <w:rPr>
                <w:rFonts w:ascii="Calibri" w:eastAsia="Times New Roman"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AL MUEBLE A TRAVÉS DE TORNILLOS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40" w:lineRule="auto"/>
              <w:ind w:left="284"/>
              <w:rPr>
                <w:rFonts w:ascii="Calibri" w:eastAsia="Times New Roman" w:hAnsi="Calibri" w:cs="Calibri"/>
                <w:sz w:val="16"/>
                <w:szCs w:val="16"/>
                <w:lang w:val="es-AR"/>
              </w:rPr>
            </w:pP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CONECTOR DE ESQUINA (ESCRITORIO – ARMARIO)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DE CONEXIÓN DE ESQUINA ENTRE ESCRITORIO Y ARMARIO,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B041F">
            <w:pPr>
              <w:spacing w:after="0" w:line="276" w:lineRule="auto"/>
              <w:ind w:left="284"/>
              <w:jc w:val="both"/>
              <w:rPr>
                <w:rFonts w:ascii="Calibri" w:eastAsia="Times New Roman" w:hAnsi="Calibri" w:cs="Calibri"/>
                <w:sz w:val="16"/>
                <w:szCs w:val="16"/>
                <w:lang w:val="pt-PT"/>
              </w:rPr>
            </w:pPr>
            <w:r w:rsidRPr="001B041F">
              <w:rPr>
                <w:rFonts w:ascii="Calibri" w:eastAsia="Times New Roman" w:hAnsi="Calibri" w:cs="Calibri"/>
                <w:sz w:val="16"/>
                <w:szCs w:val="16"/>
                <w:lang w:val="pt-PT"/>
              </w:rPr>
              <w:t>CONJUNTO DE HERRAJE CON DOS (02) CHAPAS DE ACERO SAE 1020 CONFORMADAS EN FORMATO “L”, ZINCADAS, CON AGUJEROS PARA LA FIJACIÓN EN LA TAPA Y AGUJEROS PARA LA FIJACIÓN EN LA LATERAL DE UN ARMARIO, PROPORCIONANDO ASÍ LA UNIÓN ENTRE TAPAS Y ARMARIOS. POSEE CAPA DE TERMINACIÓN DEL “L” INYECTADA EN POLIPROPILENO EN LOS COLORES GRIS Y NEGRO. ACOMPAÑA CUATRO (04) TORNILLOS 4X16, CABEZA TIPO OLLA, ZINCADO AMARILLO Y DOS (02) TORNILLOS 4,5X16, CABEZA EMPALMADA, ZINCADO AMARILLO.</w:t>
            </w:r>
          </w:p>
          <w:p w:rsidR="001B041F" w:rsidRPr="001B041F" w:rsidRDefault="001B041F" w:rsidP="001842B0">
            <w:pPr>
              <w:numPr>
                <w:ilvl w:val="0"/>
                <w:numId w:val="1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ARMARIO BAJO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xml:space="preserve">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w:t>
            </w:r>
            <w:r w:rsidRPr="001B041F">
              <w:rPr>
                <w:rFonts w:ascii="Calibri" w:eastAsia="Times New Roman" w:hAnsi="Calibri" w:cs="Calibri"/>
                <w:sz w:val="16"/>
                <w:szCs w:val="16"/>
                <w:lang w:val="es-419"/>
              </w:rPr>
              <w:t>25</w:t>
            </w:r>
            <w:r w:rsidRPr="001B041F">
              <w:rPr>
                <w:rFonts w:ascii="Calibri" w:eastAsia="Times New Roman" w:hAnsi="Calibri" w:cs="Calibri"/>
                <w:sz w:val="16"/>
                <w:szCs w:val="16"/>
                <w:lang w:val="es-AR"/>
              </w:rPr>
              <w:t>MM DE ESPESOR,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ARMARIO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PUERTAS</w:t>
            </w:r>
            <w:r w:rsidRPr="001B041F">
              <w:rPr>
                <w:rFonts w:ascii="Calibri" w:eastAsia="Times New Roman" w:hAnsi="Calibri" w:cs="Calibri"/>
                <w:sz w:val="16"/>
                <w:szCs w:val="16"/>
                <w:lang w:val="es-AR"/>
              </w:rPr>
              <w:t xml:space="preserve"> </w:t>
            </w:r>
            <w:r w:rsidRPr="001B041F">
              <w:rPr>
                <w:rFonts w:ascii="Calibri" w:eastAsia="Times New Roman" w:hAnsi="Calibri" w:cs="Calibri"/>
                <w:sz w:val="16"/>
                <w:szCs w:val="16"/>
                <w:lang w:val="es-AR"/>
              </w:rPr>
              <w:t>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w:t>
            </w:r>
            <w:r w:rsidRPr="001B041F">
              <w:rPr>
                <w:rFonts w:ascii="Calibri" w:eastAsia="Times New Roman" w:hAnsi="Calibri" w:cs="Calibri"/>
                <w:sz w:val="16"/>
                <w:szCs w:val="16"/>
                <w:lang w:val="es-AR"/>
              </w:rPr>
              <w:t xml:space="preserve">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w:t>
            </w:r>
            <w:r w:rsidRPr="001B041F">
              <w:rPr>
                <w:rFonts w:ascii="Calibri" w:eastAsia="Times New Roman" w:hAnsi="Calibri" w:cs="Calibri"/>
                <w:sz w:val="16"/>
                <w:szCs w:val="16"/>
                <w:lang w:val="es-AR"/>
              </w:rPr>
              <w:lastRenderedPageBreak/>
              <w:t>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REPISAS,</w:t>
            </w:r>
            <w:r w:rsidRPr="001B041F">
              <w:rPr>
                <w:rFonts w:ascii="Calibri" w:eastAsia="Times New Roman" w:hAnsi="Calibri" w:cs="Calibri"/>
                <w:sz w:val="16"/>
                <w:szCs w:val="16"/>
                <w:lang w:val="es-AR"/>
              </w:rPr>
              <w:t xml:space="preserve"> </w:t>
            </w:r>
            <w:r w:rsidRPr="001B041F">
              <w:rPr>
                <w:rFonts w:ascii="Calibri" w:eastAsia="Times New Roman" w:hAnsi="Calibri" w:cs="Calibri"/>
                <w:sz w:val="16"/>
                <w:szCs w:val="16"/>
                <w:lang w:val="es-AR"/>
              </w:rPr>
              <w:t>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0.5MM DE ESPESOR, </w:t>
            </w:r>
            <w:r w:rsidRPr="001B041F">
              <w:rPr>
                <w:rFonts w:ascii="Calibri" w:eastAsia="Times New Roman" w:hAnsi="Calibri" w:cs="Calibri"/>
                <w:sz w:val="16"/>
                <w:szCs w:val="16"/>
                <w:lang w:val="es-AR"/>
              </w:rPr>
              <w:t>CON ALTA RESISTENCIA A LOS IMPACTOS. REGULACIÓN DE LA ALTURA DE LOS ESTANTES A TRAVÉS DE AGUJEROS Y PERNOS FIJADOS EN LAS LATERALES INTERNAS DEL ARMARIO, EQUIDISTANTES 96MM ENTRE SÍ.</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ZÓCALO</w:t>
            </w:r>
            <w:r w:rsidRPr="001B041F">
              <w:rPr>
                <w:rFonts w:ascii="Calibri" w:eastAsia="Times New Roman" w:hAnsi="Calibri" w:cs="Calibri"/>
                <w:sz w:val="16"/>
                <w:szCs w:val="16"/>
                <w:lang w:val="es-AR"/>
              </w:rPr>
              <w:t xml:space="preserve">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4.-</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ESCRITORIOS    EN    "GOTA    "        DE    160X240 CM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160X240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E57A3E" w:rsidRPr="00BC10BA" w:rsidRDefault="00E57A3E" w:rsidP="00E57A3E">
            <w:pPr>
              <w:jc w:val="both"/>
              <w:rPr>
                <w:rFonts w:ascii="Calibri" w:eastAsia="Calibri" w:hAnsi="Calibri" w:cs="Calibri"/>
                <w:b/>
                <w:sz w:val="16"/>
                <w:szCs w:val="16"/>
                <w:lang w:val="pt-PT"/>
              </w:rPr>
            </w:pPr>
            <w:r w:rsidRPr="00BC10BA">
              <w:rPr>
                <w:rFonts w:ascii="Calibri" w:eastAsia="Calibri" w:hAnsi="Calibri" w:cs="Calibri"/>
                <w:b/>
                <w:bCs/>
                <w:sz w:val="16"/>
                <w:szCs w:val="16"/>
              </w:rPr>
              <w:t xml:space="preserve">ESCRITORIOS    EN    "GOTA    "        DE    160X240 CM    </w:t>
            </w:r>
            <w:r w:rsidRPr="00BC10BA">
              <w:rPr>
                <w:rFonts w:ascii="Calibri" w:eastAsia="Calibri" w:hAnsi="Calibri" w:cs="Calibri"/>
                <w:sz w:val="16"/>
                <w:szCs w:val="16"/>
              </w:rPr>
              <w:t>: TAPA Y CONECTOR SUPERIOR EN MADERA AGLOMERADA REVESTIDO   EN   LAMINA   DE   MELAMINA    DE    25 MM    DE    ESPESOR    TAPACANTOS    EN    PVC    ESTRUCTURA    DE ACERO   CON   TRATAMIENTO   ANTICORROSIVO   Y    TERMINACION    EN    PINTURA    EPOXI    SECADO    AL    HORNO    + CAJONERA    RODANTE    DE    1 CAJON    1 PORTA     FILES     CON     LLAVE     DE     SEGURIDAD     DE     TRAVADO     SIMULTANEO CON ACCESORIO PORTA LAPIZ  INTERIOR + PORTA CPU REGULABLE DE ACERO +  CANALETA  DE  ACERO  CON PERFORACIONES    PARA    DISTRIBUCION    DE     CABLEADO     +     3 CREDENZAS     BAJAS     DE     80X60X73 CM     1 REPISA INTERNA Y ZOCALO DE ACERO</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 xml:space="preserve">TAPA SUPERIOR </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TAPAS EN “L” CUENTA CON UNA DE LAS EXTREMIDADES CON UNA PENÍNSULA DE FORMA REDONDEADA PARA SER UTILIZADA EN REUNIONES, EN MADERA AGLOMERADA DE M</w:t>
            </w:r>
            <w:r w:rsidRPr="00BC10BA">
              <w:rPr>
                <w:rFonts w:ascii="Calibri" w:eastAsia="Calibri" w:hAnsi="Calibri" w:cs="Calibri"/>
                <w:sz w:val="16"/>
                <w:szCs w:val="16"/>
                <w:lang w:val="es-419"/>
              </w:rPr>
              <w:t>DP</w:t>
            </w:r>
            <w:r w:rsidRPr="00BC10BA">
              <w:rPr>
                <w:rFonts w:ascii="Calibri" w:eastAsia="Calibri"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w:t>
            </w:r>
            <w:r w:rsidRPr="00BC10BA">
              <w:rPr>
                <w:rFonts w:ascii="Calibri" w:eastAsia="Calibri" w:hAnsi="Calibri" w:cs="Calibri"/>
                <w:sz w:val="16"/>
                <w:szCs w:val="16"/>
                <w:lang w:val="es-AR"/>
              </w:rPr>
              <w:lastRenderedPageBreak/>
              <w:t>ESTRUCTURA A TRAVÉS DE TORNILLOS ROSCA AUTO-CORTANTE TIPO CHIPBOARD CON Ø 5MM.</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ESTRUCTURAS</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 xml:space="preserve">ESTRUCTURAS METÁLICA CON TRATAMIENTO INTERNO Y EXTERNO ANTICORROSIVO POR FOSFATIZACIÓN, Y TERMINACIÓN EN PINTURA EPÓXI. </w:t>
            </w:r>
            <w:r w:rsidRPr="00BC10BA">
              <w:rPr>
                <w:rFonts w:ascii="Calibri" w:eastAsia="Calibri" w:hAnsi="Calibri" w:cs="Calibri"/>
                <w:sz w:val="16"/>
                <w:szCs w:val="16"/>
              </w:rPr>
              <w:t xml:space="preserve">ESTRUCTURAS LATERALES DE ACERO, COMPUESTAS DE UNA COLUMNA DE CHAPA DE ACERO DOBLADA, BASE Y LA PLACA SUPERIOR DE SOPORTE ESTAMPADAS Y SOLDADAS ENTRE SÍ, </w:t>
            </w:r>
            <w:r w:rsidRPr="00BC10BA">
              <w:rPr>
                <w:rFonts w:ascii="Calibri" w:eastAsia="Calibri" w:hAnsi="Calibri" w:cs="Calibri"/>
                <w:sz w:val="16"/>
                <w:szCs w:val="16"/>
                <w:lang w:val="es-AR"/>
              </w:rPr>
              <w:t>DOTADAS DE DUCTOS PARA EL PASAJE DEL CABLEADO Y SALIDAS LATERALES,  CON TAPA REMOVIBLE METÁLICA PERMITIENDO EL ACCESO HACIA LA PARTE SUPERIOR DE LA MESA. TUBO CENTRAL D</w:t>
            </w:r>
            <w:r w:rsidRPr="00BC10BA">
              <w:rPr>
                <w:rFonts w:ascii="Calibri" w:eastAsia="Calibri" w:hAnsi="Calibri" w:cs="Calibri"/>
                <w:sz w:val="16"/>
                <w:szCs w:val="16"/>
              </w:rPr>
              <w:t>E ACERO TUBULAR DE SECCIÓN CUADRADA DE 80X80MM</w:t>
            </w:r>
            <w:r w:rsidRPr="00BC10BA">
              <w:rPr>
                <w:rFonts w:ascii="Calibri" w:eastAsia="Calibri" w:hAnsi="Calibri" w:cs="Calibri"/>
                <w:sz w:val="16"/>
                <w:szCs w:val="16"/>
                <w:lang w:val="es-AR"/>
              </w:rPr>
              <w:t>. ZAPATAS REGULABLES EN FORMATO REDONDO CON ROSCA, INYECTADAS EN POLIETILENO DE ALTA RESISTENCIA A IMPACTOS Y ABRASIÓN. FIJACIÓN A LA TAPA A TRAVÉS DE TORNILLO ROSCA AUTO CORTANTE. FIJACIÓN DE LOS PANELES FRONTALES A TRAVÉS DE TORNILLO SISTEMA MINIFIX.</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PANEL FRONTAL</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PANEL FRONTAL PARA MESAS DE TRABAJO, CONSTRUIDO EN MADERA AGLOMERADA</w:t>
            </w:r>
            <w:r w:rsidRPr="00BC10BA">
              <w:rPr>
                <w:rFonts w:ascii="Calibri" w:eastAsia="Calibri" w:hAnsi="Calibri" w:cs="Calibri"/>
                <w:sz w:val="16"/>
                <w:szCs w:val="16"/>
                <w:lang w:val="es-AR"/>
              </w:rPr>
              <w:tab/>
              <w:t xml:space="preserve">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ACCESORIO PASA CABLES</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GUÍA PASA CABLES PARA TAPA SUPERIOR, INYECTADA EN TERMOPLÁSTICO DE ALTA RESISTENCIA A LA ABRASIÓN Y A LOS IMPACTOS, COMPUESTO POR DOS (02) PARTES. LA PARTE SUPERIOR TEXTURIZADA EN FORMATO TRIANGULAR, CON OPCIÓN DE TRES (03) PASAJES DE CABLES. LA PARTE INFERIOR EN ANILLO DE ENCAJE Y TRES (03) ORGANIZADORES DE CABLES, CADA UNO DE ELLOS SUBDIVIDIDOS EN DOS (02) PASAJES DE CABLES.</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rPr>
              <w:t>CANALETA PASA CABLES</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rPr>
              <w:t xml:space="preserve">PORTA CPU </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E57A3E" w:rsidRPr="00BC10BA" w:rsidRDefault="00E57A3E" w:rsidP="00E57A3E">
            <w:pPr>
              <w:jc w:val="both"/>
              <w:rPr>
                <w:rFonts w:ascii="Calibri" w:eastAsia="Calibri" w:hAnsi="Calibri" w:cs="Calibri"/>
                <w:sz w:val="16"/>
                <w:szCs w:val="16"/>
              </w:rPr>
            </w:pPr>
            <w:r w:rsidRPr="00BC10BA">
              <w:rPr>
                <w:rFonts w:ascii="Calibri" w:eastAsia="Calibri" w:hAnsi="Calibri" w:cs="Calibri"/>
                <w:sz w:val="16"/>
                <w:szCs w:val="16"/>
                <w:lang w:val="es-AR"/>
              </w:rPr>
              <w:t>SISTEMA DE FIJACIÓN Y POSICIÓN DEL CPU A TRAVÉS DE  BRAZO ARTICULADO Y TENSIONADO, ELABORADO EN CHAPA DE ACERO ESTRUCTURADO, CON RETORNO / PRESIÓN POR MEDIO DE RESORTE</w:t>
            </w:r>
            <w:r w:rsidRPr="00BC10BA">
              <w:rPr>
                <w:rFonts w:ascii="Calibri" w:eastAsia="Calibri" w:hAnsi="Calibri" w:cs="Calibri"/>
                <w:sz w:val="16"/>
                <w:szCs w:val="16"/>
              </w:rPr>
              <w:t>.</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lastRenderedPageBreak/>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CAJONERA RODANTE DE 1 CAJON 1 PORTAFILES</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TAPA SUPERIOR</w:t>
            </w:r>
            <w:r w:rsidRPr="00BC10BA">
              <w:rPr>
                <w:rFonts w:ascii="Calibri" w:eastAsia="Calibri"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CONJUNTO DE CAJONES</w:t>
            </w:r>
            <w:r w:rsidRPr="00BC10BA">
              <w:rPr>
                <w:rFonts w:ascii="Calibri" w:eastAsia="Calibri" w:hAnsi="Calibri" w:cs="Calibri"/>
                <w:sz w:val="16"/>
                <w:szCs w:val="16"/>
                <w:lang w:val="es-AR"/>
              </w:rPr>
              <w:t xml:space="preserve"> 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 xml:space="preserve">RUEDAS </w:t>
            </w:r>
            <w:r w:rsidRPr="00BC10BA">
              <w:rPr>
                <w:rFonts w:ascii="Calibri" w:eastAsia="Calibri"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FIJACIÓN AL MUEBLE A TRAVÉS DE TORNILLOS ROSCA AUTO-CORTANTE</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PORTA ACCESORIOS</w:t>
            </w:r>
            <w:r w:rsidRPr="00BC10BA">
              <w:rPr>
                <w:rFonts w:ascii="Calibri" w:eastAsia="Calibri" w:hAnsi="Calibri" w:cs="Calibri"/>
                <w:sz w:val="16"/>
                <w:szCs w:val="16"/>
                <w:lang w:val="es-AR"/>
              </w:rPr>
              <w:t xml:space="preserve"> PARA ARCHIVOS, TERMO-MOLDADO EN MATERIAL TERMOPLÁSTICO DE ALTA RESISTENCIA A IMPACTOS Y ABRASIÓN, EN EL COLOR NEGRO.</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CONECTOR DE ESQUINA (ESCRITORIO – ARMARIO)</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sz w:val="16"/>
                <w:szCs w:val="16"/>
                <w:lang w:val="es-AR"/>
              </w:rPr>
              <w:t>TAPAS DE CONEXIÓN DE ESQUINA ENTRE ESCRITORIO Y ARMARIO, EN MADERA AGLOMERADA DE M</w:t>
            </w:r>
            <w:r w:rsidRPr="00BC10BA">
              <w:rPr>
                <w:rFonts w:ascii="Calibri" w:eastAsia="Calibri" w:hAnsi="Calibri" w:cs="Calibri"/>
                <w:sz w:val="16"/>
                <w:szCs w:val="16"/>
                <w:lang w:val="es-419"/>
              </w:rPr>
              <w:t>DP</w:t>
            </w:r>
            <w:r w:rsidRPr="00BC10BA">
              <w:rPr>
                <w:rFonts w:ascii="Calibri" w:eastAsia="Calibri"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E57A3E" w:rsidRPr="00BC10BA" w:rsidRDefault="00E57A3E" w:rsidP="00E57A3E">
            <w:pPr>
              <w:jc w:val="both"/>
              <w:rPr>
                <w:rFonts w:ascii="Calibri" w:eastAsia="Calibri" w:hAnsi="Calibri" w:cs="Calibri"/>
                <w:sz w:val="16"/>
                <w:szCs w:val="16"/>
                <w:lang w:val="pt-PT"/>
              </w:rPr>
            </w:pPr>
            <w:r w:rsidRPr="00BC10BA">
              <w:rPr>
                <w:rFonts w:ascii="Calibri" w:eastAsia="Calibri" w:hAnsi="Calibri" w:cs="Calibri"/>
                <w:sz w:val="16"/>
                <w:szCs w:val="16"/>
                <w:lang w:val="pt-PT"/>
              </w:rPr>
              <w:lastRenderedPageBreak/>
              <w:t>CONJUNTO DE HERRAJE CON DOS (02) CHAPAS DE ACERO SAE 1020 CONFORMADAS EN FORMATO “L”, ZINCADAS, CON AGUJEROS PARA LA FIJACIÓN EN LA TAPA Y AGUJEROS PARA LA FIJACIÓN EN LA LATERAL DE UN ARMARIO, PROPORCIONANDO ASÍ LA UNIÓN ENTRE TAPAS Y ARMARIOS. POSEE CAPA DE TERMINACIÓN DEL “L” INYECTADA EN POLIPROPILENO EN LOS COLORES GRIS Y NEGRO. ACOMPAÑA CUATRO (04) TORNILLOS 4X16, CABEZA TIPO OLLA, ZINCADO AMARILLO Y DOS (02) TORNILLOS 4,5X16, CABEZA EMPALMADA, ZINCADO AMARILLO.</w:t>
            </w:r>
          </w:p>
          <w:p w:rsidR="00E57A3E" w:rsidRPr="00BC10BA" w:rsidRDefault="00E57A3E" w:rsidP="001842B0">
            <w:pPr>
              <w:numPr>
                <w:ilvl w:val="0"/>
                <w:numId w:val="44"/>
              </w:numPr>
              <w:spacing w:after="0" w:line="240" w:lineRule="auto"/>
              <w:jc w:val="both"/>
              <w:rPr>
                <w:rFonts w:ascii="Calibri" w:eastAsia="Calibri" w:hAnsi="Calibri" w:cs="Calibri"/>
                <w:b/>
                <w:sz w:val="16"/>
                <w:szCs w:val="16"/>
                <w:lang w:val="pt-PT"/>
              </w:rPr>
            </w:pPr>
            <w:r w:rsidRPr="00BC10BA">
              <w:rPr>
                <w:rFonts w:ascii="Calibri" w:eastAsia="Calibri" w:hAnsi="Calibri" w:cs="Calibri"/>
                <w:b/>
                <w:sz w:val="16"/>
                <w:szCs w:val="16"/>
                <w:lang w:val="pt-PT"/>
              </w:rPr>
              <w:t xml:space="preserve">ARMARIO BAJO </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TAPA SUPERIOR,</w:t>
            </w:r>
            <w:r w:rsidRPr="00BC10BA">
              <w:rPr>
                <w:rFonts w:ascii="Calibri" w:eastAsia="Calibri" w:hAnsi="Calibri" w:cs="Calibri"/>
                <w:sz w:val="16"/>
                <w:szCs w:val="16"/>
                <w:lang w:val="es-AR"/>
              </w:rPr>
              <w:t xml:space="preserve"> EN MADERA AGLOMERADA DE M</w:t>
            </w:r>
            <w:r w:rsidRPr="00BC10BA">
              <w:rPr>
                <w:rFonts w:ascii="Calibri" w:eastAsia="Calibri" w:hAnsi="Calibri" w:cs="Calibri"/>
                <w:sz w:val="16"/>
                <w:szCs w:val="16"/>
                <w:lang w:val="es-419"/>
              </w:rPr>
              <w:t>DP</w:t>
            </w:r>
            <w:r w:rsidRPr="00BC10BA">
              <w:rPr>
                <w:rFonts w:ascii="Calibri" w:eastAsia="Calibri" w:hAnsi="Calibri" w:cs="Calibri"/>
                <w:sz w:val="16"/>
                <w:szCs w:val="16"/>
                <w:lang w:val="es-AR"/>
              </w:rPr>
              <w:t xml:space="preserve"> , CON </w:t>
            </w:r>
            <w:r w:rsidRPr="00BC10BA">
              <w:rPr>
                <w:rFonts w:ascii="Calibri" w:eastAsia="Calibri" w:hAnsi="Calibri" w:cs="Calibri"/>
                <w:sz w:val="16"/>
                <w:szCs w:val="16"/>
                <w:lang w:val="es-419"/>
              </w:rPr>
              <w:t>25</w:t>
            </w:r>
            <w:r w:rsidRPr="00BC10BA">
              <w:rPr>
                <w:rFonts w:ascii="Calibri" w:eastAsia="Calibri" w:hAnsi="Calibri" w:cs="Calibri"/>
                <w:sz w:val="16"/>
                <w:szCs w:val="16"/>
                <w:lang w:val="es-AR"/>
              </w:rPr>
              <w:t>MM DE ESPESOR,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ARMARIO DE 15MM DE ESPESOR.</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PUERTAS</w:t>
            </w:r>
            <w:r w:rsidRPr="00BC10BA">
              <w:rPr>
                <w:rFonts w:ascii="Calibri" w:eastAsia="Calibri" w:hAnsi="Calibri" w:cs="Calibri"/>
                <w:sz w:val="16"/>
                <w:szCs w:val="16"/>
                <w:lang w:val="es-AR"/>
              </w:rPr>
              <w:t xml:space="preserve"> EN MADERA AGLOMERADA DE M</w:t>
            </w:r>
            <w:r w:rsidRPr="00BC10BA">
              <w:rPr>
                <w:rFonts w:ascii="Calibri" w:eastAsia="Calibri" w:hAnsi="Calibri" w:cs="Calibri"/>
                <w:sz w:val="16"/>
                <w:szCs w:val="16"/>
                <w:lang w:val="es-419"/>
              </w:rPr>
              <w:t>DP</w:t>
            </w:r>
            <w:r w:rsidRPr="00BC10BA">
              <w:rPr>
                <w:rFonts w:ascii="Calibri" w:eastAsia="Calibri" w:hAnsi="Calibri" w:cs="Calibri"/>
                <w:sz w:val="16"/>
                <w:szCs w:val="16"/>
                <w:lang w:val="es-AR"/>
              </w:rPr>
              <w:t xml:space="preserve"> , CON 18MM DE ESPESOR, Y REVESTIDA CON LAMINADO MELAMÍNICO DE BAJA PRESIÓN EN AMBAS CARAS, BORDES RECTOS REMATADOS CON CINTA EN POLIESTIRENO ,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REPISAS,</w:t>
            </w:r>
            <w:r w:rsidRPr="00BC10BA">
              <w:rPr>
                <w:rFonts w:ascii="Calibri" w:eastAsia="Calibri" w:hAnsi="Calibri" w:cs="Calibri"/>
                <w:sz w:val="16"/>
                <w:szCs w:val="16"/>
                <w:lang w:val="es-AR"/>
              </w:rPr>
              <w:t xml:space="preserve"> EN MADERA AGLOMERADA DE M</w:t>
            </w:r>
            <w:r w:rsidRPr="00BC10BA">
              <w:rPr>
                <w:rFonts w:ascii="Calibri" w:eastAsia="Calibri" w:hAnsi="Calibri" w:cs="Calibri"/>
                <w:sz w:val="16"/>
                <w:szCs w:val="16"/>
                <w:lang w:val="es-419"/>
              </w:rPr>
              <w:t>DP</w:t>
            </w:r>
            <w:r w:rsidRPr="00BC10BA">
              <w:rPr>
                <w:rFonts w:ascii="Calibri" w:eastAsia="Calibri" w:hAnsi="Calibri" w:cs="Calibri"/>
                <w:sz w:val="16"/>
                <w:szCs w:val="16"/>
                <w:lang w:val="es-AR"/>
              </w:rPr>
              <w:t xml:space="preserve"> , CON 18MM DE ESPESOR, Y REVESTIDA CON LAMINADO MELAMÍNICO DE BAJA PRESIÓN EN AMBAS CARAS, BORDES RECTOS REMATADOS CON CINTA EN POLIESTIRENO, CON 0.5MM DE ESPESOR, CON ALTA RESISTENCIA A LOS IMPACTOS. REGULACIÓN DE LA ALTURA DE LOS ESTANTES A TRAVÉS DE AGUJEROS Y PERNOS FIJADOS EN LAS LATERALES INTERNAS DEL ARMARIO, EQUIDISTANTES 96MM ENTRE SÍ.</w:t>
            </w:r>
          </w:p>
          <w:p w:rsidR="00E57A3E" w:rsidRPr="00BC10BA" w:rsidRDefault="00E57A3E" w:rsidP="00E57A3E">
            <w:pPr>
              <w:jc w:val="both"/>
              <w:rPr>
                <w:rFonts w:ascii="Calibri" w:eastAsia="Calibri" w:hAnsi="Calibri" w:cs="Calibri"/>
                <w:sz w:val="16"/>
                <w:szCs w:val="16"/>
                <w:lang w:val="es-AR"/>
              </w:rPr>
            </w:pPr>
            <w:r w:rsidRPr="00BC10BA">
              <w:rPr>
                <w:rFonts w:ascii="Calibri" w:eastAsia="Calibri" w:hAnsi="Calibri" w:cs="Calibri"/>
                <w:b/>
                <w:sz w:val="16"/>
                <w:szCs w:val="16"/>
                <w:lang w:val="es-AR"/>
              </w:rPr>
              <w:t>ZÓCALO</w:t>
            </w:r>
            <w:r w:rsidRPr="00BC10BA">
              <w:rPr>
                <w:rFonts w:ascii="Calibri" w:eastAsia="Calibri" w:hAnsi="Calibri" w:cs="Calibri"/>
                <w:sz w:val="16"/>
                <w:szCs w:val="16"/>
                <w:lang w:val="es-AR"/>
              </w:rPr>
              <w:t xml:space="preserve">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E57A3E">
            <w:pPr>
              <w:spacing w:after="0" w:line="276" w:lineRule="auto"/>
              <w:ind w:left="32"/>
              <w:jc w:val="both"/>
              <w:rPr>
                <w:rFonts w:ascii="Calibri" w:eastAsia="Times New Roman" w:hAnsi="Calibri" w:cs="Calibri"/>
                <w:b/>
                <w:sz w:val="16"/>
                <w:szCs w:val="16"/>
                <w:lang w:val="es-AR"/>
              </w:rPr>
            </w:pPr>
          </w:p>
          <w:p w:rsidR="001B041F" w:rsidRPr="001B041F" w:rsidRDefault="001B041F" w:rsidP="00E57A3E">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5.-</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ESCRITORIO   "RECTO"  DE    240X100CM  (INDEPENDIENTE-GERENCIAL)</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240X100CM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sz w:val="16"/>
                <w:szCs w:val="16"/>
                <w:lang w:val="es-ES"/>
              </w:rPr>
            </w:pPr>
            <w:r w:rsidRPr="001B041F">
              <w:rPr>
                <w:rFonts w:ascii="Calibri" w:eastAsia="Times New Roman" w:hAnsi="Calibri" w:cs="Calibri"/>
                <w:b/>
                <w:bCs/>
                <w:sz w:val="16"/>
                <w:szCs w:val="16"/>
                <w:lang w:val="es-ES"/>
              </w:rPr>
              <w:t>ESCRITORIO   "RECTO"  DE    240X100CM  (INDEPENDIENTE-GERENCIAL)  :</w:t>
            </w:r>
            <w:r w:rsidRPr="001B041F">
              <w:rPr>
                <w:rFonts w:ascii="Calibri" w:eastAsia="Times New Roman" w:hAnsi="Calibri" w:cs="Calibri"/>
                <w:sz w:val="16"/>
                <w:szCs w:val="16"/>
                <w:lang w:val="es-ES"/>
              </w:rPr>
              <w:t xml:space="preserve"> TAPA  SUPERIOR   EN   MADERA   AGLOMERADA   REVESTIDO   EN LAMINA   DE   MELAMINA    DE   25 MM   DE   ESPESOR   TAPACANTOS   EN   PVC   ESTRUCTURA   DE   ACERO    CON TRATAMIENTO   ANTICORROSIVO   Y    TERMINACION    EN    PINTURA    EPOXI    SECADO    AL    HORNO    +    CAJONERA RODANTE    DE    1 CAJON    1 PORTA    FILES     CON    LLAVE    DE    SEGURIDAD    DE    TRAVADO     SIMULTANEO     CON ACCESORIO  PORTA  LAPIZ  INTERIOR  +  PORTA  CPU  REGULABLE  DE  ACERO  +  CANALETA  DE  ACERO   CON PERFORACIONES    PARA    DISTRIBUCION    DE    CABLEADO    +    4 ARMARIOS    BAJOS     DE     80X50X73 CM     1 REPISA INTERNA Y ZOCALO METALICO.</w:t>
            </w:r>
          </w:p>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842B0">
            <w:pPr>
              <w:numPr>
                <w:ilvl w:val="0"/>
                <w:numId w:val="12"/>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TAPAS SUPERIORES </w:t>
            </w:r>
          </w:p>
          <w:p w:rsidR="001B041F" w:rsidRPr="001B041F" w:rsidRDefault="001B041F" w:rsidP="001B041F">
            <w:pPr>
              <w:suppressAutoHyphens/>
              <w:spacing w:after="0" w:line="276"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DE MESA RECTA PARA SISTEMA DE ESTACIONES DE TRABAJO,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CON Ø 5MM.</w:t>
            </w:r>
          </w:p>
          <w:p w:rsidR="001B041F" w:rsidRPr="001B041F" w:rsidRDefault="001B041F" w:rsidP="001842B0">
            <w:pPr>
              <w:numPr>
                <w:ilvl w:val="0"/>
                <w:numId w:val="12"/>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ESTRUCTURA PARA TAPAS DE TRABAJO CON VIGAS HORIZONTALES Y VERTICALES DEL HAZ SUPERIOR DE SECCIÓN CUADRADA EN ACERO TUBULAR, CORTE A 45º, CON TRATAMIENTO ANTICORROSIVO POR FOSFATIZACIÓN Y TERMINACIÓN EN PINTURA EPOXI. UNIDAS A LAS BARRAS DE UNIÓN A TRAVÉS DE TORNILLOS Y TUERCAS MÉTRICAS DE MONTAJE. PUNTERAS DE TERMINACIÓN EN LA EXTREMIDAD INFERIOR DEL TUBO, EN CONTACTO CON EL PISO, INYECTADAS EN MATERIAL TERMOPLÁSTICO CON BUENA RESISTENCIA MECÁNICA A LOS IMPACTOS. ZAPATAS DE NIVELACIÓN DEL PISO CON ROSCA MÉTRICA Y CUERPO INYECTADO EN POLIPROPILENO.</w:t>
            </w:r>
          </w:p>
          <w:p w:rsidR="001B041F" w:rsidRPr="001B041F" w:rsidRDefault="001B041F" w:rsidP="001842B0">
            <w:pPr>
              <w:numPr>
                <w:ilvl w:val="0"/>
                <w:numId w:val="12"/>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BARRAS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02 BARRAS DE UNIÓN PARA ESTRUCTURAS DE PLATAFORMAS DE TRABAJO DE SECCIÓN RECTANGULAR EN ACERO TUBULAR, CON TRATAMIENTO ANTICORROSIVO POR FOSFATIZACIÓN Y TERMINACIÓN EN PINTURA EPOXI. FIJADAS A LAS ESTRUCTURAS LATERALES Y CENTRALES A TRAVÉS DE TORNILLOS Y TUERCAS.</w:t>
            </w:r>
          </w:p>
          <w:p w:rsidR="001B041F" w:rsidRPr="001B041F" w:rsidRDefault="001B041F" w:rsidP="001842B0">
            <w:pPr>
              <w:numPr>
                <w:ilvl w:val="0"/>
                <w:numId w:val="12"/>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CANALETA DE PASAJE DE CABLEADO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CANALETA PARA EL ALOJAMIENTO DE LOS CABLES DE ELECTRIFICACIÓN, DATOS Y TELEFONÍA, ELABORADO EN CHAPA DE ACERO, ESTRUCTURADA LONGITUDINALMENTE. POSEE TRATAMIENTO ANTICORROSIVO POR FOSFATIZACIÓN Y TERMINACIÓN EN </w:t>
            </w:r>
            <w:r w:rsidRPr="001B041F">
              <w:rPr>
                <w:rFonts w:ascii="Calibri" w:eastAsia="Times New Roman" w:hAnsi="Calibri" w:cs="Calibri"/>
                <w:sz w:val="16"/>
                <w:szCs w:val="16"/>
                <w:lang w:val="es-AR"/>
              </w:rPr>
              <w:lastRenderedPageBreak/>
              <w:t>PINTURA EPOXI. FIJACIÓN EN LAS BARRAS DE UNIÓN DE LA MESA A TRAVÉS DE TORNILLOS.</w:t>
            </w:r>
          </w:p>
          <w:p w:rsidR="001B041F" w:rsidRPr="001B041F" w:rsidRDefault="001B041F" w:rsidP="001842B0">
            <w:pPr>
              <w:numPr>
                <w:ilvl w:val="0"/>
                <w:numId w:val="13"/>
              </w:numPr>
              <w:spacing w:after="0" w:line="240" w:lineRule="auto"/>
              <w:jc w:val="both"/>
              <w:rPr>
                <w:rFonts w:ascii="Calibri" w:eastAsia="Times New Roman" w:hAnsi="Calibri" w:cs="Calibri"/>
                <w:b/>
                <w:sz w:val="16"/>
                <w:szCs w:val="16"/>
                <w:lang w:val="es-AR"/>
              </w:rPr>
            </w:pPr>
            <w:r w:rsidRPr="001B041F">
              <w:rPr>
                <w:rFonts w:ascii="Calibri" w:eastAsia="Times New Roman" w:hAnsi="Calibri" w:cs="Calibri"/>
                <w:b/>
                <w:sz w:val="16"/>
                <w:szCs w:val="16"/>
                <w:lang w:val="es-AR"/>
              </w:rPr>
              <w:t>PANEL FRONTAL</w:t>
            </w:r>
          </w:p>
          <w:p w:rsidR="001B041F" w:rsidRPr="001B041F" w:rsidRDefault="001B041F" w:rsidP="001B041F">
            <w:pPr>
              <w:suppressAutoHyphens/>
              <w:spacing w:after="0" w:line="240"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PANEL FRONTAL, EN MADERA AGLOMERADA DE MDP , CON 18MM DE ESPESOR, Y REVESTIDA CON LAMINADO MELAMÍNICO DE BAJA PRESIÓN EN AMBAS CARAS, BORDES RECTOS REMATADOS CON CINTA EN POLIESTIRENO, CON 2.0MM DE ESPESOR, EN EL MISMO COLOR DEL PANEL COLADO CON EL SISTEMA  FUSIÓN CALIENTE EVITANDO LA PENETRACIÓN DE LA HUMEDAD Y SU DESPRENDIMIENTO. FIJADO A LA ESTRUCTURA A TRAVÉS DE TORNILLOS ROSCA AUTO-CORTANTE CON Ø 5MM. </w:t>
            </w:r>
          </w:p>
          <w:p w:rsidR="001B041F" w:rsidRPr="001B041F" w:rsidRDefault="001B041F" w:rsidP="001B041F">
            <w:pPr>
              <w:suppressAutoHyphens/>
              <w:spacing w:after="0" w:line="240" w:lineRule="auto"/>
              <w:ind w:left="284" w:right="80" w:firstLine="1"/>
              <w:jc w:val="both"/>
              <w:rPr>
                <w:rFonts w:ascii="Calibri" w:eastAsia="Times New Roman" w:hAnsi="Calibri" w:cs="Calibri"/>
                <w:sz w:val="16"/>
                <w:szCs w:val="16"/>
                <w:lang w:val="es-AR"/>
              </w:rPr>
            </w:pPr>
          </w:p>
          <w:p w:rsidR="001B041F" w:rsidRPr="001B041F" w:rsidRDefault="001B041F" w:rsidP="001842B0">
            <w:pPr>
              <w:numPr>
                <w:ilvl w:val="0"/>
                <w:numId w:val="1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 DE ACERO PARA DE SUBIDA DE CABLEADO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ESTRUCTURA METALICA PARA DE SUBIDA DE CABLEADO EN ESTRUCTURA EN CHAPA METÁLICA DE 1.2MM DE ESPESOR, CON TRATAMIENTO ANTICORROSIVO POR FOSFATIZACIÓN Y TERMINACIÓN EN PINTURA EPOXI. DOTADO DE ZAPATA REGULABLE EN FORMATO OCTOGONAL CON ROSCA, CON LA POSIBILIDAD DE REGULACIÓN DE HASTA 20MM., INYECTADAS EN POLIPROPILENO. FIJACIÓN AL MUEBLE A TRAVÉS DE TORNILLOS ROSCA.</w:t>
            </w:r>
          </w:p>
          <w:p w:rsidR="001B041F" w:rsidRPr="001B041F" w:rsidRDefault="001B041F" w:rsidP="001842B0">
            <w:pPr>
              <w:numPr>
                <w:ilvl w:val="0"/>
                <w:numId w:val="1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ACCESORIO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GUÍA PASA CABLES PARA TAPA SUPERIOR, INYECTADA EN TERMOPLÁSTICO DE ALTA RESISTENCIA A LA ABRASIÓN Y A LOS IMPACTOS, COMPUESTO POR DOS (02) PARTES.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LA PARTE SUPERIOR TEXTURIZADA EN FORMATO TRIANGULAR, CON OPCIÓN DE TRES (03) PASAJES DE CABLES. LA PARTE INFERIOR EN ANILLO DE ENCAJE Y TRES (03) ORGANIZADORES DE CABLES, CADA UNO DE ELLOS SUBDIVIDIDOS EN DOS (02) PASAJES DE CABLES.</w:t>
            </w:r>
          </w:p>
          <w:p w:rsidR="001B041F" w:rsidRPr="001B041F" w:rsidRDefault="001B041F" w:rsidP="001842B0">
            <w:pPr>
              <w:numPr>
                <w:ilvl w:val="0"/>
                <w:numId w:val="1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CANALETA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1B041F" w:rsidRPr="001B041F" w:rsidRDefault="001B041F" w:rsidP="001842B0">
            <w:pPr>
              <w:numPr>
                <w:ilvl w:val="0"/>
                <w:numId w:val="1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PORTA CPU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Y POSICIÓN DEL CPU A TRAVÉS DE  BRAZO ARTICULADO Y TENSIONADO, ELABORADO EN CHAPA DE ACERO ESTRUCTURADO, CON RETORNO / PRESIÓN POR MEDIO DE RESORTE.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SISTEMA  DE  FIJACIÓN  DEL  SOPORTE  A  LA  TAPA  A  TRAVÉS  DE  UN  PERFIL  ESTRUCTURAL  EN  FORMATO  “U” ELABORADO EN CHAPA DE ACERO, INTERCONECTANDO TODO EL SISTEMA AL BRAZO ARTICULADO A TRAVÉS  DE  PERNO  METÁLICO  ESTRUCTURAL.   TERMINACIÓN  DE  LA  UNIÓN  DE  LAS  PARTES  METÁLICAS  </w:t>
            </w:r>
            <w:r w:rsidRPr="001B041F">
              <w:rPr>
                <w:rFonts w:ascii="Calibri" w:eastAsia="Times New Roman" w:hAnsi="Calibri" w:cs="Calibri"/>
                <w:sz w:val="16"/>
                <w:szCs w:val="16"/>
                <w:lang w:val="es-AR"/>
              </w:rPr>
              <w:lastRenderedPageBreak/>
              <w:t>SIN SOLDADURAS APARENTES Y CON TRATAMIENTO ANTICORROSIVO POR FOSFATIZACIÓN EN PINTURA EPOXI.</w:t>
            </w:r>
          </w:p>
          <w:p w:rsidR="001B041F" w:rsidRPr="001B041F" w:rsidRDefault="001B041F" w:rsidP="001842B0">
            <w:pPr>
              <w:numPr>
                <w:ilvl w:val="0"/>
                <w:numId w:val="1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RODANTE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CONJUNTO DE CAJONES</w:t>
            </w:r>
            <w:r w:rsidRPr="001B041F">
              <w:rPr>
                <w:rFonts w:ascii="Calibri" w:eastAsia="Times New Roman" w:hAnsi="Calibri" w:cs="Calibri"/>
                <w:sz w:val="16"/>
                <w:szCs w:val="16"/>
                <w:lang w:val="es-AR"/>
              </w:rPr>
              <w:t xml:space="preserve"> 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 xml:space="preserve">RUEDAS </w:t>
            </w:r>
            <w:r w:rsidRPr="001B041F">
              <w:rPr>
                <w:rFonts w:ascii="Calibri" w:eastAsia="Times New Roman"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AL MUEBLE A TRAVÉS DE TORNILLOS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Pr="001B041F" w:rsidRDefault="001B041F" w:rsidP="001842B0">
            <w:pPr>
              <w:numPr>
                <w:ilvl w:val="0"/>
                <w:numId w:val="1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ARMARIO BAJO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SUPERIOR,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 CUERPO EN EL MISMO MATERIAL PERO CON 18MM DE ESPESOR.</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PUERTAS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O SIMILAR, CON 1.0MM DE ESPESOR, EN EL </w:t>
            </w:r>
            <w:r w:rsidRPr="001B041F">
              <w:rPr>
                <w:rFonts w:ascii="Calibri" w:eastAsia="Times New Roman" w:hAnsi="Calibri" w:cs="Calibri"/>
                <w:sz w:val="16"/>
                <w:szCs w:val="16"/>
                <w:lang w:val="es-AR"/>
              </w:rPr>
              <w:lastRenderedPageBreak/>
              <w:t>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REPISA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REPISA,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O SIMILAR, CON 0.5MM DE ESPESOR, CON ALTA RESISTENCIA A LOS IMPACTOS. REGULACIÓN DE LA ALTURA DE LOS ESTANTES A TRAVÉS DE AGUJEROS Y PERNOS FIJADOS EN LAS LATERALES INTERNAS DEL ARMARIO, EQUIDISTANTES 96MM ENTRE SÍ.</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ZÓCALO </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6.-</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ESCRITORIOS   ''RECTO''  DE    160X60 CM (INDEPENDIENTE)</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160X60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ESCRITORIOS   ''RECTO''  DE    160X60 CM (INDEPENDIENTE): </w:t>
            </w:r>
            <w:r w:rsidRPr="001B041F">
              <w:rPr>
                <w:rFonts w:ascii="Calibri" w:eastAsia="Times New Roman" w:hAnsi="Calibri" w:cs="Calibri"/>
                <w:sz w:val="16"/>
                <w:szCs w:val="16"/>
                <w:lang w:val="es-ES"/>
              </w:rPr>
              <w:t xml:space="preserve">    TAPAS     SUPERIORES     EN     MADERA     AGLOMERADA     MDP     DE     25 MM DE    ESPESOR    REVESTIDO    EN    LAMINA    DE     MELAMINA,     TAPACANTOS     EN     PVC     COLADOS     CON     SISTEMA FUSION     CALIENTE     Y ESTRUCTURAS  DE  ACERO  PARA   LA   SUBIDA   DEL   CABLEADO   CON TRATAMIENTO    ANTICORROSIVO    Y    TERMINACION    EN     PINTURA     EPOXI     SECADO     AL     HORNO.+     CAJONERA PEDESTAL   DE   2 CAJONES   1 PORTA   FILES   CON    LLAVE    DE    SEGURIDAD    DE    TRAVADO    SIMULTANEO    CON ACCESORIO  PORTA  LAPIZ  INTERIOR  +  PORTA  CPU  REGULABLE  DE   ACERO   +   CANALETA   DE   ACERO   CON PERFORACIONES PARA DISTRIBUCION DE CABLEADO.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lastRenderedPageBreak/>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“RECTA”,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1B041F">
              <w:rPr>
                <w:rFonts w:ascii="Calibri" w:eastAsia="Times New Roman" w:hAnsi="Calibri" w:cs="Calibri"/>
                <w:sz w:val="16"/>
                <w:szCs w:val="16"/>
                <w:lang w:val="es-ES"/>
              </w:rPr>
              <w:t xml:space="preserve">ESTRUCTURAS LATERALES DE ACERO, COMPUESTAS DE UNA COLUMNA DE CHAPA DE ACERO DOBLADA, BASE Y LA PLACA SUPERIOR DE SOPORTE ESTAMPADAS Y SOLDADAS ENTRE SÍ, </w:t>
            </w:r>
            <w:r w:rsidRPr="001B041F">
              <w:rPr>
                <w:rFonts w:ascii="Calibri" w:eastAsia="Times New Roman" w:hAnsi="Calibri" w:cs="Calibri"/>
                <w:sz w:val="16"/>
                <w:szCs w:val="16"/>
                <w:lang w:val="es-AR"/>
              </w:rPr>
              <w:t>DOTADAS DE DUCTOS PARA EL PASAJE DEL CABLEADO Y SALIDAS LATERALES,  CON TAPA REMOVIBLE METÁLICA PERMITIENDO EL ACCESO HACIA LA PARTE SUPERIOR DE LA MESA. TUBO CENTRAL D</w:t>
            </w:r>
            <w:r w:rsidRPr="001B041F">
              <w:rPr>
                <w:rFonts w:ascii="Calibri" w:eastAsia="Times New Roman" w:hAnsi="Calibri" w:cs="Calibri"/>
                <w:sz w:val="16"/>
                <w:szCs w:val="16"/>
                <w:lang w:val="es-ES"/>
              </w:rPr>
              <w:t>E ACERO TUBULAR DE SECCIÓN CUADRADA DE 80X80MM</w:t>
            </w:r>
            <w:r w:rsidRPr="001B041F">
              <w:rPr>
                <w:rFonts w:ascii="Calibri" w:eastAsia="Times New Roman" w:hAnsi="Calibri" w:cs="Calibri"/>
                <w:sz w:val="16"/>
                <w:szCs w:val="16"/>
                <w:lang w:val="es-AR"/>
              </w:rPr>
              <w:t>. ZAPATAS REGULABLES EN FORMATO REDONDO CON ROSCA, INYECTADAS EN POLIETILENO DE ALTA RESISTENCIA A IMPACTOS Y ABRASIÓN. FIJACIÓN A LA TAPA A TRAVÉS DE TORNILLO ROSCA AUTO CORTANTE. FIJACIÓN DE LOS PANELES FRONTALES A TRAVÉS DE TORNILLO SISTEMA MINIFIX.</w:t>
            </w: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PANEL FRONTAL</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PANEL FRONTAL PARA MESAS DE TRABAJO, CONSTRUIDO EN MADERA AGLOMERADA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ACCESORIO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GUÍA PASA CABLES PARA TAPA SUPERIOR, INYECTADA EN TERMOPLÁSTICO DE ALTA RESISTENCIA A LA ABRASIÓN Y A LOS IMPACTOS, COMPUESTO POR DOS (02) PARTES.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LA PARTE SUPERIOR TEXTURIZADA EN FORMATO TRIANGULAR, CON OPCIÓN DE TRES (03) PASAJES DE CABLES. LA PARTE INFERIOR EN ANILLO DE ENCAJE Y TRES (03) ORGANIZADORES DE CABLES, CADA UNO DE ELLOS SUBDIVIDIDOS EN DOS (02) PASAJES DE CABLES.</w:t>
            </w: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CANALETA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 xml:space="preserve">PORTA CPU </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1B041F" w:rsidRPr="001B041F" w:rsidRDefault="001B041F" w:rsidP="001B041F">
            <w:pPr>
              <w:spacing w:after="0" w:line="240" w:lineRule="auto"/>
              <w:ind w:left="284"/>
              <w:jc w:val="both"/>
              <w:rPr>
                <w:rFonts w:ascii="Calibri" w:eastAsia="Times New Roman" w:hAnsi="Calibri" w:cs="Calibri"/>
                <w:sz w:val="16"/>
                <w:szCs w:val="16"/>
                <w:lang w:val="es-ES"/>
              </w:rPr>
            </w:pPr>
            <w:r w:rsidRPr="001B041F">
              <w:rPr>
                <w:rFonts w:ascii="Calibri" w:eastAsia="Times New Roman" w:hAnsi="Calibri" w:cs="Calibri"/>
                <w:sz w:val="16"/>
                <w:szCs w:val="16"/>
                <w:lang w:val="es-AR"/>
              </w:rPr>
              <w:lastRenderedPageBreak/>
              <w:t>SISTEMA DE FIJACIÓN Y POSICIÓN DEL CPU A TRAVÉS DE  BRAZO ARTICULADO Y TENSIONADO, ELABORADO EN CHAPA DE ACERO ESTRUCTURADO, CON RETORNO / PRESIÓN POR MEDIO DE RESORTE</w:t>
            </w:r>
            <w:r w:rsidRPr="001B041F">
              <w:rPr>
                <w:rFonts w:ascii="Calibri" w:eastAsia="Times New Roman" w:hAnsi="Calibri" w:cs="Calibri"/>
                <w:sz w:val="16"/>
                <w:szCs w:val="16"/>
                <w:lang w:val="es-ES"/>
              </w:rPr>
              <w:t>.</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1B041F" w:rsidRPr="001B041F" w:rsidRDefault="001B041F" w:rsidP="001842B0">
            <w:pPr>
              <w:numPr>
                <w:ilvl w:val="0"/>
                <w:numId w:val="1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PEDESTAL DE 2 CAJONES 1 PORTAFILES</w:t>
            </w:r>
          </w:p>
          <w:p w:rsidR="001B041F" w:rsidRPr="001B041F" w:rsidRDefault="001B041F" w:rsidP="001B041F">
            <w:pPr>
              <w:spacing w:after="0" w:line="276" w:lineRule="auto"/>
              <w:ind w:left="284"/>
              <w:jc w:val="both"/>
              <w:rPr>
                <w:rFonts w:ascii="Calibri" w:eastAsia="Times New Roman" w:hAnsi="Calibri" w:cs="Calibri"/>
                <w:b/>
                <w:sz w:val="16"/>
                <w:szCs w:val="16"/>
                <w:lang w:val="es-AR"/>
              </w:rPr>
            </w:pPr>
            <w:r w:rsidRPr="001B041F">
              <w:rPr>
                <w:rFonts w:ascii="Calibri" w:eastAsia="Times New Roman" w:hAnsi="Calibri" w:cs="Calibri"/>
                <w:b/>
                <w:sz w:val="16"/>
                <w:szCs w:val="16"/>
                <w:lang w:val="es-AR"/>
              </w:rPr>
              <w:t>CUERPO EN MADERA</w:t>
            </w:r>
            <w:r w:rsidRPr="001B041F">
              <w:rPr>
                <w:rFonts w:ascii="Calibri" w:eastAsia="Times New Roman" w:hAnsi="Calibri" w:cs="Calibri"/>
                <w:sz w:val="16"/>
                <w:szCs w:val="16"/>
                <w:lang w:val="es-AR"/>
              </w:rPr>
              <w:t xml:space="preserve"> AGLOMERADA DE MDP , CON 18MM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FONDO EN EL MISMO MATERIAL CON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CAJONES</w:t>
            </w:r>
            <w:r w:rsidRPr="001B041F">
              <w:rPr>
                <w:rFonts w:ascii="Calibri" w:eastAsia="Times New Roman" w:hAnsi="Calibri" w:cs="Calibri"/>
                <w:sz w:val="16"/>
                <w:szCs w:val="16"/>
                <w:lang w:val="es-AR"/>
              </w:rPr>
              <w:t xml:space="preserve"> </w:t>
            </w:r>
            <w:r w:rsidRPr="001B041F">
              <w:rPr>
                <w:rFonts w:ascii="Calibri" w:eastAsia="Times New Roman" w:hAnsi="Calibri" w:cs="Calibri"/>
                <w:sz w:val="16"/>
                <w:szCs w:val="16"/>
                <w:lang w:val="es-AR"/>
              </w:rPr>
              <w:t xml:space="preserve">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ZÓCALO</w:t>
            </w:r>
            <w:r w:rsidRPr="001B041F">
              <w:rPr>
                <w:rFonts w:ascii="Calibri" w:eastAsia="Times New Roman" w:hAnsi="Calibri" w:cs="Calibri"/>
                <w:sz w:val="16"/>
                <w:szCs w:val="16"/>
                <w:lang w:val="es-AR"/>
              </w:rPr>
              <w:t xml:space="preserve"> PARA CAJONERA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Default="001B041F" w:rsidP="001B041F">
            <w:pPr>
              <w:spacing w:after="0" w:line="276" w:lineRule="auto"/>
              <w:ind w:left="284"/>
              <w:jc w:val="both"/>
              <w:rPr>
                <w:rFonts w:ascii="Calibri" w:eastAsia="Times New Roman" w:hAnsi="Calibri" w:cs="Calibri"/>
                <w:sz w:val="16"/>
                <w:szCs w:val="16"/>
                <w:lang w:val="es-AR"/>
              </w:rPr>
            </w:pPr>
          </w:p>
          <w:p w:rsidR="005D48B3" w:rsidRDefault="005D48B3" w:rsidP="001B041F">
            <w:pPr>
              <w:spacing w:after="0" w:line="276" w:lineRule="auto"/>
              <w:ind w:left="284"/>
              <w:jc w:val="both"/>
              <w:rPr>
                <w:rFonts w:ascii="Calibri" w:eastAsia="Times New Roman" w:hAnsi="Calibri" w:cs="Calibri"/>
                <w:sz w:val="16"/>
                <w:szCs w:val="16"/>
                <w:lang w:val="es-AR"/>
              </w:rPr>
            </w:pPr>
          </w:p>
          <w:p w:rsidR="005D48B3" w:rsidRDefault="005D48B3" w:rsidP="001B041F">
            <w:pPr>
              <w:spacing w:after="0" w:line="276" w:lineRule="auto"/>
              <w:ind w:left="284"/>
              <w:jc w:val="both"/>
              <w:rPr>
                <w:rFonts w:ascii="Calibri" w:eastAsia="Times New Roman" w:hAnsi="Calibri" w:cs="Calibri"/>
                <w:sz w:val="16"/>
                <w:szCs w:val="16"/>
                <w:lang w:val="es-AR"/>
              </w:rPr>
            </w:pPr>
          </w:p>
          <w:p w:rsidR="005D48B3" w:rsidRPr="001B041F" w:rsidRDefault="005D48B3" w:rsidP="001B041F">
            <w:pPr>
              <w:spacing w:after="0" w:line="276" w:lineRule="auto"/>
              <w:ind w:left="284"/>
              <w:jc w:val="both"/>
              <w:rPr>
                <w:rFonts w:ascii="Calibri" w:eastAsia="Times New Roman" w:hAnsi="Calibri" w:cs="Calibri"/>
                <w:sz w:val="16"/>
                <w:szCs w:val="16"/>
                <w:lang w:val="es-AR"/>
              </w:rPr>
            </w:pP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7.-</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ESCRITORIOS “RECTO"   DE   140X60CM (INDEPENDIENTE)</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140X60CM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sz w:val="16"/>
                <w:szCs w:val="16"/>
                <w:lang w:val="es-ES"/>
              </w:rPr>
            </w:pPr>
            <w:r w:rsidRPr="001B041F">
              <w:rPr>
                <w:rFonts w:ascii="Calibri" w:eastAsia="Times New Roman" w:hAnsi="Calibri" w:cs="Calibri"/>
                <w:b/>
                <w:bCs/>
                <w:sz w:val="16"/>
                <w:szCs w:val="16"/>
                <w:lang w:val="es-ES"/>
              </w:rPr>
              <w:t xml:space="preserve">ESCRITORIOS “RECTO"   DE   140X60CM (INDEPENDIENTE): </w:t>
            </w:r>
            <w:r w:rsidRPr="001B041F">
              <w:rPr>
                <w:rFonts w:ascii="Calibri" w:eastAsia="Times New Roman" w:hAnsi="Calibri" w:cs="Calibri"/>
                <w:sz w:val="16"/>
                <w:szCs w:val="16"/>
                <w:lang w:val="es-ES"/>
              </w:rPr>
              <w:t>TAPA SUPERIOR EN MADERA AGLOMERADA REVESTIDO EN LAMINA    DE    MELAMINA    DE    25 MM.    DE     ESPESOR     TAPACANTOS     EN     PVC, ESTRUCTURA    DE ACERO    PARA    SUBIDA    DE    INST.    ELECTRICAS    CON    TRATAMIENTO    ANTICORROSIVO    Y    TERMINACION    EN PINTURA   EPOXI   SECADO   AL   HORNO   +   CAJONERA   RODANTE   DE   1 CAJON   1PORTA   FILES   CON    LLAVE    DE SEGURIDAD DE TRABADO SIMULTANEO Y ACCESORIO PORTA LAPIZ INTERIOR EN POLIPROPILENO NEGRO.</w:t>
            </w:r>
          </w:p>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“RECTA”,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1B041F">
              <w:rPr>
                <w:rFonts w:ascii="Calibri" w:eastAsia="Times New Roman" w:hAnsi="Calibri" w:cs="Calibri"/>
                <w:sz w:val="16"/>
                <w:szCs w:val="16"/>
                <w:lang w:val="es-ES"/>
              </w:rPr>
              <w:t xml:space="preserve">ESTRUCTURAS LATERALES DE ACERO, COMPUESTAS DE UNA COLUMNA DE CHAPA DE ACERO DOBLADA, BASE Y LA PLACA SUPERIOR DE SOPORTE ESTAMPADAS Y SOLDADAS ENTRE SÍ, </w:t>
            </w:r>
            <w:r w:rsidRPr="001B041F">
              <w:rPr>
                <w:rFonts w:ascii="Calibri" w:eastAsia="Times New Roman" w:hAnsi="Calibri" w:cs="Calibri"/>
                <w:sz w:val="16"/>
                <w:szCs w:val="16"/>
                <w:lang w:val="es-AR"/>
              </w:rPr>
              <w:t>DOTADAS DE DUCTOS PARA EL PASAJE DEL CABLEADO Y SALIDAS LATERALES,  CON TAPA REMOVIBLE METÁLICA PERMITIENDO EL ACCESO HACIA LA PARTE SUPERIOR DE LA MESA. TUBO CENTRAL D</w:t>
            </w:r>
            <w:r w:rsidRPr="001B041F">
              <w:rPr>
                <w:rFonts w:ascii="Calibri" w:eastAsia="Times New Roman" w:hAnsi="Calibri" w:cs="Calibri"/>
                <w:sz w:val="16"/>
                <w:szCs w:val="16"/>
                <w:lang w:val="es-ES"/>
              </w:rPr>
              <w:t>E ACERO TUBULAR DE SECCIÓN CUADRADA DE 80X80MM</w:t>
            </w:r>
            <w:r w:rsidRPr="001B041F">
              <w:rPr>
                <w:rFonts w:ascii="Calibri" w:eastAsia="Times New Roman" w:hAnsi="Calibri" w:cs="Calibri"/>
                <w:sz w:val="16"/>
                <w:szCs w:val="16"/>
                <w:lang w:val="es-AR"/>
              </w:rPr>
              <w:t>. ZAPATAS REGULABLES EN FORMATO REDONDO CON ROSCA, INYECTADAS EN POLIETILENO DE ALTA RESISTENCIA A IMPACTOS Y ABRASIÓN. FIJACIÓN A LA TAPA A TRAVÉS DE TORNILLO ROSCA AUTO CORTANTE. FIJACIÓN DE LOS PANELES FRONTALES A TRAVÉS DE TORNILLO SISTEMA MINIFIX.</w:t>
            </w: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PANEL FRONTAL</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PANEL FRONTAL PARA MESAS DE TRABAJO, CONSTRUIDO EN MADERA AGLOMERADA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ACCESORIO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GUÍA PASA CABLES PARA TAPA SUPERIOR, INYECTADA EN TERMOPLÁSTICO DE ALTA RESISTENCIA A LA ABRASIÓN Y A LOS IMPACTOS, COMPUESTO POR DOS (02) PARTES.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lastRenderedPageBreak/>
              <w:t>LA PARTE SUPERIOR TEXTURIZADA EN FORMATO TRIANGULAR, CON OPCIÓN DE TRES (03) PASAJES DE CABLES. LA PARTE INFERIOR EN ANILLO DE ENCAJE Y TRES (03) ORGANIZADORES DE CABLES, CADA UNO DE ELLOS SUBDIVIDIDOS EN DOS (02) PASAJES DE CABLES.</w:t>
            </w: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CANALETA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 xml:space="preserve">PORTA CPU </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1B041F" w:rsidRPr="001B041F" w:rsidRDefault="001B041F" w:rsidP="001B041F">
            <w:pPr>
              <w:spacing w:after="0" w:line="240" w:lineRule="auto"/>
              <w:ind w:left="284"/>
              <w:jc w:val="both"/>
              <w:rPr>
                <w:rFonts w:ascii="Calibri" w:eastAsia="Times New Roman" w:hAnsi="Calibri" w:cs="Calibri"/>
                <w:sz w:val="16"/>
                <w:szCs w:val="16"/>
                <w:lang w:val="es-ES"/>
              </w:rPr>
            </w:pPr>
            <w:r w:rsidRPr="001B041F">
              <w:rPr>
                <w:rFonts w:ascii="Calibri" w:eastAsia="Times New Roman" w:hAnsi="Calibri" w:cs="Calibri"/>
                <w:sz w:val="16"/>
                <w:szCs w:val="16"/>
                <w:lang w:val="es-AR"/>
              </w:rPr>
              <w:t>SISTEMA DE FIJACIÓN Y POSICIÓN DEL CPU A TRAVÉS DE  BRAZO ARTICULADO Y TENSIONADO, ELABORADO EN CHAPA DE ACERO ESTRUCTURADO, CON RETORNO / PRESIÓN POR MEDIO DE RESORTE</w:t>
            </w:r>
            <w:r w:rsidRPr="001B041F">
              <w:rPr>
                <w:rFonts w:ascii="Calibri" w:eastAsia="Times New Roman" w:hAnsi="Calibri" w:cs="Calibri"/>
                <w:sz w:val="16"/>
                <w:szCs w:val="16"/>
                <w:lang w:val="es-ES"/>
              </w:rPr>
              <w:t>.</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1B041F" w:rsidRPr="001B041F" w:rsidRDefault="001B041F" w:rsidP="001842B0">
            <w:pPr>
              <w:numPr>
                <w:ilvl w:val="0"/>
                <w:numId w:val="1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RODANTE DE 1 CAJON 1 PORTAFILES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CONJUNTO DE CAJONES</w:t>
            </w:r>
            <w:r w:rsidRPr="001B041F">
              <w:rPr>
                <w:rFonts w:ascii="Calibri" w:eastAsia="Times New Roman" w:hAnsi="Calibri" w:cs="Calibri"/>
                <w:sz w:val="16"/>
                <w:szCs w:val="16"/>
                <w:lang w:val="es-AR"/>
              </w:rPr>
              <w:t xml:space="preserve"> 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lastRenderedPageBreak/>
              <w:t xml:space="preserve">RUEDAS </w:t>
            </w:r>
            <w:r w:rsidRPr="001B041F">
              <w:rPr>
                <w:rFonts w:ascii="Calibri" w:eastAsia="Times New Roman"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AL MUEBLE A TRAVÉS DE TORNILLOS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650"/>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8.-</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ESCRITORIOS   "RECTO"   DE   260X60CM  (PARA SALA DE AUDIO)</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260X60CM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283"/>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ESCRITORIOS   "RECTO"   DE   260X60CM (PARA SALA DE AUDIO) : </w:t>
            </w:r>
            <w:r w:rsidRPr="001B041F">
              <w:rPr>
                <w:rFonts w:ascii="Calibri" w:eastAsia="Times New Roman" w:hAnsi="Calibri" w:cs="Calibri"/>
                <w:sz w:val="16"/>
                <w:szCs w:val="16"/>
                <w:lang w:val="es-ES"/>
              </w:rPr>
              <w:t>TAPA  SUPERIOR  EN  MADERA  AGLOMERADA  REVESTIDO  EN LAMINA    DE    MELAMINA    DE    25 MM.    DE     ESPESOR     TAPACANTOS     EN     PVC, ESTRUCTURA    DE ACERO    PARA    SUBIDA    DE    INST.    ELECTRICAS    CON    TRATAMIENTO    ANTICORROSIVO    Y    TERMINACION    EN PINTURA  EPOXI  SECADO  AL   HORNO   +   CAJONERA   RODANTE   DE   1 CAJON   1 PORTA   FILES   CON   LLAVE   DE SEGURIDAD    DE    TRAVADO    SIMULTANEO    CON    ACCESORIO    PORTA    LAPIZ    INTERIOR    +    PORTA    CPU    REGULABLE + CANALETA METALICA INTERIOR PARA DISTRIBUCION DE CABLEADO</w:t>
            </w:r>
          </w:p>
          <w:p w:rsidR="001B041F" w:rsidRPr="001B041F" w:rsidRDefault="001B041F" w:rsidP="001B041F">
            <w:pPr>
              <w:spacing w:after="0" w:line="276" w:lineRule="auto"/>
              <w:ind w:left="283"/>
              <w:jc w:val="both"/>
              <w:rPr>
                <w:rFonts w:ascii="Calibri" w:eastAsia="Times New Roman" w:hAnsi="Calibri" w:cs="Calibri"/>
                <w:b/>
                <w:sz w:val="16"/>
                <w:szCs w:val="16"/>
                <w:lang w:val="pt-PT"/>
              </w:rPr>
            </w:pPr>
          </w:p>
          <w:p w:rsidR="001B041F" w:rsidRPr="001B041F" w:rsidRDefault="001B041F" w:rsidP="001842B0">
            <w:pPr>
              <w:numPr>
                <w:ilvl w:val="0"/>
                <w:numId w:val="16"/>
              </w:numPr>
              <w:spacing w:after="0" w:line="276" w:lineRule="auto"/>
              <w:ind w:left="283" w:hanging="283"/>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RECTAS,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6"/>
              </w:numPr>
              <w:spacing w:after="0" w:line="276" w:lineRule="auto"/>
              <w:ind w:left="360"/>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1B041F">
              <w:rPr>
                <w:rFonts w:ascii="Calibri" w:eastAsia="Times New Roman" w:hAnsi="Calibri" w:cs="Calibri"/>
                <w:sz w:val="16"/>
                <w:szCs w:val="16"/>
                <w:lang w:val="es-ES"/>
              </w:rPr>
              <w:t xml:space="preserve">ESTRUCTURAS LATERALES DE ACERO, COMPUESTAS DE UNA COLUMNA DE CHAPA DE ACERO DOBLADA, BASE Y LA PLACA SUPERIOR DE SOPORTE ESTAMPADAS Y SOLDADAS ENTRE SÍ, </w:t>
            </w:r>
            <w:r w:rsidRPr="001B041F">
              <w:rPr>
                <w:rFonts w:ascii="Calibri" w:eastAsia="Times New Roman" w:hAnsi="Calibri" w:cs="Calibri"/>
                <w:sz w:val="16"/>
                <w:szCs w:val="16"/>
                <w:lang w:val="es-AR"/>
              </w:rPr>
              <w:t>DOTADAS DE DUCTOS PARA EL PASAJE DEL CABLEADO Y SALIDAS LATERALES,  CON TAPA REMOVIBLE METÁLICA PERMITIENDO EL ACCESO HACIA LA PARTE SUPERIOR DE LA MESA. ZAPATAS REGULABLES EN FORMATO REDONDO CON ROSCA, INYECTADAS EN POLIETILENO DE ALTA RESISTENCIA A IMPACTOS Y ABRASIÓN. FIJACIÓN A LA TAPA A TRAVÉS DE TORNILLO ROSCA AUTO CORTANTE. FIJACIÓN DE LOS PANELES FRONTALES A TRAVÉS DE TORNILLO SISTEMA MINIFIX.</w:t>
            </w:r>
          </w:p>
          <w:p w:rsidR="001B041F" w:rsidRPr="001B041F" w:rsidRDefault="001B041F" w:rsidP="001842B0">
            <w:pPr>
              <w:numPr>
                <w:ilvl w:val="0"/>
                <w:numId w:val="16"/>
              </w:numPr>
              <w:spacing w:after="0" w:line="276" w:lineRule="auto"/>
              <w:ind w:left="360"/>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PANEL FRONTAL</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lastRenderedPageBreak/>
              <w:t>PANEL FRONTAL PARA MESAS DE TRABAJO HASTA PISO, CONSTRUIDO EN MADERA AGLOMERADA</w:t>
            </w:r>
            <w:r w:rsidRPr="001B041F">
              <w:rPr>
                <w:rFonts w:ascii="Calibri" w:eastAsia="Times New Roman" w:hAnsi="Calibri" w:cs="Calibri"/>
                <w:sz w:val="16"/>
                <w:szCs w:val="16"/>
                <w:lang w:val="es-AR"/>
              </w:rPr>
              <w:tab/>
              <w:t xml:space="preserve">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1B041F" w:rsidRPr="001B041F" w:rsidRDefault="001B041F" w:rsidP="001842B0">
            <w:pPr>
              <w:numPr>
                <w:ilvl w:val="0"/>
                <w:numId w:val="16"/>
              </w:numPr>
              <w:spacing w:after="0" w:line="276" w:lineRule="auto"/>
              <w:ind w:left="283" w:hanging="284"/>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 xml:space="preserve"> CANALETA PASA CABLES</w:t>
            </w:r>
          </w:p>
          <w:p w:rsidR="001B041F" w:rsidRPr="001B041F" w:rsidRDefault="001B041F" w:rsidP="00E57A3E">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1B041F" w:rsidRPr="001B041F" w:rsidRDefault="001B041F" w:rsidP="001B041F">
            <w:pPr>
              <w:spacing w:after="0" w:line="276" w:lineRule="auto"/>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283"/>
              <w:jc w:val="both"/>
              <w:rPr>
                <w:rFonts w:ascii="Times New Roman" w:eastAsia="Times New Roman" w:hAnsi="Times New Roman" w:cs="Calibri"/>
                <w:b/>
                <w:sz w:val="16"/>
                <w:szCs w:val="16"/>
                <w:lang w:val="pt-PT"/>
              </w:rPr>
            </w:pPr>
          </w:p>
        </w:tc>
      </w:tr>
      <w:tr w:rsidR="001B041F" w:rsidRPr="001B041F" w:rsidTr="00A804F5">
        <w:trPr>
          <w:trHeight w:val="650"/>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9.-</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ESCRITORIOS    EN    "L"         DE    140X160CM (INDEPENDIENTE)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140X160CM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E57A3E" w:rsidRPr="00E57A3E" w:rsidRDefault="00E57A3E" w:rsidP="00E57A3E">
            <w:pPr>
              <w:spacing w:after="0" w:line="276" w:lineRule="auto"/>
              <w:jc w:val="both"/>
              <w:rPr>
                <w:rFonts w:ascii="Calibri" w:eastAsia="Times New Roman" w:hAnsi="Calibri" w:cs="Calibri"/>
                <w:b/>
                <w:sz w:val="16"/>
                <w:szCs w:val="16"/>
                <w:lang w:val="pt-PT" w:eastAsia="es-ES"/>
              </w:rPr>
            </w:pPr>
            <w:r w:rsidRPr="00E57A3E">
              <w:rPr>
                <w:rFonts w:ascii="Calibri" w:eastAsia="Times New Roman" w:hAnsi="Calibri" w:cs="Calibri"/>
                <w:b/>
                <w:bCs/>
                <w:sz w:val="16"/>
                <w:szCs w:val="16"/>
                <w:lang w:val="es-ES" w:eastAsia="es-ES"/>
              </w:rPr>
              <w:t xml:space="preserve">ESCRITORIOS    EN    "L"         DE    140X160CM (INDEPENDIENTE)   </w:t>
            </w:r>
            <w:r w:rsidRPr="00E57A3E">
              <w:rPr>
                <w:rFonts w:ascii="Calibri" w:eastAsia="Times New Roman" w:hAnsi="Calibri" w:cs="Calibri"/>
                <w:sz w:val="16"/>
                <w:szCs w:val="16"/>
                <w:lang w:val="es-ES" w:eastAsia="es-ES"/>
              </w:rPr>
              <w:t>: TAPA  SUPERIOR  EN  MADERA  AGLOMERADA  REVESTIDO  EN LAMINA    DE    MELAMINA    DE    25 MM.    DE    ESPESOR    TAPACANTOS    EN    PVC,    ESTRUCTURA   METALICA  PARA    SUBIDA    DE    INST.    ELECTRICAS    CON    TRATAMIENTO    ANTICORROSIVO    Y    TERMINACION    EN PINTURA EPOXI  SECADO  AL  HORNO   +   CAJONERA   PEDESTAL   DE   2 CAJONES   1 PORTA   FILES   CON   LLAVE   DE SEGURIDAD   DE    TRAVADO    SIMULTANEO    CON    ACCESORIO    PORTA    LAPIZ    INTERIOR    +    PORTA    CPU    REGULABLE DE   ACERO   +   CANALETA   DE   ACERO   CON   PERFORACIONES   PARA    DISTRIBUCION    DE    CABLEADO</w:t>
            </w:r>
          </w:p>
          <w:p w:rsidR="00E57A3E" w:rsidRPr="00E57A3E" w:rsidRDefault="00E57A3E" w:rsidP="00E57A3E">
            <w:pPr>
              <w:spacing w:after="0" w:line="276" w:lineRule="auto"/>
              <w:ind w:left="644"/>
              <w:jc w:val="both"/>
              <w:rPr>
                <w:rFonts w:ascii="Calibri" w:eastAsia="Times New Roman" w:hAnsi="Calibri" w:cs="Calibri"/>
                <w:b/>
                <w:sz w:val="16"/>
                <w:szCs w:val="16"/>
                <w:lang w:val="pt-PT" w:eastAsia="es-ES"/>
              </w:rPr>
            </w:pPr>
          </w:p>
          <w:p w:rsidR="00E57A3E" w:rsidRPr="00E57A3E" w:rsidRDefault="00E57A3E" w:rsidP="001842B0">
            <w:pPr>
              <w:numPr>
                <w:ilvl w:val="0"/>
                <w:numId w:val="45"/>
              </w:numPr>
              <w:spacing w:after="0" w:line="276" w:lineRule="auto"/>
              <w:ind w:left="173" w:hanging="141"/>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pt-PT" w:eastAsia="es-ES"/>
              </w:rPr>
              <w:t xml:space="preserve">TAPA SUPERIOR </w:t>
            </w:r>
          </w:p>
          <w:p w:rsidR="00E57A3E" w:rsidRPr="00E57A3E" w:rsidRDefault="00E57A3E" w:rsidP="00E57A3E">
            <w:pPr>
              <w:suppressAutoHyphens/>
              <w:spacing w:after="0" w:line="240" w:lineRule="auto"/>
              <w:ind w:left="34" w:right="80" w:hanging="34"/>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t>TAPAS EN “L”, EN MADERA AGLOMERADA DE M</w:t>
            </w:r>
            <w:r w:rsidRPr="00E57A3E">
              <w:rPr>
                <w:rFonts w:ascii="Calibri" w:eastAsia="Times New Roman" w:hAnsi="Calibri" w:cs="Calibri"/>
                <w:sz w:val="16"/>
                <w:szCs w:val="16"/>
                <w:lang w:val="es-419"/>
              </w:rPr>
              <w:t>DP</w:t>
            </w:r>
            <w:r w:rsidRPr="00E57A3E">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E57A3E" w:rsidRPr="00E57A3E" w:rsidRDefault="00E57A3E" w:rsidP="001842B0">
            <w:pPr>
              <w:numPr>
                <w:ilvl w:val="0"/>
                <w:numId w:val="45"/>
              </w:numPr>
              <w:spacing w:after="0" w:line="276" w:lineRule="auto"/>
              <w:ind w:left="176" w:hanging="142"/>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pt-PT" w:eastAsia="es-ES"/>
              </w:rPr>
              <w:t>ESTRUCTURAS</w:t>
            </w:r>
          </w:p>
          <w:p w:rsidR="00E57A3E" w:rsidRPr="00E57A3E" w:rsidRDefault="00E57A3E" w:rsidP="00E57A3E">
            <w:pPr>
              <w:suppressAutoHyphens/>
              <w:spacing w:after="0" w:line="240" w:lineRule="auto"/>
              <w:ind w:right="80" w:firstLine="34"/>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E57A3E">
              <w:rPr>
                <w:rFonts w:ascii="Calibri" w:eastAsia="Times New Roman" w:hAnsi="Calibri" w:cs="Calibri"/>
                <w:sz w:val="16"/>
                <w:szCs w:val="16"/>
                <w:lang w:val="es-ES"/>
              </w:rPr>
              <w:t xml:space="preserve">ESTRUCTURAS LATERALES DE ACERO, COMPUESTAS DE UNA COLUMNA DE CHAPA DE ACERO DOBLADA, BASE Y LA PLACA SUPERIOR DE SOPORTE ESTAMPADAS Y SOLDADAS ENTRE SÍ, </w:t>
            </w:r>
            <w:r w:rsidRPr="00E57A3E">
              <w:rPr>
                <w:rFonts w:ascii="Calibri" w:eastAsia="Times New Roman" w:hAnsi="Calibri" w:cs="Calibri"/>
                <w:sz w:val="16"/>
                <w:szCs w:val="16"/>
                <w:lang w:val="es-AR"/>
              </w:rPr>
              <w:t>DOTADAS DE DUCTOS PARA EL PASAJE DEL CABLEADO Y SALIDAS LATERALES,  CON TAPA REMOVIBLE METÁLICA PERMITIENDO EL ACCESO HACIA LA PARTE SUPERIOR DE LA MESA. TUBO CENTRAL D</w:t>
            </w:r>
            <w:r w:rsidRPr="00E57A3E">
              <w:rPr>
                <w:rFonts w:ascii="Calibri" w:eastAsia="Times New Roman" w:hAnsi="Calibri" w:cs="Calibri"/>
                <w:sz w:val="16"/>
                <w:szCs w:val="16"/>
                <w:lang w:val="es-ES"/>
              </w:rPr>
              <w:t>E ACERO TUBULAR DE SECCIÓN CUADRADA DE 80X80MM</w:t>
            </w:r>
            <w:r w:rsidRPr="00E57A3E">
              <w:rPr>
                <w:rFonts w:ascii="Calibri" w:eastAsia="Times New Roman" w:hAnsi="Calibri" w:cs="Calibri"/>
                <w:sz w:val="16"/>
                <w:szCs w:val="16"/>
                <w:lang w:val="es-AR"/>
              </w:rPr>
              <w:t xml:space="preserve">. ZAPATAS REGULABLES EN FORMATO </w:t>
            </w:r>
            <w:r w:rsidRPr="00E57A3E">
              <w:rPr>
                <w:rFonts w:ascii="Calibri" w:eastAsia="Times New Roman" w:hAnsi="Calibri" w:cs="Calibri"/>
                <w:sz w:val="16"/>
                <w:szCs w:val="16"/>
                <w:lang w:val="es-AR"/>
              </w:rPr>
              <w:lastRenderedPageBreak/>
              <w:t>REDONDO CON ROSCA, INYECTADAS EN POLIETILENO DE ALTA RESISTENCIA A IMPACTOS Y ABRASIÓN. FIJACIÓN A LA TAPA A TRAVÉS DE TORNILLO ROSCA AUTO CORTANTE. FIJACIÓN DE LOS PANELES FRONTALES A TRAVÉS DE TORNILLO SISTEMA MINIFIX.</w:t>
            </w:r>
          </w:p>
          <w:p w:rsidR="00E57A3E" w:rsidRPr="00E57A3E" w:rsidRDefault="00E57A3E" w:rsidP="001842B0">
            <w:pPr>
              <w:numPr>
                <w:ilvl w:val="0"/>
                <w:numId w:val="45"/>
              </w:numPr>
              <w:spacing w:after="0" w:line="276" w:lineRule="auto"/>
              <w:ind w:left="173" w:hanging="173"/>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pt-PT" w:eastAsia="es-ES"/>
              </w:rPr>
              <w:t>PANEL FRONTAL</w:t>
            </w:r>
          </w:p>
          <w:p w:rsidR="00E57A3E" w:rsidRPr="00E57A3E" w:rsidRDefault="00E57A3E" w:rsidP="00E57A3E">
            <w:pPr>
              <w:suppressAutoHyphens/>
              <w:spacing w:after="0" w:line="240" w:lineRule="auto"/>
              <w:ind w:right="80" w:hanging="59"/>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t>PANEL FRONTAL PARA MESAS DE TRABAJO, CONSTRUIDO EN MADERA AGLOMERADA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E57A3E" w:rsidRPr="00E57A3E" w:rsidRDefault="00E57A3E" w:rsidP="001842B0">
            <w:pPr>
              <w:numPr>
                <w:ilvl w:val="0"/>
                <w:numId w:val="45"/>
              </w:numPr>
              <w:spacing w:after="0" w:line="276" w:lineRule="auto"/>
              <w:ind w:left="173" w:hanging="232"/>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pt-PT" w:eastAsia="es-ES"/>
              </w:rPr>
              <w:t>ACCESORIO PASA CABLES</w:t>
            </w:r>
          </w:p>
          <w:p w:rsidR="00E57A3E" w:rsidRPr="00E57A3E" w:rsidRDefault="00E57A3E" w:rsidP="00E57A3E">
            <w:pPr>
              <w:suppressAutoHyphens/>
              <w:spacing w:after="0" w:line="240" w:lineRule="auto"/>
              <w:ind w:right="80" w:hanging="59"/>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t xml:space="preserve">GUÍA PASA CABLES PARA TAPA SUPERIOR, INYECTADA EN TERMOPLÁSTICO DE ALTA RESISTENCIA A LA ABRASIÓN Y A LOS IMPACTOS, COMPUESTO POR DOS (02) PARTES. </w:t>
            </w:r>
          </w:p>
          <w:p w:rsidR="00E57A3E" w:rsidRPr="00E57A3E" w:rsidRDefault="00E57A3E" w:rsidP="00E57A3E">
            <w:pPr>
              <w:suppressAutoHyphens/>
              <w:spacing w:after="0" w:line="240" w:lineRule="auto"/>
              <w:ind w:right="80" w:hanging="59"/>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t>LA PARTE SUPERIOR TEXTURIZADA EN FORMATO TRIANGULAR, CON OPCIÓN DE TRES (03) PASAJES DE CABLES. LA PARTE INFERIOR EN ANILLO DE ENCAJE Y TRES (03) ORGANIZADORES DE CABLES, CADA UNO DE ELLOS SUBDIVIDIDOS EN DOS (02) PASAJES DE CABLES.</w:t>
            </w:r>
          </w:p>
          <w:p w:rsidR="00E57A3E" w:rsidRPr="00E57A3E" w:rsidRDefault="00E57A3E" w:rsidP="001842B0">
            <w:pPr>
              <w:numPr>
                <w:ilvl w:val="0"/>
                <w:numId w:val="45"/>
              </w:numPr>
              <w:spacing w:after="0" w:line="276" w:lineRule="auto"/>
              <w:ind w:left="173" w:hanging="232"/>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es-ES" w:eastAsia="es-ES"/>
              </w:rPr>
              <w:t>CANALETA PASA CABLES</w:t>
            </w:r>
          </w:p>
          <w:p w:rsidR="00E57A3E" w:rsidRPr="00E57A3E" w:rsidRDefault="00E57A3E" w:rsidP="00E57A3E">
            <w:pPr>
              <w:suppressAutoHyphens/>
              <w:spacing w:after="0" w:line="240" w:lineRule="auto"/>
              <w:ind w:right="80" w:hanging="59"/>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E57A3E" w:rsidRPr="00E57A3E" w:rsidRDefault="00E57A3E" w:rsidP="001842B0">
            <w:pPr>
              <w:numPr>
                <w:ilvl w:val="0"/>
                <w:numId w:val="45"/>
              </w:numPr>
              <w:spacing w:after="0" w:line="276" w:lineRule="auto"/>
              <w:ind w:left="173" w:hanging="232"/>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es-ES" w:eastAsia="es-ES"/>
              </w:rPr>
              <w:t xml:space="preserve">PORTA CPU </w:t>
            </w:r>
          </w:p>
          <w:p w:rsidR="00E57A3E" w:rsidRPr="00E57A3E" w:rsidRDefault="00E57A3E" w:rsidP="00E57A3E">
            <w:pPr>
              <w:spacing w:after="0" w:line="240" w:lineRule="auto"/>
              <w:ind w:hanging="59"/>
              <w:jc w:val="both"/>
              <w:rPr>
                <w:rFonts w:ascii="Calibri" w:eastAsia="Times New Roman" w:hAnsi="Calibri" w:cs="Calibri"/>
                <w:sz w:val="16"/>
                <w:szCs w:val="16"/>
                <w:lang w:val="es-AR" w:eastAsia="es-ES"/>
              </w:rPr>
            </w:pPr>
            <w:r w:rsidRPr="00E57A3E">
              <w:rPr>
                <w:rFonts w:ascii="Calibri" w:eastAsia="Times New Roman" w:hAnsi="Calibri" w:cs="Calibri"/>
                <w:sz w:val="16"/>
                <w:szCs w:val="16"/>
                <w:lang w:val="es-AR" w:eastAsia="es-ES"/>
              </w:rPr>
              <w:t xml:space="preserve">SOPORTE PARA CPU CON ESTRUCTURA Y BASE DE SUSTENTACIÓN ELABORADO EN CHAPA DE ACERO  Y  SISTEMA  ANTIDESLIZANTE  A  TRAVÉS  DE  TIRAS  DE  GOMA,  APOYADO SOBRE PERFIL METÁLICO ESTRUCTURAL EN FORMATO “U”. </w:t>
            </w:r>
          </w:p>
          <w:p w:rsidR="00E57A3E" w:rsidRPr="00E57A3E" w:rsidRDefault="00E57A3E" w:rsidP="00E57A3E">
            <w:pPr>
              <w:spacing w:after="0" w:line="240" w:lineRule="auto"/>
              <w:ind w:hanging="59"/>
              <w:jc w:val="both"/>
              <w:rPr>
                <w:rFonts w:ascii="Calibri" w:eastAsia="Times New Roman" w:hAnsi="Calibri" w:cs="Calibri"/>
                <w:sz w:val="16"/>
                <w:szCs w:val="16"/>
                <w:lang w:val="es-ES" w:eastAsia="es-ES"/>
              </w:rPr>
            </w:pPr>
            <w:r w:rsidRPr="00E57A3E">
              <w:rPr>
                <w:rFonts w:ascii="Calibri" w:eastAsia="Times New Roman" w:hAnsi="Calibri" w:cs="Calibri"/>
                <w:sz w:val="16"/>
                <w:szCs w:val="16"/>
                <w:lang w:val="es-AR" w:eastAsia="es-ES"/>
              </w:rPr>
              <w:t>SISTEMA DE FIJACIÓN Y POSICIÓN DEL CPU A TRAVÉS DE  BRAZO ARTICULADO Y TENSIONADO, ELABORADO EN CHAPA DE ACERO ESTRUCTURADO, CON RETORNO / PRESIÓN POR MEDIO DE RESORTE</w:t>
            </w:r>
            <w:r w:rsidRPr="00E57A3E">
              <w:rPr>
                <w:rFonts w:ascii="Calibri" w:eastAsia="Times New Roman" w:hAnsi="Calibri" w:cs="Calibri"/>
                <w:sz w:val="16"/>
                <w:szCs w:val="16"/>
                <w:lang w:val="es-ES" w:eastAsia="es-ES"/>
              </w:rPr>
              <w:t>.</w:t>
            </w:r>
          </w:p>
          <w:p w:rsidR="00E57A3E" w:rsidRPr="00E57A3E" w:rsidRDefault="00E57A3E" w:rsidP="00E57A3E">
            <w:pPr>
              <w:spacing w:after="0" w:line="240" w:lineRule="auto"/>
              <w:ind w:hanging="59"/>
              <w:jc w:val="both"/>
              <w:rPr>
                <w:rFonts w:ascii="Calibri" w:eastAsia="Times New Roman" w:hAnsi="Calibri" w:cs="Calibri"/>
                <w:sz w:val="16"/>
                <w:szCs w:val="16"/>
                <w:lang w:val="es-AR" w:eastAsia="es-ES"/>
              </w:rPr>
            </w:pPr>
            <w:r w:rsidRPr="00E57A3E">
              <w:rPr>
                <w:rFonts w:ascii="Calibri" w:eastAsia="Times New Roman" w:hAnsi="Calibri" w:cs="Calibri"/>
                <w:sz w:val="16"/>
                <w:szCs w:val="16"/>
                <w:lang w:val="es-AR" w:eastAsia="es-ES"/>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E57A3E" w:rsidRPr="00E57A3E" w:rsidRDefault="00E57A3E" w:rsidP="001842B0">
            <w:pPr>
              <w:numPr>
                <w:ilvl w:val="0"/>
                <w:numId w:val="45"/>
              </w:numPr>
              <w:spacing w:after="0" w:line="276" w:lineRule="auto"/>
              <w:ind w:left="173" w:hanging="232"/>
              <w:jc w:val="both"/>
              <w:rPr>
                <w:rFonts w:ascii="Calibri" w:eastAsia="Times New Roman" w:hAnsi="Calibri" w:cs="Calibri"/>
                <w:b/>
                <w:sz w:val="16"/>
                <w:szCs w:val="16"/>
                <w:lang w:val="pt-PT" w:eastAsia="es-ES"/>
              </w:rPr>
            </w:pPr>
            <w:r w:rsidRPr="00E57A3E">
              <w:rPr>
                <w:rFonts w:ascii="Calibri" w:eastAsia="Times New Roman" w:hAnsi="Calibri" w:cs="Calibri"/>
                <w:b/>
                <w:sz w:val="16"/>
                <w:szCs w:val="16"/>
                <w:lang w:val="pt-PT" w:eastAsia="es-ES"/>
              </w:rPr>
              <w:t>CAJONERA PEDESTAL DE 2 CAJONES 1 PORTAFILES</w:t>
            </w:r>
          </w:p>
          <w:p w:rsidR="00E57A3E" w:rsidRPr="00E57A3E" w:rsidRDefault="00E57A3E" w:rsidP="00E57A3E">
            <w:pPr>
              <w:spacing w:after="0" w:line="276" w:lineRule="auto"/>
              <w:ind w:hanging="59"/>
              <w:jc w:val="both"/>
              <w:rPr>
                <w:rFonts w:ascii="Calibri" w:eastAsia="Times New Roman" w:hAnsi="Calibri" w:cs="Calibri"/>
                <w:b/>
                <w:sz w:val="16"/>
                <w:szCs w:val="16"/>
                <w:lang w:val="es-AR" w:eastAsia="es-ES"/>
              </w:rPr>
            </w:pPr>
            <w:r w:rsidRPr="00E57A3E">
              <w:rPr>
                <w:rFonts w:ascii="Calibri" w:eastAsia="Times New Roman" w:hAnsi="Calibri" w:cs="Calibri"/>
                <w:b/>
                <w:sz w:val="16"/>
                <w:szCs w:val="16"/>
                <w:lang w:val="es-AR" w:eastAsia="es-ES"/>
              </w:rPr>
              <w:t>CUERPO EN MADERA</w:t>
            </w:r>
            <w:r w:rsidRPr="00E57A3E">
              <w:rPr>
                <w:rFonts w:ascii="Calibri" w:eastAsia="Times New Roman" w:hAnsi="Calibri" w:cs="Calibri"/>
                <w:sz w:val="16"/>
                <w:szCs w:val="16"/>
                <w:lang w:val="es-AR" w:eastAsia="es-ES"/>
              </w:rPr>
              <w:t xml:space="preserve"> AGLOMERADA DE MDP , CON 18MM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FONDO EN EL MISMO MATERIAL CON 15MM DE ESPESOR.</w:t>
            </w:r>
          </w:p>
          <w:p w:rsidR="00E57A3E" w:rsidRPr="00E57A3E" w:rsidRDefault="00E57A3E" w:rsidP="00E57A3E">
            <w:pPr>
              <w:spacing w:after="0" w:line="276" w:lineRule="auto"/>
              <w:jc w:val="both"/>
              <w:rPr>
                <w:rFonts w:ascii="Calibri" w:eastAsia="Times New Roman" w:hAnsi="Calibri" w:cs="Calibri"/>
                <w:sz w:val="16"/>
                <w:szCs w:val="16"/>
                <w:lang w:val="es-AR"/>
              </w:rPr>
            </w:pPr>
            <w:r w:rsidRPr="00E57A3E">
              <w:rPr>
                <w:rFonts w:ascii="Calibri" w:eastAsia="Times New Roman" w:hAnsi="Calibri" w:cs="Calibri"/>
                <w:b/>
                <w:sz w:val="16"/>
                <w:szCs w:val="16"/>
                <w:lang w:val="es-AR" w:eastAsia="es-ES"/>
              </w:rPr>
              <w:t>CAJONES</w:t>
            </w:r>
            <w:r w:rsidRPr="00E57A3E">
              <w:rPr>
                <w:rFonts w:ascii="Calibri" w:eastAsia="Times New Roman" w:hAnsi="Calibri" w:cs="Calibri"/>
                <w:sz w:val="16"/>
                <w:szCs w:val="16"/>
                <w:lang w:val="es-AR" w:eastAsia="es-ES"/>
              </w:rPr>
              <w:t xml:space="preserve"> </w:t>
            </w:r>
            <w:r w:rsidRPr="00E57A3E">
              <w:rPr>
                <w:rFonts w:ascii="Calibri" w:eastAsia="Times New Roman" w:hAnsi="Calibri" w:cs="Calibri"/>
                <w:sz w:val="16"/>
                <w:szCs w:val="16"/>
                <w:lang w:val="es-AR"/>
              </w:rPr>
              <w:t xml:space="preserve">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E57A3E" w:rsidRPr="00E57A3E" w:rsidRDefault="00E57A3E" w:rsidP="00E57A3E">
            <w:pPr>
              <w:spacing w:after="0" w:line="276" w:lineRule="auto"/>
              <w:ind w:hanging="59"/>
              <w:jc w:val="both"/>
              <w:rPr>
                <w:rFonts w:ascii="Calibri" w:eastAsia="Times New Roman" w:hAnsi="Calibri" w:cs="Calibri"/>
                <w:sz w:val="16"/>
                <w:szCs w:val="16"/>
                <w:lang w:val="es-AR"/>
              </w:rPr>
            </w:pPr>
            <w:r w:rsidRPr="00E57A3E">
              <w:rPr>
                <w:rFonts w:ascii="Calibri" w:eastAsia="Times New Roman" w:hAnsi="Calibri" w:cs="Calibri"/>
                <w:sz w:val="16"/>
                <w:szCs w:val="16"/>
                <w:lang w:val="es-AR"/>
              </w:rPr>
              <w:lastRenderedPageBreak/>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E57A3E" w:rsidRPr="00E57A3E" w:rsidRDefault="00E57A3E" w:rsidP="00E57A3E">
            <w:pPr>
              <w:spacing w:after="0" w:line="276" w:lineRule="auto"/>
              <w:jc w:val="both"/>
              <w:rPr>
                <w:rFonts w:ascii="Calibri" w:eastAsia="Times New Roman" w:hAnsi="Calibri" w:cs="Calibri"/>
                <w:sz w:val="16"/>
                <w:szCs w:val="16"/>
                <w:lang w:val="es-AR" w:eastAsia="es-ES"/>
              </w:rPr>
            </w:pPr>
            <w:r w:rsidRPr="00E57A3E">
              <w:rPr>
                <w:rFonts w:ascii="Calibri" w:eastAsia="Times New Roman" w:hAnsi="Calibri" w:cs="Calibri"/>
                <w:b/>
                <w:sz w:val="16"/>
                <w:szCs w:val="16"/>
                <w:lang w:val="es-AR" w:eastAsia="es-ES"/>
              </w:rPr>
              <w:t>ZÓCALO</w:t>
            </w:r>
            <w:r w:rsidRPr="00E57A3E">
              <w:rPr>
                <w:rFonts w:ascii="Calibri" w:eastAsia="Times New Roman" w:hAnsi="Calibri" w:cs="Calibri"/>
                <w:sz w:val="16"/>
                <w:szCs w:val="16"/>
                <w:lang w:val="es-AR" w:eastAsia="es-ES"/>
              </w:rPr>
              <w:t xml:space="preserve"> PARA CAJONERA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E57A3E" w:rsidP="00E57A3E">
            <w:pPr>
              <w:spacing w:after="0" w:line="276" w:lineRule="auto"/>
              <w:ind w:left="32"/>
              <w:jc w:val="both"/>
              <w:rPr>
                <w:rFonts w:ascii="Calibri" w:eastAsia="Times New Roman" w:hAnsi="Calibri" w:cs="Calibri"/>
                <w:sz w:val="16"/>
                <w:szCs w:val="16"/>
                <w:lang w:val="es-AR"/>
              </w:rPr>
            </w:pPr>
            <w:r w:rsidRPr="00E57A3E">
              <w:rPr>
                <w:rFonts w:ascii="Calibri" w:eastAsia="Times New Roman" w:hAnsi="Calibri" w:cs="Calibri"/>
                <w:b/>
                <w:sz w:val="16"/>
                <w:szCs w:val="16"/>
                <w:lang w:val="es-AR"/>
              </w:rPr>
              <w:t>PORTA ACCESORIOS</w:t>
            </w:r>
            <w:r w:rsidRPr="00E57A3E">
              <w:rPr>
                <w:rFonts w:ascii="Calibri" w:eastAsia="Times New Roman" w:hAnsi="Calibri" w:cs="Calibri"/>
                <w:sz w:val="16"/>
                <w:szCs w:val="16"/>
                <w:lang w:val="es-AR"/>
              </w:rPr>
              <w:t xml:space="preserve"> PARA ARCHIVOS, TERMO-MOLDADO EN MATERIAL TERMOPLÁSTICO DE ALTA RESISTENCIA A IMPACTOS Y ABRASIÓN, EN EL COLOR NEGRO.</w:t>
            </w: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650"/>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10.-</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ESCRITORIOS    EN    "L"     PARA CUBICULOS DE    140X160CM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140X160CM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ESCRITORIOS    EN    "L"     PARA CUBICULOS DE    140X160CM    :</w:t>
            </w:r>
            <w:r w:rsidRPr="001B041F">
              <w:rPr>
                <w:rFonts w:ascii="Calibri" w:eastAsia="Times New Roman" w:hAnsi="Calibri" w:cs="Calibri"/>
                <w:sz w:val="16"/>
                <w:szCs w:val="16"/>
                <w:lang w:val="es-ES"/>
              </w:rPr>
              <w:t xml:space="preserve"> TAPA  SUPERIOR  EN  MADERA  AGLOMERADA  REVESTIDO  EN LAMINA    DE    MELAMINA    DE    25 MM.    DE    ESPESOR    TAPACANTOS    EN    PVC    .    MANOS    FRANCESAS    DE    ACERO CON  TRATAMIENTO   ANTICORROSIVO   Y   TERMINACION   EN   PINTURA   EPOXI   SECADO   AL   HORNO   +   CAJONERA PEDESTAL   DE   2 CAJONES   1 PORTA   FILES   CON    LLAVE    DE    SEGURIDAD    DE    TRAVADO    SIMULTANEO    CON ACCESORIO PORTA LAPIZ INTERIOR + PORTA CPU REGULABLE DE ACERO.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1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EN “L”,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 MANOS FRANCESAS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ESTRUCTURA METÁLICA DE FORMATO TRIANGULAR EN CHAPA DE ACERO SAE 1020 400X250MM CON ESPESOR DE 2MM, CON TRATAMIENTO ANTICORROSIVO Y ANTI-HERRUMBRE POR FOSFATIZACIÓN Y PINTADA CON PINTURA EPOXI, DE ALTA RESISTENCIA A LA ABRASIÓN E IMPACTOS, CON SECADO EN ESTUFA, FIJADA A LA TAPA Y DIVISORIA A TRAVÉS DE TORNILLOS AUTO-AJUSTABLES.</w:t>
            </w:r>
          </w:p>
          <w:p w:rsidR="001B041F" w:rsidRPr="001B041F" w:rsidRDefault="001B041F" w:rsidP="001842B0">
            <w:pPr>
              <w:numPr>
                <w:ilvl w:val="0"/>
                <w:numId w:val="1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ACCESORIO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GUÍA PASA CABLES PARA TAPA SUPERIOR, INYECTADA EN TERMOPLÁSTICO DE ALTA RESISTENCIA A LA ABRASIÓN Y A LOS IMPACTOS, COMPUESTO POR DOS (02) PARTES.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lastRenderedPageBreak/>
              <w:t>LA PARTE SUPERIOR TEXTURIZADA EN FORMATO TRIANGULAR, CON OPCIÓN DE TRES (03) PASAJES DE CABLES. LA PARTE INFERIOR EN ANILLO DE ENCAJE Y TRES (03) ORGANIZADORES DE CABLES, CADA UNO DE ELLOS SUBDIVIDIDOS EN DOS (02) PASAJES DE CABLES.</w:t>
            </w:r>
          </w:p>
          <w:p w:rsidR="001B041F" w:rsidRPr="001B041F" w:rsidRDefault="001B041F" w:rsidP="001842B0">
            <w:pPr>
              <w:numPr>
                <w:ilvl w:val="0"/>
                <w:numId w:val="1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 xml:space="preserve">PORTA CPU </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SOPORTE PARA CPU CON ESTRUCTURA Y BASE DE SUSTENTACIÓN ELABORADO EN CHAPA DE ACERO  Y  SISTEMA  ANTIDESLIZANTE  A  TRAVÉS  DE  TIRAS  DE  GOMA,  APOYADO SOBRE PERFIL METÁLICO ESTRUCTURAL EN FORMATO “U”. </w:t>
            </w:r>
          </w:p>
          <w:p w:rsidR="001B041F" w:rsidRPr="001B041F" w:rsidRDefault="001B041F" w:rsidP="001B041F">
            <w:pPr>
              <w:spacing w:after="0" w:line="240" w:lineRule="auto"/>
              <w:ind w:left="284"/>
              <w:jc w:val="both"/>
              <w:rPr>
                <w:rFonts w:ascii="Calibri" w:eastAsia="Times New Roman" w:hAnsi="Calibri" w:cs="Calibri"/>
                <w:sz w:val="16"/>
                <w:szCs w:val="16"/>
                <w:lang w:val="es-ES"/>
              </w:rPr>
            </w:pPr>
            <w:r w:rsidRPr="001B041F">
              <w:rPr>
                <w:rFonts w:ascii="Calibri" w:eastAsia="Times New Roman" w:hAnsi="Calibri" w:cs="Calibri"/>
                <w:sz w:val="16"/>
                <w:szCs w:val="16"/>
                <w:lang w:val="es-AR"/>
              </w:rPr>
              <w:t>SISTEMA DE FIJACIÓN Y POSICIÓN DEL CPU A TRAVÉS DE  BRAZO ARTICULADO Y TENSIONADO, ELABORADO EN CHAPA DE ACERO ESTRUCTURADO, CON RETORNO / PRESIÓN POR MEDIO DE RESORTE</w:t>
            </w:r>
            <w:r w:rsidRPr="001B041F">
              <w:rPr>
                <w:rFonts w:ascii="Calibri" w:eastAsia="Times New Roman" w:hAnsi="Calibri" w:cs="Calibri"/>
                <w:sz w:val="16"/>
                <w:szCs w:val="16"/>
                <w:lang w:val="es-ES"/>
              </w:rPr>
              <w:t>.</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SISTEMA  DE  FIJACIÓN  DEL  SOPORTE  A  LA  TAPA  A  TRAVÉS  DE  UN  PERFIL  ESTRUCTURAL  EN  FORMATO  “U” ELABORADO EN CHAPA DE ACERO, INTERCONECTANDO TODO EL SISTEMA AL BRAZO ARTICULADO A TRAVÉS  DE  PERNO  METÁLICO  ESTRUCTURAL.   TERMINACIÓN  DE  LA  UNIÓN  DE  LAS  PARTES  METÁLICAS  SIN SOLDADURAS APARENTES Y CON TRATAMIENTO ANTICORROSIVO POR FOSFATIZACIÓN EN PINTURA EPOXI.</w:t>
            </w:r>
          </w:p>
          <w:p w:rsidR="001B041F" w:rsidRPr="001B041F" w:rsidRDefault="001B041F" w:rsidP="001842B0">
            <w:pPr>
              <w:numPr>
                <w:ilvl w:val="0"/>
                <w:numId w:val="1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PEDESTAL DE 2 CAJONES 1 PORTAFILES</w:t>
            </w:r>
          </w:p>
          <w:p w:rsidR="001B041F" w:rsidRPr="001B041F" w:rsidRDefault="001B041F" w:rsidP="001B041F">
            <w:pPr>
              <w:spacing w:after="0" w:line="276" w:lineRule="auto"/>
              <w:ind w:left="284"/>
              <w:jc w:val="both"/>
              <w:rPr>
                <w:rFonts w:ascii="Calibri" w:eastAsia="Times New Roman" w:hAnsi="Calibri" w:cs="Calibri"/>
                <w:b/>
                <w:sz w:val="16"/>
                <w:szCs w:val="16"/>
                <w:lang w:val="es-AR"/>
              </w:rPr>
            </w:pPr>
            <w:r w:rsidRPr="001B041F">
              <w:rPr>
                <w:rFonts w:ascii="Calibri" w:eastAsia="Times New Roman" w:hAnsi="Calibri" w:cs="Calibri"/>
                <w:b/>
                <w:sz w:val="16"/>
                <w:szCs w:val="16"/>
                <w:lang w:val="es-AR"/>
              </w:rPr>
              <w:t>CUERPO EN MADERA</w:t>
            </w:r>
            <w:r w:rsidRPr="001B041F">
              <w:rPr>
                <w:rFonts w:ascii="Calibri" w:eastAsia="Times New Roman" w:hAnsi="Calibri" w:cs="Calibri"/>
                <w:sz w:val="16"/>
                <w:szCs w:val="16"/>
                <w:lang w:val="es-AR"/>
              </w:rPr>
              <w:t xml:space="preserve"> AGLOMERADA DE MDP , CON 18MM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FONDO EN EL MISMO MATERIAL CON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CAJONES</w:t>
            </w:r>
            <w:r w:rsidRPr="001B041F">
              <w:rPr>
                <w:rFonts w:ascii="Calibri" w:eastAsia="Times New Roman" w:hAnsi="Calibri" w:cs="Calibri"/>
                <w:sz w:val="16"/>
                <w:szCs w:val="16"/>
                <w:lang w:val="es-AR"/>
              </w:rPr>
              <w:t xml:space="preserve"> </w:t>
            </w:r>
            <w:r w:rsidRPr="001B041F">
              <w:rPr>
                <w:rFonts w:ascii="Calibri" w:eastAsia="Times New Roman" w:hAnsi="Calibri" w:cs="Calibri"/>
                <w:sz w:val="16"/>
                <w:szCs w:val="16"/>
                <w:lang w:val="es-AR"/>
              </w:rPr>
              <w:t xml:space="preserve">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ZÓCALO</w:t>
            </w:r>
            <w:r w:rsidRPr="001B041F">
              <w:rPr>
                <w:rFonts w:ascii="Calibri" w:eastAsia="Times New Roman" w:hAnsi="Calibri" w:cs="Calibri"/>
                <w:sz w:val="16"/>
                <w:szCs w:val="16"/>
                <w:lang w:val="es-AR"/>
              </w:rPr>
              <w:t xml:space="preserve"> PARA CAJONERA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E57A3E"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sz w:val="16"/>
                <w:szCs w:val="16"/>
                <w:lang w:val="es-AR"/>
              </w:rPr>
              <w:lastRenderedPageBreak/>
              <w:t>.</w:t>
            </w:r>
            <w:r w:rsidRPr="001B041F">
              <w:rPr>
                <w:rFonts w:ascii="Times New Roman" w:eastAsia="Times New Roman" w:hAnsi="Times New Roman" w:cs="Calibri"/>
                <w:sz w:val="16"/>
                <w:szCs w:val="16"/>
                <w:lang w:val="es-AR"/>
              </w:rPr>
              <w:t xml:space="preserve"> </w:t>
            </w: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11.-</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CONECTOR   "RECTO"     PARA CUBICULOS DE   160X60CM.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160X60CM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CONECTOR   "RECTO"     PARA CUBICULOS DE   160X60CM   : </w:t>
            </w:r>
            <w:r w:rsidRPr="001B041F">
              <w:rPr>
                <w:rFonts w:ascii="Calibri" w:eastAsia="Times New Roman" w:hAnsi="Calibri" w:cs="Calibri"/>
                <w:sz w:val="16"/>
                <w:szCs w:val="16"/>
                <w:lang w:val="es-ES"/>
              </w:rPr>
              <w:t>TAPA  SUPERIOR  EN  MADERA   AGLOMERADA   REVESTIDO   EN   LAMINA DE  MELAMINA  DE  25 MM.  DE   ESPESOR   TAPACANTOS   EN   PVC   .   MANOS   FRANCESAS   DE   ACERO   CON TRATAMIENTO ANTICORROSIVO Y TERMINACION EN PINTURA EPOXI SECADO AL HORNO.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1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RECTA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ESTRUCTURAS MANOS FRANCESAS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ESTRUCTURA METÁLICA DE FORMATO TRIANGULAR EN CHAPA DE ACERO SAE 1020 400X250MM CON ESPESOR DE 2MM, CON TRATAMIENTO ANTICORROSIVO Y ANTI-HERRUMBRE POR FOSFATIZACIÓN Y PINTADA CON PINTURA EPOXI, DE ALTA RESISTENCIA A LA ABRASIÓN E IMPACTOS, CON SECADO EN ESTUFA, FIJADA A LA TAPA Y DIVISORIA A TRAVÉS DE TORNILLOS AUTO-AJUSTABLES.</w:t>
            </w:r>
          </w:p>
          <w:p w:rsidR="001B041F" w:rsidRPr="001B041F" w:rsidRDefault="001B041F" w:rsidP="001842B0">
            <w:pPr>
              <w:numPr>
                <w:ilvl w:val="0"/>
                <w:numId w:val="1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ACCESORIO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GUÍA PASA CABLES PARA TAPA SUPERIOR, INYECTADA EN TERMOPLÁSTICO DE ALTA RESISTENCIA A LA ABRASIÓN Y A LOS IMPACTOS, COMPUESTO POR DOS (02) PARTES.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LA PARTE SUPERIOR TEXTURIZADA EN FORMATO TRIANGULAR, CON OPCIÓN DE TRES (03) PASAJES DE CABLES. LA PARTE INFERIOR EN ANILLO DE ENCAJE Y TRES (03) ORGANIZADORES DE CABLES, CADA UNO DE ELLOS SUBDIVIDIDOS EN DOS (02) PASAJES DE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12.-</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MESA    DE    REUNION    CIRCULAR    DE    120 CM    DE    DIAMETRO</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120 CM    DE    DIAMETRO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MESA    DE    REUNION    CIRCULAR    DE    120 CM    DE    DIAMETRO:</w:t>
            </w:r>
            <w:r w:rsidRPr="001B041F">
              <w:rPr>
                <w:rFonts w:ascii="Calibri" w:eastAsia="Times New Roman" w:hAnsi="Calibri" w:cs="Calibri"/>
                <w:sz w:val="16"/>
                <w:szCs w:val="16"/>
                <w:lang w:val="es-ES"/>
              </w:rPr>
              <w:t xml:space="preserve"> TAPA SUPERIOR EN MADERA AGLOMERADA REVESTIDO   EN   LAMINA   DE   MELAMINA    DE    25 MM    DE    </w:t>
            </w:r>
            <w:r w:rsidRPr="001B041F">
              <w:rPr>
                <w:rFonts w:ascii="Calibri" w:eastAsia="Times New Roman" w:hAnsi="Calibri" w:cs="Calibri"/>
                <w:sz w:val="16"/>
                <w:szCs w:val="16"/>
                <w:lang w:val="es-ES"/>
              </w:rPr>
              <w:lastRenderedPageBreak/>
              <w:t>ESPESOR    TAPACANTOS    EN    PVC    ESTRUCTURA    DE ACERO CON TRATAMIENTO ANTICORROSIVO Y TERMINACION EN PINTURA EPOXI SECADO AL HORNO.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1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EN FORMATO CIRCULAR PARA REUNIONES,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19"/>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79"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 METÁLICA CON TRATAMIENTO ANTICORROSIVO POR FOSFATIZACIÓN Y TERMINACIÓN EN PINTURA EPOXI, CON COLUMNA CENTRAL EN TUBO DE ACERO Ø 4”, CON CUATRO (04) TRAVESAÑOS  SUPERIORES  EN  TUBO  DE  ACERO  Y  CINCO  (05)  TRAVESAÑOS INFERIORES DE TUBO DE ACERO CON PUNTERAS DE TERMINACIÓN INYECTADAS EN POLIPROPILENO. </w:t>
            </w:r>
          </w:p>
          <w:p w:rsidR="001B041F" w:rsidRPr="001B041F" w:rsidRDefault="001B041F" w:rsidP="001B041F">
            <w:pPr>
              <w:suppressAutoHyphens/>
              <w:spacing w:after="0" w:line="240" w:lineRule="auto"/>
              <w:ind w:left="284" w:right="79"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ZAPATAS REGULABLES EN FORMA OCTOGONAL CON ROSCA E INYECTADAS EN POLIETILENO DE ALTA RESISTENCIA A LOS IMPACTOS Y A LA ABRASIÓN. </w:t>
            </w: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LA FIJACIÓN DE LA PARTE SUPERIOR A TRAVÉS DE UNA ROSCA DE ALTA RESISTENCIA A LA TORSIÓN.</w:t>
            </w: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79"/>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13.-</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MESA     DE     REUNION     RECTANGULAR     DE     160X100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 xml:space="preserve">DE     160X100 CM          </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MESA     DE     REUNION     RECTANGULAR     DE     160X100 CM          :</w:t>
            </w:r>
            <w:r w:rsidRPr="001B041F">
              <w:rPr>
                <w:rFonts w:ascii="Calibri" w:eastAsia="Times New Roman" w:hAnsi="Calibri" w:cs="Calibri"/>
                <w:sz w:val="16"/>
                <w:szCs w:val="16"/>
                <w:lang w:val="es-ES"/>
              </w:rPr>
              <w:t xml:space="preserve"> TAPA SUPERIOR EN MADERA AGLOMERADA REVESTIDO    EN    LAMINA    DE    MELAMINA    DE    25 MM    DE    ESPESOR    TAPACANTOS    EN     PVC     ESTRUCTURA METALICA   CON   TRATAMIENTO   ANTICORROSIVO   Y    TERMINACION    EN    PINTURA    EPOXI    SECADO    AL    HORNO    + CAJA ELECTRICA METALICA PARA DISTRIBUCION DE ENERGIA, RED, DATOS,ECT.</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2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EN FORMATO RECTO PARA REUNIONES,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w:t>
            </w:r>
            <w:r w:rsidRPr="001B041F">
              <w:rPr>
                <w:rFonts w:ascii="Calibri" w:eastAsia="Times New Roman" w:hAnsi="Calibri" w:cs="Calibri"/>
                <w:sz w:val="16"/>
                <w:szCs w:val="16"/>
                <w:lang w:val="es-AR"/>
              </w:rPr>
              <w:lastRenderedPageBreak/>
              <w:t>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2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1B041F">
              <w:rPr>
                <w:rFonts w:ascii="Calibri" w:eastAsia="Times New Roman" w:hAnsi="Calibri" w:cs="Calibri"/>
                <w:sz w:val="16"/>
                <w:szCs w:val="16"/>
                <w:lang w:val="pt-BR"/>
              </w:rPr>
              <w:t xml:space="preserve">ESTRUCTURAS LATERALES DE ACERO, COMPUESTAS DE UNA COLUMNA DE CHAPA DE ACERO DOBLADA, BASE Y LA PLACA SUPERIOR DE SOPORTE ESTAMPADAS Y SOLDADAS ENTRE SÍ, </w:t>
            </w:r>
            <w:r w:rsidRPr="001B041F">
              <w:rPr>
                <w:rFonts w:ascii="Calibri" w:eastAsia="Times New Roman" w:hAnsi="Calibri" w:cs="Calibri"/>
                <w:sz w:val="16"/>
                <w:szCs w:val="16"/>
                <w:lang w:val="es-AR"/>
              </w:rPr>
              <w:t>DOTADAS DE DUCTOS PARA EL PASAJE DEL CABLEADO Y SALIDAS LATERALES,  CON TAPA REMOVIBLE METÁLICA PERMITIENDO EL ACCESO HACIA LA PARTE SUPERIOR DE LA MESA. ZAPATAS REGULABLES EN FORMATO REDONDO CON ROSCA, INYECTADAS EN POLIETILENO DE ALTA RESISTENCIA A IMPACTOS Y ABRASIÓN. FIJACIÓN A LA TAPA A TRAVÉS DE TORNILLO ROSCA AUTO CORTANTE. FIJACIÓN DE LOS PANELES FRONTALES A TRAVÉS DE TORNILLO SISTEMA MINIFIX.</w:t>
            </w:r>
          </w:p>
          <w:p w:rsidR="001B041F" w:rsidRPr="001B041F" w:rsidRDefault="001B041F" w:rsidP="001842B0">
            <w:pPr>
              <w:numPr>
                <w:ilvl w:val="0"/>
                <w:numId w:val="2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PANEL FRONTAL</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PANEL FRONTAL PARA MESAS DE TRABAJO, CONSTRUIDO EN MADERA AGLOMERADO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1B041F" w:rsidRPr="001B041F" w:rsidRDefault="001B041F" w:rsidP="001842B0">
            <w:pPr>
              <w:numPr>
                <w:ilvl w:val="0"/>
                <w:numId w:val="2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CAJA DE ENCHUFES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CAJA DE ENCHUFES PARA ACCESO A PUNTOS DE ENERGÍA, TELEFONÍA Y DATOS, TAPA SUPERIOR Y TAPA DE ALUMINIO INYECTADO Y ABERTURA DEPARA EL PASAJE DE CABLES Y ABERTURA TIPO “PUSH-PULL”, PERMITIENDO SU UTILIZACIÓN CUANDO ESTÁ CERRADO, CON TRATAMIENTO SUPERFICIAL FOSFOTIZANTE Y TERMINACIÓN EN PINTURA EPOXI. CUERPO EN ABS FIJADO A LA ASA A TRAVÉS DE CUATRO (04) TORNILLOS Y FIJACIÓN A LA TAPA A TRAVÉS DE CUATRO (04) TORNILLOS PARA MADERA.</w:t>
            </w:r>
          </w:p>
          <w:p w:rsidR="001B041F" w:rsidRPr="001B041F" w:rsidRDefault="001B041F" w:rsidP="001842B0">
            <w:pPr>
              <w:numPr>
                <w:ilvl w:val="0"/>
                <w:numId w:val="2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ES"/>
              </w:rPr>
              <w:t>CANALETA PASA CABLES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CANALETA PARA PASAJE DE CABLES EN CHAPA DE ACERO EN FORMATO “U” Y SISTEMA DE DIVISIÓN DE CABLES A TRAVÉS DE TRES (03) CANALETAS INTERNAS EN CHAPA DE  ACERO.   TERMINACIÓN  EN  PINTURA  EPOXI  Y  TRATAMIENTO  SUPERFICIAL  ANTICORROSIVO,  PUDIENDO  SER FIJADO EN LA TAPA POR MEDIO DE TORNILLOS DE ROSCA.</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14.-</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MESA     DE     REUNION     RECTANGULAR     TRIPARTIDA     DE     160X640 CM.</w:t>
            </w:r>
            <w:r w:rsidRPr="001B041F">
              <w:rPr>
                <w:rFonts w:ascii="Calibri" w:eastAsia="Times New Roman" w:hAnsi="Calibri" w:cs="Calibri"/>
                <w:sz w:val="16"/>
                <w:szCs w:val="16"/>
                <w:lang w:val="es-ES"/>
              </w:rPr>
              <w:t xml:space="preserve">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 xml:space="preserve">DE     160X640 CM  (VARIACIÓN DIMENSIÓN +/- 10%)        </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MESA     DE     REUNION     RECTANGULAR     TRIPARTIDA     DE     160X640 CM          :</w:t>
            </w:r>
            <w:r w:rsidRPr="001B041F">
              <w:rPr>
                <w:rFonts w:ascii="Calibri" w:eastAsia="Times New Roman" w:hAnsi="Calibri" w:cs="Calibri"/>
                <w:sz w:val="16"/>
                <w:szCs w:val="16"/>
                <w:lang w:val="es-ES"/>
              </w:rPr>
              <w:t xml:space="preserve"> TAPA SUPERIOR EN MADERA AGLOMERADA   REVESTIDO   EN   LAMINA   DE   MELAMINA   DE   25 MM   DE    ESPESOR    TAPACANTOS    EN    PVC ESTRUCTURA    DE     ACERO     CON     </w:t>
            </w:r>
            <w:r w:rsidRPr="001B041F">
              <w:rPr>
                <w:rFonts w:ascii="Calibri" w:eastAsia="Times New Roman" w:hAnsi="Calibri" w:cs="Calibri"/>
                <w:sz w:val="16"/>
                <w:szCs w:val="16"/>
                <w:lang w:val="es-ES"/>
              </w:rPr>
              <w:lastRenderedPageBreak/>
              <w:t>TRATAMIENTO     ANTICORROSIVO     Y     TERMINACION     EN     PINTURA     EPOXI SECADO AL HORNO + CAJA ELECTRICA DE ACERO PARA TOMAS DE ENERGIA RED Y DATOS.</w:t>
            </w:r>
          </w:p>
          <w:p w:rsidR="001B041F" w:rsidRPr="001B041F" w:rsidRDefault="001B041F" w:rsidP="001842B0">
            <w:pPr>
              <w:numPr>
                <w:ilvl w:val="0"/>
                <w:numId w:val="2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TAPAS SUPERIORES </w:t>
            </w:r>
          </w:p>
          <w:p w:rsidR="001B041F" w:rsidRPr="001B041F" w:rsidRDefault="001B041F" w:rsidP="001B041F">
            <w:pPr>
              <w:suppressAutoHyphens/>
              <w:spacing w:after="0" w:line="276"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DE MESA RECTA PARA SISTEMA DE ESTACIONES DE TRABAJO,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CON Ø 5MM.</w:t>
            </w:r>
          </w:p>
          <w:p w:rsidR="001B041F" w:rsidRPr="001B041F" w:rsidRDefault="001B041F" w:rsidP="001842B0">
            <w:pPr>
              <w:numPr>
                <w:ilvl w:val="0"/>
                <w:numId w:val="21"/>
              </w:numPr>
              <w:spacing w:after="0" w:line="240"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ESTRUCTURA LATERAL</w:t>
            </w:r>
            <w:r w:rsidRPr="001B041F">
              <w:rPr>
                <w:rFonts w:ascii="Calibri" w:eastAsia="Times New Roman" w:hAnsi="Calibri" w:cs="Calibri"/>
                <w:sz w:val="16"/>
                <w:szCs w:val="16"/>
                <w:lang w:val="es-AR"/>
              </w:rPr>
              <w:t xml:space="preserve">, DE SECCIÓN CUADRADA, EN ACERO, CON TRATAMIENTO ANTICORROSIVO POR FOSFATIZACIÓN Y TERMINACIÓN EN PINTURA EPOXI. FIJADAS A LAS BARRAS DE UNIÓN A TRAVÉS DE TORNILLOS. PUNTERAS DE TERMINACIÓN EN LA EXTREMIDAD INFERIOR DEL TUBO, EN CONTACTO CON EL PISO, INYECTADAS EN MATERIAL TERMOPLÁSTICO CON BUENA RESISTENCIA MECÁNICA A LOS IMPACTOS. ZAPATAS DE NIVELACIÓN DEL PISO CON ROSCA MÉTRICA Y CUERPO INYECTADO EN POLIPROPILENO. </w:t>
            </w:r>
          </w:p>
          <w:p w:rsidR="001B041F" w:rsidRPr="001B041F" w:rsidRDefault="001B041F" w:rsidP="001B041F">
            <w:pPr>
              <w:suppressAutoHyphens/>
              <w:spacing w:after="0" w:line="240" w:lineRule="auto"/>
              <w:ind w:left="284" w:right="80" w:firstLine="1"/>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ESTRUCTURA CENTRAL</w:t>
            </w:r>
            <w:r w:rsidRPr="001B041F">
              <w:rPr>
                <w:rFonts w:ascii="Calibri" w:eastAsia="Times New Roman" w:hAnsi="Calibri" w:cs="Calibri"/>
                <w:sz w:val="16"/>
                <w:szCs w:val="16"/>
                <w:lang w:val="es-AR"/>
              </w:rPr>
              <w:t xml:space="preserve"> ESTABILIZADORA. PATAS Y TRAVESAÑO SUPERIOR DE SECCIÓN CUADRADA, EN ACERO TUBULAR CON TRATAMIENTO ANTICORROSIVO POR FOSFATIZACIÓN Y TERMINACIÓN EN PINTURA EPOXI. FIJADAS A LAS BARRAS DE UNIÓN A TRAVÉS DE TORNILLOS. PUNTERAS DE TERMINACIÓN EN LA EXTREMIDAD INFERIOR DEL TUBO, EN CONTACTO CON EL PISO, INYECTADAS EN MATERIAL TERMOPLÁSTICO DE RESISTENCIA A LOS IMPACTOS. ZAPATAS DE NIVELACIÓN DEL PISO CON ROSCA MÉTRICA Y CUERPO INYECTADO EN POLIPROPILENO.</w:t>
            </w:r>
          </w:p>
          <w:p w:rsidR="001B041F" w:rsidRPr="001B041F" w:rsidRDefault="001B041F" w:rsidP="001842B0">
            <w:pPr>
              <w:numPr>
                <w:ilvl w:val="0"/>
                <w:numId w:val="21"/>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BARRAS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12 BARRAS DE UNIÓN PARA ESTRUCTURAS DE PLATAFORMAS DE TRABAJO DE SECCIÓN RECTANGULAR EN ACERO TUBULAR, CON TRATAMIENTO ANTICORROSIVO POR FOSFATIZACIÓN Y TERMINACIÓN EN PINTURA EPOXI. FIJADAS A LAS ESTRUCTURAS LATERALES Y CENTRALES A TRAVÉS DE TORNILLOS Y TUERCAS.</w:t>
            </w:r>
          </w:p>
          <w:p w:rsidR="001B041F" w:rsidRPr="001B041F" w:rsidRDefault="001B041F" w:rsidP="001842B0">
            <w:pPr>
              <w:numPr>
                <w:ilvl w:val="0"/>
                <w:numId w:val="21"/>
              </w:numPr>
              <w:spacing w:after="0" w:line="240"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 METALICA PARA DE SUBIDA DE CABLEADO</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CIERRE PARA PASA CABLES ELABORADO EN CHAPA DE ACERO SAE 1020, CON DISEÑO RECTANGULAR PARA SU ENCAJE EN LAS ESTRUCTURAS CENTRALES PARA UN MEJOR ALOJAMIENTO INTERNO DEL CABLEADO. CON TRATAMIENTO ANTICORROSIVO POR FOSFATIZACIÓN Y TERMINACIÓN EN PINTURA EPOXI. TORNILLOS PARA LA FIJACIÓN DEL TIPO MINIFIX M6 X 30MM.</w:t>
            </w:r>
          </w:p>
          <w:p w:rsidR="001B041F" w:rsidRPr="001B041F" w:rsidRDefault="001B041F" w:rsidP="001842B0">
            <w:pPr>
              <w:numPr>
                <w:ilvl w:val="0"/>
                <w:numId w:val="21"/>
              </w:numPr>
              <w:spacing w:after="0" w:line="240" w:lineRule="auto"/>
              <w:jc w:val="both"/>
              <w:rPr>
                <w:rFonts w:ascii="Calibri" w:eastAsia="Times New Roman" w:hAnsi="Calibri" w:cs="Calibri"/>
                <w:b/>
                <w:sz w:val="16"/>
                <w:szCs w:val="16"/>
                <w:lang w:val="es-AR"/>
              </w:rPr>
            </w:pPr>
            <w:r w:rsidRPr="001B041F">
              <w:rPr>
                <w:rFonts w:ascii="Calibri" w:eastAsia="Times New Roman" w:hAnsi="Calibri" w:cs="Calibri"/>
                <w:b/>
                <w:sz w:val="16"/>
                <w:szCs w:val="16"/>
                <w:lang w:val="es-AR"/>
              </w:rPr>
              <w:t>CAJA PARA ENCHUFES DE ENERGÍA, TELEFONÍA Y DATOS</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CAJA ELÉCTRICA  PARA ACCESO A PUNTOS DE ENERGÍA, TELEFONÍA Y DATOS, TAPA SUPERIOR DE ALUMINIO INYECTADO Y ABERTURA PARA EL PASAJE DE CABLES Y ABERTURA TIPO “BASCULANTE”, PERMITIENDO SU UTILIZACIÓN CUANDO ESTÁ CERRADO, CON TRATAMIENTO SUPERFICIAL FOSFATIZANTE Y TERMINACIÓN EN PINTURA EPOXI. CUERPO EN ABS FIJADO A LA ASA A TRAVÉS DE CUATRO (04) TORNILLOS Y FIJACIÓN A LA TAPA A TRAVÉS DE CUATRO (04) TORNILLOS PARA MADERA. </w:t>
            </w:r>
            <w:r w:rsidRPr="001B041F">
              <w:rPr>
                <w:rFonts w:ascii="Calibri" w:eastAsia="Times New Roman" w:hAnsi="Calibri" w:cs="Calibri"/>
                <w:b/>
                <w:sz w:val="16"/>
                <w:szCs w:val="16"/>
                <w:u w:val="single"/>
                <w:lang w:val="es-AR"/>
              </w:rPr>
              <w:t>OBSERVACIÓN:</w:t>
            </w:r>
            <w:r w:rsidRPr="001B041F">
              <w:rPr>
                <w:rFonts w:ascii="Calibri" w:eastAsia="Times New Roman" w:hAnsi="Calibri" w:cs="Calibri"/>
                <w:b/>
                <w:sz w:val="16"/>
                <w:szCs w:val="16"/>
                <w:lang w:val="es-AR"/>
              </w:rPr>
              <w:t xml:space="preserve"> </w:t>
            </w:r>
            <w:r w:rsidRPr="001B041F">
              <w:rPr>
                <w:rFonts w:ascii="Calibri" w:eastAsia="Times New Roman" w:hAnsi="Calibri" w:cs="Calibri"/>
                <w:sz w:val="16"/>
                <w:szCs w:val="16"/>
                <w:lang w:val="es-AR"/>
              </w:rPr>
              <w:t>ENCHUFES PADRÓN AMERICANO.</w:t>
            </w:r>
          </w:p>
        </w:tc>
        <w:tc>
          <w:tcPr>
            <w:tcW w:w="2247" w:type="pct"/>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15.-</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MESAS DE AUDITORIO   DE    160X60CM.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160X60CM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MESAS DE AUDITORIO   DE    160X60CM    </w:t>
            </w:r>
            <w:r w:rsidRPr="001B041F">
              <w:rPr>
                <w:rFonts w:ascii="Calibri" w:eastAsia="Times New Roman" w:hAnsi="Calibri" w:cs="Calibri"/>
                <w:sz w:val="16"/>
                <w:szCs w:val="16"/>
                <w:lang w:val="es-ES"/>
              </w:rPr>
              <w:t>: TAPA SUPERIOR  EN  MADERA  AGLOMERADA  REVESTIDO  EN LAMINA   DE   MELAMINA   DE   25 MM.    DE    ESPESOR    TAPACANTOS    EN    PVC    ESTRUCTURA    DE    ACERO    PARA    SUBIDA    DE    INST.    ELECTRICAS    CON    TRATAMIENTO    ANTICORROSIVO    Y    TERMINACION    EN PINTURA EPOXI SECADO AL HORNO .TAPAFALDA LARGO HASTA PISO</w:t>
            </w:r>
          </w:p>
          <w:p w:rsidR="001B041F" w:rsidRPr="001B041F" w:rsidRDefault="001B041F" w:rsidP="001842B0">
            <w:pPr>
              <w:numPr>
                <w:ilvl w:val="0"/>
                <w:numId w:val="22"/>
              </w:numPr>
              <w:spacing w:after="0" w:line="276" w:lineRule="auto"/>
              <w:ind w:left="283"/>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uppressAutoHyphens/>
              <w:spacing w:after="0" w:line="240" w:lineRule="auto"/>
              <w:ind w:left="283" w:right="80" w:firstLine="1"/>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TAPAS RECTAS, EN MADERA AGLOMERADA DE M</w:t>
            </w:r>
            <w:r w:rsidRPr="001B041F">
              <w:rPr>
                <w:rFonts w:ascii="Calibri" w:eastAsia="Times New Roman" w:hAnsi="Calibri" w:cs="Calibri"/>
                <w:sz w:val="16"/>
                <w:szCs w:val="16"/>
                <w:lang w:val="es-419"/>
              </w:rPr>
              <w:t>DP</w:t>
            </w:r>
            <w:r w:rsidRPr="001B041F">
              <w:rPr>
                <w:rFonts w:ascii="Calibri" w:eastAsia="Times New Roman" w:hAnsi="Calibri" w:cs="Calibri"/>
                <w:sz w:val="16"/>
                <w:szCs w:val="16"/>
                <w:lang w:val="es-AR"/>
              </w:rPr>
              <w:t xml:space="preserve">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w:t>
            </w:r>
          </w:p>
          <w:p w:rsidR="001B041F" w:rsidRPr="001B041F" w:rsidRDefault="001B041F" w:rsidP="001842B0">
            <w:pPr>
              <w:numPr>
                <w:ilvl w:val="0"/>
                <w:numId w:val="22"/>
              </w:numPr>
              <w:spacing w:after="0" w:line="276" w:lineRule="auto"/>
              <w:ind w:left="283"/>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ESTRUCTURAS</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ESTRUCTURAS METÁLICA CON TRATAMIENTO INTERNO Y EXTERNO ANTICORROSIVO POR FOSFATIZACIÓN, Y TERMINACIÓN EN PINTURA EPÓXI. </w:t>
            </w:r>
            <w:r w:rsidRPr="001B041F">
              <w:rPr>
                <w:rFonts w:ascii="Calibri" w:eastAsia="Times New Roman" w:hAnsi="Calibri" w:cs="Calibri"/>
                <w:sz w:val="16"/>
                <w:szCs w:val="16"/>
                <w:lang w:val="es-ES"/>
              </w:rPr>
              <w:t xml:space="preserve">ESTRUCTURAS LATERALES DE ACERO, COMPUESTAS DE UNA COLUMNA DE CHAPA DE ACERO DOBLADA, BASE Y LA PLACA SUPERIOR DE SOPORTE ESTAMPADAS Y SOLDADAS ENTRE SÍ, </w:t>
            </w:r>
            <w:r w:rsidRPr="001B041F">
              <w:rPr>
                <w:rFonts w:ascii="Calibri" w:eastAsia="Times New Roman" w:hAnsi="Calibri" w:cs="Calibri"/>
                <w:sz w:val="16"/>
                <w:szCs w:val="16"/>
                <w:lang w:val="es-AR"/>
              </w:rPr>
              <w:t>DOTADAS DE DUCTOS PARA EL PASAJE DEL CABLEADO Y SALIDAS LATERALES,  CON TAPA REMOVIBLE METÁLICA PERMITIENDO EL ACCESO HACIA LA PARTE SUPERIOR DE LA MESA. ZAPATAS REGULABLES EN FORMATO REDONDO CON ROSCA, INYECTADAS EN POLIETILENO DE ALTA RESISTENCIA A IMPACTOS Y ABRASIÓN. FIJACIÓN A LA TAPA A TRAVÉS DE TORNILLO ROSCA AUTO CORTANTE. FIJACIÓN DE LOS PANELES FRONTALES A TRAVÉS DE TORNILLO SISTEMA MINIFIX.</w:t>
            </w:r>
          </w:p>
          <w:p w:rsidR="001B041F" w:rsidRPr="001B041F" w:rsidRDefault="001B041F" w:rsidP="001842B0">
            <w:pPr>
              <w:numPr>
                <w:ilvl w:val="0"/>
                <w:numId w:val="22"/>
              </w:numPr>
              <w:spacing w:after="0" w:line="276" w:lineRule="auto"/>
              <w:ind w:left="360" w:hanging="77"/>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PANEL FRONTAL</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PANEL FRONTAL PARA MESAS DE TRABAJO HASTA PISO, CONSTRUIDO EN MADERA AGLOMERADA</w:t>
            </w:r>
            <w:r w:rsidRPr="001B041F">
              <w:rPr>
                <w:rFonts w:ascii="Calibri" w:eastAsia="Times New Roman" w:hAnsi="Calibri" w:cs="Calibri"/>
                <w:sz w:val="16"/>
                <w:szCs w:val="16"/>
                <w:lang w:val="es-AR"/>
              </w:rPr>
              <w:tab/>
              <w:t xml:space="preserve"> DE MDP , CON 15MM DE ESPESOR, Y REVESTIDO CON LAMINADO MELAMÍNICO DE BAJA PRESIÓN EN AMBAS CARAS REMATADO EN LA PARTE INFERIOR CON CINTA EN POLIESTIRENO, EN EL MISMO COLOR DEL MELAMÍNICO. FIJADO A LA ESTRUCTURA A TRAVÉS DE TORNILLOS DE ACERO, FORMADO PARA MINIFIX CON ROSCA, Y TAMBOR MINIFIX.</w:t>
            </w: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5D48B3" w:rsidRPr="001B041F" w:rsidRDefault="005D48B3"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p w:rsidR="001B041F" w:rsidRPr="001B041F" w:rsidRDefault="001B041F" w:rsidP="001B041F">
            <w:pPr>
              <w:suppressAutoHyphens/>
              <w:spacing w:after="0" w:line="240" w:lineRule="auto"/>
              <w:ind w:left="284" w:right="80"/>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A804F5">
        <w:trPr>
          <w:trHeight w:val="53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16.-</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MESA    CENTRAL DE LIVING DE 106X60X35 CM.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 xml:space="preserve">DE 106X60X35   (VARIACIÓN DIMENSIÓN +/- 10%)                </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MESA    CENTRAL DE LIVING: </w:t>
            </w:r>
            <w:r w:rsidRPr="001B041F">
              <w:rPr>
                <w:rFonts w:ascii="Calibri" w:eastAsia="Times New Roman" w:hAnsi="Calibri" w:cs="Calibri"/>
                <w:sz w:val="16"/>
                <w:szCs w:val="16"/>
                <w:lang w:val="es-ES"/>
              </w:rPr>
              <w:t>TAPA   SUPERIOR    EN    VIDRIO    TAPA    INFERIOR EN    MADERA    AGLOMERADA    REVESTIDO    EN LAMINA DE MELAMINA DE 25 MM DE ESPESOR TAPACANTOS EN PVC ESTRUCTURAS CROMADAS</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23"/>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MESA DE CENTRO</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r w:rsidRPr="001B041F">
              <w:rPr>
                <w:rFonts w:ascii="Calibri" w:eastAsia="Times New Roman" w:hAnsi="Calibri" w:cs="Calibri"/>
                <w:sz w:val="16"/>
                <w:szCs w:val="16"/>
                <w:lang w:val="es-ES_tradnl"/>
              </w:rPr>
              <w:t>MESA DE CENTRO, CON TAPA SUPERIOR EN VIDRIO PLANO FLOAT CON ESQUINAS EN LAPIDACIÓN BOLEADA, INCOLORO, TRANSPARENTE, DE 10MM DE ESPESOR Y BUENA RESISTENCIA A LOS IMPACTOS A PARTIR DEL PROCESO DE TEMPLADO. TAPA INFERIOR FIJADO A LA ESTRUCTURA DIRECTAMENTE EN EL TRAVESAÑO, A TRAVÉS DE TORNILLOS DE ROSCA AUTO-CORTANTE Y TAPA SUPERIOR A TRAVÉS DE TORNILLOS ROSCA AUTO-CORTANTE.</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r w:rsidRPr="001B041F">
              <w:rPr>
                <w:rFonts w:ascii="Calibri" w:eastAsia="Times New Roman" w:hAnsi="Calibri" w:cs="Calibri"/>
                <w:sz w:val="16"/>
                <w:szCs w:val="16"/>
                <w:lang w:val="es-ES_tradnl"/>
              </w:rPr>
              <w:t xml:space="preserve">EN LA TAPA SUPERIOR HAY ESPACIADORES CILÍNDRICOS CON REVESTIMIENTO CROMADO, Y TAPA INFERIOR FIJADA. </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r w:rsidRPr="001B041F">
              <w:rPr>
                <w:rFonts w:ascii="Calibri" w:eastAsia="Times New Roman" w:hAnsi="Calibri" w:cs="Calibri"/>
                <w:sz w:val="16"/>
                <w:szCs w:val="16"/>
                <w:lang w:val="es-ES_tradnl"/>
              </w:rPr>
              <w:t>ESTRUCTURA METÁLICA ELABORADO EN TUBO DE ACERO DE FORMATO RECTANGULAR Y CON TRAVESAÑOS DE SUSTENTACIÓN PARA LAS TAPAS INFERIOR Y SUPERIOR, CON REVESTIMIENTO CROMADO Y PUNTERAS DE TERMINACIÓN INTERNAS, NEGRAS.</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p>
          <w:p w:rsidR="001B041F" w:rsidRPr="001B041F" w:rsidRDefault="001B041F" w:rsidP="001B041F">
            <w:pPr>
              <w:spacing w:after="0" w:line="240" w:lineRule="auto"/>
              <w:jc w:val="both"/>
              <w:rPr>
                <w:rFonts w:ascii="Calibri" w:eastAsia="Times New Roman" w:hAnsi="Calibri" w:cs="Calibri"/>
                <w:sz w:val="16"/>
                <w:szCs w:val="16"/>
                <w:lang w:val="es-ES_tradnl"/>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480"/>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17.-</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MESAS    ESQUINERAS DE 61X60X47CM.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61X60X47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MESAS    ESQUINERAS: </w:t>
            </w:r>
            <w:r w:rsidRPr="001B041F">
              <w:rPr>
                <w:rFonts w:ascii="Calibri" w:eastAsia="Times New Roman" w:hAnsi="Calibri" w:cs="Calibri"/>
                <w:sz w:val="16"/>
                <w:szCs w:val="16"/>
                <w:lang w:val="es-ES"/>
              </w:rPr>
              <w:t>TAPAS    EN    MADERA    AGLOMERADA    REVESTIDO    EN    LAMINA    DE    MELAMINA    DE    25 MM DE ESPESOR TAPACANTOS EN PVC ESTRUCTURAS CROMADAS</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24"/>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MESA DE ESQUINA</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r w:rsidRPr="001B041F">
              <w:rPr>
                <w:rFonts w:ascii="Calibri" w:eastAsia="Times New Roman" w:hAnsi="Calibri" w:cs="Calibri"/>
                <w:sz w:val="16"/>
                <w:szCs w:val="16"/>
                <w:lang w:val="es-ES_tradnl"/>
              </w:rPr>
              <w:t>MESA DE ESQUINA, CON TAPA SUPERIOR EN VIDRIO PLANO FLOAT CON ESQUINAS EN LAPIDACIÓN BOLEADA, INCOLORO, TRANSPARENTE, DE 10MM DE ESPESOR Y BUENA RESISTENCIA A LOS IMPACTOS A PARTIR DEL PROCESO DE TEMPLADO. TAPA INFERIOR FIJADO A LA ESTRUCTURA DIRECTAMENTE EN EL TRAVESAÑO, A TRAVÉS DE TORNILLOS DE ROSCA AUTO-CORTANTE Y TAPA SUPERIOR A TRAVÉS DE TORNILLOS ROSCA AUTO-CORTANTE.</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r w:rsidRPr="001B041F">
              <w:rPr>
                <w:rFonts w:ascii="Calibri" w:eastAsia="Times New Roman" w:hAnsi="Calibri" w:cs="Calibri"/>
                <w:sz w:val="16"/>
                <w:szCs w:val="16"/>
                <w:lang w:val="es-ES_tradnl"/>
              </w:rPr>
              <w:t xml:space="preserve">EN LA TAPA SUPERIOR HAY ESPACIADORES CILÍNDRICOS CON REVESTIMIENTO CROMADO, Y TAPA INFERIOR FIJADA. </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r w:rsidRPr="001B041F">
              <w:rPr>
                <w:rFonts w:ascii="Calibri" w:eastAsia="Times New Roman" w:hAnsi="Calibri" w:cs="Calibri"/>
                <w:sz w:val="16"/>
                <w:szCs w:val="16"/>
                <w:lang w:val="es-ES_tradnl"/>
              </w:rPr>
              <w:lastRenderedPageBreak/>
              <w:t>ESTRUCTURA METÁLICA ELABORADO EN TUBO DE ACERO DE FORMATO RECTANGULAR Y CON TRAVESAÑOS DE SUSTENTACIÓN PARA LAS TAPAS INFERIOR Y SUPERIOR, CON REVESTIMIENTO CROMADO Y PUNTERAS DE TERMINACIÓN INTERNAS, NEGRAS.</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18.-</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 xml:space="preserve">MAMPARAS   MIXTAS  DE   140X130 CM   DE   ALTO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140X130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1004"/>
              <w:jc w:val="both"/>
              <w:rPr>
                <w:rFonts w:ascii="Calibri" w:eastAsia="Times New Roman" w:hAnsi="Calibri" w:cs="Calibri"/>
                <w:b/>
                <w:sz w:val="16"/>
                <w:szCs w:val="16"/>
                <w:lang w:val="es-419"/>
              </w:rPr>
            </w:pPr>
          </w:p>
          <w:p w:rsidR="00E57A3E" w:rsidRPr="00E57A3E" w:rsidRDefault="00E57A3E" w:rsidP="00E57A3E">
            <w:pPr>
              <w:spacing w:after="0" w:line="276" w:lineRule="auto"/>
              <w:jc w:val="both"/>
              <w:rPr>
                <w:rFonts w:ascii="Calibri" w:eastAsia="Times New Roman" w:hAnsi="Calibri" w:cs="Calibri"/>
                <w:b/>
                <w:sz w:val="16"/>
                <w:szCs w:val="16"/>
                <w:lang w:val="es-419" w:eastAsia="es-ES"/>
              </w:rPr>
            </w:pPr>
            <w:r w:rsidRPr="00E57A3E">
              <w:rPr>
                <w:rFonts w:ascii="Calibri" w:eastAsia="Times New Roman" w:hAnsi="Calibri" w:cs="Calibri"/>
                <w:b/>
                <w:bCs/>
                <w:sz w:val="16"/>
                <w:szCs w:val="16"/>
                <w:lang w:val="es-ES" w:eastAsia="es-ES"/>
              </w:rPr>
              <w:t xml:space="preserve">MAMPARAS   MIXTAS  DE   140X130 CM   DE   ALTO : </w:t>
            </w:r>
            <w:r w:rsidRPr="00E57A3E">
              <w:rPr>
                <w:rFonts w:ascii="Calibri" w:eastAsia="Times New Roman" w:hAnsi="Calibri" w:cs="Calibri"/>
                <w:sz w:val="16"/>
                <w:szCs w:val="16"/>
                <w:lang w:val="es-ES" w:eastAsia="es-ES"/>
              </w:rPr>
              <w:t xml:space="preserve">     VIDRIO   Y   TAPIZ  , CON  ESTRUCTURAS   Y   ZOCALO   INFERIOR   PASACABLE   DE   ACERO CON      TRATAMIENTO      ANTICORROSIVO      Y      TERMINACION      EN      PINTURA      EPOXI      SECADO      AL      HORNO + ESMERILADO ADHESIVO</w:t>
            </w:r>
          </w:p>
          <w:p w:rsidR="00E57A3E" w:rsidRPr="00E57A3E" w:rsidRDefault="00E57A3E" w:rsidP="00E57A3E">
            <w:pPr>
              <w:spacing w:after="0" w:line="276" w:lineRule="auto"/>
              <w:ind w:left="1004"/>
              <w:jc w:val="both"/>
              <w:rPr>
                <w:rFonts w:ascii="Calibri" w:eastAsia="Times New Roman" w:hAnsi="Calibri" w:cs="Calibri"/>
                <w:b/>
                <w:sz w:val="16"/>
                <w:szCs w:val="16"/>
                <w:lang w:val="es-419" w:eastAsia="es-ES"/>
              </w:rPr>
            </w:pPr>
          </w:p>
          <w:p w:rsidR="00E57A3E" w:rsidRPr="00E57A3E" w:rsidRDefault="00E57A3E" w:rsidP="00E57A3E">
            <w:pPr>
              <w:spacing w:after="0" w:line="276" w:lineRule="auto"/>
              <w:ind w:left="1004"/>
              <w:jc w:val="both"/>
              <w:rPr>
                <w:rFonts w:ascii="Calibri" w:eastAsia="Times New Roman" w:hAnsi="Calibri" w:cs="Calibri"/>
                <w:b/>
                <w:sz w:val="16"/>
                <w:szCs w:val="16"/>
                <w:lang w:val="es-419" w:eastAsia="es-ES"/>
              </w:rPr>
            </w:pPr>
          </w:p>
          <w:p w:rsidR="00E57A3E" w:rsidRPr="00E57A3E" w:rsidRDefault="00E57A3E" w:rsidP="001842B0">
            <w:pPr>
              <w:numPr>
                <w:ilvl w:val="0"/>
                <w:numId w:val="46"/>
              </w:numPr>
              <w:spacing w:after="0" w:line="276" w:lineRule="auto"/>
              <w:ind w:left="315" w:hanging="283"/>
              <w:jc w:val="both"/>
              <w:rPr>
                <w:rFonts w:ascii="Calibri" w:eastAsia="Times New Roman" w:hAnsi="Calibri" w:cs="Calibri"/>
                <w:b/>
                <w:sz w:val="16"/>
                <w:szCs w:val="16"/>
                <w:lang w:val="es-419" w:eastAsia="es-ES"/>
              </w:rPr>
            </w:pPr>
            <w:r w:rsidRPr="00E57A3E">
              <w:rPr>
                <w:rFonts w:ascii="Calibri" w:eastAsia="Times New Roman" w:hAnsi="Calibri" w:cs="Calibri"/>
                <w:b/>
                <w:sz w:val="16"/>
                <w:szCs w:val="16"/>
                <w:lang w:val="es-419" w:eastAsia="es-ES"/>
              </w:rPr>
              <w:t>PANELES</w:t>
            </w:r>
          </w:p>
          <w:p w:rsidR="00E57A3E" w:rsidRPr="00E57A3E" w:rsidRDefault="00E57A3E" w:rsidP="00E57A3E">
            <w:pPr>
              <w:spacing w:after="0" w:line="276" w:lineRule="auto"/>
              <w:ind w:left="284"/>
              <w:jc w:val="both"/>
              <w:rPr>
                <w:rFonts w:ascii="Calibri" w:eastAsia="Times New Roman" w:hAnsi="Calibri" w:cs="Calibri"/>
                <w:sz w:val="16"/>
                <w:szCs w:val="16"/>
                <w:lang w:val="es-419" w:eastAsia="es-ES"/>
              </w:rPr>
            </w:pPr>
            <w:r w:rsidRPr="00E57A3E">
              <w:rPr>
                <w:rFonts w:ascii="Calibri" w:eastAsia="Times New Roman" w:hAnsi="Calibri" w:cs="Calibri"/>
                <w:sz w:val="16"/>
                <w:szCs w:val="16"/>
                <w:lang w:val="es-419" w:eastAsia="es-ES"/>
              </w:rPr>
              <w:t>PANELES CIEGOS (CERRADOS), EN LA MITAD INFERIOR DEL PANEL, ELABORADOS EN AGLOMERADO EN LA PARTE INTERNA (CUADRO) Y PANEL FIJO, PRENSADO DE FIBRA DE ALTA DENSIDAD, CON TERMINACIÓN EN TEJIDO.</w:t>
            </w:r>
          </w:p>
          <w:p w:rsidR="00E57A3E" w:rsidRPr="00E57A3E" w:rsidRDefault="00E57A3E" w:rsidP="00E57A3E">
            <w:pPr>
              <w:spacing w:after="0" w:line="276" w:lineRule="auto"/>
              <w:ind w:left="284"/>
              <w:jc w:val="both"/>
              <w:rPr>
                <w:rFonts w:ascii="Calibri" w:eastAsia="Times New Roman" w:hAnsi="Calibri" w:cs="Calibri"/>
                <w:sz w:val="16"/>
                <w:szCs w:val="16"/>
                <w:lang w:val="es-419" w:eastAsia="es-ES"/>
              </w:rPr>
            </w:pPr>
            <w:r w:rsidRPr="00E57A3E">
              <w:rPr>
                <w:rFonts w:ascii="Calibri" w:eastAsia="Times New Roman" w:hAnsi="Calibri" w:cs="Calibri"/>
                <w:sz w:val="16"/>
                <w:szCs w:val="16"/>
                <w:lang w:val="es-419" w:eastAsia="es-ES"/>
              </w:rPr>
              <w:t>EN LA MITAD SUPERIOR DEL PANEL, ELABORADOS CON VIDRIO TEMPLADO DE 4MM DE ESPESOR Y ESMERILADO CON ADHESIVO SEGÚN DISEÑO INDICADO POR YPFB.</w:t>
            </w:r>
          </w:p>
          <w:p w:rsidR="00E57A3E" w:rsidRPr="00E57A3E" w:rsidRDefault="00E57A3E" w:rsidP="001842B0">
            <w:pPr>
              <w:numPr>
                <w:ilvl w:val="0"/>
                <w:numId w:val="46"/>
              </w:numPr>
              <w:spacing w:after="0" w:line="276" w:lineRule="auto"/>
              <w:ind w:left="315" w:hanging="315"/>
              <w:jc w:val="both"/>
              <w:rPr>
                <w:rFonts w:ascii="Calibri" w:eastAsia="Times New Roman" w:hAnsi="Calibri" w:cs="Calibri"/>
                <w:b/>
                <w:sz w:val="16"/>
                <w:szCs w:val="16"/>
                <w:lang w:val="es-419" w:eastAsia="es-ES"/>
              </w:rPr>
            </w:pPr>
            <w:r w:rsidRPr="00E57A3E">
              <w:rPr>
                <w:rFonts w:ascii="Calibri" w:eastAsia="Times New Roman" w:hAnsi="Calibri" w:cs="Calibri"/>
                <w:b/>
                <w:sz w:val="16"/>
                <w:szCs w:val="16"/>
                <w:lang w:val="es-419" w:eastAsia="es-ES"/>
              </w:rPr>
              <w:t>ESTRUCTURA</w:t>
            </w:r>
          </w:p>
          <w:p w:rsidR="00E57A3E" w:rsidRPr="00E57A3E" w:rsidRDefault="00E57A3E" w:rsidP="00E57A3E">
            <w:pPr>
              <w:spacing w:after="0" w:line="276" w:lineRule="auto"/>
              <w:ind w:left="284"/>
              <w:jc w:val="both"/>
              <w:rPr>
                <w:rFonts w:ascii="Calibri" w:eastAsia="Times New Roman" w:hAnsi="Calibri" w:cs="Calibri"/>
                <w:sz w:val="16"/>
                <w:szCs w:val="16"/>
                <w:lang w:val="es-419" w:eastAsia="es-ES"/>
              </w:rPr>
            </w:pPr>
            <w:r w:rsidRPr="00E57A3E">
              <w:rPr>
                <w:rFonts w:ascii="Calibri" w:eastAsia="Times New Roman" w:hAnsi="Calibri" w:cs="Calibri"/>
                <w:sz w:val="16"/>
                <w:szCs w:val="16"/>
                <w:lang w:val="es-419" w:eastAsia="es-ES"/>
              </w:rPr>
              <w:t>ESTRUCTURA EN TUBO DE ACERO (5 CM. DE ESPESOR) , CON TERMINACIÓN EN PINTURA EPOXI Y TRATAMIENTO ANTICORROSIVO, CON CANALETAS INTERNAS PARA EL PASAJE DE CABLEADO EN EL ZÓCALO CON OPCIÓN PARA DATOS Y ELECTRICIDAD, Y PRE AGUJEREADO PARA ENCHUFES EN TAPAS REMOVIBLES ELABORADOS EN CHAPA DE ACERO, ZAPATAS NIVELADORAS DEL PISO REGULABLES Y PUNTERAS DE TERMINACIÓN INYECTADAS EN POLIETILENO EN EL COLOR DE LA ESTRUCTURA.</w:t>
            </w:r>
          </w:p>
          <w:p w:rsidR="001B041F" w:rsidRPr="001B041F" w:rsidRDefault="001B041F" w:rsidP="001B041F">
            <w:pPr>
              <w:spacing w:after="0" w:line="276" w:lineRule="auto"/>
              <w:ind w:left="284"/>
              <w:jc w:val="both"/>
              <w:rPr>
                <w:rFonts w:ascii="Calibri" w:eastAsia="Times New Roman" w:hAnsi="Calibri" w:cs="Calibri"/>
                <w:sz w:val="16"/>
                <w:szCs w:val="16"/>
                <w:lang w:val="es-419"/>
              </w:rPr>
            </w:pPr>
          </w:p>
        </w:tc>
        <w:tc>
          <w:tcPr>
            <w:tcW w:w="2247" w:type="pct"/>
          </w:tcPr>
          <w:p w:rsidR="001B041F" w:rsidRPr="001B041F" w:rsidRDefault="001B041F" w:rsidP="001B041F">
            <w:pPr>
              <w:spacing w:after="0" w:line="276" w:lineRule="auto"/>
              <w:ind w:left="1004"/>
              <w:jc w:val="both"/>
              <w:rPr>
                <w:rFonts w:ascii="Times New Roman" w:eastAsia="Times New Roman" w:hAnsi="Times New Roman" w:cs="Calibri"/>
                <w:b/>
                <w:sz w:val="16"/>
                <w:szCs w:val="16"/>
                <w:lang w:val="es-419"/>
              </w:rPr>
            </w:pPr>
          </w:p>
        </w:tc>
      </w:tr>
      <w:tr w:rsidR="001B041F" w:rsidRPr="001B041F" w:rsidTr="00A804F5">
        <w:trPr>
          <w:trHeight w:val="32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19.-</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MAMPARAS   MIXTAS  DE   160X130 CM   DE   ALTO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160X130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E57A3E" w:rsidRDefault="00E57A3E" w:rsidP="00E57A3E">
            <w:pPr>
              <w:spacing w:after="0" w:line="276" w:lineRule="auto"/>
              <w:jc w:val="both"/>
              <w:rPr>
                <w:rFonts w:ascii="Calibri" w:eastAsia="Times New Roman" w:hAnsi="Calibri" w:cs="Calibri"/>
                <w:sz w:val="16"/>
                <w:szCs w:val="16"/>
                <w:lang w:val="es-ES" w:eastAsia="es-ES"/>
              </w:rPr>
            </w:pPr>
            <w:r w:rsidRPr="00E57A3E">
              <w:rPr>
                <w:rFonts w:ascii="Calibri" w:eastAsia="Times New Roman" w:hAnsi="Calibri" w:cs="Calibri"/>
                <w:b/>
                <w:bCs/>
                <w:sz w:val="16"/>
                <w:szCs w:val="16"/>
                <w:lang w:val="es-ES" w:eastAsia="es-ES"/>
              </w:rPr>
              <w:t>MAMPARAS   MIXTAS DE   160X130 CM   DE   ALTO:</w:t>
            </w:r>
            <w:r w:rsidRPr="00E57A3E">
              <w:rPr>
                <w:rFonts w:ascii="Calibri" w:eastAsia="Times New Roman" w:hAnsi="Calibri" w:cs="Calibri"/>
                <w:sz w:val="16"/>
                <w:szCs w:val="16"/>
                <w:lang w:val="es-ES" w:eastAsia="es-ES"/>
              </w:rPr>
              <w:t xml:space="preserve"> VIDRIO   Y   TAPIZ, CON   ESTRUCTURAS   Y   ZOCALO   INFERIOR   PASACABLE   DE   ACERO CON      TRATAMIENTO      ANTICORROSIVO      Y      TERMINACION      EN      PINTURA      EPOXI      SECADO      AL      HORNO + ESMERILADO ADHESIVO</w:t>
            </w:r>
          </w:p>
          <w:p w:rsidR="00E57A3E" w:rsidRPr="00E57A3E" w:rsidRDefault="00E57A3E" w:rsidP="00E57A3E">
            <w:pPr>
              <w:spacing w:after="0" w:line="276" w:lineRule="auto"/>
              <w:jc w:val="both"/>
              <w:rPr>
                <w:rFonts w:ascii="Calibri" w:eastAsia="Times New Roman" w:hAnsi="Calibri" w:cs="Calibri"/>
                <w:b/>
                <w:sz w:val="16"/>
                <w:szCs w:val="16"/>
                <w:lang w:val="es-419" w:eastAsia="es-ES"/>
              </w:rPr>
            </w:pPr>
          </w:p>
          <w:p w:rsidR="00E57A3E" w:rsidRPr="00E57A3E" w:rsidRDefault="00E57A3E" w:rsidP="001842B0">
            <w:pPr>
              <w:numPr>
                <w:ilvl w:val="0"/>
                <w:numId w:val="47"/>
              </w:numPr>
              <w:spacing w:after="0" w:line="276" w:lineRule="auto"/>
              <w:ind w:left="315" w:hanging="283"/>
              <w:jc w:val="both"/>
              <w:rPr>
                <w:rFonts w:ascii="Calibri" w:eastAsia="Times New Roman" w:hAnsi="Calibri" w:cs="Calibri"/>
                <w:b/>
                <w:sz w:val="16"/>
                <w:szCs w:val="16"/>
                <w:lang w:val="es-419" w:eastAsia="es-ES"/>
              </w:rPr>
            </w:pPr>
            <w:r w:rsidRPr="00E57A3E">
              <w:rPr>
                <w:rFonts w:ascii="Calibri" w:eastAsia="Times New Roman" w:hAnsi="Calibri" w:cs="Calibri"/>
                <w:b/>
                <w:sz w:val="16"/>
                <w:szCs w:val="16"/>
                <w:lang w:val="es-419" w:eastAsia="es-ES"/>
              </w:rPr>
              <w:lastRenderedPageBreak/>
              <w:t>PANELES</w:t>
            </w:r>
          </w:p>
          <w:p w:rsidR="00E57A3E" w:rsidRPr="00E57A3E" w:rsidRDefault="00E57A3E" w:rsidP="00E57A3E">
            <w:pPr>
              <w:spacing w:after="0" w:line="276" w:lineRule="auto"/>
              <w:ind w:left="315"/>
              <w:jc w:val="both"/>
              <w:rPr>
                <w:rFonts w:ascii="Calibri" w:eastAsia="Times New Roman" w:hAnsi="Calibri" w:cs="Calibri"/>
                <w:sz w:val="16"/>
                <w:szCs w:val="16"/>
                <w:lang w:val="es-419" w:eastAsia="es-ES"/>
              </w:rPr>
            </w:pPr>
            <w:r w:rsidRPr="00E57A3E">
              <w:rPr>
                <w:rFonts w:ascii="Calibri" w:eastAsia="Times New Roman" w:hAnsi="Calibri" w:cs="Calibri"/>
                <w:sz w:val="16"/>
                <w:szCs w:val="16"/>
                <w:lang w:val="es-419" w:eastAsia="es-ES"/>
              </w:rPr>
              <w:t>PANELES CIEGOS (CERRADOS), EN LA MITAD INFERIOR DEL PANEL, ELABORADOS EN AGLOMERADO EN LA PARTE INTERNA (CUADRO) Y PANEL FIJO, PRENSADO DE FIBRA DE ALTA DENSIDAD, CON TERMINACIÓN EN TEJIDO.</w:t>
            </w:r>
          </w:p>
          <w:p w:rsidR="00E57A3E" w:rsidRPr="00E57A3E" w:rsidRDefault="00E57A3E" w:rsidP="00E57A3E">
            <w:pPr>
              <w:spacing w:after="0" w:line="276" w:lineRule="auto"/>
              <w:ind w:left="284" w:firstLine="31"/>
              <w:jc w:val="both"/>
              <w:rPr>
                <w:rFonts w:ascii="Calibri" w:eastAsia="Times New Roman" w:hAnsi="Calibri" w:cs="Calibri"/>
                <w:sz w:val="16"/>
                <w:szCs w:val="16"/>
                <w:lang w:val="es-419" w:eastAsia="es-ES"/>
              </w:rPr>
            </w:pPr>
            <w:r w:rsidRPr="00E57A3E">
              <w:rPr>
                <w:rFonts w:ascii="Calibri" w:eastAsia="Times New Roman" w:hAnsi="Calibri" w:cs="Calibri"/>
                <w:sz w:val="16"/>
                <w:szCs w:val="16"/>
                <w:lang w:val="es-419" w:eastAsia="es-ES"/>
              </w:rPr>
              <w:t>EN LA MITAD SUPERIOR DEL PANEL, ELABORADOS CON VIDRIO TEMPLADO DE 4MM DE ESPESOR Y ESMERILADO CON ADHESIVO SEGÚN DISEÑO INDICADO POR YPFB.</w:t>
            </w:r>
          </w:p>
          <w:p w:rsidR="00E57A3E" w:rsidRPr="00E57A3E" w:rsidRDefault="00E57A3E" w:rsidP="001842B0">
            <w:pPr>
              <w:numPr>
                <w:ilvl w:val="0"/>
                <w:numId w:val="47"/>
              </w:numPr>
              <w:spacing w:after="0" w:line="276" w:lineRule="auto"/>
              <w:ind w:left="315" w:hanging="283"/>
              <w:jc w:val="both"/>
              <w:rPr>
                <w:rFonts w:ascii="Calibri" w:eastAsia="Times New Roman" w:hAnsi="Calibri" w:cs="Calibri"/>
                <w:b/>
                <w:sz w:val="16"/>
                <w:szCs w:val="16"/>
                <w:lang w:val="es-419" w:eastAsia="es-ES"/>
              </w:rPr>
            </w:pPr>
            <w:r w:rsidRPr="00E57A3E">
              <w:rPr>
                <w:rFonts w:ascii="Calibri" w:eastAsia="Times New Roman" w:hAnsi="Calibri" w:cs="Calibri"/>
                <w:b/>
                <w:sz w:val="16"/>
                <w:szCs w:val="16"/>
                <w:lang w:val="es-419" w:eastAsia="es-ES"/>
              </w:rPr>
              <w:t>ESTRUCTURA</w:t>
            </w:r>
          </w:p>
          <w:p w:rsidR="001B041F" w:rsidRDefault="00E57A3E" w:rsidP="00E57A3E">
            <w:pPr>
              <w:spacing w:after="0" w:line="276" w:lineRule="auto"/>
              <w:ind w:left="315"/>
              <w:jc w:val="both"/>
              <w:rPr>
                <w:rFonts w:ascii="Calibri" w:eastAsia="Times New Roman" w:hAnsi="Calibri" w:cs="Calibri"/>
                <w:sz w:val="16"/>
                <w:szCs w:val="16"/>
                <w:lang w:val="es-419" w:eastAsia="es-ES"/>
              </w:rPr>
            </w:pPr>
            <w:r w:rsidRPr="00E57A3E">
              <w:rPr>
                <w:rFonts w:ascii="Calibri" w:eastAsia="Times New Roman" w:hAnsi="Calibri" w:cs="Calibri"/>
                <w:sz w:val="16"/>
                <w:szCs w:val="16"/>
                <w:lang w:val="es-419" w:eastAsia="es-ES"/>
              </w:rPr>
              <w:t>ESTRUCTURA EN TUBO DE ACERO (5 CM. DE ESPESOR) , CON TERMINACIÓN EN PINTURA EPOXI Y TRATAMIENTO ANTICORROSIVO, CON CANALETAS INTERNAS PARA EL PASAJE DE CABLEADO EN EL ZÓCALO CON OPCIÓN PARA DATOS Y ELECTRICIDAD, Y PRE AGUJEREADO PARA ENCHUFES EN TAPAS REMOVIBLES ELABORADOS EN CHAPA DE ACERO, ZAPATAS NIVELADORAS DEL PISO REGULABLES Y PUNTERAS DE TERMINACIÓN INYECTADAS EN POLIETILENO EN EL COLOR DE LA ESTRUCTURA.</w:t>
            </w:r>
          </w:p>
          <w:p w:rsidR="005D48B3" w:rsidRPr="001B041F" w:rsidRDefault="005D48B3" w:rsidP="00E57A3E">
            <w:pPr>
              <w:spacing w:after="0" w:line="276" w:lineRule="auto"/>
              <w:ind w:left="315"/>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20.-</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MAMPARAS   MIXTAS    DE   100X130 CM DE   ALTO</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100X130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jc w:val="both"/>
              <w:rPr>
                <w:rFonts w:ascii="Calibri" w:eastAsia="Times New Roman" w:hAnsi="Calibri" w:cs="Calibri"/>
                <w:b/>
                <w:sz w:val="16"/>
                <w:szCs w:val="16"/>
                <w:lang w:val="es-419"/>
              </w:rPr>
            </w:pPr>
          </w:p>
          <w:p w:rsidR="00536114" w:rsidRPr="00536114" w:rsidRDefault="00536114" w:rsidP="00536114">
            <w:pPr>
              <w:spacing w:after="0" w:line="276" w:lineRule="auto"/>
              <w:jc w:val="both"/>
              <w:rPr>
                <w:rFonts w:ascii="Calibri" w:eastAsia="Times New Roman" w:hAnsi="Calibri" w:cs="Calibri"/>
                <w:sz w:val="16"/>
                <w:szCs w:val="16"/>
                <w:lang w:val="es-ES" w:eastAsia="es-ES"/>
              </w:rPr>
            </w:pPr>
            <w:r w:rsidRPr="00536114">
              <w:rPr>
                <w:rFonts w:ascii="Calibri" w:eastAsia="Times New Roman" w:hAnsi="Calibri" w:cs="Calibri"/>
                <w:b/>
                <w:bCs/>
                <w:sz w:val="16"/>
                <w:szCs w:val="16"/>
                <w:lang w:val="es-ES" w:eastAsia="es-ES"/>
              </w:rPr>
              <w:t>MAMPARAS   MIXTAS    DE   100X130 CM DE   ALTO:</w:t>
            </w:r>
            <w:r w:rsidRPr="00536114">
              <w:rPr>
                <w:rFonts w:ascii="Calibri" w:eastAsia="Times New Roman" w:hAnsi="Calibri" w:cs="Calibri"/>
                <w:sz w:val="16"/>
                <w:szCs w:val="16"/>
                <w:lang w:val="es-ES" w:eastAsia="es-ES"/>
              </w:rPr>
              <w:t xml:space="preserve">    VIDRIO   Y   TAPIZ , CON   ESTRUCTURAS   Y   ZOCALO   INFERIOR   PASACABLE   DE   ACERO CON      TRATAMIENTO      ANTICORROSIVO      Y      TERMINACION      EN      PINTURA      EPOXI      SECADO      AL      HORNO + ESMERILADO ADHESIVO.</w:t>
            </w:r>
          </w:p>
          <w:p w:rsidR="00536114" w:rsidRPr="00536114" w:rsidRDefault="00536114" w:rsidP="00536114">
            <w:pPr>
              <w:spacing w:after="0" w:line="276" w:lineRule="auto"/>
              <w:jc w:val="both"/>
              <w:rPr>
                <w:rFonts w:ascii="Calibri" w:eastAsia="Times New Roman" w:hAnsi="Calibri" w:cs="Calibri"/>
                <w:b/>
                <w:sz w:val="16"/>
                <w:szCs w:val="16"/>
                <w:lang w:val="es-419" w:eastAsia="es-ES"/>
              </w:rPr>
            </w:pPr>
          </w:p>
          <w:p w:rsidR="00536114" w:rsidRPr="00536114" w:rsidRDefault="00536114" w:rsidP="001842B0">
            <w:pPr>
              <w:numPr>
                <w:ilvl w:val="0"/>
                <w:numId w:val="48"/>
              </w:numPr>
              <w:spacing w:after="0" w:line="276" w:lineRule="auto"/>
              <w:ind w:left="315" w:hanging="283"/>
              <w:jc w:val="both"/>
              <w:rPr>
                <w:rFonts w:ascii="Calibri" w:eastAsia="Times New Roman" w:hAnsi="Calibri" w:cs="Calibri"/>
                <w:b/>
                <w:sz w:val="16"/>
                <w:szCs w:val="16"/>
                <w:lang w:val="es-419" w:eastAsia="es-ES"/>
              </w:rPr>
            </w:pPr>
            <w:r w:rsidRPr="00536114">
              <w:rPr>
                <w:rFonts w:ascii="Calibri" w:eastAsia="Times New Roman" w:hAnsi="Calibri" w:cs="Calibri"/>
                <w:b/>
                <w:sz w:val="16"/>
                <w:szCs w:val="16"/>
                <w:lang w:val="es-419" w:eastAsia="es-ES"/>
              </w:rPr>
              <w:t>PANELES</w:t>
            </w:r>
          </w:p>
          <w:p w:rsidR="00536114" w:rsidRPr="00536114" w:rsidRDefault="00536114" w:rsidP="00536114">
            <w:pPr>
              <w:spacing w:after="0" w:line="276" w:lineRule="auto"/>
              <w:ind w:left="315"/>
              <w:jc w:val="both"/>
              <w:rPr>
                <w:rFonts w:ascii="Calibri" w:eastAsia="Times New Roman" w:hAnsi="Calibri" w:cs="Calibri"/>
                <w:sz w:val="16"/>
                <w:szCs w:val="16"/>
                <w:lang w:val="es-419" w:eastAsia="es-ES"/>
              </w:rPr>
            </w:pPr>
            <w:r w:rsidRPr="00536114">
              <w:rPr>
                <w:rFonts w:ascii="Calibri" w:eastAsia="Times New Roman" w:hAnsi="Calibri" w:cs="Calibri"/>
                <w:sz w:val="16"/>
                <w:szCs w:val="16"/>
                <w:lang w:val="es-419" w:eastAsia="es-ES"/>
              </w:rPr>
              <w:t>PANELES CIEGOS (CERRADOS), EN LA MITAD INFERIOR DEL PANEL, ELABORADOS EN AGLOMERADO EN LA PARTE INTERNA (CUADRO) Y PANEL FIJO, PRENSADO DE FIBRA DE ALTA DENSIDAD, CON TERMINACIÓN EN TEJIDO.</w:t>
            </w:r>
          </w:p>
          <w:p w:rsidR="00536114" w:rsidRPr="00536114" w:rsidRDefault="00536114" w:rsidP="00536114">
            <w:pPr>
              <w:spacing w:after="0" w:line="276" w:lineRule="auto"/>
              <w:ind w:left="315"/>
              <w:jc w:val="both"/>
              <w:rPr>
                <w:rFonts w:ascii="Calibri" w:eastAsia="Times New Roman" w:hAnsi="Calibri" w:cs="Calibri"/>
                <w:sz w:val="16"/>
                <w:szCs w:val="16"/>
                <w:lang w:val="es-419" w:eastAsia="es-ES"/>
              </w:rPr>
            </w:pPr>
            <w:r w:rsidRPr="00536114">
              <w:rPr>
                <w:rFonts w:ascii="Calibri" w:eastAsia="Times New Roman" w:hAnsi="Calibri" w:cs="Calibri"/>
                <w:sz w:val="16"/>
                <w:szCs w:val="16"/>
                <w:lang w:val="es-419" w:eastAsia="es-ES"/>
              </w:rPr>
              <w:t>EN LA MITAD SUPERIOR DEL PANEL, ELABORADOS CON VIDRIO TEMPLADO DE 4MM DE ESPESOR Y ESMERILADO CON ADHESIVO SEGÚN DISEÑO INDICADO POR YPFB.</w:t>
            </w:r>
          </w:p>
          <w:p w:rsidR="00536114" w:rsidRPr="00536114" w:rsidRDefault="00536114" w:rsidP="001842B0">
            <w:pPr>
              <w:numPr>
                <w:ilvl w:val="0"/>
                <w:numId w:val="48"/>
              </w:numPr>
              <w:spacing w:after="0" w:line="276" w:lineRule="auto"/>
              <w:ind w:left="315" w:hanging="283"/>
              <w:jc w:val="both"/>
              <w:rPr>
                <w:rFonts w:ascii="Calibri" w:eastAsia="Times New Roman" w:hAnsi="Calibri" w:cs="Calibri"/>
                <w:b/>
                <w:sz w:val="16"/>
                <w:szCs w:val="16"/>
                <w:lang w:val="es-419" w:eastAsia="es-ES"/>
              </w:rPr>
            </w:pPr>
            <w:r w:rsidRPr="00536114">
              <w:rPr>
                <w:rFonts w:ascii="Calibri" w:eastAsia="Times New Roman" w:hAnsi="Calibri" w:cs="Calibri"/>
                <w:b/>
                <w:sz w:val="16"/>
                <w:szCs w:val="16"/>
                <w:lang w:val="es-419" w:eastAsia="es-ES"/>
              </w:rPr>
              <w:t>ESTRUCTURA</w:t>
            </w:r>
          </w:p>
          <w:p w:rsidR="001B041F" w:rsidRDefault="00536114" w:rsidP="00536114">
            <w:pPr>
              <w:spacing w:after="0" w:line="276" w:lineRule="auto"/>
              <w:ind w:left="315"/>
              <w:jc w:val="both"/>
              <w:rPr>
                <w:rFonts w:ascii="Calibri" w:eastAsia="Times New Roman" w:hAnsi="Calibri" w:cs="Calibri"/>
                <w:sz w:val="16"/>
                <w:szCs w:val="16"/>
                <w:lang w:val="es-419" w:eastAsia="es-ES"/>
              </w:rPr>
            </w:pPr>
            <w:r w:rsidRPr="00536114">
              <w:rPr>
                <w:rFonts w:ascii="Calibri" w:eastAsia="Times New Roman" w:hAnsi="Calibri" w:cs="Calibri"/>
                <w:sz w:val="16"/>
                <w:szCs w:val="16"/>
                <w:lang w:val="es-419" w:eastAsia="es-ES"/>
              </w:rPr>
              <w:t>ESTRUCTURA EN TUBO DE ACERO (5 CM. DE ESPESOR) , CON TERMINACIÓN EN PINTURA EPOXI Y TRATAMIENTO ANTICORROSIVO, CON CANALETAS INTERNAS PARA EL PASAJE DE CABLEADO EN EL ZÓCALO CON OPCIÓN PARA DATOS Y ELECTRICIDAD, Y PRE AGUJEREADO PARA ENCHUFES EN TAPAS REMOVIBLES ELABORADOS EN CHAPA DE ACERO, ZAPATAS NIVELADORAS DEL PISO REGULABLES Y PUNTERAS DE TERMINACIÓN INYECTADAS EN POLIETILENO EN EL COLOR DE LA ESTRUCTURA.</w:t>
            </w:r>
          </w:p>
          <w:p w:rsidR="00536114" w:rsidRDefault="00536114" w:rsidP="00536114">
            <w:pPr>
              <w:spacing w:after="0" w:line="276" w:lineRule="auto"/>
              <w:ind w:left="315"/>
              <w:jc w:val="both"/>
              <w:rPr>
                <w:rFonts w:ascii="Calibri" w:eastAsia="Times New Roman" w:hAnsi="Calibri" w:cs="Calibri"/>
                <w:sz w:val="16"/>
                <w:szCs w:val="16"/>
                <w:lang w:val="es-419" w:eastAsia="es-ES"/>
              </w:rPr>
            </w:pPr>
          </w:p>
          <w:p w:rsidR="00536114" w:rsidRDefault="00536114" w:rsidP="00536114">
            <w:pPr>
              <w:spacing w:after="0" w:line="276" w:lineRule="auto"/>
              <w:ind w:left="315"/>
              <w:jc w:val="both"/>
              <w:rPr>
                <w:rFonts w:ascii="Calibri" w:eastAsia="Times New Roman" w:hAnsi="Calibri" w:cs="Calibri"/>
                <w:sz w:val="16"/>
                <w:szCs w:val="16"/>
                <w:lang w:val="es-419" w:eastAsia="es-ES"/>
              </w:rPr>
            </w:pPr>
          </w:p>
          <w:p w:rsidR="00536114" w:rsidRPr="001B041F" w:rsidRDefault="00536114" w:rsidP="00536114">
            <w:pPr>
              <w:spacing w:after="0" w:line="276" w:lineRule="auto"/>
              <w:ind w:left="315"/>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sz w:val="16"/>
                <w:szCs w:val="16"/>
                <w:lang w:val="es-419"/>
              </w:rPr>
            </w:pPr>
          </w:p>
        </w:tc>
      </w:tr>
      <w:tr w:rsidR="001B041F" w:rsidRPr="001B041F" w:rsidTr="00A804F5">
        <w:trPr>
          <w:trHeight w:val="424"/>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21.-</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MAMPARAS   CIEGAS  DE   160X160CM   DE   ALTO</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160X160CM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536114" w:rsidRPr="00F13359" w:rsidRDefault="00536114" w:rsidP="00536114">
            <w:pPr>
              <w:spacing w:line="276" w:lineRule="auto"/>
              <w:jc w:val="both"/>
              <w:rPr>
                <w:rFonts w:ascii="Calibri" w:hAnsi="Calibri" w:cs="Calibri"/>
                <w:b/>
                <w:sz w:val="16"/>
                <w:szCs w:val="16"/>
                <w:lang w:val="es-419"/>
              </w:rPr>
            </w:pPr>
            <w:r w:rsidRPr="00F13359">
              <w:rPr>
                <w:rFonts w:ascii="Calibri" w:hAnsi="Calibri" w:cs="Calibri"/>
                <w:b/>
                <w:bCs/>
                <w:sz w:val="16"/>
                <w:szCs w:val="16"/>
              </w:rPr>
              <w:t xml:space="preserve">MAMPARAS   CIEGAS  DE   160X160CM   DE   ALTO : </w:t>
            </w:r>
            <w:r w:rsidRPr="00F13359">
              <w:rPr>
                <w:rFonts w:ascii="Calibri" w:hAnsi="Calibri" w:cs="Calibri"/>
                <w:sz w:val="16"/>
                <w:szCs w:val="16"/>
              </w:rPr>
              <w:t xml:space="preserve"> TAPIZ , CON  ESTRUCTURAS   Y   ZOCALO   INFERIOR   PASACABLE   DE   ACERO CON      TRATAMIENTO      ANTICORROSIVO      Y      TERMINACION      EN      PINTURA      EPOXI      SECADO      AL      HORNO</w:t>
            </w:r>
          </w:p>
          <w:p w:rsidR="00536114" w:rsidRPr="00F13359" w:rsidRDefault="00536114" w:rsidP="001842B0">
            <w:pPr>
              <w:numPr>
                <w:ilvl w:val="0"/>
                <w:numId w:val="49"/>
              </w:numPr>
              <w:spacing w:after="0" w:line="276" w:lineRule="auto"/>
              <w:ind w:left="315" w:hanging="315"/>
              <w:jc w:val="both"/>
              <w:rPr>
                <w:rFonts w:ascii="Calibri" w:hAnsi="Calibri" w:cs="Calibri"/>
                <w:b/>
                <w:sz w:val="16"/>
                <w:szCs w:val="16"/>
                <w:lang w:val="es-419"/>
              </w:rPr>
            </w:pPr>
            <w:r w:rsidRPr="00F13359">
              <w:rPr>
                <w:rFonts w:ascii="Calibri" w:hAnsi="Calibri" w:cs="Calibri"/>
                <w:b/>
                <w:sz w:val="16"/>
                <w:szCs w:val="16"/>
                <w:lang w:val="es-419"/>
              </w:rPr>
              <w:t>PANELES</w:t>
            </w:r>
          </w:p>
          <w:p w:rsidR="00536114" w:rsidRPr="00F13359" w:rsidRDefault="00536114" w:rsidP="00536114">
            <w:pPr>
              <w:spacing w:line="276" w:lineRule="auto"/>
              <w:ind w:left="284"/>
              <w:jc w:val="both"/>
              <w:rPr>
                <w:rFonts w:ascii="Calibri" w:hAnsi="Calibri" w:cs="Calibri"/>
                <w:sz w:val="16"/>
                <w:szCs w:val="16"/>
                <w:lang w:val="es-419"/>
              </w:rPr>
            </w:pPr>
            <w:r w:rsidRPr="00F13359">
              <w:rPr>
                <w:rFonts w:ascii="Calibri" w:hAnsi="Calibri" w:cs="Calibri"/>
                <w:sz w:val="16"/>
                <w:szCs w:val="16"/>
                <w:lang w:val="es-419"/>
              </w:rPr>
              <w:t>PANELES CIEGOS (CERRADOS), EN LA MITAD INFERIOR DEL PANEL, ELABORADOS EN AGLOMERADO EN LA PARTE INTERNA (CUADRO) Y PANEL FIJO, PRENSADO DE FIBRA DE ALTA DENSIDAD, CON TERMINACIÓN EN TEJIDO.</w:t>
            </w:r>
          </w:p>
          <w:p w:rsidR="00536114" w:rsidRPr="00F13359" w:rsidRDefault="00536114" w:rsidP="001842B0">
            <w:pPr>
              <w:numPr>
                <w:ilvl w:val="0"/>
                <w:numId w:val="49"/>
              </w:numPr>
              <w:spacing w:after="0" w:line="276" w:lineRule="auto"/>
              <w:ind w:left="315" w:hanging="283"/>
              <w:jc w:val="both"/>
              <w:rPr>
                <w:rFonts w:ascii="Calibri" w:hAnsi="Calibri" w:cs="Calibri"/>
                <w:b/>
                <w:sz w:val="16"/>
                <w:szCs w:val="16"/>
                <w:lang w:val="es-419"/>
              </w:rPr>
            </w:pPr>
            <w:r w:rsidRPr="00F13359">
              <w:rPr>
                <w:rFonts w:ascii="Calibri" w:hAnsi="Calibri" w:cs="Calibri"/>
                <w:b/>
                <w:sz w:val="16"/>
                <w:szCs w:val="16"/>
                <w:lang w:val="es-419"/>
              </w:rPr>
              <w:t>ESTRUCTURA</w:t>
            </w:r>
          </w:p>
          <w:p w:rsidR="001B041F" w:rsidRPr="001B041F" w:rsidRDefault="00536114" w:rsidP="00536114">
            <w:pPr>
              <w:spacing w:after="0" w:line="276" w:lineRule="auto"/>
              <w:ind w:left="284"/>
              <w:jc w:val="both"/>
              <w:rPr>
                <w:rFonts w:ascii="Calibri" w:eastAsia="Times New Roman" w:hAnsi="Calibri" w:cs="Calibri"/>
                <w:sz w:val="16"/>
                <w:szCs w:val="16"/>
                <w:lang w:val="es-AR"/>
              </w:rPr>
            </w:pPr>
            <w:r w:rsidRPr="00F13359">
              <w:rPr>
                <w:rFonts w:ascii="Calibri" w:hAnsi="Calibri" w:cs="Calibri"/>
                <w:sz w:val="16"/>
                <w:szCs w:val="16"/>
                <w:lang w:val="es-419"/>
              </w:rPr>
              <w:t>ESTRUCTURA EN TUBO DE ACERO (5 CM. DE ESPESOR) , CON TERMINACIÓN EN PINTURA EPOXI Y TRATAMIENTO ANTICORROSIVO, CON CANALETAS INTERNAS PARA EL PASAJE DE CABLEADO EN EL ZÓCALO CON OPCIÓN PARA DATOS Y ELECTRICIDAD, Y PRE AGUJEREADO PARA ENCHUFES EN TAPAS REMOVIBLES ELABORADOS EN CHAPA DE ACERO, ZAPATAS NIVELADORAS DEL PISO REGULABLES Y PUNTERAS DE TERMINACIÓN INYECTADAS EN POLIETILENO EN EL COLOR DE LA ESTRUCTURA.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22.-</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 xml:space="preserve">MAMPARAS   CIEGAS DE   100X160CM   DE   ALTO </w:t>
            </w:r>
          </w:p>
          <w:p w:rsidR="001B041F" w:rsidRPr="001B041F" w:rsidRDefault="001B041F" w:rsidP="001B041F">
            <w:pPr>
              <w:spacing w:after="0" w:line="240" w:lineRule="auto"/>
              <w:rPr>
                <w:rFonts w:ascii="Calibri" w:eastAsia="Times New Roman" w:hAnsi="Calibri" w:cs="Calibri"/>
                <w:sz w:val="16"/>
                <w:szCs w:val="16"/>
                <w:lang w:eastAsia="es-BO"/>
              </w:rPr>
            </w:pP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100X160CM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jc w:val="both"/>
              <w:rPr>
                <w:rFonts w:ascii="Calibri" w:eastAsia="Times New Roman" w:hAnsi="Calibri" w:cs="Calibri"/>
                <w:b/>
                <w:bCs/>
                <w:sz w:val="16"/>
                <w:szCs w:val="16"/>
                <w:lang w:val="es-ES"/>
              </w:rPr>
            </w:pPr>
          </w:p>
          <w:p w:rsidR="00536114" w:rsidRPr="00536114" w:rsidRDefault="00536114" w:rsidP="00536114">
            <w:pPr>
              <w:spacing w:after="0" w:line="276" w:lineRule="auto"/>
              <w:jc w:val="both"/>
              <w:rPr>
                <w:rFonts w:ascii="Calibri" w:eastAsia="Times New Roman" w:hAnsi="Calibri" w:cs="Calibri"/>
                <w:sz w:val="16"/>
                <w:szCs w:val="16"/>
                <w:lang w:val="es-ES" w:eastAsia="es-ES"/>
              </w:rPr>
            </w:pPr>
            <w:r w:rsidRPr="00536114">
              <w:rPr>
                <w:rFonts w:ascii="Calibri" w:eastAsia="Times New Roman" w:hAnsi="Calibri" w:cs="Calibri"/>
                <w:b/>
                <w:bCs/>
                <w:sz w:val="16"/>
                <w:szCs w:val="16"/>
                <w:lang w:val="es-ES" w:eastAsia="es-ES"/>
              </w:rPr>
              <w:t xml:space="preserve">MAMPARAS   CIEGAS DE   100X160CM   DE   ALTO: </w:t>
            </w:r>
            <w:r w:rsidRPr="00536114">
              <w:rPr>
                <w:rFonts w:ascii="Calibri" w:eastAsia="Times New Roman" w:hAnsi="Calibri" w:cs="Calibri"/>
                <w:sz w:val="16"/>
                <w:szCs w:val="16"/>
                <w:lang w:val="es-ES" w:eastAsia="es-ES"/>
              </w:rPr>
              <w:t xml:space="preserve"> TAPIZ, CON ESTRUCTURAS   Y   ZOCALO   INFERIOR   PASACABLE   DE   ACERO CON      TRATAMIENTO      ANTICORROSIVO      Y      TERMINACION      EN      PINTURA      EPOXI      SECADO      AL      HORNO.</w:t>
            </w:r>
          </w:p>
          <w:p w:rsidR="00536114" w:rsidRPr="00536114" w:rsidRDefault="00536114" w:rsidP="00536114">
            <w:pPr>
              <w:spacing w:after="0" w:line="276" w:lineRule="auto"/>
              <w:jc w:val="both"/>
              <w:rPr>
                <w:rFonts w:ascii="Calibri" w:eastAsia="Times New Roman" w:hAnsi="Calibri" w:cs="Calibri"/>
                <w:b/>
                <w:sz w:val="16"/>
                <w:szCs w:val="16"/>
                <w:lang w:val="es-419" w:eastAsia="es-ES"/>
              </w:rPr>
            </w:pPr>
          </w:p>
          <w:p w:rsidR="00536114" w:rsidRPr="00536114" w:rsidRDefault="00536114" w:rsidP="001842B0">
            <w:pPr>
              <w:numPr>
                <w:ilvl w:val="0"/>
                <w:numId w:val="50"/>
              </w:numPr>
              <w:spacing w:after="0" w:line="276" w:lineRule="auto"/>
              <w:ind w:left="315" w:hanging="283"/>
              <w:jc w:val="both"/>
              <w:rPr>
                <w:rFonts w:ascii="Calibri" w:eastAsia="Times New Roman" w:hAnsi="Calibri" w:cs="Calibri"/>
                <w:b/>
                <w:sz w:val="16"/>
                <w:szCs w:val="16"/>
                <w:lang w:val="es-419" w:eastAsia="es-ES"/>
              </w:rPr>
            </w:pPr>
            <w:r w:rsidRPr="00536114">
              <w:rPr>
                <w:rFonts w:ascii="Calibri" w:eastAsia="Times New Roman" w:hAnsi="Calibri" w:cs="Calibri"/>
                <w:b/>
                <w:sz w:val="16"/>
                <w:szCs w:val="16"/>
                <w:lang w:val="es-419" w:eastAsia="es-ES"/>
              </w:rPr>
              <w:t>PANELES</w:t>
            </w:r>
          </w:p>
          <w:p w:rsidR="00536114" w:rsidRPr="00536114" w:rsidRDefault="00536114" w:rsidP="00536114">
            <w:pPr>
              <w:spacing w:after="0" w:line="276" w:lineRule="auto"/>
              <w:ind w:left="284"/>
              <w:jc w:val="both"/>
              <w:rPr>
                <w:rFonts w:ascii="Calibri" w:eastAsia="Times New Roman" w:hAnsi="Calibri" w:cs="Calibri"/>
                <w:sz w:val="16"/>
                <w:szCs w:val="16"/>
                <w:lang w:val="es-419" w:eastAsia="es-ES"/>
              </w:rPr>
            </w:pPr>
            <w:r w:rsidRPr="00536114">
              <w:rPr>
                <w:rFonts w:ascii="Calibri" w:eastAsia="Times New Roman" w:hAnsi="Calibri" w:cs="Calibri"/>
                <w:sz w:val="16"/>
                <w:szCs w:val="16"/>
                <w:lang w:val="es-419" w:eastAsia="es-ES"/>
              </w:rPr>
              <w:t>PANELES CIEGOS (CERRADOS), EN LA MITAD INFERIOR DEL PANEL, ELABORADOS EN AGLOMERADO EN LA PARTE INTERNA (CUADRO) Y PANEL FIJO, PRENSADO DE FIBRA DE ALTA DENSIDAD, CON TERMINACIÓN EN TEJIDO.</w:t>
            </w:r>
          </w:p>
          <w:p w:rsidR="00536114" w:rsidRPr="00536114" w:rsidRDefault="00536114" w:rsidP="001842B0">
            <w:pPr>
              <w:numPr>
                <w:ilvl w:val="0"/>
                <w:numId w:val="50"/>
              </w:numPr>
              <w:spacing w:after="0" w:line="276" w:lineRule="auto"/>
              <w:ind w:left="315" w:hanging="283"/>
              <w:jc w:val="both"/>
              <w:rPr>
                <w:rFonts w:ascii="Calibri" w:eastAsia="Times New Roman" w:hAnsi="Calibri" w:cs="Calibri"/>
                <w:b/>
                <w:sz w:val="16"/>
                <w:szCs w:val="16"/>
                <w:lang w:val="es-419" w:eastAsia="es-ES"/>
              </w:rPr>
            </w:pPr>
            <w:r w:rsidRPr="00536114">
              <w:rPr>
                <w:rFonts w:ascii="Calibri" w:eastAsia="Times New Roman" w:hAnsi="Calibri" w:cs="Calibri"/>
                <w:b/>
                <w:sz w:val="16"/>
                <w:szCs w:val="16"/>
                <w:lang w:val="es-419" w:eastAsia="es-ES"/>
              </w:rPr>
              <w:t>ESTRUCTURA</w:t>
            </w:r>
          </w:p>
          <w:p w:rsidR="001B041F" w:rsidRPr="001B041F" w:rsidRDefault="00536114" w:rsidP="00536114">
            <w:pPr>
              <w:spacing w:after="0" w:line="276" w:lineRule="auto"/>
              <w:ind w:left="284"/>
              <w:jc w:val="both"/>
              <w:rPr>
                <w:rFonts w:ascii="Calibri" w:eastAsia="Times New Roman" w:hAnsi="Calibri" w:cs="Calibri"/>
                <w:sz w:val="16"/>
                <w:szCs w:val="16"/>
                <w:lang w:val="es-AR"/>
              </w:rPr>
            </w:pPr>
            <w:r w:rsidRPr="00536114">
              <w:rPr>
                <w:rFonts w:ascii="Calibri" w:eastAsia="Times New Roman" w:hAnsi="Calibri" w:cs="Calibri"/>
                <w:sz w:val="16"/>
                <w:szCs w:val="16"/>
                <w:lang w:val="es-419" w:eastAsia="es-ES"/>
              </w:rPr>
              <w:t xml:space="preserve">ESTRUCTURA EN TUBO DE ACERO (5 CM. DE ESPESOR), CON TERMINACIÓN EN PINTURA EPOXI Y TRATAMIENTO ANTICORROSIVO, CON CANALETAS INTERNAS PARA EL PASAJE DE CABLEADO EN EL ZÓCALO CON OPCIÓN PARA DATOS Y ELECTRICIDAD, Y PRE AGUJEREADO PARA ENCHUFES EN TAPAS REMOVIBLES ELABORADOS EN CHAPA DE </w:t>
            </w:r>
            <w:r w:rsidRPr="00536114">
              <w:rPr>
                <w:rFonts w:ascii="Calibri" w:eastAsia="Times New Roman" w:hAnsi="Calibri" w:cs="Calibri"/>
                <w:sz w:val="16"/>
                <w:szCs w:val="16"/>
                <w:lang w:val="es-419" w:eastAsia="es-ES"/>
              </w:rPr>
              <w:lastRenderedPageBreak/>
              <w:t>ACERO, ZAPATAS NIVELADORAS DEL PISO REGULABLES Y PUNTERAS DE TERMINACIÓN INYECTADAS EN POLIETILENO EN EL COLOR DE LA ESTRUCTURA</w:t>
            </w:r>
          </w:p>
        </w:tc>
        <w:tc>
          <w:tcPr>
            <w:tcW w:w="2247" w:type="pct"/>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A804F5">
        <w:trPr>
          <w:trHeight w:val="539"/>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23.-</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FD595A">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CAJONERAS</w:t>
            </w:r>
            <w:r w:rsidRPr="001B041F">
              <w:rPr>
                <w:rFonts w:ascii="Times New Roman" w:eastAsia="Times New Roman" w:hAnsi="Times New Roman" w:cs="Times New Roman"/>
                <w:sz w:val="20"/>
                <w:szCs w:val="20"/>
                <w:lang w:val="es-ES"/>
              </w:rPr>
              <w:t xml:space="preserve"> </w:t>
            </w:r>
            <w:r w:rsidRPr="001B041F">
              <w:rPr>
                <w:rFonts w:ascii="Calibri" w:eastAsia="Times New Roman" w:hAnsi="Calibri" w:cs="Calibri"/>
                <w:b/>
                <w:bCs/>
                <w:sz w:val="16"/>
                <w:szCs w:val="16"/>
                <w:lang w:val="es-ES"/>
              </w:rPr>
              <w:t xml:space="preserve"> RODANTE DE 40X50X59 (INDEPENDIENTE)</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40X50X59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Default="001B041F" w:rsidP="001B041F">
            <w:pPr>
              <w:spacing w:after="0" w:line="276" w:lineRule="auto"/>
              <w:jc w:val="both"/>
              <w:rPr>
                <w:rFonts w:ascii="Calibri" w:eastAsia="Times New Roman" w:hAnsi="Calibri" w:cs="Calibri"/>
                <w:b/>
                <w:bCs/>
                <w:sz w:val="16"/>
                <w:szCs w:val="16"/>
                <w:lang w:val="es-ES"/>
              </w:rPr>
            </w:pPr>
          </w:p>
          <w:p w:rsidR="00536114" w:rsidRPr="001B041F" w:rsidRDefault="00536114" w:rsidP="001B041F">
            <w:pPr>
              <w:spacing w:after="0" w:line="276" w:lineRule="auto"/>
              <w:jc w:val="both"/>
              <w:rPr>
                <w:rFonts w:ascii="Calibri" w:eastAsia="Times New Roman" w:hAnsi="Calibri" w:cs="Calibri"/>
                <w:b/>
                <w:bCs/>
                <w:sz w:val="16"/>
                <w:szCs w:val="16"/>
                <w:lang w:val="es-ES"/>
              </w:rPr>
            </w:pPr>
          </w:p>
          <w:p w:rsidR="001B041F" w:rsidRPr="001B041F" w:rsidRDefault="001B041F" w:rsidP="001B041F">
            <w:pPr>
              <w:spacing w:after="0" w:line="276" w:lineRule="auto"/>
              <w:jc w:val="both"/>
              <w:rPr>
                <w:rFonts w:ascii="Calibri" w:eastAsia="Times New Roman" w:hAnsi="Calibri" w:cs="Calibri"/>
                <w:sz w:val="16"/>
                <w:szCs w:val="16"/>
                <w:lang w:val="es-ES"/>
              </w:rPr>
            </w:pPr>
            <w:r w:rsidRPr="001B041F">
              <w:rPr>
                <w:rFonts w:ascii="Calibri" w:eastAsia="Times New Roman" w:hAnsi="Calibri" w:cs="Calibri"/>
                <w:b/>
                <w:bCs/>
                <w:sz w:val="16"/>
                <w:szCs w:val="16"/>
                <w:lang w:val="es-ES"/>
              </w:rPr>
              <w:t>CAJONERAS    RODANTE (INDEPENDIENTE):</w:t>
            </w:r>
            <w:r w:rsidRPr="001B041F">
              <w:rPr>
                <w:rFonts w:ascii="Calibri" w:eastAsia="Times New Roman" w:hAnsi="Calibri" w:cs="Calibri"/>
                <w:sz w:val="16"/>
                <w:szCs w:val="16"/>
                <w:lang w:val="es-ES"/>
              </w:rPr>
              <w:t xml:space="preserve">     DE     1 CAJON     Y     1 PORTA     FILES,     CON     LLAVE     DE     SEGURIDAD     DE     TRABADO SIMULTANEO,    FABRICADAS    EN    MADERA    AGLOMERADA    MDP,    TAPA    DE    25 MM    DE    ESPESOR    Y    LATERALES.</w:t>
            </w:r>
          </w:p>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842B0">
            <w:pPr>
              <w:numPr>
                <w:ilvl w:val="0"/>
                <w:numId w:val="29"/>
              </w:numPr>
              <w:spacing w:after="0" w:line="276" w:lineRule="auto"/>
              <w:ind w:left="315" w:hanging="283"/>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CAJONERA RODANTE DE 1 CAJON 1 PORTAFILES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TAPA SUPERIOR</w:t>
            </w:r>
            <w:r w:rsidRPr="001B041F">
              <w:rPr>
                <w:rFonts w:ascii="Calibri" w:eastAsia="Times New Roman" w:hAnsi="Calibri" w:cs="Calibri"/>
                <w:sz w:val="16"/>
                <w:szCs w:val="16"/>
                <w:lang w:val="es-AR"/>
              </w:rPr>
              <w:t>,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CAJONERA DE 15MM DE ESPESOR.</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CONJUNTO DE CAJONES</w:t>
            </w:r>
            <w:r w:rsidRPr="001B041F">
              <w:rPr>
                <w:rFonts w:ascii="Calibri" w:eastAsia="Times New Roman" w:hAnsi="Calibri" w:cs="Calibri"/>
                <w:sz w:val="16"/>
                <w:szCs w:val="16"/>
                <w:lang w:val="es-AR"/>
              </w:rPr>
              <w:t xml:space="preserve"> EN MADERA AGLOMERADA DE MDP , DE 18MM. DE ESPESOR EN EL FRENTE Y 15MM. EN LAS LATERALES Y EN EL FONDO, REVESTIDA CON LAMINADO MELAMÍNICO DE BAJA PRESIÓN EN AMBAS CARAS, REMATADO CON UNA CINTA DE POLIESTIRENO 0,45MM. DE ESPESOR. SISTEMA DE TRABA DEL CAJÓN A TRAVÉS DE VARA DE ACERO RESISTENTE A TRACCIÓN CON ACCIONAMIENTO FRONTAL A TRAVÉS DE CERRADURA CON LLAVE DE ALMA INTERNA CON CAPA PLÁSTICA EXTERNA DE PROTECCIÓN EN POLIETILENO INYECTADO.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CORREDIZAS DE LOS CAJONES FABRICADAS EN ACERO LAMINADO, FIJADAS AL CUERPO DEL ARCHIVO A TRAVÉS DE UN TORNILLO AUTO-CORTANTE. SOPORTE PARA CARPETAS COLGANTES FABRICADO EN MANGO CILÍNDRICO DE ACERO. ABERTURA DE LOS CAJONES A TRAVÉS DE CAVIDADES LATERALES SIN LA UTILIZACIÓN DE JALADOR APARENTE.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b/>
                <w:sz w:val="16"/>
                <w:szCs w:val="16"/>
                <w:lang w:val="es-AR"/>
              </w:rPr>
              <w:t xml:space="preserve">RUEDAS </w:t>
            </w:r>
            <w:r w:rsidRPr="001B041F">
              <w:rPr>
                <w:rFonts w:ascii="Calibri" w:eastAsia="Times New Roman" w:hAnsi="Calibri" w:cs="Calibri"/>
                <w:sz w:val="16"/>
                <w:szCs w:val="16"/>
                <w:lang w:val="es-AR"/>
              </w:rPr>
              <w:t>DE DOBLE GIRO, CON CUERPO Y RUEDAS INYECTADAS EN TERMOPLÁSTICO DE ALTA RESISTENCIA, EJE Y CHAPA DE FIJACIÓN EN ACERO, DIMENSIÓN DE LAS RUEDAS DE 35MM DE DIÁMETRO Y SOPORTE DE CARGA MÍNIMA DE 40 KILOS POR RUEDA.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FIJACIÓN AL MUEBLE A TRAVÉS DE TORNILLOS ROSCA AUTO-CORTANTE</w:t>
            </w:r>
          </w:p>
          <w:p w:rsidR="001B041F" w:rsidRPr="001B041F" w:rsidRDefault="001B041F" w:rsidP="001B041F">
            <w:pPr>
              <w:spacing w:after="0" w:line="240" w:lineRule="auto"/>
              <w:ind w:left="284"/>
              <w:rPr>
                <w:rFonts w:ascii="Calibri" w:eastAsia="Times New Roman" w:hAnsi="Calibri" w:cs="Calibri"/>
                <w:sz w:val="16"/>
                <w:szCs w:val="16"/>
                <w:lang w:val="es-AR"/>
              </w:rPr>
            </w:pPr>
            <w:r w:rsidRPr="001B041F">
              <w:rPr>
                <w:rFonts w:ascii="Calibri" w:eastAsia="Times New Roman" w:hAnsi="Calibri" w:cs="Calibri"/>
                <w:b/>
                <w:sz w:val="16"/>
                <w:szCs w:val="16"/>
                <w:lang w:val="es-AR"/>
              </w:rPr>
              <w:t>PORTA ACCESORIOS</w:t>
            </w:r>
            <w:r w:rsidRPr="001B041F">
              <w:rPr>
                <w:rFonts w:ascii="Calibri" w:eastAsia="Times New Roman" w:hAnsi="Calibri" w:cs="Calibri"/>
                <w:sz w:val="16"/>
                <w:szCs w:val="16"/>
                <w:lang w:val="es-AR"/>
              </w:rPr>
              <w:t xml:space="preserve"> PARA ARCHIVOS, TERMO-MOLDADO EN MATERIAL TERMOPLÁSTICO DE ALTA RESISTENCIA A IMPACTOS Y ABRASIÓN, EN EL COLOR NEGRO.</w:t>
            </w:r>
          </w:p>
          <w:p w:rsidR="001B041F" w:rsidRPr="001B041F" w:rsidRDefault="001B041F" w:rsidP="001B041F">
            <w:pPr>
              <w:spacing w:after="0" w:line="240" w:lineRule="auto"/>
              <w:ind w:left="284"/>
              <w:rPr>
                <w:rFonts w:ascii="Calibri" w:eastAsia="Times New Roman" w:hAnsi="Calibri" w:cs="Calibri"/>
                <w:sz w:val="16"/>
                <w:szCs w:val="16"/>
                <w:lang w:val="es-AR"/>
              </w:rPr>
            </w:pPr>
          </w:p>
          <w:p w:rsidR="001B041F" w:rsidRPr="001B041F" w:rsidRDefault="001B041F" w:rsidP="001B041F">
            <w:pPr>
              <w:spacing w:after="0" w:line="240" w:lineRule="auto"/>
              <w:ind w:left="284"/>
              <w:rPr>
                <w:rFonts w:ascii="Calibri" w:eastAsia="Times New Roman" w:hAnsi="Calibri" w:cs="Calibri"/>
                <w:sz w:val="16"/>
                <w:szCs w:val="16"/>
                <w:lang w:val="es-AR"/>
              </w:rPr>
            </w:pPr>
          </w:p>
          <w:p w:rsidR="001B041F" w:rsidRPr="001B041F" w:rsidRDefault="001B041F" w:rsidP="001B041F">
            <w:pPr>
              <w:spacing w:after="0" w:line="240" w:lineRule="auto"/>
              <w:ind w:left="284"/>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A804F5">
        <w:trPr>
          <w:trHeight w:val="453"/>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24.-</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CREDENZAS    "BAJAS"  PARA ESCRITORIOS EN CUBÍCULOS   DE    80X60X73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80X60X73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CREDENZAS    "BAJAS"  PARA ESCRITORIOS EN CUBÍCULOS   DE    80X60X73 CM    :  </w:t>
            </w:r>
            <w:r w:rsidRPr="001B041F">
              <w:rPr>
                <w:rFonts w:ascii="Calibri" w:eastAsia="Times New Roman" w:hAnsi="Calibri" w:cs="Calibri"/>
                <w:sz w:val="16"/>
                <w:szCs w:val="16"/>
                <w:lang w:val="es-ES"/>
              </w:rPr>
              <w:t xml:space="preserve">   SIN     TAPA    SUPERIOR    EN    MADERA    AGLOMERADA    REVESTIDO    EN LAMINA   DE   MELAMINA   DE   25 MM   DE   ESPESOR   TAPACANTOS   EN   PVC    .    1 REPISA    INTERNA    Y    ZOCALO    DE ACERO CON TRATAMIENTO ANTICORROSIVO Y TERMINACION EN PINTURA EPOXI SECADO AL HORNO.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2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CUERPO DEL ARMARIO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EN MADERA AGLOMERADA ,  DE 18MM. DE ESPESOR Y EN EL FONDO DE 15MM., REVESTIDO CON LAMINADO MELAMÍNICO DE BAJA PRESIÓN EN AMBAS CARAS, RESISTENTE A LA ABRASIÓN, REMATADO CON CINTA DE POLIESTIRENO CON SUPERFICIE VISIBLE TEXTURIZADA 1,0MM. DE ESPESOR Y CON ALTA RESISTENCIA A LOS IMPACTOS. SIN TAPA SUPERIOR.</w:t>
            </w:r>
          </w:p>
          <w:p w:rsidR="001B041F" w:rsidRPr="001B041F" w:rsidRDefault="001B041F" w:rsidP="001842B0">
            <w:pPr>
              <w:numPr>
                <w:ilvl w:val="0"/>
                <w:numId w:val="2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PUERTAS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Pr="001B041F" w:rsidRDefault="001B041F" w:rsidP="001842B0">
            <w:pPr>
              <w:numPr>
                <w:ilvl w:val="0"/>
                <w:numId w:val="2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REPISA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REPISA,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0.5MM DE ESPESOR, CON ALTA RESISTENCIA A LOS IMPACTOS. REGULACIÓN DE LA ALTURA DE LOS ESTANTES A TRAVÉS DE AGUJEROS Y PERNOS FIJADOS EN LAS LATERALES INTERNAS DEL ARMARIO, EQUIDISTANTES 96MM ENTRE SÍ.</w:t>
            </w:r>
          </w:p>
          <w:p w:rsidR="001B041F" w:rsidRPr="001B041F" w:rsidRDefault="001B041F" w:rsidP="001842B0">
            <w:pPr>
              <w:numPr>
                <w:ilvl w:val="0"/>
                <w:numId w:val="25"/>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lastRenderedPageBreak/>
              <w:t xml:space="preserve">ZÓCALO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422"/>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25.-</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CREDENZAS    "BAJAS"    DE    80X60X73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80X60X73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CREDENZAS    "BAJAS"    DE    80X60X73 CM    :  </w:t>
            </w:r>
            <w:r w:rsidRPr="001B041F">
              <w:rPr>
                <w:rFonts w:ascii="Calibri" w:eastAsia="Times New Roman" w:hAnsi="Calibri" w:cs="Calibri"/>
                <w:sz w:val="16"/>
                <w:szCs w:val="16"/>
                <w:lang w:val="es-ES"/>
              </w:rPr>
              <w:t xml:space="preserve">   CON    TAPA    SUPERIOR    EN    MADERA    AGLOMERADA    REVESTIDO    EN LAMINA   DE   MELAMINA   DE   25 MM   DE   ESPESOR   TAPACANTOS   EN   PVC    .    1 REPISA    INTERNA    Y    ZOCALO    DE ACERO CON TRATAMIENTO ANTICORROSIVO Y TERMINACION EN PINTURA EPOXI SECADO AL HORNO.</w:t>
            </w:r>
          </w:p>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842B0">
            <w:pPr>
              <w:numPr>
                <w:ilvl w:val="0"/>
                <w:numId w:val="26"/>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SUPERIOR,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 CUERPO EN EL MISMO MATERIAL PERO CON 18MM DE ESPESOR.</w:t>
            </w:r>
          </w:p>
          <w:p w:rsidR="001B041F" w:rsidRPr="001B041F" w:rsidRDefault="001B041F" w:rsidP="001842B0">
            <w:pPr>
              <w:numPr>
                <w:ilvl w:val="0"/>
                <w:numId w:val="26"/>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PUERTAS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842B0">
            <w:pPr>
              <w:numPr>
                <w:ilvl w:val="0"/>
                <w:numId w:val="26"/>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lastRenderedPageBreak/>
              <w:t xml:space="preserve">REPISA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REPISA,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0.5MM DE ESPESOR, CON ALTA RESISTENCIA A LOS IMPACTOS. REGULACIÓN DE LA ALTURA DE LOS ESTANTES A TRAVÉS DE AGUJEROS Y PERNOS FIJADOS EN LAS LATERALES INTERNAS DEL ARMARIO, EQUIDISTANTES 96MM ENTRE SÍ.</w:t>
            </w:r>
          </w:p>
          <w:p w:rsidR="001B041F" w:rsidRPr="001B041F" w:rsidRDefault="001B041F" w:rsidP="001842B0">
            <w:pPr>
              <w:numPr>
                <w:ilvl w:val="0"/>
                <w:numId w:val="26"/>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ZÓCALO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jc w:val="both"/>
              <w:rPr>
                <w:rFonts w:ascii="Times New Roman" w:eastAsia="Times New Roman" w:hAnsi="Times New Roman" w:cs="Calibri"/>
                <w:b/>
                <w:sz w:val="16"/>
                <w:szCs w:val="16"/>
                <w:lang w:val="pt-PT"/>
              </w:rPr>
            </w:pPr>
          </w:p>
        </w:tc>
      </w:tr>
      <w:tr w:rsidR="001B041F" w:rsidRPr="001B041F" w:rsidTr="00A804F5">
        <w:trPr>
          <w:trHeight w:val="422"/>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26.-</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ARMARIOS      MEDIOS      DE      80X50X100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80X50X100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ARMARIOS      MEDIOS      DE      80X50X100 CM: </w:t>
            </w:r>
            <w:r w:rsidRPr="001B041F">
              <w:rPr>
                <w:rFonts w:ascii="Calibri" w:eastAsia="Times New Roman" w:hAnsi="Calibri" w:cs="Calibri"/>
                <w:sz w:val="16"/>
                <w:szCs w:val="16"/>
                <w:lang w:val="es-ES"/>
              </w:rPr>
              <w:t>TAPA    SUPERIOR    EN    MADERA    AGLOMERADA    REVESTIDO    EN LAMINA   DE   MELAMINA   DE   25 MM   DE   ESPESOR   TAPACANTOS   EN   PVC    .2 REPISAS    INTERNA    Y    ZOCALO    DE ACERO CON TRATAMIENTO ANTICORROSIVO Y TERMINACION EN PINTURA EPOXI SECADO AL HORNO.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2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SUPERIOR,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 CUERPO EN EL MISMO MATERIAL PERO CON 18MM DE ESPESOR.</w:t>
            </w:r>
          </w:p>
          <w:p w:rsidR="001B041F" w:rsidRPr="001B041F" w:rsidRDefault="001B041F" w:rsidP="001842B0">
            <w:pPr>
              <w:numPr>
                <w:ilvl w:val="0"/>
                <w:numId w:val="2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PUERTAS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w:t>
            </w:r>
            <w:r w:rsidRPr="001B041F">
              <w:rPr>
                <w:rFonts w:ascii="Calibri" w:eastAsia="Times New Roman" w:hAnsi="Calibri" w:cs="Calibri"/>
                <w:sz w:val="16"/>
                <w:szCs w:val="16"/>
                <w:lang w:val="es-AR"/>
              </w:rPr>
              <w:lastRenderedPageBreak/>
              <w:t>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842B0">
            <w:pPr>
              <w:numPr>
                <w:ilvl w:val="0"/>
                <w:numId w:val="2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REPISA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REPISAS (2),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 CON 0.5MM DE ESPESOR, CON ALTA RESISTENCIA A LOS IMPACTOS. REGULACIÓN DE LA ALTURA DE LOS ESTANTES A TRAVÉS DE AGUJEROS Y PERNOS FIJADOS EN LAS LATERALES INTERNAS DEL ARMARIO, EQUIDISTANTES 96MM ENTRE SÍ.</w:t>
            </w:r>
          </w:p>
          <w:p w:rsidR="001B041F" w:rsidRPr="001B041F" w:rsidRDefault="001B041F" w:rsidP="001842B0">
            <w:pPr>
              <w:numPr>
                <w:ilvl w:val="0"/>
                <w:numId w:val="27"/>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ZÓCALO </w:t>
            </w:r>
          </w:p>
          <w:p w:rsid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 </w:t>
            </w:r>
          </w:p>
          <w:p w:rsidR="00AF3572" w:rsidRDefault="00AF3572" w:rsidP="001B041F">
            <w:pPr>
              <w:spacing w:after="0" w:line="276" w:lineRule="auto"/>
              <w:ind w:left="284"/>
              <w:jc w:val="both"/>
              <w:rPr>
                <w:rFonts w:ascii="Calibri" w:eastAsia="Times New Roman" w:hAnsi="Calibri" w:cs="Calibri"/>
                <w:sz w:val="16"/>
                <w:szCs w:val="16"/>
                <w:lang w:val="es-AR"/>
              </w:rPr>
            </w:pPr>
          </w:p>
          <w:p w:rsidR="00AF3572" w:rsidRPr="001B041F" w:rsidRDefault="00AF3572"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365"/>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27.-</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ARMARIOS    ALTOS    DE    80X50X210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80X50X210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ARMARIOS    ALTOS    DE    80X50X210 CM:   </w:t>
            </w:r>
            <w:r w:rsidRPr="001B041F">
              <w:rPr>
                <w:rFonts w:ascii="Calibri" w:eastAsia="Times New Roman" w:hAnsi="Calibri" w:cs="Calibri"/>
                <w:sz w:val="16"/>
                <w:szCs w:val="16"/>
                <w:lang w:val="es-ES"/>
              </w:rPr>
              <w:t xml:space="preserve">      TAPA    SUPERIOR    EN    MADERA    AGLOMERADA    REVESTIDO    EN    LAMINA DE MELAMINA  DE  25 MM  DE  ESPESOR  TAPACANTOS  EN  PVC  .4 REPISAS  INTERNA  Y  ZOCALO   Y   BARRAS TRANSVERSALES    PARA    REPISAS    DE     ACERO     CON     TRATAMIENTO     ANTICORROSIVO     Y     TERMINACION     EN PINTURA EPOXI SECADO AL HORNO.</w:t>
            </w:r>
          </w:p>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842B0">
            <w:pPr>
              <w:numPr>
                <w:ilvl w:val="0"/>
                <w:numId w:val="2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TAPA SUPERIOR, EN MADERA AGLOMERADA DE MDP,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w:t>
            </w:r>
            <w:r w:rsidRPr="001B041F">
              <w:rPr>
                <w:rFonts w:ascii="Calibri" w:eastAsia="Times New Roman" w:hAnsi="Calibri" w:cs="Calibri"/>
                <w:sz w:val="16"/>
                <w:szCs w:val="16"/>
                <w:lang w:val="es-AR"/>
              </w:rPr>
              <w:lastRenderedPageBreak/>
              <w:t>TRAVÉS DE TORNILLOS ROSCA AUTO-CORTANTE TIPO CHIPBOARD CON Ø 5MM. CUERPO EN EL MISMO MATERIAL PERO CON 18MM DE ESPESOR.</w:t>
            </w:r>
          </w:p>
          <w:p w:rsidR="001B041F" w:rsidRPr="001B041F" w:rsidRDefault="001B041F" w:rsidP="001842B0">
            <w:pPr>
              <w:numPr>
                <w:ilvl w:val="0"/>
                <w:numId w:val="2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PUERTAS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842B0">
            <w:pPr>
              <w:numPr>
                <w:ilvl w:val="0"/>
                <w:numId w:val="2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REPISA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REPISA PARA ARMARIOS,  EN TOTAL 4, REGULABLES DE ALTURA  EN MADERA AGLOMERADA DE MDP , CON 18MM DE ESPESOR, Y REVESTIDA CON LAMINADO MELAMÍNICO DE BAJA PRESIÓN EN AMBAS CARAS, BORDES RECTOS REMATADOS CON CINTA EN POLIESTIRENO, CON 0.5MM DE ESPESOR, CON ALTA RESISTENCIA A LOS IMPACTOS. REGULACIÓN DE LA ALTURA DE LOS ESTANTES A TRAVÉS DE AGUJEROS Y PERNOS FIJADOS EN LAS LATERALES INTERNAS DEL ARMARIO, EQUIDISTANTES 96MM ENTRE SÍ.</w:t>
            </w:r>
          </w:p>
          <w:p w:rsidR="001B041F" w:rsidRPr="001B041F" w:rsidRDefault="001B041F" w:rsidP="001842B0">
            <w:pPr>
              <w:numPr>
                <w:ilvl w:val="0"/>
                <w:numId w:val="28"/>
              </w:numPr>
              <w:spacing w:after="0" w:line="240"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BARRA DE SOPORTE DE REPISA</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pt-PT"/>
              </w:rPr>
              <w:t xml:space="preserve">BARRA DE SOPORTE INTERNA PARA REPISAS EN </w:t>
            </w:r>
            <w:r w:rsidRPr="001B041F">
              <w:rPr>
                <w:rFonts w:ascii="Calibri" w:eastAsia="Times New Roman" w:hAnsi="Calibri" w:cs="Calibri"/>
                <w:sz w:val="16"/>
                <w:szCs w:val="16"/>
                <w:lang w:val="es-AR"/>
              </w:rPr>
              <w:t>ESTRUCTURA TUBULAR, DE SECCIÓN RECTANGULAR, HECHA DE ACERO, QUE COMPRENDE DOS SOPORTES DE MONTAJE SOLDADAS EN SUS EXTREMOS, HECHO DE HIERRO PLANO, CON TRATAMIENTO ANTICORROSIVO DE FOSFATADO Y ACABADO EN PINTURA EPOXI.</w:t>
            </w:r>
          </w:p>
          <w:p w:rsidR="001B041F" w:rsidRPr="001B041F" w:rsidRDefault="001B041F" w:rsidP="001842B0">
            <w:pPr>
              <w:numPr>
                <w:ilvl w:val="0"/>
                <w:numId w:val="28"/>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ZÓCALO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Default="001B041F" w:rsidP="001B041F">
            <w:pPr>
              <w:spacing w:after="0" w:line="276" w:lineRule="auto"/>
              <w:ind w:left="284"/>
              <w:jc w:val="both"/>
              <w:rPr>
                <w:rFonts w:ascii="Calibri" w:eastAsia="Times New Roman" w:hAnsi="Calibri" w:cs="Calibri"/>
                <w:sz w:val="16"/>
                <w:szCs w:val="16"/>
                <w:lang w:val="es-AR"/>
              </w:rPr>
            </w:pPr>
          </w:p>
          <w:p w:rsidR="00AF3572" w:rsidRDefault="00AF3572" w:rsidP="001B041F">
            <w:pPr>
              <w:spacing w:after="0" w:line="276" w:lineRule="auto"/>
              <w:ind w:left="284"/>
              <w:jc w:val="both"/>
              <w:rPr>
                <w:rFonts w:ascii="Calibri" w:eastAsia="Times New Roman" w:hAnsi="Calibri" w:cs="Calibri"/>
                <w:sz w:val="16"/>
                <w:szCs w:val="16"/>
                <w:lang w:val="es-AR"/>
              </w:rPr>
            </w:pPr>
          </w:p>
          <w:p w:rsidR="00AF3572" w:rsidRPr="001B041F" w:rsidRDefault="00AF3572"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371"/>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28.-</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ARMARIOS    ALTOS  MIXTOS CON REPISA Y FAILEROS  DE  80X50X210 CM.</w:t>
            </w:r>
            <w:r w:rsidRPr="001B041F">
              <w:rPr>
                <w:rFonts w:ascii="Calibri" w:eastAsia="Times New Roman" w:hAnsi="Calibri" w:cs="Calibri"/>
                <w:sz w:val="16"/>
                <w:szCs w:val="16"/>
                <w:lang w:val="es-ES"/>
              </w:rPr>
              <w:t xml:space="preserve"> </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80X50X210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sz w:val="16"/>
                <w:szCs w:val="16"/>
                <w:lang w:val="es-ES"/>
              </w:rPr>
            </w:pPr>
            <w:r w:rsidRPr="001B041F">
              <w:rPr>
                <w:rFonts w:ascii="Calibri" w:eastAsia="Times New Roman" w:hAnsi="Calibri" w:cs="Calibri"/>
                <w:b/>
                <w:bCs/>
                <w:sz w:val="16"/>
                <w:szCs w:val="16"/>
                <w:lang w:val="es-ES"/>
              </w:rPr>
              <w:t xml:space="preserve">ARMARIOS    ALTOS MIXTOS CON REPISA Y FAILEROS:   </w:t>
            </w:r>
            <w:r w:rsidRPr="001B041F">
              <w:rPr>
                <w:rFonts w:ascii="Calibri" w:eastAsia="Times New Roman" w:hAnsi="Calibri" w:cs="Calibri"/>
                <w:sz w:val="16"/>
                <w:szCs w:val="16"/>
                <w:lang w:val="es-ES"/>
              </w:rPr>
              <w:t xml:space="preserve">TAPA SUPERIOR EN MADERA AGLOMERADA REVESTIDO EN LAMINA DE MELAMINA DE 25 MM DE ESPESOR TAPACANTOS EN PVC .CADA ARMARIO CON 2 REPISAS INTERNA Y 4 ACCESORIOS PORTA FILES RETRACTILES EN ACERO Y ZOCALO Y BARRAS TRANSVERSALES PARA REPISAS DE ACERO CON TRATAMIENTO ANTICORROSIVO Y TERMINACION EN PINTURA EPOXI SECADO AL HORNO.      </w:t>
            </w:r>
          </w:p>
          <w:p w:rsidR="001B041F" w:rsidRPr="001B041F" w:rsidRDefault="001B041F" w:rsidP="001B041F">
            <w:pPr>
              <w:spacing w:after="0" w:line="276" w:lineRule="auto"/>
              <w:jc w:val="both"/>
              <w:rPr>
                <w:rFonts w:ascii="Calibri" w:eastAsia="Times New Roman" w:hAnsi="Calibri" w:cs="Calibri"/>
                <w:b/>
                <w:sz w:val="16"/>
                <w:szCs w:val="16"/>
                <w:lang w:val="pt-PT"/>
              </w:rPr>
            </w:pPr>
          </w:p>
          <w:p w:rsidR="001B041F" w:rsidRPr="001B041F" w:rsidRDefault="001B041F" w:rsidP="001842B0">
            <w:pPr>
              <w:numPr>
                <w:ilvl w:val="0"/>
                <w:numId w:val="3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TAPA SUPERIOR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SUPERIOR, EN MADERA AGLOMERADA DE MDP ,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FIJADO A LA ESTRUCTURA A TRAVÉS DE TORNILLOS ROSCA AUTO-CORTANTE TIPO CHIPBOARD CON Ø 5MM. CUERPO EN EL MISMO MATERIAL PERO CON 18MM DE ESPESOR.</w:t>
            </w:r>
          </w:p>
          <w:p w:rsidR="001B041F" w:rsidRPr="001B041F" w:rsidRDefault="001B041F" w:rsidP="001842B0">
            <w:pPr>
              <w:numPr>
                <w:ilvl w:val="0"/>
                <w:numId w:val="3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PUERTAS EN MADERA AGLOMERADA DE M</w:t>
            </w:r>
            <w:r w:rsidRPr="001B041F">
              <w:rPr>
                <w:rFonts w:ascii="Calibri" w:eastAsia="Times New Roman" w:hAnsi="Calibri" w:cs="Calibri"/>
                <w:sz w:val="16"/>
                <w:szCs w:val="16"/>
                <w:lang w:val="es-ES"/>
              </w:rPr>
              <w:t>DP</w:t>
            </w:r>
            <w:r w:rsidRPr="001B041F">
              <w:rPr>
                <w:rFonts w:ascii="Calibri" w:eastAsia="Times New Roman" w:hAnsi="Calibri" w:cs="Calibri"/>
                <w:sz w:val="16"/>
                <w:szCs w:val="16"/>
                <w:lang w:val="es-AR"/>
              </w:rPr>
              <w:t xml:space="preserve"> ,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BISAGRA EN ACERO DE ALTA RESISTENCIA, CON TERMINACIÓN NIQUELADA. SISTEMA DE TRABA DE LAS PUERTAS CON BATIENTE INTERNO EN LA PUERTA IZQUIERDA, FIJADO A TRAVÉS DE TORNILLOS DE ROSCA AUTO-CORTANTE PARA MADERA, CON CERRADURA FRONTAL Y LLAVE PARA LA PUERTA DERECHA CON ALMA INTERNA EN ACERO DE ALTA RESISTENCIA AL TORQUE, CON TAPA PLÁSTICA EXTERNA DE PROTECCIÓN EN POLIETILENO INYECTADO CON SISTEMA REBATIBLE PARA ADAPTARSE AL MUEBLE EN EL CASO QUE NO SEA RETIRADA Y MINIMIZARLE CHOQUES ACCIDENTALES AL USUARIO. SISTEMA DE JALADORES EMBUTIDOS INYECTADOS EN TERMOPLÁSTICO DE FORMATO RECTANGULAR CON RAYOS ERGONÓMICOS DE COLOR PLATA.</w:t>
            </w:r>
          </w:p>
          <w:p w:rsidR="001B041F" w:rsidRPr="001B041F" w:rsidRDefault="001B041F" w:rsidP="001842B0">
            <w:pPr>
              <w:numPr>
                <w:ilvl w:val="0"/>
                <w:numId w:val="3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REPISA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02 REPISA PARA ARMARIOS,  EN TOTAL 4, REGULABLES DE ALTURA  EN MADERA AGLOMERADA DE MDP , CON 18MM DE ESPESOR, Y REVESTIDA CON LAMINADO MELAMÍNICO DE BAJA PRESIÓN EN AMBAS CARAS, BORDES RECTOS REMATADOS CON CINTA EN POLIESTIRENO, CON 0.5MM DE ESPESOR, CON ALTA RESISTENCIA A LOS IMPACTOS. REGULACIÓN DE LA ALTURA DE LOS ESTANTES A TRAVÉS DE AGUJEROS Y </w:t>
            </w:r>
            <w:r w:rsidRPr="001B041F">
              <w:rPr>
                <w:rFonts w:ascii="Calibri" w:eastAsia="Times New Roman" w:hAnsi="Calibri" w:cs="Calibri"/>
                <w:sz w:val="16"/>
                <w:szCs w:val="16"/>
                <w:lang w:val="es-AR"/>
              </w:rPr>
              <w:lastRenderedPageBreak/>
              <w:t>PERNOS FIJADOS EN LAS LATERALES INTERNAS DEL ARMARIO, EQUIDISTANTES 96MM ENTRE SÍ.</w:t>
            </w:r>
          </w:p>
          <w:p w:rsidR="001B041F" w:rsidRPr="001B041F" w:rsidRDefault="001B041F" w:rsidP="001842B0">
            <w:pPr>
              <w:numPr>
                <w:ilvl w:val="0"/>
                <w:numId w:val="3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es-419"/>
              </w:rPr>
              <w:t>TRILLO PORTA FILES</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04 RIEL TELESCÓPICO DE ABERTURA TOTAL POR MEDIO DE CORREDIZA METÁLICA CONSTITUIDA POR UN PERFIL EN “U” DE ACERO, CON DESLIZAMIENTO SUAVE CON ESFERAS DE ACERO DE ALTA RESISTENCIA, ALINEADAS SOBRE UN PERFIL EN “U”. TODO EL CUERPO DE LAS CORREDIZAS CON TRATAMIENTO ANTICORROSIVO, UNIDOS AL CUERPO DEL ARMARIO A TRAVÉS DE UNA CHAPA DE ACERO, Y TORNILLO DE ROSCA AUTO-CORTANTE.</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CUERPO DEL DISPOSITIVO CON RIEL TELESCÓPICO HECHO EN TUBO DE ACERO DE ACERO, CON TRATAMIENTO ANTICORROSIVO POR FOSFATIZACIÓN Y TERMINACIÓN EN PINTURA EPOXI DE COLOR NEGRO.</w:t>
            </w:r>
          </w:p>
          <w:p w:rsidR="001B041F" w:rsidRPr="001B041F" w:rsidRDefault="001B041F" w:rsidP="001B041F">
            <w:pPr>
              <w:spacing w:after="0" w:line="240"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SOPORTE PARA CARPETA HECHO EN LÁMINA DE ACERO, CON TRATAMIENTO ANTICORROSIVO Y ANTI ÓXIDO POR FOSFATIZACIÓN Y TERMINACIÓN EN PINTURA EPOXI DE COLOR NEGRO DE ALTA RESISTENCIA A LA ABRASIÓN Y A LOS IMPACTOS.</w:t>
            </w:r>
          </w:p>
          <w:p w:rsidR="001B041F" w:rsidRPr="001B041F" w:rsidRDefault="001B041F" w:rsidP="001842B0">
            <w:pPr>
              <w:numPr>
                <w:ilvl w:val="0"/>
                <w:numId w:val="30"/>
              </w:num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ZÓCALO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Pr="001B041F" w:rsidRDefault="001B041F" w:rsidP="00AF3572">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A804F5">
        <w:trPr>
          <w:trHeight w:val="508"/>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29.-</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ARMARIOS    ALTO    TIPO    CASILLERO    DE    80X50X160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DE    80X50X160 CM (VARIACIÓN DIMENSIÓN +/- 10%)</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spacing w:after="0" w:line="276" w:lineRule="auto"/>
              <w:ind w:left="284"/>
              <w:jc w:val="both"/>
              <w:rPr>
                <w:rFonts w:ascii="Calibri" w:eastAsia="Times New Roman" w:hAnsi="Calibri" w:cs="Calibri"/>
                <w:b/>
                <w:sz w:val="16"/>
                <w:szCs w:val="16"/>
                <w:lang w:val="pt-PT"/>
              </w:rPr>
            </w:pPr>
          </w:p>
          <w:p w:rsidR="001B041F" w:rsidRPr="001B041F" w:rsidRDefault="001B041F" w:rsidP="001B041F">
            <w:pPr>
              <w:spacing w:after="0" w:line="276" w:lineRule="auto"/>
              <w:jc w:val="both"/>
              <w:rPr>
                <w:rFonts w:ascii="Calibri" w:eastAsia="Times New Roman" w:hAnsi="Calibri" w:cs="Calibri"/>
                <w:b/>
                <w:sz w:val="16"/>
                <w:szCs w:val="16"/>
                <w:lang w:val="pt-PT"/>
              </w:rPr>
            </w:pPr>
            <w:r w:rsidRPr="001B041F">
              <w:rPr>
                <w:rFonts w:ascii="Calibri" w:eastAsia="Times New Roman" w:hAnsi="Calibri" w:cs="Calibri"/>
                <w:b/>
                <w:bCs/>
                <w:sz w:val="16"/>
                <w:szCs w:val="16"/>
                <w:lang w:val="es-ES"/>
              </w:rPr>
              <w:t xml:space="preserve">ARMARIOS    ALTO    TIPO    CASILLERO: </w:t>
            </w:r>
            <w:r w:rsidRPr="001B041F">
              <w:rPr>
                <w:rFonts w:ascii="Calibri" w:eastAsia="Times New Roman" w:hAnsi="Calibri" w:cs="Calibri"/>
                <w:sz w:val="16"/>
                <w:szCs w:val="16"/>
                <w:lang w:val="es-ES"/>
              </w:rPr>
              <w:t>CON    8 DIVISIONES    CON    PUERTA    CON    CHAPA    Y    LLAVE  DE   SEGURIDAD    FABRICADO    EN    MADERA    AGLOMERADA    MDP,    LA    TAPA    DE    25 MM,    FRENTES    Y    LATERALES DE  18 MM  DE  ESPESOR  REVESTIDOS  EN   LAMINA   DE   MELAMINA   Y   TAPACANTOS   EN   PVC,   CON   ZOCALO   DE ACERO CON TRATAMIENTO ANTICORROSIVO PARA EVITAR SU OXIDACION.</w:t>
            </w:r>
          </w:p>
          <w:p w:rsidR="001B041F" w:rsidRPr="001B041F" w:rsidRDefault="001B041F" w:rsidP="001B041F">
            <w:pPr>
              <w:spacing w:after="0" w:line="276" w:lineRule="auto"/>
              <w:ind w:left="284"/>
              <w:jc w:val="both"/>
              <w:rPr>
                <w:rFonts w:ascii="Calibri" w:eastAsia="Times New Roman" w:hAnsi="Calibri" w:cs="Calibri"/>
                <w:b/>
                <w:sz w:val="16"/>
                <w:szCs w:val="16"/>
                <w:lang w:val="pt-PT"/>
              </w:rPr>
            </w:pPr>
          </w:p>
          <w:p w:rsidR="001B041F" w:rsidRPr="001B041F" w:rsidRDefault="001B041F" w:rsidP="001B041F">
            <w:pPr>
              <w:spacing w:after="0" w:line="276" w:lineRule="auto"/>
              <w:ind w:left="28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TAPA SUPERIOR DE ARMARIO Y CUERPO.</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TAPA SUPERIOR, EN MADERA AGLOMERADA DE MDP, CON 25MM DE ESPESOR, Y REVESTIDA CON LAMINADO MELAMÍNICO DE BAJA PRESIÓN EN AMBAS CARAS, BORDES RECTOS REMATADOS CON CINTA EN POLIESTIRENO, CON 2.0MM DE ESPESOR, EN EL MISMO COLOR DE LA TAPA COLADO CON EL SISTEMA DE FUSIÓN CALIENTE EVITANDO LA PENETRACIÓN DE LA HUMEDAD Y SU DESPRENDIMIENTO. CUERPO EN EL MISMO MATERIAL CON 18MM DE ESPESOR Y FONDO DE ARMARIO DE 15MM DE ESPESOR.</w:t>
            </w:r>
          </w:p>
          <w:p w:rsidR="001B041F" w:rsidRPr="001B041F" w:rsidRDefault="001B041F" w:rsidP="001B041F">
            <w:pPr>
              <w:spacing w:after="0" w:line="276" w:lineRule="auto"/>
              <w:ind w:left="28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lastRenderedPageBreak/>
              <w:t>PUERTAS</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PUERTAS </w:t>
            </w:r>
            <w:r w:rsidRPr="001B041F">
              <w:rPr>
                <w:rFonts w:ascii="Calibri" w:eastAsia="Times New Roman" w:hAnsi="Calibri" w:cs="Calibri"/>
                <w:sz w:val="16"/>
                <w:szCs w:val="16"/>
                <w:lang w:val="es-AR"/>
              </w:rPr>
              <w:t xml:space="preserve">EN MADERA AGLOMERADA DE MDP, CON 18MM DE ESPESOR, Y REVESTIDA CON LAMINADO MELAMÍNICO DE BAJA PRESIÓN EN AMBAS CARAS, BORDES RECTOS REMATADOS CON CINTA EN POLIESTIRENO, CON 1.0MM DE ESPESOR, EN EL MISMO COLOR DE LA TAPA COLADO CON EL SISTEMA DE FUSIÓN CALIENTE EVITANDO LA PENETRACIÓN DE LA HUMEDAD Y SU DESPRENDIMIENTO. </w:t>
            </w:r>
            <w:r w:rsidRPr="001B041F">
              <w:rPr>
                <w:rFonts w:ascii="Calibri" w:eastAsia="Times New Roman" w:hAnsi="Calibri" w:cs="Calibri"/>
                <w:sz w:val="16"/>
                <w:szCs w:val="16"/>
                <w:lang w:val="es-AR"/>
              </w:rPr>
              <w:t>BISAGRA EN ACERO DE ALTA RESISTENCIA, CON TERMINACIÓN NIQUELADA. SISTEMA DE TRABA DE LAS PUERTAS CON CERRADURA CILÍNDRICA FRONTAL Y LLAVE PARA LA PUERTA CON ALMA INTERNA EN ACERO DE ALTA RESISTENCIA AL TORQUE, CON TAPA PLÁSTICA EXTERNA DE PROTECCIÓN EN POLIETILENO INYECTADO CON SISTEMA REBATIBLE PARA ADAPTARSE AL MUEBLE EN EL CASO NO SEA RETIRADA Y MINIMIZAR LOS CHOQUES ACCIDENTALES AL USUARIO.</w:t>
            </w:r>
          </w:p>
          <w:p w:rsidR="001B041F" w:rsidRPr="001B041F" w:rsidRDefault="001B041F" w:rsidP="001B041F">
            <w:pPr>
              <w:spacing w:after="0" w:line="276" w:lineRule="auto"/>
              <w:ind w:left="28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REPISAS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 xml:space="preserve">REPISAS INTERNAS COMO DIVISIONES HORIZONTALES Y VERTICALES, </w:t>
            </w:r>
            <w:r w:rsidRPr="001B041F">
              <w:rPr>
                <w:rFonts w:ascii="Calibri" w:eastAsia="Times New Roman" w:hAnsi="Calibri" w:cs="Calibri"/>
                <w:sz w:val="16"/>
                <w:szCs w:val="16"/>
                <w:lang w:val="es-AR"/>
              </w:rPr>
              <w:t xml:space="preserve">EN MADERA AGLOMERADA DE MDP, CON 18MM DE ESPESOR, Y REVESTIDA CON LAMINADO MELAMÍNICO DE BAJA PRESIÓN EN AMBAS CARAS, BORDES RECTOS REMATADOS CON CINTA EN POLIESTIRENO, CON 0.5MM DE ESPESOR, </w:t>
            </w:r>
            <w:r w:rsidRPr="001B041F">
              <w:rPr>
                <w:rFonts w:ascii="Calibri" w:eastAsia="Times New Roman" w:hAnsi="Calibri" w:cs="Calibri"/>
                <w:sz w:val="16"/>
                <w:szCs w:val="16"/>
                <w:lang w:val="es-AR"/>
              </w:rPr>
              <w:t>CON ALTA RESISTENCIA A LOS IMPACTOS. REGULACIÓN DE LA ALTURA DE LOS ESTANTES A TRAVÉS DE AGUJEROS Y PERNOS FIJADOS EN LAS LATERALES INTERNAS DEL ARMARIO, EQUIDISTANTES 96MM ENTRE SÍ.</w:t>
            </w:r>
          </w:p>
          <w:p w:rsidR="001B041F" w:rsidRPr="001B041F" w:rsidRDefault="001B041F" w:rsidP="001B041F">
            <w:pPr>
              <w:spacing w:after="0" w:line="240" w:lineRule="auto"/>
              <w:ind w:left="284"/>
              <w:jc w:val="both"/>
              <w:rPr>
                <w:rFonts w:ascii="Calibri" w:eastAsia="Times New Roman" w:hAnsi="Calibri" w:cs="Calibri"/>
                <w:b/>
                <w:sz w:val="16"/>
                <w:szCs w:val="16"/>
                <w:lang w:val="pt-PT"/>
              </w:rPr>
            </w:pPr>
            <w:r w:rsidRPr="001B041F">
              <w:rPr>
                <w:rFonts w:ascii="Calibri" w:eastAsia="Times New Roman" w:hAnsi="Calibri" w:cs="Calibri"/>
                <w:b/>
                <w:sz w:val="16"/>
                <w:szCs w:val="16"/>
                <w:lang w:val="pt-PT"/>
              </w:rPr>
              <w:t xml:space="preserve">ZÓCALO </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r w:rsidRPr="001B041F">
              <w:rPr>
                <w:rFonts w:ascii="Calibri" w:eastAsia="Times New Roman" w:hAnsi="Calibri" w:cs="Calibri"/>
                <w:sz w:val="16"/>
                <w:szCs w:val="16"/>
                <w:lang w:val="es-AR"/>
              </w:rPr>
              <w:t>ZÓCALO PARA ARMARIOS ELABORADO EN CHAPA DE ACERO PERFILADA TIPO “U”, CON 1,2MM DE ESPESOR, CON TRATAMIENTO ANTICORROSIVO, PINTURA EPOXI Y SECADO EN ESTUFA. DOTADO DE ZAPATAS REGULABLES EN FORMATO OCTOGONAL CON ROSCA, CON POSIBILIDAD DE REGULACIÓN DE HASTA 20MM, INYECTADAS EN POLIPROPILENO. FIJACIÓN AL MUEBLE A TRAVÉS DE TORNILLOS DE ROSCA AUTO-CORTANTE.</w:t>
            </w:r>
          </w:p>
          <w:p w:rsidR="001B041F" w:rsidRPr="001B041F" w:rsidRDefault="001B041F" w:rsidP="001B041F">
            <w:pPr>
              <w:spacing w:after="0" w:line="276" w:lineRule="auto"/>
              <w:ind w:left="284"/>
              <w:jc w:val="both"/>
              <w:rPr>
                <w:rFonts w:ascii="Calibri" w:eastAsia="Times New Roman" w:hAnsi="Calibri" w:cs="Calibri"/>
                <w:sz w:val="16"/>
                <w:szCs w:val="16"/>
                <w:lang w:val="es-AR"/>
              </w:rPr>
            </w:pPr>
          </w:p>
          <w:p w:rsidR="001B041F" w:rsidRPr="001B041F" w:rsidRDefault="001B041F" w:rsidP="001B041F">
            <w:pPr>
              <w:spacing w:after="0" w:line="276" w:lineRule="auto"/>
              <w:ind w:left="284"/>
              <w:jc w:val="both"/>
              <w:rPr>
                <w:rFonts w:ascii="Calibri" w:eastAsia="Times New Roman" w:hAnsi="Calibri" w:cs="Calibri"/>
                <w:sz w:val="16"/>
                <w:szCs w:val="16"/>
                <w:lang w:val="es-AR"/>
              </w:rPr>
            </w:pPr>
          </w:p>
        </w:tc>
        <w:tc>
          <w:tcPr>
            <w:tcW w:w="2247" w:type="pct"/>
          </w:tcPr>
          <w:p w:rsidR="001B041F" w:rsidRPr="001B041F" w:rsidRDefault="001B041F" w:rsidP="001B041F">
            <w:pPr>
              <w:spacing w:after="0" w:line="276" w:lineRule="auto"/>
              <w:ind w:left="284"/>
              <w:jc w:val="both"/>
              <w:rPr>
                <w:rFonts w:ascii="Times New Roman" w:eastAsia="Times New Roman" w:hAnsi="Times New Roman" w:cs="Calibri"/>
                <w:b/>
                <w:sz w:val="16"/>
                <w:szCs w:val="16"/>
                <w:lang w:val="pt-PT"/>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30.-</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CENEFAS    PARA    BAÑOS:  </w:t>
            </w:r>
            <w:r w:rsidRPr="001B041F">
              <w:rPr>
                <w:rFonts w:ascii="Calibri" w:eastAsia="Times New Roman" w:hAnsi="Calibri" w:cs="Calibri"/>
                <w:b/>
                <w:sz w:val="16"/>
                <w:szCs w:val="16"/>
                <w:lang w:val="es-ES"/>
              </w:rPr>
              <w:t xml:space="preserve">  (02)     DE     94X60 CM;(01)     DE     204X60 CM; (01)     DE     208X60 CM; (01)     DE     215X60 CM;(01) DE    315X60 CM;    (02)    DE    378X60 CM</w:t>
            </w:r>
            <w:r w:rsidRPr="001B041F">
              <w:rPr>
                <w:rFonts w:ascii="Calibri" w:eastAsia="Times New Roman" w:hAnsi="Calibri" w:cs="Calibri"/>
                <w:sz w:val="16"/>
                <w:szCs w:val="16"/>
                <w:lang w:val="es-ES"/>
              </w:rPr>
              <w:t>.</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 xml:space="preserve">(02)     DE     94X60 CM;(01)     DE     204X60 CM; (01)     DE     208X60 CM; (01)     DE     215X60 CM;(01) DE    315X60 CM; (02)    DE    378X60 CM    </w:t>
            </w:r>
          </w:p>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b/>
                <w:sz w:val="16"/>
                <w:szCs w:val="16"/>
                <w:lang w:eastAsia="es-BO"/>
              </w:rPr>
            </w:pPr>
            <w:r w:rsidRPr="001B041F">
              <w:rPr>
                <w:rFonts w:ascii="Calibri" w:eastAsia="Times New Roman" w:hAnsi="Calibri" w:cs="Calibri"/>
                <w:b/>
                <w:sz w:val="16"/>
                <w:szCs w:val="16"/>
                <w:lang w:eastAsia="es-BO"/>
              </w:rPr>
              <w:t>DIMENSIONES - PLANTA BAJA</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208X60 CM.</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378X60 CM.</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215X60 CM.</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315X60 CM.</w:t>
            </w:r>
          </w:p>
          <w:p w:rsidR="001B041F" w:rsidRPr="001B041F" w:rsidRDefault="001B041F" w:rsidP="001B041F">
            <w:pPr>
              <w:autoSpaceDE w:val="0"/>
              <w:autoSpaceDN w:val="0"/>
              <w:adjustRightInd w:val="0"/>
              <w:spacing w:after="0" w:line="240" w:lineRule="auto"/>
              <w:rPr>
                <w:rFonts w:ascii="Calibri" w:eastAsia="Times New Roman" w:hAnsi="Calibri" w:cs="Calibri"/>
                <w:b/>
                <w:sz w:val="16"/>
                <w:szCs w:val="16"/>
                <w:lang w:eastAsia="es-BO"/>
              </w:rPr>
            </w:pPr>
            <w:r w:rsidRPr="001B041F">
              <w:rPr>
                <w:rFonts w:ascii="Calibri" w:eastAsia="Times New Roman" w:hAnsi="Calibri" w:cs="Calibri"/>
                <w:b/>
                <w:sz w:val="16"/>
                <w:szCs w:val="16"/>
                <w:lang w:eastAsia="es-BO"/>
              </w:rPr>
              <w:t>DIMENSIONES - PLANTA ALTA</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94X60 CM.</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378X60 CM</w:t>
            </w: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eastAsia="es-BO"/>
              </w:rPr>
              <w:t>204X60 CM.</w:t>
            </w:r>
          </w:p>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842B0">
            <w:pPr>
              <w:numPr>
                <w:ilvl w:val="0"/>
                <w:numId w:val="32"/>
              </w:num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DIMENSIONES Y DISEÑOS SEGÚN DETALLE ADJUNTO, CABE SI SEÑALAR QUE LAS MEDIDAS DEBEN SER VERIFICADAS EN OBRA ANTES DE SU FABRICACIÓN.</w:t>
            </w:r>
          </w:p>
          <w:p w:rsidR="001B041F" w:rsidRPr="001B041F" w:rsidRDefault="001B041F" w:rsidP="001B041F">
            <w:pPr>
              <w:spacing w:after="0" w:line="240" w:lineRule="auto"/>
              <w:rPr>
                <w:rFonts w:ascii="Calibri" w:eastAsia="Times New Roman" w:hAnsi="Calibri" w:cs="Calibri"/>
                <w:b/>
                <w:bCs/>
                <w:sz w:val="16"/>
                <w:szCs w:val="16"/>
                <w:lang w:val="es-ES"/>
              </w:rPr>
            </w:pP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CENEFAS    PARA    BAÑOS: </w:t>
            </w:r>
            <w:r w:rsidRPr="001B041F">
              <w:rPr>
                <w:rFonts w:ascii="Calibri" w:eastAsia="Times New Roman" w:hAnsi="Calibri" w:cs="Calibri"/>
                <w:sz w:val="16"/>
                <w:szCs w:val="16"/>
                <w:lang w:val="es-ES"/>
              </w:rPr>
              <w:t>CENEFA    SUPERIOR    Y    REPISAS    INFERIOR    CON    CENEFA    EN    MADERA AGLOMERADA REVESTIDO EN LAMINA DE MELAMINA DE 18 MM DE ESPESOR TAPACANTOS EN PVC.</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MUEBLAMIENTO DE </w:t>
            </w:r>
            <w:r w:rsidRPr="001B041F">
              <w:rPr>
                <w:rFonts w:ascii="Calibri" w:eastAsia="Times New Roman" w:hAnsi="Calibri" w:cs="Calibri"/>
                <w:bCs/>
                <w:sz w:val="16"/>
                <w:szCs w:val="16"/>
                <w:lang w:eastAsia="es-BO"/>
              </w:rPr>
              <w:t xml:space="preserve">BAÑO (CENEFAS SUPERIOR Y REPISA INFERIOR) </w:t>
            </w:r>
            <w:r w:rsidRPr="001B041F">
              <w:rPr>
                <w:rFonts w:ascii="Calibri" w:eastAsia="Times New Roman" w:hAnsi="Calibri" w:cs="Calibri"/>
                <w:sz w:val="16"/>
                <w:szCs w:val="16"/>
                <w:lang w:eastAsia="es-BO"/>
              </w:rPr>
              <w:t>EN ESTRUCTURA Y FRENTES EN MELAMINA DE 18 MM CON CANTO EN PVC. INCLUYE CENEFA.</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842B0">
            <w:pPr>
              <w:numPr>
                <w:ilvl w:val="0"/>
                <w:numId w:val="32"/>
              </w:num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ESTRUCTURA COMPLETA EN MELAMINA DE 18MM. (COLOR A ELECCIÓN). CON CANTOS TERMO FORMADOS PVC.</w:t>
            </w:r>
          </w:p>
          <w:p w:rsidR="001B041F" w:rsidRPr="001B041F" w:rsidRDefault="001B041F" w:rsidP="001842B0">
            <w:pPr>
              <w:numPr>
                <w:ilvl w:val="0"/>
                <w:numId w:val="32"/>
              </w:num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INCLUYE CENEFA SUPERIOR Y REPISA INFERIOR</w:t>
            </w:r>
          </w:p>
          <w:p w:rsidR="001B041F" w:rsidRPr="001B041F" w:rsidRDefault="001B041F" w:rsidP="001B041F">
            <w:pPr>
              <w:autoSpaceDE w:val="0"/>
              <w:autoSpaceDN w:val="0"/>
              <w:adjustRightInd w:val="0"/>
              <w:spacing w:after="0" w:line="240" w:lineRule="auto"/>
              <w:ind w:left="720"/>
              <w:rPr>
                <w:rFonts w:ascii="Calibri" w:eastAsia="Times New Roman" w:hAnsi="Calibri" w:cs="Calibri"/>
                <w:sz w:val="16"/>
                <w:szCs w:val="16"/>
                <w:lang w:val="es-ES"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Calibri"/>
                <w:sz w:val="16"/>
                <w:szCs w:val="16"/>
                <w:lang w:val="es-ES" w:eastAsia="es-BO"/>
              </w:rPr>
            </w:pPr>
          </w:p>
        </w:tc>
      </w:tr>
      <w:tr w:rsidR="001B041F" w:rsidRPr="001B041F" w:rsidTr="00AF3572">
        <w:trPr>
          <w:trHeight w:val="136"/>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DISEÑO</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536114"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59264" behindDoc="0" locked="0" layoutInCell="1" allowOverlap="1" wp14:anchorId="7FA90534" wp14:editId="12399A26">
                  <wp:simplePos x="0" y="0"/>
                  <wp:positionH relativeFrom="margin">
                    <wp:posOffset>10160</wp:posOffset>
                  </wp:positionH>
                  <wp:positionV relativeFrom="margin">
                    <wp:posOffset>636270</wp:posOffset>
                  </wp:positionV>
                  <wp:extent cx="3561715" cy="2298700"/>
                  <wp:effectExtent l="0" t="0" r="635" b="635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1715" cy="229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536114"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0288" behindDoc="0" locked="0" layoutInCell="1" allowOverlap="1" wp14:anchorId="169F3B04" wp14:editId="75A7C717">
                  <wp:simplePos x="0" y="0"/>
                  <wp:positionH relativeFrom="column">
                    <wp:posOffset>88900</wp:posOffset>
                  </wp:positionH>
                  <wp:positionV relativeFrom="paragraph">
                    <wp:posOffset>83820</wp:posOffset>
                  </wp:positionV>
                  <wp:extent cx="3375025" cy="2197735"/>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5025" cy="2197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536114"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2336" behindDoc="0" locked="0" layoutInCell="1" allowOverlap="1" wp14:anchorId="4F0CDB2A" wp14:editId="3B40AE7A">
                  <wp:simplePos x="0" y="0"/>
                  <wp:positionH relativeFrom="column">
                    <wp:posOffset>198755</wp:posOffset>
                  </wp:positionH>
                  <wp:positionV relativeFrom="paragraph">
                    <wp:posOffset>17145</wp:posOffset>
                  </wp:positionV>
                  <wp:extent cx="3271520" cy="2124075"/>
                  <wp:effectExtent l="0" t="0" r="508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1520" cy="2124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1312" behindDoc="0" locked="0" layoutInCell="1" allowOverlap="1">
                  <wp:simplePos x="0" y="0"/>
                  <wp:positionH relativeFrom="column">
                    <wp:posOffset>262890</wp:posOffset>
                  </wp:positionH>
                  <wp:positionV relativeFrom="paragraph">
                    <wp:posOffset>88265</wp:posOffset>
                  </wp:positionV>
                  <wp:extent cx="2900680" cy="462915"/>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0680" cy="462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536114"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3360" behindDoc="0" locked="0" layoutInCell="1" allowOverlap="1" wp14:anchorId="1A50C12F" wp14:editId="270FEC30">
                  <wp:simplePos x="0" y="0"/>
                  <wp:positionH relativeFrom="column">
                    <wp:posOffset>72390</wp:posOffset>
                  </wp:positionH>
                  <wp:positionV relativeFrom="paragraph">
                    <wp:posOffset>112395</wp:posOffset>
                  </wp:positionV>
                  <wp:extent cx="3436620" cy="1859280"/>
                  <wp:effectExtent l="0" t="0" r="0" b="762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36620" cy="1859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4384" behindDoc="0" locked="0" layoutInCell="1" allowOverlap="1">
                  <wp:simplePos x="0" y="0"/>
                  <wp:positionH relativeFrom="column">
                    <wp:posOffset>49530</wp:posOffset>
                  </wp:positionH>
                  <wp:positionV relativeFrom="paragraph">
                    <wp:posOffset>66675</wp:posOffset>
                  </wp:positionV>
                  <wp:extent cx="3322320" cy="1997710"/>
                  <wp:effectExtent l="0" t="0" r="0" b="254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2320" cy="1997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AF3572"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5408" behindDoc="0" locked="0" layoutInCell="1" allowOverlap="1" wp14:anchorId="5E580636" wp14:editId="71F33808">
                  <wp:simplePos x="0" y="0"/>
                  <wp:positionH relativeFrom="column">
                    <wp:posOffset>74295</wp:posOffset>
                  </wp:positionH>
                  <wp:positionV relativeFrom="paragraph">
                    <wp:posOffset>70485</wp:posOffset>
                  </wp:positionV>
                  <wp:extent cx="3225165" cy="1400175"/>
                  <wp:effectExtent l="0" t="0" r="0"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516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AF3572">
            <w:pPr>
              <w:autoSpaceDE w:val="0"/>
              <w:autoSpaceDN w:val="0"/>
              <w:adjustRightInd w:val="0"/>
              <w:spacing w:after="0" w:line="240" w:lineRule="auto"/>
              <w:rPr>
                <w:rFonts w:ascii="Calibri" w:eastAsia="Times New Roman" w:hAnsi="Calibri" w:cs="Calibri"/>
                <w:sz w:val="16"/>
                <w:szCs w:val="16"/>
                <w:lang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Times New Roman"/>
                <w:noProof/>
                <w:sz w:val="20"/>
                <w:szCs w:val="20"/>
                <w:lang w:val="es-ES"/>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31.-</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CAJONERA    INFERIOR    PARA    BAÑOS:</w:t>
            </w:r>
            <w:r w:rsidRPr="001B041F">
              <w:rPr>
                <w:rFonts w:ascii="Calibri" w:eastAsia="Times New Roman" w:hAnsi="Calibri" w:cs="Calibri"/>
                <w:b/>
                <w:sz w:val="16"/>
                <w:szCs w:val="16"/>
                <w:lang w:val="es-ES"/>
              </w:rPr>
              <w:t xml:space="preserve">    (01)    DE    155X60 CM    Y    (01)    DE    168X60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 xml:space="preserve">(01)    DE    155X60 CM    Y    (01)    DE    168X60 CM    </w:t>
            </w:r>
          </w:p>
          <w:p w:rsidR="001B041F" w:rsidRPr="001B041F" w:rsidRDefault="001B041F" w:rsidP="001B041F">
            <w:pPr>
              <w:autoSpaceDE w:val="0"/>
              <w:autoSpaceDN w:val="0"/>
              <w:adjustRightInd w:val="0"/>
              <w:spacing w:after="0" w:line="240" w:lineRule="auto"/>
              <w:rPr>
                <w:rFonts w:ascii="Calibri" w:eastAsia="Times New Roman" w:hAnsi="Calibri" w:cs="Calibri"/>
                <w:b/>
                <w:sz w:val="16"/>
                <w:szCs w:val="16"/>
                <w:lang w:eastAsia="es-BO"/>
              </w:rPr>
            </w:pPr>
            <w:r w:rsidRPr="001B041F">
              <w:rPr>
                <w:rFonts w:ascii="Calibri" w:eastAsia="Times New Roman" w:hAnsi="Calibri" w:cs="Calibri"/>
                <w:b/>
                <w:sz w:val="16"/>
                <w:szCs w:val="16"/>
                <w:lang w:eastAsia="es-BO"/>
              </w:rPr>
              <w:t>DIMENSIONES - PLANTA BAJA</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168X60 CM.</w:t>
            </w: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sz w:val="16"/>
                <w:szCs w:val="16"/>
                <w:lang w:eastAsia="es-BO"/>
              </w:rPr>
              <w:t>155X60 CM.</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CAJONERA    INFERIOR    PARA    BAÑOS:</w:t>
            </w:r>
            <w:r w:rsidRPr="001B041F">
              <w:rPr>
                <w:rFonts w:ascii="Calibri" w:eastAsia="Times New Roman" w:hAnsi="Calibri" w:cs="Calibri"/>
                <w:sz w:val="16"/>
                <w:szCs w:val="16"/>
                <w:lang w:val="es-ES"/>
              </w:rPr>
              <w:t xml:space="preserve">  EN    MADERA    AGLOMERADA REVESTIDO EN LAMINA DE MELAMINA DE 18 MM DE ESPESOR TAPCANTOS EN PVC</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AMUEBLAMIENTO DE </w:t>
            </w:r>
            <w:r w:rsidRPr="001B041F">
              <w:rPr>
                <w:rFonts w:ascii="Calibri" w:eastAsia="Times New Roman" w:hAnsi="Calibri" w:cs="Calibri"/>
                <w:bCs/>
                <w:sz w:val="16"/>
                <w:szCs w:val="16"/>
                <w:lang w:eastAsia="es-BO"/>
              </w:rPr>
              <w:t xml:space="preserve">BAÑO (CAJONERIAS Y REPISAS INFERIORES) </w:t>
            </w:r>
            <w:r w:rsidRPr="001B041F">
              <w:rPr>
                <w:rFonts w:ascii="Calibri" w:eastAsia="Times New Roman" w:hAnsi="Calibri" w:cs="Calibri"/>
                <w:sz w:val="16"/>
                <w:szCs w:val="16"/>
                <w:lang w:eastAsia="es-BO"/>
              </w:rPr>
              <w:t>EN ESTRUCTURA Y FRENTES EN MELAMINA DE 18 MM CON CANTO EN PVC. INCLUYE JALADORES METALICOS</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DISEÑO</w:t>
            </w:r>
          </w:p>
        </w:tc>
        <w:tc>
          <w:tcPr>
            <w:tcW w:w="2244" w:type="pct"/>
            <w:shd w:val="clear" w:color="auto" w:fill="auto"/>
            <w:vAlign w:val="center"/>
          </w:tcPr>
          <w:p w:rsidR="001B041F" w:rsidRPr="001B041F" w:rsidRDefault="00536114"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7456" behindDoc="0" locked="0" layoutInCell="1" allowOverlap="1" wp14:anchorId="2186381F" wp14:editId="3523B72F">
                  <wp:simplePos x="0" y="0"/>
                  <wp:positionH relativeFrom="column">
                    <wp:posOffset>224155</wp:posOffset>
                  </wp:positionH>
                  <wp:positionV relativeFrom="paragraph">
                    <wp:posOffset>97155</wp:posOffset>
                  </wp:positionV>
                  <wp:extent cx="2950845" cy="1923415"/>
                  <wp:effectExtent l="0" t="0" r="1905" b="63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0845" cy="1923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anchor distT="0" distB="0" distL="114300" distR="114300" simplePos="0" relativeHeight="251666432" behindDoc="0" locked="0" layoutInCell="1" allowOverlap="1">
                  <wp:simplePos x="0" y="0"/>
                  <wp:positionH relativeFrom="column">
                    <wp:posOffset>125730</wp:posOffset>
                  </wp:positionH>
                  <wp:positionV relativeFrom="paragraph">
                    <wp:posOffset>92075</wp:posOffset>
                  </wp:positionV>
                  <wp:extent cx="2943225" cy="1584325"/>
                  <wp:effectExtent l="0" t="0" r="952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3225" cy="158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536114" w:rsidRDefault="00536114" w:rsidP="001B041F">
            <w:pPr>
              <w:autoSpaceDE w:val="0"/>
              <w:autoSpaceDN w:val="0"/>
              <w:adjustRightInd w:val="0"/>
              <w:spacing w:after="0" w:line="240" w:lineRule="auto"/>
              <w:rPr>
                <w:rFonts w:ascii="Calibri" w:eastAsia="Times New Roman" w:hAnsi="Calibri" w:cs="Calibri"/>
                <w:sz w:val="16"/>
                <w:szCs w:val="16"/>
                <w:lang w:eastAsia="es-BO"/>
              </w:rPr>
            </w:pPr>
          </w:p>
          <w:p w:rsidR="00536114" w:rsidRDefault="00536114" w:rsidP="001B041F">
            <w:pPr>
              <w:autoSpaceDE w:val="0"/>
              <w:autoSpaceDN w:val="0"/>
              <w:adjustRightInd w:val="0"/>
              <w:spacing w:after="0" w:line="240" w:lineRule="auto"/>
              <w:rPr>
                <w:rFonts w:ascii="Calibri" w:eastAsia="Times New Roman" w:hAnsi="Calibri" w:cs="Calibri"/>
                <w:sz w:val="16"/>
                <w:szCs w:val="16"/>
                <w:lang w:eastAsia="es-BO"/>
              </w:rPr>
            </w:pPr>
          </w:p>
          <w:p w:rsidR="00536114" w:rsidRDefault="00536114" w:rsidP="001B041F">
            <w:pPr>
              <w:autoSpaceDE w:val="0"/>
              <w:autoSpaceDN w:val="0"/>
              <w:adjustRightInd w:val="0"/>
              <w:spacing w:after="0" w:line="240" w:lineRule="auto"/>
              <w:rPr>
                <w:rFonts w:ascii="Calibri" w:eastAsia="Times New Roman" w:hAnsi="Calibri" w:cs="Calibri"/>
                <w:sz w:val="16"/>
                <w:szCs w:val="16"/>
                <w:lang w:eastAsia="es-BO"/>
              </w:rPr>
            </w:pPr>
          </w:p>
          <w:p w:rsidR="00536114" w:rsidRPr="001B041F" w:rsidRDefault="00536114" w:rsidP="001B041F">
            <w:pPr>
              <w:autoSpaceDE w:val="0"/>
              <w:autoSpaceDN w:val="0"/>
              <w:adjustRightInd w:val="0"/>
              <w:spacing w:after="0" w:line="240" w:lineRule="auto"/>
              <w:rPr>
                <w:rFonts w:ascii="Calibri" w:eastAsia="Times New Roman" w:hAnsi="Calibri" w:cs="Calibri"/>
                <w:sz w:val="16"/>
                <w:szCs w:val="16"/>
                <w:lang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Times New Roman"/>
                <w:noProof/>
                <w:sz w:val="20"/>
                <w:szCs w:val="20"/>
                <w:lang w:val="es-ES" w:eastAsia="es-BO"/>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32.-</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eastAsia="es-BO"/>
              </w:rPr>
            </w:pPr>
            <w:r w:rsidRPr="001B041F">
              <w:rPr>
                <w:rFonts w:ascii="Calibri" w:eastAsia="Times New Roman" w:hAnsi="Calibri" w:cs="Calibri"/>
                <w:b/>
                <w:bCs/>
                <w:sz w:val="16"/>
                <w:szCs w:val="16"/>
                <w:lang w:val="es-ES"/>
              </w:rPr>
              <w:t>MOBILAIRIO    PARA     COCINETA PLANTA BAJA: CAJONERIA</w:t>
            </w:r>
            <w:r w:rsidRPr="001B041F">
              <w:rPr>
                <w:rFonts w:ascii="Calibri" w:eastAsia="Times New Roman" w:hAnsi="Calibri" w:cs="Calibri"/>
                <w:b/>
                <w:sz w:val="16"/>
                <w:szCs w:val="16"/>
                <w:lang w:val="es-ES"/>
              </w:rPr>
              <w:t xml:space="preserve"> SUPERIOR DE  (01)     DE     350X30 CM    </w:t>
            </w:r>
            <w:r w:rsidRPr="001B041F">
              <w:rPr>
                <w:rFonts w:ascii="Calibri" w:eastAsia="Times New Roman" w:hAnsi="Calibri" w:cs="Calibri"/>
                <w:b/>
                <w:bCs/>
                <w:sz w:val="16"/>
                <w:szCs w:val="16"/>
                <w:lang w:val="es-ES"/>
              </w:rPr>
              <w:t xml:space="preserve"> </w:t>
            </w:r>
            <w:r w:rsidRPr="001B041F">
              <w:rPr>
                <w:rFonts w:ascii="Calibri" w:eastAsia="Times New Roman" w:hAnsi="Calibri" w:cs="Calibri"/>
                <w:b/>
                <w:sz w:val="16"/>
                <w:szCs w:val="16"/>
                <w:lang w:val="es-ES"/>
              </w:rPr>
              <w:t>Y    CAJONERIA     INFERIOR PARA    COCINETA    (01)    DE    280X60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sz w:val="16"/>
                <w:szCs w:val="16"/>
                <w:lang w:val="es-ES"/>
              </w:rPr>
              <w:t xml:space="preserve">CAJONERIA  SUPERIOR DE  (01)     DE     350X30 CM    </w:t>
            </w:r>
            <w:r w:rsidRPr="001B041F">
              <w:rPr>
                <w:rFonts w:ascii="Calibri" w:eastAsia="Times New Roman" w:hAnsi="Calibri" w:cs="Calibri"/>
                <w:b/>
                <w:bCs/>
                <w:sz w:val="16"/>
                <w:szCs w:val="16"/>
                <w:lang w:val="es-ES"/>
              </w:rPr>
              <w:t xml:space="preserve"> </w:t>
            </w:r>
            <w:r w:rsidRPr="001B041F">
              <w:rPr>
                <w:rFonts w:ascii="Calibri" w:eastAsia="Times New Roman" w:hAnsi="Calibri" w:cs="Calibri"/>
                <w:sz w:val="16"/>
                <w:szCs w:val="16"/>
                <w:lang w:val="es-ES"/>
              </w:rPr>
              <w:t>Y    CAJONERIA     INFERIOR PARA    COCINETA    (01)    DE    280X60 CM</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MOBILAIRIO    PARA     COCINETA PLANTA BAJA: </w:t>
            </w:r>
            <w:r w:rsidRPr="001B041F">
              <w:rPr>
                <w:rFonts w:ascii="Calibri" w:eastAsia="Times New Roman" w:hAnsi="Calibri" w:cs="Calibri"/>
                <w:sz w:val="16"/>
                <w:szCs w:val="16"/>
                <w:lang w:val="es-ES"/>
              </w:rPr>
              <w:t>CON    PUERTAS    DE    ABATIR    EN    MADERA    AGLOMERADA    REVESTIDA    EN LAMINA DE MELAMINA DE 18 MM DE ESPESOR TAPCANTOS EN PVC. JALADORES CONTINUOS DE ALUMINIO.</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AMUEBLAMIENTO DE </w:t>
            </w:r>
            <w:r w:rsidRPr="001B041F">
              <w:rPr>
                <w:rFonts w:ascii="Calibri" w:eastAsia="Times New Roman" w:hAnsi="Calibri" w:cs="Calibri"/>
                <w:bCs/>
                <w:sz w:val="16"/>
                <w:szCs w:val="16"/>
                <w:lang w:eastAsia="es-BO"/>
              </w:rPr>
              <w:t xml:space="preserve">COCIENETA (CAJONERIAS SUPERIORES E INFERIORES) </w:t>
            </w:r>
            <w:r w:rsidRPr="001B041F">
              <w:rPr>
                <w:rFonts w:ascii="Calibri" w:eastAsia="Times New Roman" w:hAnsi="Calibri" w:cs="Calibri"/>
                <w:sz w:val="16"/>
                <w:szCs w:val="16"/>
                <w:lang w:eastAsia="es-BO"/>
              </w:rPr>
              <w:t>CON:</w:t>
            </w:r>
          </w:p>
          <w:p w:rsidR="001B041F" w:rsidRPr="001B041F" w:rsidRDefault="001B041F" w:rsidP="001842B0">
            <w:pPr>
              <w:numPr>
                <w:ilvl w:val="0"/>
                <w:numId w:val="31"/>
              </w:num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 ESTRUCTURA Y FRENTES EN MELAMINA DE 18 MM CON CANTO EN PVC. (COLOR A ELECCIÓN).  </w:t>
            </w:r>
          </w:p>
          <w:p w:rsidR="001B041F" w:rsidRPr="001B041F" w:rsidRDefault="001B041F" w:rsidP="001842B0">
            <w:pPr>
              <w:numPr>
                <w:ilvl w:val="0"/>
                <w:numId w:val="31"/>
              </w:numPr>
              <w:autoSpaceDE w:val="0"/>
              <w:autoSpaceDN w:val="0"/>
              <w:adjustRightInd w:val="0"/>
              <w:spacing w:after="0" w:line="240" w:lineRule="auto"/>
              <w:contextualSpacing/>
              <w:jc w:val="both"/>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JALADORES DE ALUMINIO EN TODO EL ANCHO DE PUERTAS Y CAJONES.</w:t>
            </w:r>
          </w:p>
          <w:p w:rsidR="001B041F" w:rsidRPr="001B041F" w:rsidRDefault="001B041F" w:rsidP="001842B0">
            <w:pPr>
              <w:numPr>
                <w:ilvl w:val="0"/>
                <w:numId w:val="31"/>
              </w:numPr>
              <w:autoSpaceDE w:val="0"/>
              <w:autoSpaceDN w:val="0"/>
              <w:adjustRightInd w:val="0"/>
              <w:spacing w:after="0" w:line="240" w:lineRule="auto"/>
              <w:contextualSpacing/>
              <w:jc w:val="both"/>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BISAGRAS CON FRENO </w:t>
            </w:r>
          </w:p>
          <w:p w:rsidR="001B041F" w:rsidRPr="001B041F" w:rsidRDefault="001B041F" w:rsidP="001842B0">
            <w:pPr>
              <w:numPr>
                <w:ilvl w:val="0"/>
                <w:numId w:val="31"/>
              </w:numPr>
              <w:autoSpaceDE w:val="0"/>
              <w:autoSpaceDN w:val="0"/>
              <w:adjustRightInd w:val="0"/>
              <w:spacing w:after="0" w:line="240" w:lineRule="auto"/>
              <w:contextualSpacing/>
              <w:jc w:val="both"/>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CAJONERAS CON RIELES METÁLICAS DE ALTA RESISTENCIA</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Calibri"/>
                <w:sz w:val="16"/>
                <w:szCs w:val="16"/>
                <w:lang w:val="es-ES" w:eastAsia="es-BO"/>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DISEÑO</w:t>
            </w: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noProof/>
                <w:sz w:val="16"/>
                <w:szCs w:val="16"/>
                <w:lang w:eastAsia="es-BO"/>
              </w:rPr>
              <w:drawing>
                <wp:anchor distT="0" distB="0" distL="114300" distR="114300" simplePos="0" relativeHeight="251668480" behindDoc="0" locked="0" layoutInCell="1" allowOverlap="1">
                  <wp:simplePos x="0" y="0"/>
                  <wp:positionH relativeFrom="margin">
                    <wp:posOffset>355600</wp:posOffset>
                  </wp:positionH>
                  <wp:positionV relativeFrom="margin">
                    <wp:posOffset>4445</wp:posOffset>
                  </wp:positionV>
                  <wp:extent cx="2413000" cy="1266825"/>
                  <wp:effectExtent l="0" t="0" r="6350"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l="21402" t="21449" r="40939" b="22960"/>
                          <a:stretch>
                            <a:fillRect/>
                          </a:stretch>
                        </pic:blipFill>
                        <pic:spPr bwMode="auto">
                          <a:xfrm>
                            <a:off x="0" y="0"/>
                            <a:ext cx="241300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AF3572"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mc:AlternateContent>
                <mc:Choice Requires="wpg">
                  <w:drawing>
                    <wp:anchor distT="0" distB="0" distL="114300" distR="114300" simplePos="0" relativeHeight="251669504" behindDoc="0" locked="0" layoutInCell="1" allowOverlap="1" wp14:anchorId="2DE39372" wp14:editId="0E9C3BCF">
                      <wp:simplePos x="0" y="0"/>
                      <wp:positionH relativeFrom="column">
                        <wp:posOffset>126365</wp:posOffset>
                      </wp:positionH>
                      <wp:positionV relativeFrom="paragraph">
                        <wp:posOffset>92075</wp:posOffset>
                      </wp:positionV>
                      <wp:extent cx="2902585" cy="1390650"/>
                      <wp:effectExtent l="0" t="0" r="0" b="635"/>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2585" cy="1390650"/>
                                <a:chOff x="4439" y="6019"/>
                                <a:chExt cx="5201" cy="5205"/>
                              </a:xfrm>
                            </wpg:grpSpPr>
                            <pic:pic xmlns:pic="http://schemas.openxmlformats.org/drawingml/2006/picture">
                              <pic:nvPicPr>
                                <pic:cNvPr id="3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53" y="6019"/>
                                  <a:ext cx="4987" cy="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38" y="9420"/>
                                  <a:ext cx="941" cy="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Cuadro de texto 2"/>
                              <wps:cNvSpPr txBox="1">
                                <a:spLocks noChangeArrowheads="1"/>
                              </wps:cNvSpPr>
                              <wps:spPr bwMode="auto">
                                <a:xfrm>
                                  <a:off x="4439" y="9017"/>
                                  <a:ext cx="2954"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A3E" w:rsidRPr="00617243" w:rsidRDefault="00E57A3E" w:rsidP="001B041F">
                                    <w:pPr>
                                      <w:jc w:val="center"/>
                                      <w:rPr>
                                        <w:rFonts w:ascii="Arial" w:hAnsi="Arial" w:cs="Arial"/>
                                        <w:color w:val="FF0000"/>
                                        <w:sz w:val="8"/>
                                        <w:szCs w:val="8"/>
                                      </w:rPr>
                                    </w:pPr>
                                    <w:r>
                                      <w:rPr>
                                        <w:rFonts w:ascii="Arial" w:hAnsi="Arial" w:cs="Arial"/>
                                        <w:color w:val="FF0000"/>
                                        <w:sz w:val="8"/>
                                        <w:szCs w:val="8"/>
                                      </w:rPr>
                                      <w:t xml:space="preserve">LAVAPLATOS          </w:t>
                                    </w:r>
                                    <w:r w:rsidRPr="00617243">
                                      <w:rPr>
                                        <w:rFonts w:ascii="Arial" w:hAnsi="Arial" w:cs="Arial"/>
                                        <w:color w:val="FF0000"/>
                                        <w:sz w:val="8"/>
                                        <w:szCs w:val="8"/>
                                      </w:rPr>
                                      <w:t>COCINA ENCIMERA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39372" id="Grupo 29" o:spid="_x0000_s1026" style="position:absolute;margin-left:9.95pt;margin-top:7.25pt;width:228.55pt;height:109.5pt;z-index:251669504" coordorigin="4439,6019" coordsize="5201,520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4653;top:6019;width:4987;height:5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dvci8AAAA2wAAAA8AAABkcnMvZG93bnJldi54bWxET7sKwjAU3QX/IVzBRTT1gUhtFBEEwUnt&#10;4Hhprm2xuSlNtNWvN4PgeDjvZNuZSryocaVlBdNJBII4s7rkXEF6PYxXIJxH1lhZJgVvcrDd9HsJ&#10;xtq2fKbXxecihLCLUUHhfR1L6bKCDLqJrYkDd7eNQR9gk0vdYBvCTSVnUbSUBksODQXWtC8oe1ye&#10;RkF2MnSK3tp/3O1wpK5cjPapVWo46HZrEJ46/xf/3EetYB7Why/hB8jN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pnb3IvAAAANsAAAAPAAAAAAAAAAAAAAAAAJ8CAABkcnMv&#10;ZG93bnJldi54bWxQSwUGAAAAAAQABAD3AAAAiAMAAAAA&#10;">
                        <v:imagedata r:id="rId17" o:title=""/>
                      </v:shape>
                      <v:shape id="Picture 32" o:spid="_x0000_s1028" type="#_x0000_t75" style="position:absolute;left:5838;top:9420;width:941;height:10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jo7FAAAA2wAAAA8AAABkcnMvZG93bnJldi54bWxEj0FrAjEUhO8F/0N4gpeiWbXUshpFCoWe&#10;WrqtaG/PzXN3MXlZkqyu/74pFHocZuYbZrXprREX8qFxrGA6yUAQl043XCn4+nwZP4EIEVmjcUwK&#10;bhRgsx7crTDX7sofdCliJRKEQ44K6hjbXMpQ1mQxTFxLnLyT8xZjkr6S2uM1wa2Rsyx7lBYbTgs1&#10;tvRcU3kuOqvgvTv64/f8bb847A273f2tMw+FUqNhv12CiNTH//Bf+1UrmE/h90v6AXL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iI6OxQAAANsAAAAPAAAAAAAAAAAAAAAA&#10;AJ8CAABkcnMvZG93bnJldi54bWxQSwUGAAAAAAQABAD3AAAAkQMAAAAA&#10;">
                        <v:imagedata r:id="rId18" o:title=""/>
                      </v:shape>
                      <v:shapetype id="_x0000_t202" coordsize="21600,21600" o:spt="202" path="m,l,21600r21600,l21600,xe">
                        <v:stroke joinstyle="miter"/>
                        <v:path gradientshapeok="t" o:connecttype="rect"/>
                      </v:shapetype>
                      <v:shape id="Cuadro de texto 2" o:spid="_x0000_s1029" type="#_x0000_t202" style="position:absolute;left:4439;top:9017;width:2954;height: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E57A3E" w:rsidRPr="00617243" w:rsidRDefault="00E57A3E" w:rsidP="001B041F">
                              <w:pPr>
                                <w:jc w:val="center"/>
                                <w:rPr>
                                  <w:rFonts w:ascii="Arial" w:hAnsi="Arial" w:cs="Arial"/>
                                  <w:color w:val="FF0000"/>
                                  <w:sz w:val="8"/>
                                  <w:szCs w:val="8"/>
                                </w:rPr>
                              </w:pPr>
                              <w:r>
                                <w:rPr>
                                  <w:rFonts w:ascii="Arial" w:hAnsi="Arial" w:cs="Arial"/>
                                  <w:color w:val="FF0000"/>
                                  <w:sz w:val="8"/>
                                  <w:szCs w:val="8"/>
                                </w:rPr>
                                <w:t xml:space="preserve">LAVAPLATOS          </w:t>
                              </w:r>
                              <w:r w:rsidRPr="00617243">
                                <w:rPr>
                                  <w:rFonts w:ascii="Arial" w:hAnsi="Arial" w:cs="Arial"/>
                                  <w:color w:val="FF0000"/>
                                  <w:sz w:val="8"/>
                                  <w:szCs w:val="8"/>
                                </w:rPr>
                                <w:t>COCINA ENCIMERA</w:t>
                              </w:r>
                            </w:p>
                          </w:txbxContent>
                        </v:textbox>
                      </v:shape>
                    </v:group>
                  </w:pict>
                </mc:Fallback>
              </mc:AlternateConten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Calibri"/>
                <w:noProof/>
                <w:sz w:val="16"/>
                <w:szCs w:val="16"/>
                <w:lang w:val="es-ES" w:eastAsia="es-BO"/>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33.-</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eastAsia="es-BO"/>
              </w:rPr>
            </w:pPr>
            <w:r w:rsidRPr="001B041F">
              <w:rPr>
                <w:rFonts w:ascii="Calibri" w:eastAsia="Times New Roman" w:hAnsi="Calibri" w:cs="Calibri"/>
                <w:b/>
                <w:bCs/>
                <w:sz w:val="16"/>
                <w:szCs w:val="16"/>
                <w:lang w:val="es-ES"/>
              </w:rPr>
              <w:t>MOBILAIRIO    PARA     COCINETA PLANTA ALTA: CAJONERIA</w:t>
            </w:r>
            <w:r w:rsidRPr="001B041F">
              <w:rPr>
                <w:rFonts w:ascii="Calibri" w:eastAsia="Times New Roman" w:hAnsi="Calibri" w:cs="Calibri"/>
                <w:b/>
                <w:sz w:val="16"/>
                <w:szCs w:val="16"/>
                <w:lang w:val="es-ES"/>
              </w:rPr>
              <w:t xml:space="preserve"> SUPERIOR DE (01)     DE    345X30 CM.   Y CAJONERIA     INFERIOR</w:t>
            </w:r>
            <w:r w:rsidRPr="001B041F">
              <w:rPr>
                <w:rFonts w:ascii="Calibri" w:eastAsia="Times New Roman" w:hAnsi="Calibri" w:cs="Calibri"/>
                <w:b/>
                <w:bCs/>
                <w:sz w:val="16"/>
                <w:szCs w:val="16"/>
                <w:lang w:val="es-ES"/>
              </w:rPr>
              <w:t xml:space="preserve"> </w:t>
            </w:r>
            <w:r w:rsidRPr="001B041F">
              <w:rPr>
                <w:rFonts w:ascii="Calibri" w:eastAsia="Times New Roman" w:hAnsi="Calibri" w:cs="Calibri"/>
                <w:b/>
                <w:sz w:val="16"/>
                <w:szCs w:val="16"/>
                <w:lang w:val="es-ES"/>
              </w:rPr>
              <w:t>PARA    COCINETA    (01)    DE    280X60 CM.</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691"/>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CAJONERIA SUPERIOR DE (01)     DE    345X30 CM.   Y  CAJONERIA     INFERIOR</w:t>
            </w:r>
            <w:r w:rsidRPr="001B041F">
              <w:rPr>
                <w:rFonts w:ascii="Calibri" w:eastAsia="Times New Roman" w:hAnsi="Calibri" w:cs="Calibri"/>
                <w:b/>
                <w:bCs/>
                <w:sz w:val="16"/>
                <w:szCs w:val="16"/>
                <w:lang w:val="es-ES"/>
              </w:rPr>
              <w:t xml:space="preserve"> </w:t>
            </w:r>
            <w:r w:rsidRPr="001B041F">
              <w:rPr>
                <w:rFonts w:ascii="Calibri" w:eastAsia="Times New Roman" w:hAnsi="Calibri" w:cs="Calibri"/>
                <w:sz w:val="16"/>
                <w:szCs w:val="16"/>
                <w:lang w:val="es-ES"/>
              </w:rPr>
              <w:t xml:space="preserve">PARA    COCINETA    (01)    DE    280X60 CM)    </w:t>
            </w:r>
          </w:p>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b/>
                <w:sz w:val="16"/>
                <w:szCs w:val="16"/>
                <w:lang w:eastAsia="es-BO"/>
              </w:rPr>
            </w:pPr>
            <w:r w:rsidRPr="001B041F">
              <w:rPr>
                <w:rFonts w:ascii="Calibri" w:eastAsia="Times New Roman" w:hAnsi="Calibri" w:cs="Calibri"/>
                <w:b/>
                <w:sz w:val="16"/>
                <w:szCs w:val="16"/>
                <w:lang w:eastAsia="es-BO"/>
              </w:rPr>
              <w:t xml:space="preserve">DIMENSIONES </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275X60 CM.</w:t>
            </w: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sz w:val="16"/>
                <w:szCs w:val="16"/>
                <w:lang w:eastAsia="es-BO"/>
              </w:rPr>
              <w:t>280X60 CM.</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MOBILAIRIO    PARA     COCINETA PLANTA ALTA:</w:t>
            </w:r>
            <w:r w:rsidRPr="001B041F">
              <w:rPr>
                <w:rFonts w:ascii="Calibri" w:eastAsia="Times New Roman" w:hAnsi="Calibri" w:cs="Calibri"/>
                <w:bCs/>
                <w:sz w:val="16"/>
                <w:szCs w:val="16"/>
                <w:lang w:val="es-ES"/>
              </w:rPr>
              <w:t xml:space="preserve"> </w:t>
            </w:r>
            <w:r w:rsidRPr="001B041F">
              <w:rPr>
                <w:rFonts w:ascii="Calibri" w:eastAsia="Times New Roman" w:hAnsi="Calibri" w:cs="Calibri"/>
                <w:sz w:val="16"/>
                <w:szCs w:val="16"/>
                <w:lang w:val="es-ES"/>
              </w:rPr>
              <w:t>CON    PUERTAS    DE    ABATIR    EN    MADERA    AGLOMERADA    REVESTIDA    EN LAMINA DE MELAMINA DE 18 MM DE ESPESOR TAPCANTOS EN PVC. JALADORES CONTINUOS DE ALUMINIO.</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AMUEBLAMIENTO DE </w:t>
            </w:r>
            <w:r w:rsidRPr="001B041F">
              <w:rPr>
                <w:rFonts w:ascii="Calibri" w:eastAsia="Times New Roman" w:hAnsi="Calibri" w:cs="Calibri"/>
                <w:bCs/>
                <w:sz w:val="16"/>
                <w:szCs w:val="16"/>
                <w:lang w:eastAsia="es-BO"/>
              </w:rPr>
              <w:t xml:space="preserve">COCIENETA (CAJONERIAS SUPERIORES E INFERIORES) </w:t>
            </w:r>
            <w:r w:rsidRPr="001B041F">
              <w:rPr>
                <w:rFonts w:ascii="Calibri" w:eastAsia="Times New Roman" w:hAnsi="Calibri" w:cs="Calibri"/>
                <w:sz w:val="16"/>
                <w:szCs w:val="16"/>
                <w:lang w:eastAsia="es-BO"/>
              </w:rPr>
              <w:t>EN ESTRUCTURA Y FRENTES EN MELAMINA DE 18 MM CON CANTO EN PVC. INCLUYE JALADORES METALICOS</w:t>
            </w:r>
          </w:p>
          <w:p w:rsidR="001B041F" w:rsidRPr="001B041F" w:rsidRDefault="001B041F" w:rsidP="001B041F">
            <w:pPr>
              <w:spacing w:after="0" w:line="276" w:lineRule="auto"/>
              <w:jc w:val="both"/>
              <w:rPr>
                <w:rFonts w:ascii="Calibri" w:eastAsia="Times New Roman" w:hAnsi="Calibri" w:cs="Calibri"/>
                <w:sz w:val="16"/>
                <w:szCs w:val="16"/>
                <w:lang w:val="es-AR"/>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DISEÑO</w:t>
            </w:r>
          </w:p>
        </w:tc>
        <w:tc>
          <w:tcPr>
            <w:tcW w:w="2244" w:type="pct"/>
            <w:shd w:val="clear" w:color="auto" w:fill="auto"/>
            <w:vAlign w:val="center"/>
          </w:tcPr>
          <w:p w:rsidR="001B041F" w:rsidRDefault="001B041F" w:rsidP="001B041F">
            <w:pPr>
              <w:autoSpaceDE w:val="0"/>
              <w:autoSpaceDN w:val="0"/>
              <w:adjustRightInd w:val="0"/>
              <w:spacing w:after="0" w:line="240" w:lineRule="auto"/>
              <w:rPr>
                <w:rFonts w:ascii="Times New Roman" w:eastAsia="Times New Roman" w:hAnsi="Times New Roman" w:cs="Times New Roman"/>
                <w:noProof/>
                <w:sz w:val="20"/>
                <w:szCs w:val="20"/>
                <w:lang w:eastAsia="es-BO"/>
              </w:rPr>
            </w:pPr>
          </w:p>
          <w:p w:rsidR="00536114" w:rsidRDefault="00536114" w:rsidP="001B041F">
            <w:pPr>
              <w:autoSpaceDE w:val="0"/>
              <w:autoSpaceDN w:val="0"/>
              <w:adjustRightInd w:val="0"/>
              <w:spacing w:after="0" w:line="240" w:lineRule="auto"/>
              <w:rPr>
                <w:rFonts w:ascii="Times New Roman" w:eastAsia="Times New Roman" w:hAnsi="Times New Roman" w:cs="Times New Roman"/>
                <w:noProof/>
                <w:sz w:val="20"/>
                <w:szCs w:val="20"/>
                <w:lang w:eastAsia="es-BO"/>
              </w:rPr>
            </w:pPr>
          </w:p>
          <w:p w:rsidR="00536114" w:rsidRPr="001B041F" w:rsidRDefault="00536114" w:rsidP="00536114">
            <w:pPr>
              <w:autoSpaceDE w:val="0"/>
              <w:autoSpaceDN w:val="0"/>
              <w:adjustRightInd w:val="0"/>
              <w:spacing w:after="0" w:line="240" w:lineRule="auto"/>
              <w:jc w:val="center"/>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drawing>
                <wp:inline distT="0" distB="0" distL="0" distR="0" wp14:anchorId="74749681" wp14:editId="37BEC8BA">
                  <wp:extent cx="3033363" cy="19812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20723" t="22054" r="43649" b="36858"/>
                          <a:stretch>
                            <a:fillRect/>
                          </a:stretch>
                        </pic:blipFill>
                        <pic:spPr bwMode="auto">
                          <a:xfrm>
                            <a:off x="0" y="0"/>
                            <a:ext cx="3039144" cy="1984976"/>
                          </a:xfrm>
                          <a:prstGeom prst="rect">
                            <a:avLst/>
                          </a:prstGeom>
                          <a:noFill/>
                          <a:ln>
                            <a:noFill/>
                          </a:ln>
                        </pic:spPr>
                      </pic:pic>
                    </a:graphicData>
                  </a:graphic>
                </wp:inline>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r w:rsidRPr="001B041F">
              <w:rPr>
                <w:rFonts w:ascii="Times New Roman" w:eastAsia="Times New Roman" w:hAnsi="Times New Roman" w:cs="Times New Roman"/>
                <w:noProof/>
                <w:sz w:val="20"/>
                <w:szCs w:val="20"/>
                <w:lang w:eastAsia="es-BO"/>
              </w:rPr>
              <w:lastRenderedPageBreak/>
              <w:drawing>
                <wp:inline distT="0" distB="0" distL="0" distR="0">
                  <wp:extent cx="2758440" cy="281940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8440" cy="2819400"/>
                          </a:xfrm>
                          <a:prstGeom prst="rect">
                            <a:avLst/>
                          </a:prstGeom>
                          <a:noFill/>
                          <a:ln>
                            <a:noFill/>
                          </a:ln>
                        </pic:spPr>
                      </pic:pic>
                    </a:graphicData>
                  </a:graphic>
                </wp:inline>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eastAsia="es-BO"/>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Times New Roman"/>
                <w:sz w:val="20"/>
                <w:szCs w:val="20"/>
                <w:lang w:val="es-ES"/>
              </w:rPr>
            </w:pPr>
          </w:p>
        </w:tc>
      </w:tr>
      <w:tr w:rsidR="001B041F" w:rsidRPr="001B041F" w:rsidTr="00A804F5">
        <w:trPr>
          <w:trHeight w:val="366"/>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34.-</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MOBILAIRIO   PARA    TV (PANEL MURO Y TECHO)</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SOBRE MURO 163X300 CM.</w:t>
            </w: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SOBRE CIELO FALSO 640X163 CM</w:t>
            </w:r>
          </w:p>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sz w:val="16"/>
                <w:szCs w:val="16"/>
                <w:lang w:val="es-ES"/>
              </w:rPr>
              <w:t>LATERAL DE MURO ESPESOR 15CM.</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804F5">
        <w:trPr>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r w:rsidRPr="001B041F">
              <w:rPr>
                <w:rFonts w:ascii="Calibri" w:eastAsia="Times New Roman" w:hAnsi="Calibri" w:cs="Calibri"/>
                <w:b/>
                <w:bCs/>
                <w:sz w:val="16"/>
                <w:szCs w:val="16"/>
                <w:lang w:val="es-ES"/>
              </w:rPr>
              <w:t>MOBILAIRIO   PARA    TV (PANEL MURO Y TECHO):</w:t>
            </w:r>
            <w:r w:rsidRPr="001B041F">
              <w:rPr>
                <w:rFonts w:ascii="Calibri" w:eastAsia="Times New Roman" w:hAnsi="Calibri" w:cs="Calibri"/>
                <w:sz w:val="16"/>
                <w:szCs w:val="16"/>
                <w:lang w:val="es-ES"/>
              </w:rPr>
              <w:t xml:space="preserve"> CON    ILUMINACION    LED, PERFILES    DE    ALUMINIO, Y   EN    LAMINA    DE    MELAMINA    DE 25 MM. DE ESPESOR TAPACANTOS EN PVC.ESTRUCTURA DE ACERO INTERIOR PARA SOPORTE</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DETALLE DE ENCHAPADO EN MADERA AGLOMERADA REVESTIDA EN LAMINA DE MELANINA DE 18 MM DE ESPESOR TAPACANTOS EN PVC.  ESTRUCTURAS INTERNAS DE ACERO CON ILUMINACIÓN EXTERIOR LED TIPO DICROICO Y DETALLES DE PERFILES EN ALUMINIO. POR LA LATERAL INCLUIR CAJONERA DESLIZABLE Y EN POSICION VERTICAL PARA EQUIPOS DE VIDEO CONFERENCIA.</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lastRenderedPageBreak/>
              <w:t>ADICIONALMENTE EL CONTRATISTA DEBE PREVER LA ESTRUCTURA DE SOPORTE QUE DEBE IR ANCLADA AL MURO Y A LA LOSA DE CUBIERTA, COMO TAMBIEN LAS INSTALACIONES ELECTRICAS NECESARIAS PARA LA IMUNIACION.</w:t>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r w:rsidRPr="001B041F">
              <w:rPr>
                <w:rFonts w:ascii="Times New Roman" w:eastAsia="Times New Roman" w:hAnsi="Times New Roman" w:cs="Times New Roman"/>
                <w:noProof/>
                <w:sz w:val="20"/>
                <w:szCs w:val="20"/>
                <w:lang w:eastAsia="es-BO"/>
              </w:rPr>
              <w:drawing>
                <wp:inline distT="0" distB="0" distL="0" distR="0">
                  <wp:extent cx="3825240" cy="1935480"/>
                  <wp:effectExtent l="0" t="0" r="3810"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21104" t="16628" r="2408" b="14597"/>
                          <a:stretch>
                            <a:fillRect/>
                          </a:stretch>
                        </pic:blipFill>
                        <pic:spPr bwMode="auto">
                          <a:xfrm>
                            <a:off x="0" y="0"/>
                            <a:ext cx="3825240" cy="1935480"/>
                          </a:xfrm>
                          <a:prstGeom prst="rect">
                            <a:avLst/>
                          </a:prstGeom>
                          <a:noFill/>
                          <a:ln>
                            <a:noFill/>
                          </a:ln>
                        </pic:spPr>
                      </pic:pic>
                    </a:graphicData>
                  </a:graphic>
                </wp:inline>
              </w:drawing>
            </w: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p w:rsidR="001B041F" w:rsidRPr="001B041F" w:rsidRDefault="001B041F" w:rsidP="001B041F">
            <w:pPr>
              <w:autoSpaceDE w:val="0"/>
              <w:autoSpaceDN w:val="0"/>
              <w:adjustRightInd w:val="0"/>
              <w:spacing w:after="0" w:line="240" w:lineRule="auto"/>
              <w:rPr>
                <w:rFonts w:ascii="Calibri" w:eastAsia="Times New Roman" w:hAnsi="Calibri" w:cs="Calibri"/>
                <w:sz w:val="16"/>
                <w:szCs w:val="16"/>
                <w:lang w:val="es-ES"/>
              </w:rPr>
            </w:pPr>
          </w:p>
        </w:tc>
        <w:tc>
          <w:tcPr>
            <w:tcW w:w="2247" w:type="pct"/>
          </w:tcPr>
          <w:p w:rsidR="001B041F" w:rsidRPr="001B041F" w:rsidRDefault="001B041F" w:rsidP="001B041F">
            <w:pPr>
              <w:autoSpaceDE w:val="0"/>
              <w:autoSpaceDN w:val="0"/>
              <w:adjustRightInd w:val="0"/>
              <w:spacing w:after="0" w:line="240" w:lineRule="auto"/>
              <w:rPr>
                <w:rFonts w:ascii="Times New Roman" w:eastAsia="Times New Roman" w:hAnsi="Times New Roman" w:cs="Calibri"/>
                <w:sz w:val="16"/>
                <w:szCs w:val="16"/>
                <w:lang w:val="es-ES"/>
              </w:rPr>
            </w:pPr>
          </w:p>
        </w:tc>
      </w:tr>
      <w:tr w:rsidR="001B041F" w:rsidRPr="001B041F" w:rsidTr="00A804F5">
        <w:trPr>
          <w:trHeight w:val="224"/>
          <w:jc w:val="center"/>
        </w:trPr>
        <w:tc>
          <w:tcPr>
            <w:tcW w:w="508" w:type="pct"/>
            <w:shd w:val="clear" w:color="auto" w:fill="BDD6EE"/>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35.-</w:t>
            </w:r>
          </w:p>
        </w:tc>
        <w:tc>
          <w:tcPr>
            <w:tcW w:w="2244" w:type="pct"/>
            <w:shd w:val="clear" w:color="auto" w:fill="BDD6EE"/>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MOBILIARIO DE SANIDAD (CAMA Y GRADA PARA CONSULTORIO MEDICO)</w:t>
            </w:r>
          </w:p>
        </w:tc>
        <w:tc>
          <w:tcPr>
            <w:tcW w:w="2247" w:type="pct"/>
            <w:shd w:val="clear" w:color="auto" w:fill="BDD6EE"/>
          </w:tcPr>
          <w:p w:rsidR="001B041F" w:rsidRPr="001B041F" w:rsidRDefault="001B041F" w:rsidP="001B041F">
            <w:pPr>
              <w:spacing w:after="0" w:line="240" w:lineRule="auto"/>
              <w:rPr>
                <w:rFonts w:ascii="Times New Roman" w:eastAsia="Times New Roman" w:hAnsi="Times New Roman" w:cs="Calibri"/>
                <w:b/>
                <w:bCs/>
                <w:color w:val="FF0000"/>
                <w:sz w:val="16"/>
                <w:szCs w:val="16"/>
                <w:lang w:val="es-ES"/>
              </w:rPr>
            </w:pPr>
          </w:p>
        </w:tc>
      </w:tr>
      <w:tr w:rsidR="001B041F" w:rsidRPr="001B041F" w:rsidTr="00A804F5">
        <w:trPr>
          <w:trHeight w:val="474"/>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2244" w:type="pct"/>
            <w:shd w:val="clear" w:color="auto" w:fill="auto"/>
          </w:tcPr>
          <w:p w:rsidR="001B041F" w:rsidRPr="001B041F" w:rsidRDefault="001B041F" w:rsidP="001B041F">
            <w:pPr>
              <w:spacing w:after="0" w:line="240" w:lineRule="auto"/>
              <w:rPr>
                <w:rFonts w:ascii="Calibri" w:eastAsia="Times New Roman" w:hAnsi="Calibri" w:cs="Calibri"/>
                <w:b/>
                <w:bCs/>
                <w:sz w:val="16"/>
                <w:szCs w:val="16"/>
                <w:lang w:val="es-ES"/>
              </w:rPr>
            </w:pPr>
            <w:r w:rsidRPr="001B041F">
              <w:rPr>
                <w:rFonts w:ascii="Calibri" w:eastAsia="Times New Roman" w:hAnsi="Calibri" w:cs="Calibri"/>
                <w:b/>
                <w:bCs/>
                <w:sz w:val="16"/>
                <w:szCs w:val="16"/>
                <w:lang w:val="es-ES"/>
              </w:rPr>
              <w:t>CAMA:</w:t>
            </w:r>
          </w:p>
          <w:p w:rsidR="001B041F" w:rsidRPr="001B041F" w:rsidRDefault="001B041F" w:rsidP="001B041F">
            <w:pPr>
              <w:spacing w:after="0" w:line="240" w:lineRule="auto"/>
              <w:rPr>
                <w:rFonts w:ascii="Calibri" w:eastAsia="Times New Roman" w:hAnsi="Calibri" w:cs="Calibri"/>
                <w:sz w:val="16"/>
                <w:szCs w:val="16"/>
                <w:lang w:val="es-ES_tradnl" w:eastAsia="es-ES_tradnl"/>
              </w:rPr>
            </w:pPr>
            <w:r w:rsidRPr="001B041F">
              <w:rPr>
                <w:rFonts w:ascii="Calibri" w:eastAsia="Times New Roman" w:hAnsi="Calibri" w:cs="Calibri"/>
                <w:bCs/>
                <w:sz w:val="16"/>
                <w:szCs w:val="16"/>
                <w:lang w:val="es-ES" w:eastAsia="es-ES_tradnl"/>
              </w:rPr>
              <w:t xml:space="preserve">MÍNIMO: </w:t>
            </w:r>
            <w:r w:rsidRPr="001B041F">
              <w:rPr>
                <w:rFonts w:ascii="Calibri" w:eastAsia="Times New Roman" w:hAnsi="Calibri" w:cs="Calibri"/>
                <w:sz w:val="16"/>
                <w:szCs w:val="16"/>
                <w:lang w:val="es-ES_tradnl" w:eastAsia="es-ES_tradnl"/>
              </w:rPr>
              <w:t xml:space="preserve">0.8 M </w:t>
            </w:r>
          </w:p>
          <w:p w:rsidR="001B041F" w:rsidRPr="001B041F" w:rsidRDefault="001B041F" w:rsidP="001B041F">
            <w:pPr>
              <w:spacing w:after="0" w:line="240" w:lineRule="auto"/>
              <w:rPr>
                <w:rFonts w:ascii="Calibri" w:eastAsia="Times New Roman" w:hAnsi="Calibri" w:cs="Calibri"/>
                <w:sz w:val="16"/>
                <w:szCs w:val="16"/>
                <w:lang w:val="es-ES_tradnl" w:eastAsia="es-ES_tradnl"/>
              </w:rPr>
            </w:pPr>
            <w:r w:rsidRPr="001B041F">
              <w:rPr>
                <w:rFonts w:ascii="Calibri" w:eastAsia="Times New Roman" w:hAnsi="Calibri" w:cs="Calibri"/>
                <w:bCs/>
                <w:sz w:val="16"/>
                <w:szCs w:val="16"/>
                <w:lang w:val="es-ES" w:eastAsia="es-ES_tradnl"/>
              </w:rPr>
              <w:t xml:space="preserve">LARGO MÍNIMO: </w:t>
            </w:r>
            <w:r w:rsidRPr="001B041F">
              <w:rPr>
                <w:rFonts w:ascii="Calibri" w:eastAsia="Times New Roman" w:hAnsi="Calibri" w:cs="Calibri"/>
                <w:sz w:val="16"/>
                <w:szCs w:val="16"/>
                <w:lang w:val="es-ES_tradnl" w:eastAsia="es-ES_tradnl"/>
              </w:rPr>
              <w:t xml:space="preserve">1.9 M </w:t>
            </w:r>
          </w:p>
          <w:p w:rsidR="001B041F" w:rsidRPr="001B041F" w:rsidRDefault="001B041F" w:rsidP="001B041F">
            <w:pPr>
              <w:spacing w:after="0" w:line="240" w:lineRule="auto"/>
              <w:rPr>
                <w:rFonts w:ascii="Calibri" w:eastAsia="Times New Roman" w:hAnsi="Calibri" w:cs="Calibri"/>
                <w:sz w:val="16"/>
                <w:szCs w:val="16"/>
                <w:lang w:val="es-ES_tradnl" w:eastAsia="es-ES_tradnl"/>
              </w:rPr>
            </w:pPr>
            <w:r w:rsidRPr="001B041F">
              <w:rPr>
                <w:rFonts w:ascii="Calibri" w:eastAsia="Times New Roman" w:hAnsi="Calibri" w:cs="Calibri"/>
                <w:bCs/>
                <w:sz w:val="16"/>
                <w:szCs w:val="16"/>
                <w:lang w:val="es-ES" w:eastAsia="es-ES_tradnl"/>
              </w:rPr>
              <w:t xml:space="preserve">ALTURA: </w:t>
            </w:r>
            <w:r w:rsidRPr="001B041F">
              <w:rPr>
                <w:rFonts w:ascii="Calibri" w:eastAsia="Times New Roman" w:hAnsi="Calibri" w:cs="Calibri"/>
                <w:sz w:val="16"/>
                <w:szCs w:val="16"/>
                <w:lang w:val="es-ES_tradnl" w:eastAsia="es-ES_tradnl"/>
              </w:rPr>
              <w:t>0.65 M</w:t>
            </w:r>
          </w:p>
          <w:p w:rsidR="001B041F" w:rsidRPr="001B041F" w:rsidRDefault="001B041F" w:rsidP="001B041F">
            <w:pPr>
              <w:autoSpaceDE w:val="0"/>
              <w:autoSpaceDN w:val="0"/>
              <w:adjustRightInd w:val="0"/>
              <w:spacing w:after="0" w:line="240" w:lineRule="auto"/>
              <w:jc w:val="both"/>
              <w:rPr>
                <w:rFonts w:ascii="Calibri" w:eastAsia="Times New Roman" w:hAnsi="Calibri" w:cs="Calibri"/>
                <w:b/>
                <w:sz w:val="16"/>
                <w:szCs w:val="16"/>
                <w:lang w:val="es-ES"/>
              </w:rPr>
            </w:pPr>
            <w:r w:rsidRPr="001B041F">
              <w:rPr>
                <w:rFonts w:ascii="Calibri" w:eastAsia="Times New Roman" w:hAnsi="Calibri" w:cs="Calibri"/>
                <w:b/>
                <w:sz w:val="16"/>
                <w:szCs w:val="16"/>
                <w:lang w:val="es-ES"/>
              </w:rPr>
              <w:t>GRADILLA:</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ALTURA PRIMER PELDAÑO               :      20 CM.</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ALTURA SEGUNDO PELDAÑO            :      40 CM.</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ANCHO DE CADA PELDAÑO             :      28 CM</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LARGO DE CADA PELDAÑO               :      50 CM</w:t>
            </w:r>
          </w:p>
        </w:tc>
        <w:tc>
          <w:tcPr>
            <w:tcW w:w="2247" w:type="pct"/>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AF3572">
        <w:trPr>
          <w:trHeight w:val="561"/>
          <w:jc w:val="center"/>
        </w:trPr>
        <w:tc>
          <w:tcPr>
            <w:tcW w:w="508" w:type="pct"/>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2244" w:type="pct"/>
            <w:shd w:val="clear" w:color="auto" w:fill="auto"/>
            <w:vAlign w:val="center"/>
          </w:tcPr>
          <w:p w:rsidR="001B041F" w:rsidRPr="001B041F" w:rsidRDefault="001B041F" w:rsidP="001B041F">
            <w:pPr>
              <w:autoSpaceDE w:val="0"/>
              <w:autoSpaceDN w:val="0"/>
              <w:adjustRightInd w:val="0"/>
              <w:spacing w:after="0" w:line="240" w:lineRule="auto"/>
              <w:jc w:val="both"/>
              <w:rPr>
                <w:rFonts w:ascii="Calibri" w:eastAsia="Times New Roman" w:hAnsi="Calibri" w:cs="Calibri"/>
                <w:b/>
                <w:sz w:val="16"/>
                <w:szCs w:val="16"/>
                <w:lang w:val="es-ES"/>
              </w:rPr>
            </w:pPr>
            <w:r w:rsidRPr="001B041F">
              <w:rPr>
                <w:rFonts w:ascii="Calibri" w:eastAsia="Times New Roman" w:hAnsi="Calibri" w:cs="Calibri"/>
                <w:b/>
                <w:bCs/>
                <w:sz w:val="16"/>
                <w:szCs w:val="16"/>
                <w:lang w:val="es-ES"/>
              </w:rPr>
              <w:t>MOBILIARIO DE SANIDAD (CAMA Y GRADA PARA CONSULTORIO MEDICO):</w:t>
            </w:r>
            <w:r w:rsidRPr="001B041F">
              <w:rPr>
                <w:rFonts w:ascii="Calibri" w:eastAsia="Times New Roman" w:hAnsi="Calibri" w:cs="Calibri"/>
                <w:sz w:val="16"/>
                <w:szCs w:val="16"/>
                <w:lang w:val="es-ES"/>
              </w:rPr>
              <w:t xml:space="preserve"> ESTRUCTURAS EN ACERO CON TRATAMIENTO ANTICORROSIVO Y TERMINACION EN PINTURA EPOXI SECADO AL HORNO</w:t>
            </w:r>
          </w:p>
          <w:p w:rsidR="001B041F" w:rsidRPr="001B041F" w:rsidRDefault="001B041F" w:rsidP="001B041F">
            <w:pPr>
              <w:autoSpaceDE w:val="0"/>
              <w:autoSpaceDN w:val="0"/>
              <w:adjustRightInd w:val="0"/>
              <w:spacing w:after="0" w:line="240" w:lineRule="auto"/>
              <w:jc w:val="both"/>
              <w:rPr>
                <w:rFonts w:ascii="Calibri" w:eastAsia="Times New Roman" w:hAnsi="Calibri" w:cs="Calibri"/>
                <w:b/>
                <w:sz w:val="16"/>
                <w:szCs w:val="16"/>
                <w:lang w:val="es-ES"/>
              </w:rPr>
            </w:pPr>
            <w:r w:rsidRPr="001B041F">
              <w:rPr>
                <w:rFonts w:ascii="Calibri" w:eastAsia="Times New Roman" w:hAnsi="Calibri" w:cs="Calibri"/>
                <w:b/>
                <w:sz w:val="16"/>
                <w:szCs w:val="16"/>
                <w:lang w:val="es-ES"/>
              </w:rPr>
              <w:t>GRADILLA:</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ALTURA PRIMER PELDAÑO               :      20 CM.</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ALTURA SEGUNDO PELDAÑO            :      40 CM.</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ANCHO DE CADA PELDAÑO             :      28 CM</w:t>
            </w: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LARGO DE CADA PELDAÑO               :      50 CM</w:t>
            </w:r>
          </w:p>
          <w:p w:rsidR="001B041F" w:rsidRPr="001B041F" w:rsidRDefault="001B041F" w:rsidP="001B041F">
            <w:pPr>
              <w:spacing w:after="0" w:line="240" w:lineRule="auto"/>
              <w:jc w:val="both"/>
              <w:rPr>
                <w:rFonts w:ascii="Calibri" w:eastAsia="Times New Roman" w:hAnsi="Calibri" w:cs="Calibri"/>
                <w:sz w:val="16"/>
                <w:szCs w:val="16"/>
                <w:lang w:val="es-ES"/>
              </w:rPr>
            </w:pPr>
          </w:p>
          <w:p w:rsidR="001B041F" w:rsidRPr="001B041F" w:rsidRDefault="001B041F" w:rsidP="001842B0">
            <w:pPr>
              <w:numPr>
                <w:ilvl w:val="0"/>
                <w:numId w:val="33"/>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 xml:space="preserve">PELDAÑOS CONSTRUIDOS DE ACERO LAMINADO AL FRIO DE 1/32” DE ESPESOR CON REFUERZOS EN “U”    </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 xml:space="preserve">EN TODO EL CONTORNO DEL PELDAÑO DE 1” DE ALTO, CON ÁNGULO DE ALUMINIO ENTORNILLADO AL      </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lastRenderedPageBreak/>
              <w:t>PELDAÑO, PARTE SUPERIOR CUBIERTO CON GOMA O VINIL ESTRIADO COLOR NEGRO.</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 xml:space="preserve">BASTIDOR ÍNTEGRAMENTE DE ACERO TUBULAR DE 1” DE DIÁMETRO Y 1.2 MM., DE ESPESOR, CON     </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ORIFICIO ADECUADOS PARA FIJAR PLATAFORMA DEL PELDAÑO, MEDIANTE PERNOS CON   TUERCAS Y CONTRA TUERCAS.</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 xml:space="preserve">EL DOBLADO DEL TUBO SERÁ DE UNA SOLA PIEZA, SIN SECCIONAR Y SIN ARRUGAS TAL COMO SE   </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MUESTRA EN LA VISTA LATERAL.</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LAS PATAS IRÁN APOYADAS SOBRE REGATONES DE GOMA DURA ANTIDESLIZANTE U OTRO MATERIAL</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RESISTENTE A LA FRICCIÓN.</w:t>
            </w:r>
          </w:p>
          <w:p w:rsidR="001B041F" w:rsidRPr="001B041F" w:rsidRDefault="001B041F" w:rsidP="001842B0">
            <w:pPr>
              <w:numPr>
                <w:ilvl w:val="0"/>
                <w:numId w:val="33"/>
              </w:numPr>
              <w:autoSpaceDE w:val="0"/>
              <w:autoSpaceDN w:val="0"/>
              <w:adjustRightInd w:val="0"/>
              <w:spacing w:after="0" w:line="240" w:lineRule="auto"/>
              <w:jc w:val="both"/>
              <w:rPr>
                <w:rFonts w:ascii="Calibri" w:eastAsia="Times New Roman" w:hAnsi="Calibri" w:cs="Calibri"/>
                <w:bCs/>
                <w:sz w:val="16"/>
                <w:szCs w:val="16"/>
                <w:lang w:val="es-ES"/>
              </w:rPr>
            </w:pPr>
            <w:r w:rsidRPr="001B041F">
              <w:rPr>
                <w:rFonts w:ascii="Calibri" w:eastAsia="Times New Roman" w:hAnsi="Calibri" w:cs="Calibri"/>
                <w:sz w:val="16"/>
                <w:szCs w:val="16"/>
                <w:lang w:val="es-ES"/>
              </w:rPr>
              <w:t>EL TRATAMIENTO A SEGUIR PARA LAS SUPERFICIES METÁLICAS SERÁ EL SIGUIENTE</w:t>
            </w:r>
            <w:r w:rsidRPr="001B041F">
              <w:rPr>
                <w:rFonts w:ascii="Calibri" w:eastAsia="Times New Roman" w:hAnsi="Calibri" w:cs="Calibri"/>
                <w:bCs/>
                <w:sz w:val="16"/>
                <w:szCs w:val="16"/>
                <w:lang w:val="es-ES"/>
              </w:rPr>
              <w:t>:</w:t>
            </w:r>
          </w:p>
          <w:p w:rsidR="001B041F" w:rsidRPr="001B041F" w:rsidRDefault="001B041F" w:rsidP="001B041F">
            <w:pPr>
              <w:autoSpaceDE w:val="0"/>
              <w:autoSpaceDN w:val="0"/>
              <w:adjustRightInd w:val="0"/>
              <w:spacing w:after="0" w:line="240" w:lineRule="auto"/>
              <w:jc w:val="both"/>
              <w:rPr>
                <w:rFonts w:ascii="Calibri" w:eastAsia="Times New Roman" w:hAnsi="Calibri" w:cs="Calibri"/>
                <w:bCs/>
                <w:sz w:val="16"/>
                <w:szCs w:val="16"/>
                <w:lang w:val="es-ES"/>
              </w:rPr>
            </w:pPr>
          </w:p>
          <w:p w:rsidR="001B041F" w:rsidRPr="001B041F" w:rsidRDefault="001B041F" w:rsidP="001842B0">
            <w:pPr>
              <w:numPr>
                <w:ilvl w:val="0"/>
                <w:numId w:val="34"/>
              </w:numPr>
              <w:spacing w:after="0" w:line="240" w:lineRule="auto"/>
              <w:jc w:val="both"/>
              <w:rPr>
                <w:rFonts w:ascii="Calibri" w:eastAsia="Times New Roman" w:hAnsi="Calibri" w:cs="Calibri"/>
                <w:bCs/>
                <w:sz w:val="16"/>
                <w:szCs w:val="16"/>
                <w:lang w:val="es-ES"/>
              </w:rPr>
            </w:pPr>
            <w:r w:rsidRPr="001B041F">
              <w:rPr>
                <w:rFonts w:ascii="Calibri" w:eastAsia="Times New Roman" w:hAnsi="Calibri" w:cs="Calibri"/>
                <w:bCs/>
                <w:sz w:val="16"/>
                <w:szCs w:val="16"/>
                <w:lang w:val="es-ES"/>
              </w:rPr>
              <w:t>SOLDADURA:</w:t>
            </w:r>
          </w:p>
          <w:p w:rsidR="001B041F" w:rsidRPr="001B041F" w:rsidRDefault="001B041F" w:rsidP="001B041F">
            <w:pPr>
              <w:spacing w:after="0" w:line="240" w:lineRule="auto"/>
              <w:ind w:left="720"/>
              <w:jc w:val="both"/>
              <w:rPr>
                <w:rFonts w:ascii="Calibri" w:eastAsia="Times New Roman" w:hAnsi="Calibri" w:cs="Calibri"/>
                <w:sz w:val="16"/>
                <w:szCs w:val="16"/>
                <w:lang w:val="es-ES"/>
              </w:rPr>
            </w:pPr>
            <w:r w:rsidRPr="001B041F">
              <w:rPr>
                <w:rFonts w:ascii="Calibri" w:eastAsia="Times New Roman" w:hAnsi="Calibri" w:cs="Calibri"/>
                <w:bCs/>
                <w:sz w:val="16"/>
                <w:szCs w:val="16"/>
                <w:lang w:val="es-ES"/>
              </w:rPr>
              <w:t>T</w:t>
            </w:r>
            <w:r w:rsidRPr="001B041F">
              <w:rPr>
                <w:rFonts w:ascii="Calibri" w:eastAsia="Times New Roman" w:hAnsi="Calibri" w:cs="Calibri"/>
                <w:sz w:val="16"/>
                <w:szCs w:val="16"/>
                <w:lang w:val="es-ES"/>
              </w:rPr>
              <w:t>ODAS LAS UNIONES DEL MOBILIARIO DEBEN DE ESTAR ELÉCTRICAMENTE SOLDADAS POR SOLDADURA POR ELECTRODOS, O TECNOLOGÍA EQUIVALENTE, QUE GARANTICE LA UNIÓN PERFECTA DE LAS PARTES, CON ACABADO UNIFORME SIN AGLOMERACIONES.</w:t>
            </w:r>
          </w:p>
          <w:p w:rsidR="001B041F" w:rsidRPr="001B041F" w:rsidRDefault="001B041F" w:rsidP="001842B0">
            <w:pPr>
              <w:numPr>
                <w:ilvl w:val="0"/>
                <w:numId w:val="34"/>
              </w:numPr>
              <w:spacing w:after="0" w:line="240" w:lineRule="auto"/>
              <w:jc w:val="both"/>
              <w:rPr>
                <w:rFonts w:ascii="Calibri" w:eastAsia="Times New Roman" w:hAnsi="Calibri" w:cs="Calibri"/>
                <w:bCs/>
                <w:sz w:val="16"/>
                <w:szCs w:val="16"/>
                <w:lang w:val="es-ES"/>
              </w:rPr>
            </w:pPr>
            <w:r w:rsidRPr="001B041F">
              <w:rPr>
                <w:rFonts w:ascii="Calibri" w:eastAsia="Times New Roman" w:hAnsi="Calibri" w:cs="Calibri"/>
                <w:bCs/>
                <w:sz w:val="16"/>
                <w:szCs w:val="16"/>
                <w:lang w:val="es-ES"/>
              </w:rPr>
              <w:t xml:space="preserve">PINTADO: </w:t>
            </w:r>
          </w:p>
          <w:p w:rsidR="001B041F" w:rsidRPr="001B041F" w:rsidRDefault="001B041F" w:rsidP="001B041F">
            <w:pPr>
              <w:spacing w:after="0" w:line="240" w:lineRule="auto"/>
              <w:ind w:left="720"/>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TODAS LAS PARTES METÁLICAS DE ACERO LAMINADO AL FRIO (LAF), TENDRÁN UN TRATAMIENTO: DESENGRASE, DESOXIDADO, FOSFATIZADO Y DESHIDRATADO.EL ACABADO SERÁ EN PINTURA ELECTROSTÁTICA, TIPO HIBRIDO CON RESINA DE POLIÉSTER Y EPOXICAS. EL HORNEADO SERÁ A UNA TEMPERATURA DE 150º EL RECUBRIMIENTO DEL PINTADO ELECTROSTÁTICO TENDRÁ UN ACABADO HOMOGÉNEO DE ALTA DUREZA Y DE EXCELENTE RESISTENCIA QUÍMICA Y MECÁNICA; CON UN ESPESOR ENTRE 60 A 80 MICRAS.</w:t>
            </w:r>
          </w:p>
          <w:p w:rsidR="001B041F" w:rsidRPr="001B041F" w:rsidRDefault="001B041F" w:rsidP="001B041F">
            <w:pPr>
              <w:spacing w:after="0" w:line="240" w:lineRule="auto"/>
              <w:jc w:val="both"/>
              <w:rPr>
                <w:rFonts w:ascii="Calibri" w:eastAsia="Times New Roman" w:hAnsi="Calibri" w:cs="Calibri"/>
                <w:b/>
                <w:sz w:val="16"/>
                <w:szCs w:val="16"/>
                <w:lang w:val="es-ES"/>
              </w:rPr>
            </w:pPr>
            <w:r w:rsidRPr="001B041F">
              <w:rPr>
                <w:rFonts w:ascii="Calibri" w:eastAsia="Times New Roman" w:hAnsi="Calibri" w:cs="Calibri"/>
                <w:b/>
                <w:sz w:val="16"/>
                <w:szCs w:val="16"/>
                <w:lang w:val="es-ES"/>
              </w:rPr>
              <w:t>CAMA:</w:t>
            </w:r>
          </w:p>
          <w:p w:rsidR="001B041F" w:rsidRPr="001B041F" w:rsidRDefault="001B041F" w:rsidP="001B041F">
            <w:pPr>
              <w:spacing w:after="0" w:line="240" w:lineRule="auto"/>
              <w:rPr>
                <w:rFonts w:ascii="Calibri" w:eastAsia="Times New Roman" w:hAnsi="Calibri" w:cs="Calibri"/>
                <w:sz w:val="16"/>
                <w:szCs w:val="16"/>
                <w:lang w:val="es-ES_tradnl" w:eastAsia="es-ES_tradnl"/>
              </w:rPr>
            </w:pPr>
            <w:r w:rsidRPr="001B041F">
              <w:rPr>
                <w:rFonts w:ascii="Calibri" w:eastAsia="Times New Roman" w:hAnsi="Calibri" w:cs="Calibri"/>
                <w:sz w:val="16"/>
                <w:szCs w:val="16"/>
                <w:lang w:val="es-ES" w:eastAsia="es-ES_tradnl"/>
              </w:rPr>
              <w:t>EN</w:t>
            </w:r>
            <w:r w:rsidRPr="001B041F">
              <w:rPr>
                <w:rFonts w:ascii="Calibri" w:eastAsia="Times New Roman" w:hAnsi="Calibri" w:cs="Calibri"/>
                <w:sz w:val="16"/>
                <w:szCs w:val="16"/>
                <w:lang w:val="es-ES_tradnl" w:eastAsia="es-ES_tradnl"/>
              </w:rPr>
              <w:t xml:space="preserve"> ESPUMA DE ALTA DENSIDAD, RECUBIERTA CON CUERO SINTÉTICO, CABECERA MOVIBLE, PATAS CON PROTECCIÓN DE GOMA RECUBIERTA CON PINTURA EN POLVO AL HORNO </w:t>
            </w:r>
            <w:r w:rsidRPr="001B041F">
              <w:rPr>
                <w:rFonts w:ascii="Calibri" w:eastAsia="Times New Roman" w:hAnsi="Calibri" w:cs="Calibri"/>
                <w:sz w:val="16"/>
                <w:szCs w:val="16"/>
                <w:lang w:val="es-ES" w:eastAsia="es-ES_tradnl"/>
              </w:rPr>
              <w:t>CONSTRUIDA</w:t>
            </w:r>
            <w:r w:rsidRPr="001B041F">
              <w:rPr>
                <w:rFonts w:ascii="Calibri" w:eastAsia="Times New Roman" w:hAnsi="Calibri" w:cs="Calibri"/>
                <w:bCs/>
                <w:sz w:val="16"/>
                <w:szCs w:val="16"/>
                <w:lang w:val="es-ES" w:eastAsia="es-ES_tradnl"/>
              </w:rPr>
              <w:t xml:space="preserve"> EN ACERO INOXIDABLE, DIMENSIONES APROXIMADAS: ANCHO MÍNIMO: </w:t>
            </w:r>
            <w:r w:rsidRPr="001B041F">
              <w:rPr>
                <w:rFonts w:ascii="Calibri" w:eastAsia="Times New Roman" w:hAnsi="Calibri" w:cs="Calibri"/>
                <w:sz w:val="16"/>
                <w:szCs w:val="16"/>
                <w:lang w:val="es-ES_tradnl" w:eastAsia="es-ES_tradnl"/>
              </w:rPr>
              <w:t xml:space="preserve">0.8 M </w:t>
            </w:r>
          </w:p>
          <w:p w:rsidR="001B041F" w:rsidRPr="001B041F" w:rsidRDefault="001B041F" w:rsidP="001B041F">
            <w:pPr>
              <w:spacing w:after="0" w:line="240" w:lineRule="auto"/>
              <w:rPr>
                <w:rFonts w:ascii="Calibri" w:eastAsia="Times New Roman" w:hAnsi="Calibri" w:cs="Calibri"/>
                <w:sz w:val="16"/>
                <w:szCs w:val="16"/>
                <w:lang w:val="es-ES_tradnl" w:eastAsia="es-ES_tradnl"/>
              </w:rPr>
            </w:pPr>
            <w:r w:rsidRPr="001B041F">
              <w:rPr>
                <w:rFonts w:ascii="Calibri" w:eastAsia="Times New Roman" w:hAnsi="Calibri" w:cs="Calibri"/>
                <w:bCs/>
                <w:sz w:val="16"/>
                <w:szCs w:val="16"/>
                <w:lang w:val="es-ES" w:eastAsia="es-ES_tradnl"/>
              </w:rPr>
              <w:t xml:space="preserve">LARGO MÍNIMO: </w:t>
            </w:r>
            <w:r w:rsidRPr="001B041F">
              <w:rPr>
                <w:rFonts w:ascii="Calibri" w:eastAsia="Times New Roman" w:hAnsi="Calibri" w:cs="Calibri"/>
                <w:sz w:val="16"/>
                <w:szCs w:val="16"/>
                <w:lang w:val="es-ES_tradnl" w:eastAsia="es-ES_tradnl"/>
              </w:rPr>
              <w:t xml:space="preserve">1.9 M , </w:t>
            </w:r>
            <w:r w:rsidRPr="001B041F">
              <w:rPr>
                <w:rFonts w:ascii="Calibri" w:eastAsia="Times New Roman" w:hAnsi="Calibri" w:cs="Calibri"/>
                <w:bCs/>
                <w:sz w:val="16"/>
                <w:szCs w:val="16"/>
                <w:lang w:val="es-ES" w:eastAsia="es-ES_tradnl"/>
              </w:rPr>
              <w:t xml:space="preserve">ALTURA: </w:t>
            </w:r>
            <w:r w:rsidRPr="001B041F">
              <w:rPr>
                <w:rFonts w:ascii="Calibri" w:eastAsia="Times New Roman" w:hAnsi="Calibri" w:cs="Calibri"/>
                <w:sz w:val="16"/>
                <w:szCs w:val="16"/>
                <w:lang w:val="es-ES_tradnl" w:eastAsia="es-ES_tradnl"/>
              </w:rPr>
              <w:t>0.65 M</w:t>
            </w:r>
          </w:p>
        </w:tc>
        <w:tc>
          <w:tcPr>
            <w:tcW w:w="2247" w:type="pct"/>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BDD6EE"/>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lastRenderedPageBreak/>
              <w:t xml:space="preserve">CERTIFICACIONES DEL PROPONENTE </w:t>
            </w:r>
          </w:p>
        </w:tc>
        <w:tc>
          <w:tcPr>
            <w:tcW w:w="2247" w:type="pct"/>
            <w:shd w:val="clear" w:color="auto" w:fill="BDD6EE"/>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auto"/>
            <w:vAlign w:val="center"/>
          </w:tcPr>
          <w:p w:rsidR="001B041F" w:rsidRPr="00536114" w:rsidRDefault="001B041F" w:rsidP="001B041F">
            <w:pPr>
              <w:spacing w:after="0" w:line="240" w:lineRule="auto"/>
              <w:rPr>
                <w:rFonts w:ascii="Arial" w:eastAsia="Times New Roman" w:hAnsi="Arial" w:cs="Arial"/>
                <w:bCs/>
                <w:noProof/>
                <w:sz w:val="16"/>
                <w:szCs w:val="16"/>
                <w:lang w:val="es-ES"/>
              </w:rPr>
            </w:pPr>
          </w:p>
          <w:p w:rsidR="00536114" w:rsidRPr="00536114" w:rsidRDefault="00536114" w:rsidP="00536114">
            <w:pPr>
              <w:spacing w:after="0" w:line="240" w:lineRule="auto"/>
              <w:rPr>
                <w:rFonts w:ascii="Calibri" w:eastAsia="Times New Roman" w:hAnsi="Calibri" w:cs="Arial"/>
                <w:b/>
                <w:bCs/>
                <w:noProof/>
                <w:sz w:val="16"/>
                <w:szCs w:val="16"/>
                <w:lang w:val="es-ES" w:eastAsia="es-ES"/>
              </w:rPr>
            </w:pPr>
          </w:p>
          <w:p w:rsidR="00536114" w:rsidRPr="00536114" w:rsidRDefault="00536114" w:rsidP="001842B0">
            <w:pPr>
              <w:numPr>
                <w:ilvl w:val="0"/>
                <w:numId w:val="51"/>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 xml:space="preserve">El proponente en su propuesta deberá presentar la siguiente certificación: </w:t>
            </w:r>
          </w:p>
          <w:p w:rsidR="00536114" w:rsidRPr="00536114" w:rsidRDefault="00536114" w:rsidP="00536114">
            <w:pPr>
              <w:spacing w:after="0" w:line="240" w:lineRule="auto"/>
              <w:ind w:left="720"/>
              <w:jc w:val="both"/>
              <w:rPr>
                <w:rFonts w:ascii="Calibri" w:eastAsia="Times New Roman" w:hAnsi="Calibri" w:cs="Arial"/>
                <w:sz w:val="6"/>
                <w:szCs w:val="6"/>
                <w:lang w:val="es-ES" w:eastAsia="es-ES"/>
              </w:rPr>
            </w:pPr>
          </w:p>
          <w:p w:rsidR="00536114" w:rsidRPr="00536114" w:rsidRDefault="00536114" w:rsidP="001842B0">
            <w:pPr>
              <w:numPr>
                <w:ilvl w:val="0"/>
                <w:numId w:val="42"/>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En caso de que no sea fabricante deberá presentar una copia del Documento de acreditación de la representación de la marca representada, emitida por el fabricante.</w:t>
            </w:r>
          </w:p>
          <w:p w:rsidR="00536114" w:rsidRPr="00536114" w:rsidRDefault="00536114" w:rsidP="00536114">
            <w:pPr>
              <w:spacing w:after="0" w:line="240" w:lineRule="auto"/>
              <w:ind w:left="720"/>
              <w:jc w:val="both"/>
              <w:rPr>
                <w:rFonts w:ascii="Calibri" w:eastAsia="Times New Roman" w:hAnsi="Calibri" w:cs="Arial"/>
                <w:sz w:val="16"/>
                <w:szCs w:val="16"/>
                <w:lang w:val="es-ES" w:eastAsia="es-ES"/>
              </w:rPr>
            </w:pPr>
          </w:p>
          <w:p w:rsidR="00536114" w:rsidRPr="00536114" w:rsidRDefault="00536114" w:rsidP="001842B0">
            <w:pPr>
              <w:numPr>
                <w:ilvl w:val="0"/>
                <w:numId w:val="51"/>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A objeto de asegurar la calidad del producto se solicita que el proponente presente la Certificación de la calidad del producto o el Plan de Aseguramiento de Calidad, de acuerdo a lo siguiente:</w:t>
            </w:r>
          </w:p>
          <w:p w:rsidR="00536114" w:rsidRPr="00536114" w:rsidRDefault="00536114" w:rsidP="00536114">
            <w:pPr>
              <w:spacing w:after="0" w:line="240" w:lineRule="auto"/>
              <w:jc w:val="both"/>
              <w:rPr>
                <w:rFonts w:ascii="Calibri" w:eastAsia="Times New Roman" w:hAnsi="Calibri" w:cs="Arial"/>
                <w:sz w:val="16"/>
                <w:szCs w:val="16"/>
                <w:lang w:val="es-ES" w:eastAsia="es-ES"/>
              </w:rPr>
            </w:pPr>
          </w:p>
          <w:p w:rsidR="00536114" w:rsidRPr="00536114" w:rsidRDefault="00536114" w:rsidP="001842B0">
            <w:pPr>
              <w:numPr>
                <w:ilvl w:val="0"/>
                <w:numId w:val="42"/>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CERTIFICACION DE LA CALIDAD:</w:t>
            </w:r>
          </w:p>
          <w:p w:rsidR="00536114" w:rsidRPr="00536114" w:rsidRDefault="00536114" w:rsidP="00536114">
            <w:pPr>
              <w:spacing w:after="0" w:line="240" w:lineRule="auto"/>
              <w:ind w:left="720"/>
              <w:jc w:val="both"/>
              <w:rPr>
                <w:rFonts w:ascii="Calibri" w:eastAsia="Times New Roman" w:hAnsi="Calibri" w:cs="Arial"/>
                <w:sz w:val="16"/>
                <w:szCs w:val="16"/>
                <w:lang w:val="es-ES" w:eastAsia="es-ES"/>
              </w:rPr>
            </w:pPr>
          </w:p>
          <w:p w:rsidR="00536114" w:rsidRPr="00536114" w:rsidRDefault="00536114" w:rsidP="00536114">
            <w:pPr>
              <w:spacing w:after="0" w:line="240" w:lineRule="auto"/>
              <w:ind w:left="720"/>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En el caso de que el proponente presente Certificaciones de la calidad, deberá presentar la siguiente documentación:</w:t>
            </w:r>
          </w:p>
          <w:p w:rsidR="00536114" w:rsidRPr="00536114" w:rsidRDefault="00536114" w:rsidP="00536114">
            <w:pPr>
              <w:spacing w:after="0" w:line="240" w:lineRule="auto"/>
              <w:ind w:left="720"/>
              <w:jc w:val="both"/>
              <w:rPr>
                <w:rFonts w:ascii="Calibri" w:eastAsia="Times New Roman" w:hAnsi="Calibri" w:cs="Arial"/>
                <w:sz w:val="16"/>
                <w:szCs w:val="16"/>
                <w:lang w:val="es-ES" w:eastAsia="es-ES"/>
              </w:rPr>
            </w:pP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 xml:space="preserve">Presentar una copia del Certificado vigente del Sistema de Gestión de Calidad </w:t>
            </w:r>
            <w:r w:rsidR="00E54E81">
              <w:rPr>
                <w:rFonts w:ascii="Calibri" w:hAnsi="Calibri" w:cs="Arial"/>
                <w:sz w:val="16"/>
                <w:szCs w:val="16"/>
              </w:rPr>
              <w:t xml:space="preserve">ISO 9001:2015 </w:t>
            </w:r>
            <w:r w:rsidR="00E54E81">
              <w:rPr>
                <w:rFonts w:cs="Arial"/>
                <w:sz w:val="16"/>
                <w:szCs w:val="16"/>
              </w:rPr>
              <w:t xml:space="preserve"> </w:t>
            </w:r>
            <w:r w:rsidR="00E54E81" w:rsidRPr="00F41EA7">
              <w:rPr>
                <w:rFonts w:ascii="Calibri" w:hAnsi="Calibri" w:cs="Arial"/>
                <w:sz w:val="16"/>
                <w:szCs w:val="16"/>
              </w:rPr>
              <w:t>o constancia de trámite de obtención de certificación ISO 9001:2015</w:t>
            </w:r>
            <w:r w:rsidRPr="00536114">
              <w:rPr>
                <w:rFonts w:ascii="Calibri" w:eastAsia="Times New Roman" w:hAnsi="Calibri" w:cs="Arial"/>
                <w:sz w:val="16"/>
                <w:szCs w:val="16"/>
                <w:lang w:val="es-ES" w:eastAsia="es-ES"/>
              </w:rPr>
              <w:t>, con alcance a los procesos de fabricación y/o producción de muebles de oficina.</w:t>
            </w:r>
          </w:p>
          <w:p w:rsidR="00536114" w:rsidRPr="00536114" w:rsidRDefault="00536114" w:rsidP="00536114">
            <w:pPr>
              <w:spacing w:after="0" w:line="240" w:lineRule="auto"/>
              <w:jc w:val="both"/>
              <w:rPr>
                <w:rFonts w:ascii="Calibri" w:eastAsia="Times New Roman" w:hAnsi="Calibri" w:cs="Arial"/>
                <w:sz w:val="16"/>
                <w:szCs w:val="16"/>
                <w:lang w:val="es-ES" w:eastAsia="es-ES"/>
              </w:rPr>
            </w:pPr>
          </w:p>
          <w:p w:rsidR="00536114" w:rsidRPr="00536114" w:rsidRDefault="00536114" w:rsidP="001842B0">
            <w:pPr>
              <w:numPr>
                <w:ilvl w:val="0"/>
                <w:numId w:val="42"/>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PLAN DE ASEGURAMIENTO DE CALIDAD:</w:t>
            </w:r>
          </w:p>
          <w:p w:rsidR="00536114" w:rsidRPr="00536114" w:rsidRDefault="00536114" w:rsidP="00536114">
            <w:pPr>
              <w:spacing w:after="0" w:line="240" w:lineRule="auto"/>
              <w:ind w:left="720"/>
              <w:jc w:val="both"/>
              <w:rPr>
                <w:rFonts w:ascii="Calibri" w:eastAsia="Times New Roman" w:hAnsi="Calibri" w:cs="Arial"/>
                <w:sz w:val="16"/>
                <w:szCs w:val="16"/>
                <w:lang w:val="es-ES" w:eastAsia="es-ES"/>
              </w:rPr>
            </w:pPr>
          </w:p>
          <w:p w:rsidR="00536114" w:rsidRPr="00536114" w:rsidRDefault="00536114" w:rsidP="00536114">
            <w:pPr>
              <w:spacing w:after="0" w:line="240" w:lineRule="auto"/>
              <w:ind w:left="720"/>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En el caso de que el proponente presente un Plan de Aseguramiento de Calidad, el mismo deberá contener como mínimo la siguiente documentación:</w:t>
            </w:r>
          </w:p>
          <w:p w:rsidR="00536114" w:rsidRPr="00536114" w:rsidRDefault="00536114" w:rsidP="00536114">
            <w:pPr>
              <w:shd w:val="clear" w:color="auto" w:fill="FFFFFF"/>
              <w:spacing w:after="0" w:line="240" w:lineRule="auto"/>
              <w:ind w:left="720"/>
              <w:rPr>
                <w:rFonts w:ascii="Calibri" w:eastAsia="Times New Roman" w:hAnsi="Calibri" w:cs="Arial"/>
                <w:sz w:val="16"/>
                <w:szCs w:val="16"/>
                <w:lang w:val="es-ES" w:eastAsia="es-ES"/>
              </w:rPr>
            </w:pPr>
          </w:p>
          <w:p w:rsidR="00536114" w:rsidRPr="00536114" w:rsidRDefault="00536114" w:rsidP="001842B0">
            <w:pPr>
              <w:numPr>
                <w:ilvl w:val="0"/>
                <w:numId w:val="52"/>
              </w:numPr>
              <w:shd w:val="clear" w:color="auto" w:fill="FFFFFF"/>
              <w:spacing w:after="0" w:line="240" w:lineRule="auto"/>
              <w:contextualSpacing/>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Plan de Inspección y Ensayo, que contenga como mínimo lo siguiente:</w:t>
            </w:r>
          </w:p>
          <w:p w:rsidR="00536114" w:rsidRPr="00536114" w:rsidRDefault="00536114" w:rsidP="00536114">
            <w:pPr>
              <w:shd w:val="clear" w:color="auto" w:fill="FFFFFF"/>
              <w:spacing w:after="0" w:line="240" w:lineRule="auto"/>
              <w:ind w:left="1418"/>
              <w:contextualSpacing/>
              <w:rPr>
                <w:rFonts w:ascii="Calibri" w:eastAsia="Times New Roman" w:hAnsi="Calibri" w:cs="Arial"/>
                <w:sz w:val="16"/>
                <w:szCs w:val="16"/>
                <w:lang w:val="es-ES" w:eastAsia="es-ES"/>
              </w:rPr>
            </w:pP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Descripción de la etapa de cada Proceso,</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Característica de Calidad a ser controlada en cada Proceso,</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Equipos de Medición empleado en cada Proceso (si aplica),</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Cantidad y Frecuencia a controlar en cada Proceso (muestra),</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Parámetros o Criterios de Aceptación en cada Proceso (tolerancias),</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Responsable de controlar la calidad en cada Proceso (cargo).</w:t>
            </w:r>
          </w:p>
          <w:p w:rsidR="00536114" w:rsidRPr="00536114" w:rsidRDefault="00536114" w:rsidP="00536114">
            <w:pPr>
              <w:spacing w:after="0" w:line="240" w:lineRule="auto"/>
              <w:ind w:left="1080"/>
              <w:jc w:val="both"/>
              <w:rPr>
                <w:rFonts w:ascii="Calibri" w:eastAsia="Times New Roman" w:hAnsi="Calibri" w:cs="Arial"/>
                <w:sz w:val="16"/>
                <w:szCs w:val="16"/>
                <w:lang w:val="es-ES" w:eastAsia="es-ES"/>
              </w:rPr>
            </w:pPr>
          </w:p>
          <w:p w:rsidR="00536114" w:rsidRPr="00536114" w:rsidRDefault="00536114" w:rsidP="00536114">
            <w:pPr>
              <w:shd w:val="clear" w:color="auto" w:fill="FFFFFF"/>
              <w:spacing w:after="0" w:line="240" w:lineRule="auto"/>
              <w:ind w:left="720"/>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b)              Procedimientos o Instructivos de calidad, que contenga como mínimo lo siguiente:</w:t>
            </w:r>
          </w:p>
          <w:p w:rsidR="00536114" w:rsidRPr="00536114" w:rsidRDefault="00536114" w:rsidP="00536114">
            <w:pPr>
              <w:shd w:val="clear" w:color="auto" w:fill="FFFFFF"/>
              <w:spacing w:after="0" w:line="240" w:lineRule="auto"/>
              <w:ind w:left="720"/>
              <w:rPr>
                <w:rFonts w:ascii="Calibri" w:eastAsia="Times New Roman" w:hAnsi="Calibri" w:cs="Arial"/>
                <w:sz w:val="16"/>
                <w:szCs w:val="16"/>
                <w:lang w:val="es-ES" w:eastAsia="es-ES"/>
              </w:rPr>
            </w:pP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Recepción de Materia Prima e Insumos,</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Diseño y Desarrollo de los productos,</w:t>
            </w:r>
          </w:p>
          <w:p w:rsidR="00536114" w:rsidRPr="00536114" w:rsidRDefault="00536114" w:rsidP="001842B0">
            <w:pPr>
              <w:numPr>
                <w:ilvl w:val="0"/>
                <w:numId w:val="43"/>
              </w:numPr>
              <w:spacing w:after="0" w:line="240" w:lineRule="auto"/>
              <w:jc w:val="both"/>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Fabricación o Producción (que describa todas las etapas hasta la obtención del producto terminado)</w:t>
            </w:r>
          </w:p>
          <w:p w:rsidR="00536114" w:rsidRPr="00536114" w:rsidRDefault="00536114" w:rsidP="00536114">
            <w:pPr>
              <w:shd w:val="clear" w:color="auto" w:fill="FFFFFF"/>
              <w:spacing w:after="0" w:line="240" w:lineRule="auto"/>
              <w:ind w:left="720"/>
              <w:rPr>
                <w:rFonts w:ascii="Calibri" w:eastAsia="Times New Roman" w:hAnsi="Calibri" w:cs="Arial"/>
                <w:sz w:val="16"/>
                <w:szCs w:val="16"/>
                <w:lang w:val="es-ES" w:eastAsia="es-ES"/>
              </w:rPr>
            </w:pPr>
          </w:p>
          <w:p w:rsidR="00536114" w:rsidRDefault="00536114" w:rsidP="00536114">
            <w:pPr>
              <w:spacing w:after="0" w:line="240" w:lineRule="auto"/>
              <w:rPr>
                <w:rFonts w:ascii="Calibri" w:eastAsia="Times New Roman" w:hAnsi="Calibri" w:cs="Arial"/>
                <w:sz w:val="16"/>
                <w:szCs w:val="16"/>
                <w:lang w:val="es-ES" w:eastAsia="es-ES"/>
              </w:rPr>
            </w:pPr>
            <w:r w:rsidRPr="00536114">
              <w:rPr>
                <w:rFonts w:ascii="Calibri" w:eastAsia="Times New Roman" w:hAnsi="Calibri" w:cs="Arial"/>
                <w:sz w:val="16"/>
                <w:szCs w:val="16"/>
                <w:lang w:val="es-ES" w:eastAsia="es-ES"/>
              </w:rPr>
              <w:t>Nota: En caso de que el proponente no sea el fabricante, deberá presentar estos requisitos de la empresa fabricante a la que representa</w:t>
            </w:r>
          </w:p>
          <w:p w:rsidR="00AF3572" w:rsidRPr="00536114" w:rsidRDefault="00AF3572" w:rsidP="00536114">
            <w:pPr>
              <w:spacing w:after="0" w:line="240" w:lineRule="auto"/>
              <w:rPr>
                <w:rFonts w:ascii="Calibri" w:eastAsia="Times New Roman" w:hAnsi="Calibri" w:cs="Arial"/>
                <w:b/>
                <w:bCs/>
                <w:noProof/>
                <w:sz w:val="16"/>
                <w:szCs w:val="16"/>
                <w:lang w:val="es-ES" w:eastAsia="es-ES"/>
              </w:rPr>
            </w:pPr>
          </w:p>
          <w:p w:rsidR="001B041F" w:rsidRPr="00536114" w:rsidRDefault="001B041F" w:rsidP="001B041F">
            <w:pPr>
              <w:spacing w:after="0" w:line="240" w:lineRule="auto"/>
              <w:rPr>
                <w:rFonts w:ascii="Arial" w:eastAsia="Times New Roman" w:hAnsi="Arial" w:cs="Arial"/>
                <w:bCs/>
                <w:noProof/>
                <w:sz w:val="16"/>
                <w:szCs w:val="16"/>
                <w:lang w:val="es-ES"/>
              </w:rPr>
            </w:pPr>
          </w:p>
        </w:tc>
        <w:tc>
          <w:tcPr>
            <w:tcW w:w="2247" w:type="pct"/>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F3572">
        <w:trPr>
          <w:trHeight w:val="410"/>
          <w:jc w:val="center"/>
        </w:trPr>
        <w:tc>
          <w:tcPr>
            <w:tcW w:w="2753" w:type="pct"/>
            <w:gridSpan w:val="2"/>
            <w:shd w:val="clear" w:color="auto" w:fill="BDD6EE"/>
            <w:vAlign w:val="center"/>
          </w:tcPr>
          <w:p w:rsidR="001B041F" w:rsidRPr="00536114" w:rsidRDefault="001B041F" w:rsidP="001B041F">
            <w:pPr>
              <w:spacing w:after="0" w:line="240" w:lineRule="auto"/>
              <w:rPr>
                <w:rFonts w:ascii="Arial" w:eastAsia="Times New Roman" w:hAnsi="Arial" w:cs="Arial"/>
                <w:bCs/>
                <w:noProof/>
                <w:sz w:val="16"/>
                <w:szCs w:val="16"/>
                <w:lang w:val="es-ES"/>
              </w:rPr>
            </w:pPr>
            <w:r w:rsidRPr="00536114">
              <w:rPr>
                <w:rFonts w:ascii="Arial" w:eastAsia="Times New Roman" w:hAnsi="Arial" w:cs="Arial"/>
                <w:bCs/>
                <w:noProof/>
                <w:sz w:val="16"/>
                <w:szCs w:val="16"/>
                <w:lang w:val="es-ES"/>
              </w:rPr>
              <w:lastRenderedPageBreak/>
              <w:t>EXPERIENCIA   ESPECÍFICA  PROPONENTE</w:t>
            </w:r>
          </w:p>
        </w:tc>
        <w:tc>
          <w:tcPr>
            <w:tcW w:w="2247" w:type="pct"/>
            <w:shd w:val="clear" w:color="auto" w:fill="BDD6EE"/>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auto"/>
            <w:vAlign w:val="center"/>
          </w:tcPr>
          <w:p w:rsidR="001B041F" w:rsidRPr="00536114" w:rsidRDefault="001B041F" w:rsidP="001B041F">
            <w:pPr>
              <w:spacing w:after="0" w:line="240" w:lineRule="auto"/>
              <w:contextualSpacing/>
              <w:rPr>
                <w:rFonts w:ascii="Arial" w:eastAsia="Times New Roman" w:hAnsi="Arial" w:cs="Arial"/>
                <w:noProof/>
                <w:sz w:val="16"/>
                <w:szCs w:val="16"/>
                <w:lang w:val="es-ES" w:eastAsia="es-BO"/>
              </w:rPr>
            </w:pPr>
          </w:p>
          <w:p w:rsidR="001B041F" w:rsidRPr="00536114" w:rsidRDefault="001B041F" w:rsidP="001842B0">
            <w:pPr>
              <w:numPr>
                <w:ilvl w:val="0"/>
                <w:numId w:val="34"/>
              </w:numPr>
              <w:spacing w:after="0" w:line="240" w:lineRule="auto"/>
              <w:contextualSpacing/>
              <w:rPr>
                <w:rFonts w:ascii="Arial" w:eastAsia="Times New Roman" w:hAnsi="Arial" w:cs="Arial"/>
                <w:noProof/>
                <w:sz w:val="16"/>
                <w:szCs w:val="16"/>
                <w:lang w:val="es-ES" w:eastAsia="es-BO"/>
              </w:rPr>
            </w:pPr>
            <w:r w:rsidRPr="00536114">
              <w:rPr>
                <w:rFonts w:ascii="Arial" w:eastAsia="Times New Roman" w:hAnsi="Arial" w:cs="Arial"/>
                <w:noProof/>
                <w:sz w:val="16"/>
                <w:szCs w:val="16"/>
                <w:lang w:val="es-ES" w:eastAsia="es-BO"/>
              </w:rPr>
              <w:t>3 trabajos en provisión o colocación o instalación de muebles con un número mínimo igual o mayor a 50 estaciones de trabajo o escritorios o mesas de recepción o módulos de trabajo o credenzas o armarios, instalados en los últimos cinco años</w:t>
            </w:r>
          </w:p>
          <w:p w:rsidR="001B041F" w:rsidRPr="00536114" w:rsidRDefault="001B041F" w:rsidP="001B041F">
            <w:pPr>
              <w:spacing w:after="0" w:line="240" w:lineRule="auto"/>
              <w:ind w:left="567"/>
              <w:jc w:val="both"/>
              <w:rPr>
                <w:rFonts w:ascii="Arial" w:eastAsia="Times New Roman" w:hAnsi="Arial" w:cs="Arial"/>
                <w:noProof/>
                <w:sz w:val="16"/>
                <w:szCs w:val="16"/>
                <w:lang w:val="es-ES" w:eastAsia="es-BO"/>
              </w:rPr>
            </w:pPr>
          </w:p>
          <w:p w:rsidR="001B041F" w:rsidRPr="00536114" w:rsidRDefault="001B041F" w:rsidP="001B041F">
            <w:pPr>
              <w:spacing w:after="0" w:line="240" w:lineRule="auto"/>
              <w:jc w:val="both"/>
              <w:rPr>
                <w:rFonts w:ascii="Arial" w:eastAsia="Times New Roman" w:hAnsi="Arial" w:cs="Arial"/>
                <w:bCs/>
                <w:noProof/>
                <w:sz w:val="16"/>
                <w:szCs w:val="16"/>
                <w:lang w:val="es-ES" w:eastAsia="es-BO"/>
              </w:rPr>
            </w:pPr>
            <w:r w:rsidRPr="00536114">
              <w:rPr>
                <w:rFonts w:ascii="Arial" w:eastAsia="Times New Roman" w:hAnsi="Arial" w:cs="Arial"/>
                <w:bCs/>
                <w:noProof/>
                <w:sz w:val="16"/>
                <w:szCs w:val="16"/>
                <w:lang w:val="es-ES" w:eastAsia="es-BO"/>
              </w:rPr>
              <w:t>El proponente deberá presentar los documentos en fotocopia simple de los respaldos  indicados en su declaración jurada o formulario de experiencia.</w:t>
            </w:r>
          </w:p>
          <w:p w:rsidR="001B041F" w:rsidRDefault="001B041F" w:rsidP="001B041F">
            <w:pPr>
              <w:spacing w:after="0" w:line="240" w:lineRule="auto"/>
              <w:rPr>
                <w:rFonts w:ascii="Arial" w:eastAsia="Times New Roman" w:hAnsi="Arial" w:cs="Arial"/>
                <w:bCs/>
                <w:noProof/>
                <w:sz w:val="16"/>
                <w:szCs w:val="16"/>
                <w:lang w:val="es-ES" w:eastAsia="es-BO"/>
              </w:rPr>
            </w:pPr>
            <w:r w:rsidRPr="00536114">
              <w:rPr>
                <w:rFonts w:ascii="Arial" w:eastAsia="Times New Roman" w:hAnsi="Arial" w:cs="Arial"/>
                <w:bCs/>
                <w:noProof/>
                <w:sz w:val="16"/>
                <w:szCs w:val="16"/>
                <w:lang w:val="es-ES" w:eastAsia="es-BO"/>
              </w:rPr>
              <w:t>Los documentos de respaldo a presentar podrán ser de: Actas de recepción, notas de entrega, certificados de conformidad, órdenes de compra, contratos u otro documento equivalente que acredite o certifique el acuerdo entre partes o la entrega del bien con firma de la parte contratante</w:t>
            </w:r>
          </w:p>
          <w:p w:rsidR="00AF3572" w:rsidRDefault="00AF3572" w:rsidP="001B041F">
            <w:pPr>
              <w:spacing w:after="0" w:line="240" w:lineRule="auto"/>
              <w:rPr>
                <w:rFonts w:ascii="Arial" w:eastAsia="Times New Roman" w:hAnsi="Arial" w:cs="Arial"/>
                <w:bCs/>
                <w:noProof/>
                <w:sz w:val="16"/>
                <w:szCs w:val="16"/>
                <w:lang w:val="es-ES" w:eastAsia="es-BO"/>
              </w:rPr>
            </w:pPr>
          </w:p>
          <w:p w:rsidR="00AF3572" w:rsidRPr="00536114" w:rsidRDefault="00AF3572" w:rsidP="001B041F">
            <w:pPr>
              <w:spacing w:after="0" w:line="240" w:lineRule="auto"/>
              <w:rPr>
                <w:rFonts w:ascii="Arial" w:eastAsia="Times New Roman" w:hAnsi="Arial" w:cs="Arial"/>
                <w:bCs/>
                <w:noProof/>
                <w:sz w:val="16"/>
                <w:szCs w:val="16"/>
                <w:lang w:val="es-ES" w:eastAsia="es-BO"/>
              </w:rPr>
            </w:pPr>
          </w:p>
          <w:p w:rsidR="001B041F" w:rsidRPr="00536114" w:rsidRDefault="001B041F" w:rsidP="001B041F">
            <w:pPr>
              <w:spacing w:after="0" w:line="240" w:lineRule="auto"/>
              <w:ind w:left="567"/>
              <w:rPr>
                <w:rFonts w:ascii="Arial" w:eastAsia="Times New Roman" w:hAnsi="Arial" w:cs="Arial"/>
                <w:bCs/>
                <w:noProof/>
                <w:sz w:val="16"/>
                <w:szCs w:val="16"/>
                <w:lang w:val="es-ES"/>
              </w:rPr>
            </w:pPr>
          </w:p>
        </w:tc>
        <w:tc>
          <w:tcPr>
            <w:tcW w:w="2247" w:type="pct"/>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BDD6EE"/>
            <w:vAlign w:val="center"/>
          </w:tcPr>
          <w:p w:rsidR="001B041F" w:rsidRPr="001B041F" w:rsidRDefault="001B041F" w:rsidP="001B041F">
            <w:pPr>
              <w:spacing w:after="0" w:line="240" w:lineRule="auto"/>
              <w:jc w:val="both"/>
              <w:rPr>
                <w:rFonts w:ascii="Arial" w:eastAsia="Times New Roman" w:hAnsi="Arial" w:cs="Arial"/>
                <w:b/>
                <w:bCs/>
                <w:noProof/>
                <w:sz w:val="16"/>
                <w:szCs w:val="16"/>
                <w:lang w:val="es-ES" w:eastAsia="es-BO"/>
              </w:rPr>
            </w:pPr>
            <w:r w:rsidRPr="001B041F">
              <w:rPr>
                <w:rFonts w:ascii="Arial" w:eastAsia="Times New Roman" w:hAnsi="Arial" w:cs="Arial"/>
                <w:b/>
                <w:bCs/>
                <w:noProof/>
                <w:sz w:val="16"/>
                <w:szCs w:val="16"/>
                <w:lang w:val="es-ES"/>
              </w:rPr>
              <w:lastRenderedPageBreak/>
              <w:t>PROPUESTA EN DIGITAL</w:t>
            </w:r>
          </w:p>
        </w:tc>
        <w:tc>
          <w:tcPr>
            <w:tcW w:w="2247" w:type="pct"/>
            <w:shd w:val="clear" w:color="auto" w:fill="BDD6EE"/>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 xml:space="preserve">Los proponentes deberán adjuntar a su propuesta  un CD o Memoria USB que contenga la  propuesta técnica y económica (formulario C1 y B1) en formato de texto </w:t>
            </w:r>
            <w:r w:rsidRPr="001B041F">
              <w:rPr>
                <w:rFonts w:ascii="Arial" w:eastAsia="Times New Roman" w:hAnsi="Arial" w:cs="Arial"/>
                <w:noProof/>
                <w:sz w:val="16"/>
                <w:szCs w:val="16"/>
                <w:lang w:val="es-ES"/>
              </w:rPr>
              <w:t>editable. La no presentación no representará la descalificación del proponente.</w:t>
            </w: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p>
        </w:tc>
        <w:tc>
          <w:tcPr>
            <w:tcW w:w="2247" w:type="pct"/>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BDD6EE"/>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r w:rsidRPr="001B041F">
              <w:rPr>
                <w:rFonts w:ascii="Arial" w:eastAsia="Times New Roman" w:hAnsi="Arial" w:cs="Arial"/>
                <w:b/>
                <w:noProof/>
                <w:sz w:val="16"/>
                <w:szCs w:val="16"/>
                <w:lang w:val="es-ES"/>
              </w:rPr>
              <w:t>PLAZO DE ENTREGA</w:t>
            </w:r>
          </w:p>
        </w:tc>
        <w:tc>
          <w:tcPr>
            <w:tcW w:w="2247" w:type="pct"/>
            <w:shd w:val="clear" w:color="auto" w:fill="BDD6EE"/>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r w:rsidR="001B041F" w:rsidRPr="001B041F" w:rsidTr="00A804F5">
        <w:trPr>
          <w:jc w:val="center"/>
        </w:trPr>
        <w:tc>
          <w:tcPr>
            <w:tcW w:w="2753" w:type="pct"/>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r w:rsidRPr="001B041F">
              <w:rPr>
                <w:rFonts w:ascii="Arial" w:eastAsia="Times New Roman" w:hAnsi="Arial" w:cs="Arial"/>
                <w:noProof/>
                <w:sz w:val="16"/>
                <w:szCs w:val="16"/>
                <w:lang w:val="es-ES"/>
              </w:rPr>
              <w:t xml:space="preserve">El plazo para la PROVISIÓN E INSTALACIÓN DE MOBILIARIO es </w:t>
            </w:r>
            <w:r w:rsidRPr="001B041F">
              <w:rPr>
                <w:rFonts w:ascii="Arial" w:eastAsia="Times New Roman" w:hAnsi="Arial" w:cs="Arial"/>
                <w:b/>
                <w:noProof/>
                <w:sz w:val="16"/>
                <w:szCs w:val="16"/>
                <w:lang w:val="es-ES"/>
              </w:rPr>
              <w:t>6</w:t>
            </w:r>
            <w:r w:rsidRPr="001B041F">
              <w:rPr>
                <w:rFonts w:ascii="Arial" w:eastAsia="Times New Roman" w:hAnsi="Arial" w:cs="Arial"/>
                <w:b/>
                <w:noProof/>
                <w:sz w:val="16"/>
                <w:szCs w:val="16"/>
                <w:u w:val="single"/>
                <w:lang w:val="es-ES"/>
              </w:rPr>
              <w:t>0 días calendarios</w:t>
            </w:r>
            <w:r w:rsidRPr="001B041F">
              <w:rPr>
                <w:rFonts w:ascii="Arial" w:eastAsia="Times New Roman" w:hAnsi="Arial" w:cs="Arial"/>
                <w:noProof/>
                <w:sz w:val="16"/>
                <w:szCs w:val="16"/>
                <w:lang w:val="es-ES"/>
              </w:rPr>
              <w:t>, computados a partir de la orden de inicio, previa firma de contrato y entrega del plan de trabajo.</w:t>
            </w: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c>
          <w:tcPr>
            <w:tcW w:w="2247" w:type="pct"/>
          </w:tcPr>
          <w:p w:rsidR="001B041F" w:rsidRPr="001B041F" w:rsidRDefault="001B041F" w:rsidP="001B041F">
            <w:pPr>
              <w:autoSpaceDE w:val="0"/>
              <w:autoSpaceDN w:val="0"/>
              <w:adjustRightInd w:val="0"/>
              <w:spacing w:after="0" w:line="240" w:lineRule="auto"/>
              <w:jc w:val="both"/>
              <w:rPr>
                <w:rFonts w:ascii="Times New Roman" w:eastAsia="Times New Roman" w:hAnsi="Times New Roman" w:cs="Calibri"/>
                <w:b/>
                <w:bCs/>
                <w:sz w:val="16"/>
                <w:szCs w:val="16"/>
                <w:lang w:val="es-ES"/>
              </w:rPr>
            </w:pPr>
          </w:p>
        </w:tc>
      </w:tr>
    </w:tbl>
    <w:p w:rsidR="001B041F" w:rsidRPr="001B041F" w:rsidRDefault="001B041F" w:rsidP="001B041F">
      <w:pPr>
        <w:spacing w:after="0" w:line="240" w:lineRule="auto"/>
        <w:jc w:val="center"/>
        <w:rPr>
          <w:rFonts w:ascii="Calibri" w:eastAsia="Times New Roman" w:hAnsi="Calibri" w:cs="Calibri"/>
          <w:b/>
          <w:bCs/>
          <w:color w:val="0070C0"/>
          <w:sz w:val="16"/>
          <w:szCs w:val="16"/>
          <w:lang w:val="es-AR"/>
        </w:rPr>
      </w:pPr>
    </w:p>
    <w:p w:rsidR="001B041F" w:rsidRPr="001B041F" w:rsidRDefault="001B041F" w:rsidP="001B041F">
      <w:pPr>
        <w:spacing w:after="0" w:line="240" w:lineRule="auto"/>
        <w:jc w:val="center"/>
        <w:rPr>
          <w:rFonts w:ascii="Calibri" w:eastAsia="Times New Roman" w:hAnsi="Calibri" w:cs="Calibri"/>
          <w:b/>
          <w:bCs/>
          <w:color w:val="0070C0"/>
          <w:sz w:val="16"/>
          <w:szCs w:val="16"/>
          <w:lang w:val="es-ES"/>
        </w:rPr>
      </w:pPr>
    </w:p>
    <w:p w:rsidR="001B041F" w:rsidRPr="001B041F" w:rsidRDefault="001B041F" w:rsidP="001B041F">
      <w:pPr>
        <w:spacing w:after="0" w:line="240" w:lineRule="auto"/>
        <w:jc w:val="center"/>
        <w:rPr>
          <w:rFonts w:ascii="Calibri" w:eastAsia="Times New Roman" w:hAnsi="Calibri" w:cs="Calibri"/>
          <w:b/>
          <w:bCs/>
          <w:color w:val="0070C0"/>
          <w:sz w:val="16"/>
          <w:szCs w:val="16"/>
          <w:lang w:val="es-ES"/>
        </w:rPr>
      </w:pPr>
    </w:p>
    <w:p w:rsidR="001B041F" w:rsidRPr="001B041F" w:rsidRDefault="001B041F" w:rsidP="001B041F">
      <w:pPr>
        <w:spacing w:after="0" w:line="240" w:lineRule="auto"/>
        <w:jc w:val="center"/>
        <w:rPr>
          <w:rFonts w:ascii="Calibri" w:eastAsia="Times New Roman" w:hAnsi="Calibri" w:cs="Calibri"/>
          <w:b/>
          <w:sz w:val="18"/>
          <w:szCs w:val="18"/>
          <w:lang w:val="es-ES"/>
        </w:rPr>
      </w:pPr>
    </w:p>
    <w:p w:rsidR="001B041F" w:rsidRPr="001B041F" w:rsidRDefault="001B041F" w:rsidP="001B041F">
      <w:pPr>
        <w:spacing w:after="0" w:line="240" w:lineRule="auto"/>
        <w:jc w:val="center"/>
        <w:rPr>
          <w:rFonts w:ascii="Calibri" w:eastAsia="Times New Roman" w:hAnsi="Calibri" w:cs="Calibri"/>
          <w:b/>
          <w:sz w:val="18"/>
          <w:szCs w:val="18"/>
          <w:lang w:val="es-ES"/>
        </w:rPr>
      </w:pPr>
    </w:p>
    <w:p w:rsidR="001B041F" w:rsidRPr="001B041F" w:rsidRDefault="001B041F" w:rsidP="001B041F">
      <w:pPr>
        <w:spacing w:after="0" w:line="240" w:lineRule="auto"/>
        <w:jc w:val="center"/>
        <w:rPr>
          <w:rFonts w:ascii="Calibri" w:eastAsia="Times New Roman" w:hAnsi="Calibri" w:cs="Calibri"/>
          <w:b/>
          <w:sz w:val="18"/>
          <w:szCs w:val="18"/>
          <w:lang w:val="es-ES"/>
        </w:rPr>
      </w:pPr>
    </w:p>
    <w:p w:rsidR="001B041F" w:rsidRPr="001B041F" w:rsidRDefault="001B041F" w:rsidP="001B041F">
      <w:pPr>
        <w:spacing w:after="0" w:line="240" w:lineRule="auto"/>
        <w:jc w:val="center"/>
        <w:rPr>
          <w:rFonts w:ascii="Calibri" w:eastAsia="Times New Roman" w:hAnsi="Calibri" w:cs="Calibri"/>
          <w:b/>
          <w:sz w:val="18"/>
          <w:szCs w:val="18"/>
          <w:lang w:val="es-ES"/>
        </w:rPr>
      </w:pPr>
    </w:p>
    <w:p w:rsidR="001B041F" w:rsidRPr="001B041F" w:rsidRDefault="001B041F" w:rsidP="001B041F">
      <w:pPr>
        <w:spacing w:after="0" w:line="240" w:lineRule="auto"/>
        <w:jc w:val="both"/>
        <w:rPr>
          <w:rFonts w:ascii="Calibri" w:eastAsia="Times New Roman" w:hAnsi="Calibri" w:cs="Calibri"/>
          <w:lang w:val="es-ES"/>
        </w:rPr>
      </w:pPr>
    </w:p>
    <w:p w:rsidR="001B041F" w:rsidRPr="001B041F" w:rsidRDefault="001B041F" w:rsidP="001B041F">
      <w:pPr>
        <w:spacing w:after="0" w:line="240" w:lineRule="auto"/>
        <w:jc w:val="both"/>
        <w:rPr>
          <w:rFonts w:ascii="Calibri" w:eastAsia="Times New Roman" w:hAnsi="Calibri" w:cs="Calibri"/>
          <w:lang w:val="es-ES"/>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Default="001B041F" w:rsidP="001B041F">
      <w:pPr>
        <w:spacing w:after="0" w:line="240" w:lineRule="auto"/>
        <w:jc w:val="center"/>
        <w:rPr>
          <w:rFonts w:ascii="Calibri" w:eastAsia="Times New Roman" w:hAnsi="Calibri" w:cs="Calibri"/>
          <w:b/>
        </w:rPr>
      </w:pPr>
    </w:p>
    <w:p w:rsidR="00A804F5" w:rsidRDefault="00A804F5" w:rsidP="001B041F">
      <w:pPr>
        <w:spacing w:after="0" w:line="240" w:lineRule="auto"/>
        <w:jc w:val="center"/>
        <w:rPr>
          <w:rFonts w:ascii="Calibri" w:eastAsia="Times New Roman" w:hAnsi="Calibri" w:cs="Calibri"/>
          <w:b/>
        </w:rPr>
      </w:pPr>
    </w:p>
    <w:p w:rsidR="00A804F5" w:rsidRPr="001B041F" w:rsidRDefault="00A804F5"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lang w:val="es-ES"/>
        </w:rPr>
      </w:pPr>
      <w:r w:rsidRPr="001B041F">
        <w:rPr>
          <w:rFonts w:ascii="Calibri" w:eastAsia="Times New Roman" w:hAnsi="Calibri" w:cs="Calibri"/>
          <w:b/>
          <w:lang w:val="es-ES"/>
        </w:rPr>
        <w:t>FORMULARIO C-1</w:t>
      </w:r>
    </w:p>
    <w:p w:rsidR="001B041F" w:rsidRPr="001B041F" w:rsidRDefault="001B041F" w:rsidP="001B041F">
      <w:pPr>
        <w:spacing w:after="0" w:line="240" w:lineRule="auto"/>
        <w:jc w:val="center"/>
        <w:rPr>
          <w:rFonts w:ascii="Calibri" w:eastAsia="Times New Roman" w:hAnsi="Calibri" w:cs="Calibri"/>
          <w:b/>
        </w:rPr>
      </w:pPr>
      <w:r w:rsidRPr="001B041F">
        <w:rPr>
          <w:rFonts w:ascii="Calibri" w:eastAsia="Times New Roman" w:hAnsi="Calibri" w:cs="Calibri"/>
          <w:b/>
          <w:lang w:val="es-ES"/>
        </w:rPr>
        <w:t xml:space="preserve"> </w:t>
      </w:r>
      <w:r w:rsidRPr="001B041F">
        <w:rPr>
          <w:rFonts w:ascii="Calibri" w:eastAsia="Times New Roman" w:hAnsi="Calibri" w:cs="Calibri"/>
          <w:b/>
        </w:rPr>
        <w:t>CARACTERÍSTICAS TÉCNICAS SOLICITADAS Y PROPUESTAS</w:t>
      </w:r>
    </w:p>
    <w:p w:rsidR="001B041F" w:rsidRPr="001B041F" w:rsidRDefault="001B041F" w:rsidP="001B041F">
      <w:pPr>
        <w:spacing w:after="0" w:line="240" w:lineRule="auto"/>
        <w:jc w:val="center"/>
        <w:rPr>
          <w:rFonts w:ascii="Calibri" w:eastAsia="Times New Roman" w:hAnsi="Calibri" w:cs="Calibri"/>
          <w:b/>
          <w:color w:val="0070C0"/>
        </w:rPr>
      </w:pPr>
      <w:r w:rsidRPr="001B041F">
        <w:rPr>
          <w:rFonts w:ascii="Calibri" w:eastAsia="Times New Roman" w:hAnsi="Calibri" w:cs="Calibri"/>
          <w:b/>
          <w:bCs/>
          <w:color w:val="0070C0"/>
          <w:lang w:val="es-ES"/>
        </w:rPr>
        <w:t>LOTE 2: PROVISION E INSTALACION DE SILLAS Y SILLONES</w:t>
      </w:r>
    </w:p>
    <w:p w:rsidR="001B041F" w:rsidRPr="001B041F" w:rsidRDefault="001B041F" w:rsidP="001B041F">
      <w:pPr>
        <w:spacing w:after="0" w:line="240" w:lineRule="auto"/>
        <w:jc w:val="center"/>
        <w:rPr>
          <w:rFonts w:ascii="Calibri" w:eastAsia="Times New Roman" w:hAnsi="Calibri" w:cs="Calibri"/>
          <w:b/>
          <w:lang w:val="es-ES"/>
        </w:rPr>
      </w:pP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670"/>
        <w:gridCol w:w="5670"/>
      </w:tblGrid>
      <w:tr w:rsidR="001B041F" w:rsidRPr="001B041F" w:rsidTr="00E57A3E">
        <w:tc>
          <w:tcPr>
            <w:tcW w:w="7371" w:type="dxa"/>
            <w:gridSpan w:val="2"/>
            <w:shd w:val="clear" w:color="auto" w:fill="DBDBDB"/>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CARACTERÍSTICAS TÉCNICAS REQUERIDAS POR YPFB </w:t>
            </w:r>
          </w:p>
        </w:tc>
        <w:tc>
          <w:tcPr>
            <w:tcW w:w="5670" w:type="dxa"/>
            <w:shd w:val="clear" w:color="auto" w:fill="DBDBDB"/>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 CARACTERÍSTICAS TÉCNICAS PROPUESTAS POR EL PROPONENTE </w:t>
            </w:r>
          </w:p>
          <w:p w:rsidR="001B041F" w:rsidRPr="001B041F" w:rsidRDefault="001B041F" w:rsidP="001B041F">
            <w:pPr>
              <w:spacing w:after="0" w:line="240" w:lineRule="auto"/>
              <w:jc w:val="center"/>
              <w:rPr>
                <w:rFonts w:ascii="Calibri" w:eastAsia="Times New Roman" w:hAnsi="Calibri" w:cs="Calibri"/>
                <w:b/>
                <w:i/>
                <w:sz w:val="18"/>
                <w:szCs w:val="18"/>
                <w:lang w:val="es-ES"/>
              </w:rPr>
            </w:pPr>
            <w:r w:rsidRPr="001B041F">
              <w:rPr>
                <w:rFonts w:ascii="Calibri" w:eastAsia="Times New Roman" w:hAnsi="Calibri" w:cs="Calibri"/>
                <w:b/>
                <w:i/>
                <w:sz w:val="18"/>
                <w:szCs w:val="18"/>
                <w:lang w:val="es-ES"/>
              </w:rPr>
              <w:t xml:space="preserve"> (Describir su propuesta en base a lo solicitado por YPFB)</w:t>
            </w: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bCs/>
                <w:sz w:val="16"/>
                <w:szCs w:val="16"/>
                <w:lang w:val="es-ES"/>
              </w:rPr>
              <w:t xml:space="preserve">SOFAS DE ESPERA DE 1 LUGAR </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120" w:line="240" w:lineRule="auto"/>
              <w:jc w:val="both"/>
              <w:rPr>
                <w:rFonts w:ascii="Calibri" w:eastAsia="Times New Roman" w:hAnsi="Calibri" w:cs="Calibri"/>
                <w:b/>
                <w:bCs/>
                <w:sz w:val="16"/>
                <w:szCs w:val="16"/>
                <w:lang w:val="es-ES"/>
              </w:rPr>
            </w:pPr>
          </w:p>
          <w:p w:rsidR="001B041F" w:rsidRPr="001B041F" w:rsidRDefault="001B041F" w:rsidP="001B041F">
            <w:pPr>
              <w:spacing w:after="120" w:line="240" w:lineRule="auto"/>
              <w:jc w:val="both"/>
              <w:rPr>
                <w:rFonts w:ascii="Calibri" w:eastAsia="Times New Roman" w:hAnsi="Calibri" w:cs="Calibri"/>
                <w:noProof/>
                <w:sz w:val="16"/>
                <w:szCs w:val="16"/>
                <w:lang w:val="es-ES"/>
              </w:rPr>
            </w:pPr>
            <w:r w:rsidRPr="001B041F">
              <w:rPr>
                <w:rFonts w:ascii="Calibri" w:eastAsia="Times New Roman" w:hAnsi="Calibri" w:cs="Calibri"/>
                <w:b/>
                <w:bCs/>
                <w:sz w:val="16"/>
                <w:szCs w:val="16"/>
                <w:lang w:val="es-ES"/>
              </w:rPr>
              <w:t>SOFAS DE ESPERA DE 1 LUGAR:</w:t>
            </w:r>
            <w:r w:rsidRPr="001B041F">
              <w:rPr>
                <w:rFonts w:ascii="Calibri" w:eastAsia="Times New Roman" w:hAnsi="Calibri" w:cs="Calibri"/>
                <w:sz w:val="16"/>
                <w:szCs w:val="16"/>
                <w:lang w:val="es-ES"/>
              </w:rPr>
              <w:t xml:space="preserve"> CON BRAZOS ASIENTO Y RESPALDAR DE ESPUMA INYECTADA INDEFORMABLE REVESTIMIENTO EN CUERO ECOLOGICO BASES CROMADAS</w:t>
            </w:r>
          </w:p>
          <w:p w:rsidR="001B041F" w:rsidRPr="001B041F" w:rsidRDefault="001B041F" w:rsidP="001842B0">
            <w:pPr>
              <w:numPr>
                <w:ilvl w:val="0"/>
                <w:numId w:val="35"/>
              </w:numPr>
              <w:spacing w:after="12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 xml:space="preserve">SOFÁ </w:t>
            </w:r>
            <w:r w:rsidRPr="001B041F">
              <w:rPr>
                <w:rFonts w:ascii="Calibri" w:eastAsia="Times New Roman" w:hAnsi="Calibri" w:cs="Calibri"/>
                <w:noProof/>
                <w:sz w:val="16"/>
                <w:szCs w:val="16"/>
                <w:lang w:val="es-ES"/>
              </w:rPr>
              <w:t>DE UN (01) LUGARES CON REVESTIMIENTO EN SÍMIL CUERO.</w:t>
            </w:r>
          </w:p>
          <w:p w:rsidR="001B041F" w:rsidRPr="001B041F" w:rsidRDefault="001B041F" w:rsidP="001842B0">
            <w:pPr>
              <w:numPr>
                <w:ilvl w:val="0"/>
                <w:numId w:val="35"/>
              </w:numPr>
              <w:spacing w:after="12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 xml:space="preserve">ASIENTO </w:t>
            </w:r>
            <w:r w:rsidRPr="001B041F">
              <w:rPr>
                <w:rFonts w:ascii="Calibri" w:eastAsia="Times New Roman" w:hAnsi="Calibri" w:cs="Calibri"/>
                <w:noProof/>
                <w:sz w:val="16"/>
                <w:szCs w:val="16"/>
                <w:lang w:val="es-ES"/>
              </w:rPr>
              <w:t>CON ALMOHADÓN SUELTO, DE FÁCIL RETIRADA DEL REVESTIMIENTO A TRAVÉS DEL CIERRE, COMPUESTO POR UNA CAMADA DE ESPUMA LAMINADA, CON 13-15CMS. DE ESPESOR, Y ALMOHADÓN DEL RESPALDO FIJO, CON UNA CAMADA DE ESPUMA LAMINADA CON 10CM. DE ESPESOR E INCLINACIÓN DE 102º CON RELACIÓN AL ASIENTO.</w:t>
            </w:r>
          </w:p>
          <w:p w:rsidR="001B041F" w:rsidRPr="001B041F" w:rsidRDefault="001B041F" w:rsidP="001842B0">
            <w:pPr>
              <w:numPr>
                <w:ilvl w:val="0"/>
                <w:numId w:val="35"/>
              </w:numPr>
              <w:spacing w:after="12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ARMAZÓN ESTRUCTURAL</w:t>
            </w:r>
            <w:r w:rsidRPr="001B041F">
              <w:rPr>
                <w:rFonts w:ascii="Calibri" w:eastAsia="Times New Roman" w:hAnsi="Calibri" w:cs="Calibri"/>
                <w:noProof/>
                <w:sz w:val="16"/>
                <w:szCs w:val="16"/>
                <w:lang w:val="es-ES"/>
              </w:rPr>
              <w:t xml:space="preserve"> EN MADERA SELECCIONADA DE EUCALIPTO Y COMPENSADO DE PINOS, CON CINTAS ELÁSTICAS FIJADAS CON GRAMPAS GALVANIZADAS. FORRO DE TERMINACIÓN INFERIOR CON GRAMPAS QUE LO UNEN A LA ARMAZÓN. PATAS DE ALUMINIO , DE FORMATO RECTANGULAR, CON UNA ALTURA DE 13-15CMS., SIN REGULACIÓN DE ALTURA. CON PASTILLAS DE FIELTRO PARA EVITAR QUE RAYEN EL PISO.</w:t>
            </w:r>
          </w:p>
        </w:tc>
        <w:tc>
          <w:tcPr>
            <w:tcW w:w="5670" w:type="dxa"/>
          </w:tcPr>
          <w:p w:rsidR="001B041F" w:rsidRPr="001B041F" w:rsidRDefault="001B041F" w:rsidP="001B041F">
            <w:pPr>
              <w:spacing w:after="120" w:line="240" w:lineRule="auto"/>
              <w:jc w:val="both"/>
              <w:rPr>
                <w:rFonts w:ascii="Times New Roman" w:eastAsia="Times New Roman" w:hAnsi="Times New Roman" w:cs="Calibri"/>
                <w:b/>
                <w:bCs/>
                <w:sz w:val="16"/>
                <w:szCs w:val="16"/>
                <w:lang w:val="es-ES"/>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2</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SOFAS DE ESPERA DE 2 LUGAR </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0" w:line="240" w:lineRule="auto"/>
              <w:ind w:left="284"/>
              <w:jc w:val="both"/>
              <w:rPr>
                <w:rFonts w:ascii="Calibri" w:eastAsia="Times New Roman" w:hAnsi="Calibri" w:cs="Calibri"/>
                <w:sz w:val="16"/>
                <w:szCs w:val="16"/>
                <w:lang w:val="es-419"/>
              </w:rPr>
            </w:pPr>
          </w:p>
          <w:p w:rsidR="001B041F" w:rsidRPr="001B041F" w:rsidRDefault="001B041F" w:rsidP="001B041F">
            <w:p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bCs/>
                <w:sz w:val="16"/>
                <w:szCs w:val="16"/>
                <w:lang w:val="es-ES"/>
              </w:rPr>
              <w:t>SOFAS DE ESPERA DE 2 LUGAR:</w:t>
            </w:r>
            <w:r w:rsidRPr="001B041F">
              <w:rPr>
                <w:rFonts w:ascii="Calibri" w:eastAsia="Times New Roman" w:hAnsi="Calibri" w:cs="Calibri"/>
                <w:sz w:val="16"/>
                <w:szCs w:val="16"/>
                <w:lang w:val="es-ES"/>
              </w:rPr>
              <w:t xml:space="preserve"> CON BRAZOS ASIENTO Y RESPALDAR DE ESPUMA INYECTADA INDEFORMABLE REVESTIMIENTO EN CUERO ECOLOGICO BASES CROMADAS.</w:t>
            </w:r>
          </w:p>
          <w:p w:rsidR="001B041F" w:rsidRPr="001B041F" w:rsidRDefault="001B041F" w:rsidP="001B041F">
            <w:pPr>
              <w:spacing w:after="0" w:line="240" w:lineRule="auto"/>
              <w:jc w:val="both"/>
              <w:rPr>
                <w:rFonts w:ascii="Calibri" w:eastAsia="Times New Roman" w:hAnsi="Calibri" w:cs="Calibri"/>
                <w:sz w:val="16"/>
                <w:szCs w:val="16"/>
                <w:lang w:val="es-419"/>
              </w:rPr>
            </w:pPr>
          </w:p>
          <w:p w:rsidR="001B041F" w:rsidRPr="001B041F" w:rsidRDefault="001B041F" w:rsidP="001842B0">
            <w:pPr>
              <w:numPr>
                <w:ilvl w:val="0"/>
                <w:numId w:val="36"/>
              </w:numPr>
              <w:spacing w:after="12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 xml:space="preserve">SOFÁ </w:t>
            </w:r>
            <w:r w:rsidRPr="001B041F">
              <w:rPr>
                <w:rFonts w:ascii="Calibri" w:eastAsia="Times New Roman" w:hAnsi="Calibri" w:cs="Calibri"/>
                <w:noProof/>
                <w:sz w:val="16"/>
                <w:szCs w:val="16"/>
                <w:lang w:val="es-ES"/>
              </w:rPr>
              <w:t>DE DOS (02) LUGARES CON REVESTIMIENTO EN SÍMIL CUERO.</w:t>
            </w:r>
          </w:p>
          <w:p w:rsidR="001B041F" w:rsidRPr="001B041F" w:rsidRDefault="001B041F" w:rsidP="001842B0">
            <w:pPr>
              <w:numPr>
                <w:ilvl w:val="0"/>
                <w:numId w:val="36"/>
              </w:numPr>
              <w:spacing w:after="12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 xml:space="preserve">ASIENTOS </w:t>
            </w:r>
            <w:r w:rsidRPr="001B041F">
              <w:rPr>
                <w:rFonts w:ascii="Calibri" w:eastAsia="Times New Roman" w:hAnsi="Calibri" w:cs="Calibri"/>
                <w:noProof/>
                <w:sz w:val="16"/>
                <w:szCs w:val="16"/>
                <w:lang w:val="es-ES"/>
              </w:rPr>
              <w:t xml:space="preserve">CON ALMOHADÓN SUELTO, DE FÁCIL RETIRADA DEL REVESTIMIENTO A TRAVÉS DEL CIERRE, COMPUESTO POR UNA CAMADA DE ESPUMA LAMINADA, 13-15CMS DE ESPESOR, Y ALMOHADÓN DEL RESPALDO FIJO, CON UNA CAMADA DE ESPUMA </w:t>
            </w:r>
            <w:r w:rsidRPr="001B041F">
              <w:rPr>
                <w:rFonts w:ascii="Calibri" w:eastAsia="Times New Roman" w:hAnsi="Calibri" w:cs="Calibri"/>
                <w:noProof/>
                <w:sz w:val="16"/>
                <w:szCs w:val="16"/>
                <w:lang w:val="es-ES"/>
              </w:rPr>
              <w:lastRenderedPageBreak/>
              <w:t>LAMINADA CON 10CM. DE ESPESOR E INCLINACIÓN DE 102º CON RELACIÓN AL ASIENTO.</w:t>
            </w:r>
          </w:p>
          <w:p w:rsidR="001B041F" w:rsidRPr="001B041F" w:rsidRDefault="001B041F" w:rsidP="001842B0">
            <w:pPr>
              <w:numPr>
                <w:ilvl w:val="0"/>
                <w:numId w:val="36"/>
              </w:numPr>
              <w:spacing w:after="120" w:line="240" w:lineRule="auto"/>
              <w:jc w:val="both"/>
              <w:rPr>
                <w:rFonts w:ascii="Calibri" w:eastAsia="Times New Roman" w:hAnsi="Calibri" w:cs="Calibri"/>
                <w:sz w:val="16"/>
                <w:szCs w:val="16"/>
                <w:lang w:val="es-ES"/>
              </w:rPr>
            </w:pPr>
            <w:r w:rsidRPr="001B041F">
              <w:rPr>
                <w:rFonts w:ascii="Calibri" w:eastAsia="Times New Roman" w:hAnsi="Calibri" w:cs="Calibri"/>
                <w:b/>
                <w:noProof/>
                <w:sz w:val="16"/>
                <w:szCs w:val="16"/>
                <w:lang w:val="es-ES"/>
              </w:rPr>
              <w:t>ARMAZÓN ESTRUCTURAL</w:t>
            </w:r>
            <w:r w:rsidRPr="001B041F">
              <w:rPr>
                <w:rFonts w:ascii="Calibri" w:eastAsia="Times New Roman" w:hAnsi="Calibri" w:cs="Calibri"/>
                <w:noProof/>
                <w:sz w:val="16"/>
                <w:szCs w:val="16"/>
                <w:lang w:val="es-ES"/>
              </w:rPr>
              <w:t xml:space="preserve"> EN MADERA SELECCIONADA DE EUCALIPTO Y COMPENSADO DE PINOS, CON CINTAS ELÁSTICAS FIJADAS CON GRAMPAS GALVANIZADAS. FORRO DE TERMINACIÓN INFERIOR CON GRAMPAS QUE LO UNEN A LA ARMAZÓN. PATAS DE ALUMINIO , DE FORMATO RECTANGULAR, CON UNA ALTURA DE 13-15CMS., SIN REGULACIÓN DE ALTURA. CON PASTILLAS DE FIELTRO PARA EVITAR QUE RAYEN EL PISO.</w:t>
            </w:r>
          </w:p>
        </w:tc>
        <w:tc>
          <w:tcPr>
            <w:tcW w:w="5670" w:type="dxa"/>
          </w:tcPr>
          <w:p w:rsidR="001B041F" w:rsidRPr="001B041F" w:rsidRDefault="001B041F" w:rsidP="001B041F">
            <w:pPr>
              <w:spacing w:after="0" w:line="240" w:lineRule="auto"/>
              <w:ind w:left="284"/>
              <w:jc w:val="both"/>
              <w:rPr>
                <w:rFonts w:ascii="Times New Roman" w:eastAsia="Times New Roman" w:hAnsi="Times New Roman" w:cs="Calibri"/>
                <w:sz w:val="16"/>
                <w:szCs w:val="16"/>
                <w:lang w:val="es-419"/>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3</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 xml:space="preserve">SOFAS DE ESPERA DE 3 LUGAR </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0" w:line="240" w:lineRule="auto"/>
              <w:ind w:left="284"/>
              <w:jc w:val="both"/>
              <w:rPr>
                <w:rFonts w:ascii="Calibri" w:eastAsia="Times New Roman" w:hAnsi="Calibri" w:cs="Calibri"/>
                <w:sz w:val="16"/>
                <w:szCs w:val="16"/>
                <w:lang w:val="es-419"/>
              </w:rPr>
            </w:pPr>
          </w:p>
          <w:p w:rsidR="001B041F" w:rsidRPr="001B041F" w:rsidRDefault="001B041F" w:rsidP="001B041F">
            <w:pPr>
              <w:spacing w:after="0" w:line="240" w:lineRule="auto"/>
              <w:jc w:val="both"/>
              <w:rPr>
                <w:rFonts w:ascii="Calibri" w:eastAsia="Times New Roman" w:hAnsi="Calibri" w:cs="Calibri"/>
                <w:sz w:val="16"/>
                <w:szCs w:val="16"/>
                <w:lang w:val="es-419"/>
              </w:rPr>
            </w:pPr>
            <w:r w:rsidRPr="001B041F">
              <w:rPr>
                <w:rFonts w:ascii="Calibri" w:eastAsia="Times New Roman" w:hAnsi="Calibri" w:cs="Calibri"/>
                <w:b/>
                <w:bCs/>
                <w:sz w:val="16"/>
                <w:szCs w:val="16"/>
                <w:lang w:val="es-ES"/>
              </w:rPr>
              <w:t xml:space="preserve">SOFAS DE ESPERA DE 3 LUGAR: </w:t>
            </w:r>
            <w:r w:rsidRPr="001B041F">
              <w:rPr>
                <w:rFonts w:ascii="Calibri" w:eastAsia="Times New Roman" w:hAnsi="Calibri" w:cs="Calibri"/>
                <w:sz w:val="16"/>
                <w:szCs w:val="16"/>
                <w:lang w:val="es-ES"/>
              </w:rPr>
              <w:t>CON BRAZOS ASIENTO Y RESPALDAR DE ESPUMA INYECTADA INDEFORMABLE REVESTIMIENTO EN CUERO ECOLOGICO BASES CROMADAS</w:t>
            </w:r>
          </w:p>
          <w:p w:rsidR="001B041F" w:rsidRPr="001B041F" w:rsidRDefault="001B041F" w:rsidP="001B041F">
            <w:pPr>
              <w:spacing w:after="0" w:line="240" w:lineRule="auto"/>
              <w:ind w:left="284"/>
              <w:jc w:val="both"/>
              <w:rPr>
                <w:rFonts w:ascii="Calibri" w:eastAsia="Times New Roman" w:hAnsi="Calibri" w:cs="Calibri"/>
                <w:sz w:val="16"/>
                <w:szCs w:val="16"/>
                <w:lang w:val="es-419"/>
              </w:rPr>
            </w:pPr>
          </w:p>
          <w:p w:rsidR="001B041F" w:rsidRPr="001B041F" w:rsidRDefault="001B041F" w:rsidP="001842B0">
            <w:pPr>
              <w:numPr>
                <w:ilvl w:val="0"/>
                <w:numId w:val="37"/>
              </w:numPr>
              <w:spacing w:after="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 xml:space="preserve">SOFÁ </w:t>
            </w:r>
            <w:r w:rsidRPr="001B041F">
              <w:rPr>
                <w:rFonts w:ascii="Calibri" w:eastAsia="Times New Roman" w:hAnsi="Calibri" w:cs="Calibri"/>
                <w:noProof/>
                <w:sz w:val="16"/>
                <w:szCs w:val="16"/>
                <w:lang w:val="es-ES"/>
              </w:rPr>
              <w:t>DE TRES (03) LUGARES CON REVESTIMIENTO EN SÍMIL CUERO.</w:t>
            </w:r>
          </w:p>
          <w:p w:rsidR="001B041F" w:rsidRPr="001B041F" w:rsidRDefault="001B041F" w:rsidP="001842B0">
            <w:pPr>
              <w:numPr>
                <w:ilvl w:val="0"/>
                <w:numId w:val="37"/>
              </w:numPr>
              <w:spacing w:after="0" w:line="240" w:lineRule="auto"/>
              <w:jc w:val="both"/>
              <w:rPr>
                <w:rFonts w:ascii="Calibri" w:eastAsia="Times New Roman" w:hAnsi="Calibri" w:cs="Calibri"/>
                <w:noProof/>
                <w:sz w:val="16"/>
                <w:szCs w:val="16"/>
                <w:lang w:val="es-ES"/>
              </w:rPr>
            </w:pPr>
            <w:r w:rsidRPr="001B041F">
              <w:rPr>
                <w:rFonts w:ascii="Calibri" w:eastAsia="Times New Roman" w:hAnsi="Calibri" w:cs="Calibri"/>
                <w:b/>
                <w:noProof/>
                <w:sz w:val="16"/>
                <w:szCs w:val="16"/>
                <w:lang w:val="es-ES"/>
              </w:rPr>
              <w:t xml:space="preserve">ASIENTOS </w:t>
            </w:r>
            <w:r w:rsidRPr="001B041F">
              <w:rPr>
                <w:rFonts w:ascii="Calibri" w:eastAsia="Times New Roman" w:hAnsi="Calibri" w:cs="Calibri"/>
                <w:noProof/>
                <w:sz w:val="16"/>
                <w:szCs w:val="16"/>
                <w:lang w:val="es-ES"/>
              </w:rPr>
              <w:t>CON ALMOHADÓN SUELTO, DE FÁCIL RETIRADA DEL REVESTIMIENTO A TRAVÉS DEL CIERRE, COMPUESTO POR UNA CAMADA DE ESPUMA LAMINADA, 13-15CMS. DE ESPESOR, Y ALMOHADÓN DEL RESPALDO FIJO, CON UNA CAMADA DE ESPUMA LAMINADA CON 10CM. DE ESPESOR E INCLINACIÓN DE 102º CON RELACIÓN AL ASIENTO.</w:t>
            </w:r>
          </w:p>
          <w:p w:rsidR="001B041F" w:rsidRPr="001B041F" w:rsidRDefault="001B041F" w:rsidP="001842B0">
            <w:pPr>
              <w:numPr>
                <w:ilvl w:val="0"/>
                <w:numId w:val="37"/>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noProof/>
                <w:sz w:val="16"/>
                <w:szCs w:val="16"/>
                <w:lang w:val="es-ES"/>
              </w:rPr>
              <w:t>ARMAZÓN ESTRUCTURAL</w:t>
            </w:r>
            <w:r w:rsidRPr="001B041F">
              <w:rPr>
                <w:rFonts w:ascii="Calibri" w:eastAsia="Times New Roman" w:hAnsi="Calibri" w:cs="Calibri"/>
                <w:noProof/>
                <w:sz w:val="16"/>
                <w:szCs w:val="16"/>
                <w:lang w:val="es-ES"/>
              </w:rPr>
              <w:t xml:space="preserve"> EN MADERA SELECCIONADA DE EUCALIPTO Y COMPENSADO DE PINOS, CON CINTAS ELÁSTICAS FIJADAS CON GRAMPAS GALVANIZADAS. FORRO DE TERMINACIÓN INFERIOR CON GRAMPAS QUE LO UNEN A LA ARMAZÓN. PATAS DE ALUMINIO , DE FORMATO RECTANGULAR, CON UNA ALTURA DE 13-15CMS, SIN REGULACIÓN DE ALTURA. CON PASTILLAS DE FIELTRO PARA EVITAR QUE RAYEN EL PISO.</w:t>
            </w:r>
          </w:p>
        </w:tc>
        <w:tc>
          <w:tcPr>
            <w:tcW w:w="5670" w:type="dxa"/>
          </w:tcPr>
          <w:p w:rsidR="001B041F" w:rsidRPr="001B041F" w:rsidRDefault="001B041F" w:rsidP="001B041F">
            <w:pPr>
              <w:spacing w:after="0" w:line="240" w:lineRule="auto"/>
              <w:ind w:left="284"/>
              <w:jc w:val="both"/>
              <w:rPr>
                <w:rFonts w:ascii="Times New Roman" w:eastAsia="Times New Roman" w:hAnsi="Times New Roman" w:cs="Calibri"/>
                <w:sz w:val="16"/>
                <w:szCs w:val="16"/>
                <w:lang w:val="es-419"/>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4</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SILLA GIRATORIA OPERATIVA</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0" w:line="276" w:lineRule="auto"/>
              <w:jc w:val="both"/>
              <w:rPr>
                <w:rFonts w:ascii="Calibri" w:eastAsia="Times New Roman" w:hAnsi="Calibri" w:cs="Calibri"/>
                <w:b/>
                <w:sz w:val="16"/>
                <w:szCs w:val="16"/>
                <w:lang w:val="pt-PT"/>
              </w:rPr>
            </w:pPr>
          </w:p>
          <w:p w:rsidR="001967D9" w:rsidRPr="001967D9" w:rsidRDefault="001967D9" w:rsidP="001967D9">
            <w:pPr>
              <w:spacing w:after="0" w:line="276" w:lineRule="auto"/>
              <w:jc w:val="both"/>
              <w:rPr>
                <w:rFonts w:ascii="Calibri" w:eastAsia="Times New Roman" w:hAnsi="Calibri" w:cs="Calibri"/>
                <w:b/>
                <w:sz w:val="16"/>
                <w:szCs w:val="16"/>
                <w:lang w:val="pt-PT" w:eastAsia="es-ES"/>
              </w:rPr>
            </w:pPr>
            <w:r w:rsidRPr="001967D9">
              <w:rPr>
                <w:rFonts w:ascii="Calibri" w:eastAsia="Times New Roman" w:hAnsi="Calibri" w:cs="Calibri"/>
                <w:b/>
                <w:bCs/>
                <w:sz w:val="16"/>
                <w:szCs w:val="16"/>
                <w:lang w:val="es-ES" w:eastAsia="es-ES"/>
              </w:rPr>
              <w:t>SILLA GIRATORIA OPERATIVA:</w:t>
            </w:r>
            <w:r w:rsidRPr="001967D9">
              <w:rPr>
                <w:rFonts w:ascii="Calibri" w:eastAsia="Times New Roman" w:hAnsi="Calibri" w:cs="Calibri"/>
                <w:sz w:val="16"/>
                <w:szCs w:val="16"/>
                <w:lang w:val="es-ES" w:eastAsia="es-ES"/>
              </w:rPr>
              <w:t xml:space="preserve"> CON APOYA BRAZOS, RESPALDO MEDIO MICROPERFORADO Y ASIENTO EN ESPUMA INYECTADA INDEFORMABLE, REVESTIDO EN TAPIZ IGNIFUGO, PALANCA DE LIBERACION Y TRABA DEL MECANISMO DE REGULACION DE ALTURA DEL ASIENTO Y RECLINACION RELAX DEL ASIENTO/RESPALDO, BASE CON RUEDAS ACABADO NYLON COLOR NEGRO.</w:t>
            </w:r>
          </w:p>
          <w:p w:rsidR="001967D9" w:rsidRPr="001967D9" w:rsidRDefault="001967D9" w:rsidP="001967D9">
            <w:pPr>
              <w:spacing w:after="0" w:line="276" w:lineRule="auto"/>
              <w:jc w:val="both"/>
              <w:rPr>
                <w:rFonts w:ascii="Calibri" w:eastAsia="Times New Roman" w:hAnsi="Calibri" w:cs="Calibri"/>
                <w:b/>
                <w:sz w:val="16"/>
                <w:szCs w:val="16"/>
                <w:lang w:val="pt-PT" w:eastAsia="es-ES"/>
              </w:rPr>
            </w:pPr>
          </w:p>
          <w:p w:rsidR="001967D9" w:rsidRPr="001967D9" w:rsidRDefault="001967D9" w:rsidP="001842B0">
            <w:pPr>
              <w:numPr>
                <w:ilvl w:val="0"/>
                <w:numId w:val="53"/>
              </w:numPr>
              <w:spacing w:after="0" w:line="276" w:lineRule="auto"/>
              <w:jc w:val="both"/>
              <w:rPr>
                <w:rFonts w:ascii="Calibri" w:eastAsia="Times New Roman" w:hAnsi="Calibri" w:cs="Calibri"/>
                <w:b/>
                <w:sz w:val="16"/>
                <w:szCs w:val="16"/>
                <w:lang w:val="pt-PT" w:eastAsia="es-ES"/>
              </w:rPr>
            </w:pPr>
            <w:r w:rsidRPr="001967D9">
              <w:rPr>
                <w:rFonts w:ascii="Calibri" w:eastAsia="Times New Roman" w:hAnsi="Calibri" w:cs="Calibri"/>
                <w:b/>
                <w:sz w:val="16"/>
                <w:szCs w:val="16"/>
                <w:lang w:val="es-419" w:eastAsia="es-ES"/>
              </w:rPr>
              <w:t>SILLA GIRATORIA</w:t>
            </w:r>
          </w:p>
          <w:p w:rsidR="001967D9" w:rsidRPr="001967D9" w:rsidRDefault="001967D9" w:rsidP="001967D9">
            <w:pPr>
              <w:spacing w:after="0" w:line="276" w:lineRule="auto"/>
              <w:ind w:left="284"/>
              <w:jc w:val="both"/>
              <w:rPr>
                <w:rFonts w:ascii="Calibri" w:eastAsia="Times New Roman" w:hAnsi="Calibri" w:cs="Calibri"/>
                <w:sz w:val="16"/>
                <w:szCs w:val="16"/>
                <w:lang w:val="es-ES_tradnl" w:eastAsia="es-ES"/>
              </w:rPr>
            </w:pPr>
            <w:r w:rsidRPr="001967D9">
              <w:rPr>
                <w:rFonts w:ascii="Calibri" w:eastAsia="Times New Roman" w:hAnsi="Calibri" w:cs="Calibri"/>
                <w:b/>
                <w:sz w:val="16"/>
                <w:szCs w:val="16"/>
                <w:lang w:val="es-ES_tradnl" w:eastAsia="es-ES"/>
              </w:rPr>
              <w:t>RESPALDO</w:t>
            </w:r>
            <w:r w:rsidRPr="001967D9">
              <w:rPr>
                <w:rFonts w:ascii="Calibri" w:eastAsia="Times New Roman" w:hAnsi="Calibri" w:cs="Calibri"/>
                <w:sz w:val="16"/>
                <w:szCs w:val="16"/>
                <w:lang w:val="es-ES_tradnl" w:eastAsia="es-ES"/>
              </w:rPr>
              <w:t xml:space="preserve"> BAJO, CON ESTRUCTURA INYECTADA EN NYLON DE ALTA RESISTENCIA A LA FATIGA Y A LOS IMPACTOS, CON TERMINACIONES INYECTADAS EN EL MISMO MATERIAL, UN 100% RECICLABLE, REVESTIDO CON TEJIDO TIPO TELA.</w:t>
            </w:r>
          </w:p>
          <w:p w:rsidR="001967D9" w:rsidRPr="001967D9" w:rsidRDefault="001967D9" w:rsidP="001967D9">
            <w:pPr>
              <w:spacing w:after="0" w:line="276" w:lineRule="auto"/>
              <w:ind w:left="284"/>
              <w:jc w:val="both"/>
              <w:rPr>
                <w:rFonts w:ascii="Calibri" w:eastAsia="Times New Roman" w:hAnsi="Calibri" w:cs="Calibri"/>
                <w:sz w:val="16"/>
                <w:szCs w:val="16"/>
                <w:lang w:val="es-ES_tradnl" w:eastAsia="es-ES"/>
              </w:rPr>
            </w:pPr>
            <w:r w:rsidRPr="001967D9">
              <w:rPr>
                <w:rFonts w:ascii="Calibri" w:eastAsia="Times New Roman" w:hAnsi="Calibri" w:cs="Calibri"/>
                <w:sz w:val="16"/>
                <w:szCs w:val="16"/>
                <w:lang w:val="es-ES_tradnl" w:eastAsia="es-ES"/>
              </w:rPr>
              <w:lastRenderedPageBreak/>
              <w:t>SISTEMA DE UNIÓN DEL RESPALDO CON ASIENTO, A TRAVÉS DE ESTRUCTURA INYECTADA EN NYLON DE ALTA RESISTENCIA A LA FATIGA E IMPACTOS. SIN OPCIONES DE REGULACIÓN.</w:t>
            </w:r>
          </w:p>
          <w:p w:rsidR="001967D9" w:rsidRPr="001967D9" w:rsidRDefault="001967D9" w:rsidP="001967D9">
            <w:pPr>
              <w:spacing w:after="0" w:line="276" w:lineRule="auto"/>
              <w:ind w:left="284"/>
              <w:jc w:val="both"/>
              <w:rPr>
                <w:rFonts w:ascii="Calibri" w:eastAsia="Times New Roman" w:hAnsi="Calibri" w:cs="Calibri"/>
                <w:sz w:val="16"/>
                <w:szCs w:val="16"/>
                <w:lang w:val="es-ES_tradnl" w:eastAsia="es-ES"/>
              </w:rPr>
            </w:pPr>
            <w:r w:rsidRPr="001967D9">
              <w:rPr>
                <w:rFonts w:ascii="Calibri" w:eastAsia="Times New Roman" w:hAnsi="Calibri" w:cs="Calibri"/>
                <w:b/>
                <w:sz w:val="16"/>
                <w:szCs w:val="16"/>
                <w:lang w:val="es-ES_tradnl" w:eastAsia="es-ES"/>
              </w:rPr>
              <w:t>ASIENTO</w:t>
            </w:r>
            <w:r w:rsidRPr="001967D9">
              <w:rPr>
                <w:rFonts w:ascii="Calibri" w:eastAsia="Times New Roman" w:hAnsi="Calibri" w:cs="Calibri"/>
                <w:sz w:val="16"/>
                <w:szCs w:val="16"/>
                <w:lang w:val="es-ES_tradnl" w:eastAsia="es-ES"/>
              </w:rPr>
              <w:t xml:space="preserve"> CON CONCHA DE MADERA LAMINADA CON 13MM DE ESPESOR, CON ESPUMA LAMINADA DE POLIURETANO DE 40 MM DE ESPESOR, CON BORDE FRONTAL LIGERAMENTE CURVADO PARA NO OBSTRUIR LA CIRCULACIÓN SANGUÍNEA. REVESTIMIENTO EN TEJIDO SINTÉTICO UN 100% POLIÉSTER CON PROTECCIÓN IMPERMEABILIZANTE A MANCHAS Y LÍQUIDOS.</w:t>
            </w:r>
          </w:p>
          <w:p w:rsidR="001967D9" w:rsidRPr="001967D9" w:rsidRDefault="001967D9" w:rsidP="001967D9">
            <w:pPr>
              <w:spacing w:after="0" w:line="276" w:lineRule="auto"/>
              <w:ind w:left="284"/>
              <w:jc w:val="both"/>
              <w:rPr>
                <w:rFonts w:ascii="Calibri" w:eastAsia="Times New Roman" w:hAnsi="Calibri" w:cs="Calibri"/>
                <w:sz w:val="16"/>
                <w:szCs w:val="16"/>
                <w:lang w:val="es-ES_tradnl" w:eastAsia="es-ES"/>
              </w:rPr>
            </w:pPr>
            <w:r w:rsidRPr="001967D9">
              <w:rPr>
                <w:rFonts w:ascii="Calibri" w:eastAsia="Times New Roman" w:hAnsi="Calibri" w:cs="Calibri"/>
                <w:b/>
                <w:sz w:val="16"/>
                <w:szCs w:val="16"/>
                <w:lang w:val="es-ES_tradnl" w:eastAsia="es-ES"/>
              </w:rPr>
              <w:t>MECANISMO</w:t>
            </w:r>
            <w:r w:rsidRPr="001967D9">
              <w:rPr>
                <w:rFonts w:ascii="Calibri" w:eastAsia="Times New Roman" w:hAnsi="Calibri" w:cs="Calibri"/>
                <w:sz w:val="16"/>
                <w:szCs w:val="16"/>
                <w:lang w:val="es-ES_tradnl" w:eastAsia="es-ES"/>
              </w:rPr>
              <w:t xml:space="preserve"> DE RECLINACIÓN DE LA SILLA CON REGULACIÓN DE TENSIÓN POR MEDIO DE RESORTE HELICOIDAL Y MANIJA INYECTADO EN POLIPROPILENO, FIJADA AL ASIENTO A TRAVÉS DE CHAPA DE ACERO ESTAMPADA DE ESPESOR Y TUERCAS DE GARRA ESTAMPADAS EN ACERO CARBONO GALVANIZADO Y TORNILLO.</w:t>
            </w:r>
          </w:p>
          <w:p w:rsidR="001967D9" w:rsidRPr="001967D9" w:rsidRDefault="001967D9" w:rsidP="001967D9">
            <w:pPr>
              <w:spacing w:after="0" w:line="276" w:lineRule="auto"/>
              <w:ind w:left="284"/>
              <w:jc w:val="both"/>
              <w:rPr>
                <w:rFonts w:ascii="Calibri" w:eastAsia="Times New Roman" w:hAnsi="Calibri" w:cs="Calibri"/>
                <w:sz w:val="16"/>
                <w:szCs w:val="16"/>
                <w:lang w:val="es-ES_tradnl" w:eastAsia="es-ES"/>
              </w:rPr>
            </w:pPr>
            <w:r w:rsidRPr="001967D9">
              <w:rPr>
                <w:rFonts w:ascii="Calibri" w:eastAsia="Times New Roman" w:hAnsi="Calibri" w:cs="Calibri"/>
                <w:sz w:val="16"/>
                <w:szCs w:val="16"/>
                <w:lang w:val="es-ES_tradnl" w:eastAsia="es-ES"/>
              </w:rPr>
              <w:t>COJINETE ESTAMPADO EN ACERO CON TRATAMIENTO SUPERFICIAL ANTIOXIDANTE Y TERMINACIÓN EN PINTURA EPOXI.</w:t>
            </w:r>
          </w:p>
          <w:p w:rsidR="001967D9" w:rsidRPr="001967D9" w:rsidRDefault="001967D9" w:rsidP="001967D9">
            <w:pPr>
              <w:spacing w:after="0" w:line="276" w:lineRule="auto"/>
              <w:ind w:left="284"/>
              <w:jc w:val="both"/>
              <w:rPr>
                <w:rFonts w:ascii="Calibri" w:eastAsia="Times New Roman" w:hAnsi="Calibri" w:cs="Calibri"/>
                <w:sz w:val="16"/>
                <w:szCs w:val="16"/>
                <w:lang w:val="es-ES_tradnl" w:eastAsia="es-ES"/>
              </w:rPr>
            </w:pPr>
            <w:r w:rsidRPr="001967D9">
              <w:rPr>
                <w:rFonts w:ascii="Calibri" w:eastAsia="Times New Roman" w:hAnsi="Calibri" w:cs="Calibri"/>
                <w:sz w:val="16"/>
                <w:szCs w:val="16"/>
                <w:lang w:val="es-ES_tradnl" w:eastAsia="es-ES"/>
              </w:rPr>
              <w:t>REGULACIONES DE ALTURA DE LA SILLA EN INDEFINIDAS POSICIONES, A TRAVÉS DE COLUMNA A GAS CON TUBO CENTRAL EN ACERO, ACCIONADOR NEUMÁTICO CENTRAL DE REGULACIÓN DE ALTURA. REGULACIÓN DE RECLINACIÓN EN DOS (02) POSICIONES, COMANDADAS POR PALANCA, LOCALIZADA ABAJO DEL ASIENTO, Y PRODUCIDA EN BARRA DE ACERO REDONDA DE 8MM DE DIÁMETRO Y MANIJA DE EMPUÑADURA INYECTADA EN POLIPROPILENO.</w:t>
            </w:r>
          </w:p>
          <w:p w:rsidR="001967D9" w:rsidRPr="001967D9" w:rsidRDefault="001842B0" w:rsidP="001967D9">
            <w:pPr>
              <w:spacing w:after="0" w:line="276" w:lineRule="auto"/>
              <w:ind w:left="284"/>
              <w:jc w:val="both"/>
              <w:rPr>
                <w:rFonts w:ascii="Calibri" w:eastAsia="Times New Roman" w:hAnsi="Calibri" w:cs="Calibri"/>
                <w:sz w:val="16"/>
                <w:szCs w:val="16"/>
                <w:lang w:val="pt-PT" w:eastAsia="es-ES"/>
              </w:rPr>
            </w:pPr>
            <w:r w:rsidRPr="001842B0">
              <w:rPr>
                <w:rFonts w:ascii="Calibri" w:eastAsia="Times New Roman" w:hAnsi="Calibri" w:cs="Calibri"/>
                <w:sz w:val="16"/>
                <w:szCs w:val="16"/>
                <w:lang w:val="es-ES_tradnl" w:eastAsia="es-ES"/>
              </w:rPr>
              <w:t>BASE GIRATORIA INYECTADA EN POLIAMIDA CON CARGA DE FIBRA DE VIDRIO DE COLOR NEGRO O ACERO INOXIDABLE</w:t>
            </w:r>
            <w:r w:rsidR="001967D9" w:rsidRPr="001967D9">
              <w:rPr>
                <w:rFonts w:ascii="Calibri" w:eastAsia="Times New Roman" w:hAnsi="Calibri" w:cs="Calibri"/>
                <w:sz w:val="16"/>
                <w:szCs w:val="16"/>
                <w:lang w:val="es-ES_tradnl" w:eastAsia="es-ES"/>
              </w:rPr>
              <w:t>, CON CINCO (05) ASTAS EQUIDISTANTES, REFORZADAS CON ALETAS ESTRUCTURALES PARA AUMENTAR LA RESISTENCIA A LAS CARGAS ESTÁTICAS APLICADAS SOBRE EL ASIENTO. ENCAJE DEL PISTÓN DE REGULACIÓN DE ALTURA DE LA SILLA A TRAVÉS DEL SISTEMA DE CONO MORSE. CONJUNTO DE RUEDAS DOBLE GIRO, CUERPO Y RUEDAS CON Ø 60MM, UN 100% EN NYLON. EJE CENTRAL EN ACERO CONFORMADO A FRÍO Y APOYADO EN PISTA DE ESFERA DE RODAMIENTO DE ACERO CARBONO, FIJADOS A LA BASE A TRAVÉS DE ANILLO DE PRESIÓN HECHO EN ACERO.</w:t>
            </w:r>
            <w:bookmarkStart w:id="0" w:name="_GoBack"/>
            <w:bookmarkEnd w:id="0"/>
          </w:p>
          <w:p w:rsidR="001967D9" w:rsidRPr="001967D9" w:rsidRDefault="001967D9" w:rsidP="001842B0">
            <w:pPr>
              <w:numPr>
                <w:ilvl w:val="0"/>
                <w:numId w:val="53"/>
              </w:numPr>
              <w:spacing w:after="0" w:line="276" w:lineRule="auto"/>
              <w:jc w:val="both"/>
              <w:rPr>
                <w:rFonts w:ascii="Calibri" w:eastAsia="Times New Roman" w:hAnsi="Calibri" w:cs="Calibri"/>
                <w:b/>
                <w:sz w:val="16"/>
                <w:szCs w:val="16"/>
                <w:lang w:val="pt-PT" w:eastAsia="es-ES"/>
              </w:rPr>
            </w:pPr>
            <w:r w:rsidRPr="001967D9">
              <w:rPr>
                <w:rFonts w:ascii="Calibri" w:eastAsia="Times New Roman" w:hAnsi="Calibri" w:cs="Calibri"/>
                <w:b/>
                <w:sz w:val="16"/>
                <w:szCs w:val="16"/>
                <w:lang w:val="es-419" w:eastAsia="es-ES"/>
              </w:rPr>
              <w:t>APOYA BRAZOS</w:t>
            </w:r>
          </w:p>
          <w:p w:rsidR="001B041F" w:rsidRPr="001B041F" w:rsidRDefault="001967D9" w:rsidP="001967D9">
            <w:pPr>
              <w:spacing w:after="0" w:line="240" w:lineRule="auto"/>
              <w:ind w:left="324"/>
              <w:jc w:val="both"/>
              <w:rPr>
                <w:rFonts w:ascii="Calibri" w:eastAsia="Times New Roman" w:hAnsi="Calibri" w:cs="Calibri"/>
                <w:sz w:val="16"/>
                <w:szCs w:val="16"/>
                <w:lang w:val="pt-PT"/>
              </w:rPr>
            </w:pPr>
            <w:r w:rsidRPr="001967D9">
              <w:rPr>
                <w:rFonts w:ascii="Calibri" w:eastAsia="Times New Roman" w:hAnsi="Calibri" w:cs="Calibri"/>
                <w:sz w:val="16"/>
                <w:szCs w:val="16"/>
                <w:lang w:val="pt-PT" w:eastAsia="es-ES"/>
              </w:rPr>
              <w:t>BRAZOS CON CUERPO Y APOYABRAZOS TOTALMENTE INYECTADOS EN TERMOPLÁSTICOS DE ALTA RESISTENCIA ESTRUCTURAL Y A LA ABRASIÓN, Y DE (5 O 6) OPCIONES DE REGULACIÓN DE ALTURA, CON BOTÓN DE ACCIONAMIENTO LOCALIZADO ABAJO DEL APOYABRAZOS.</w:t>
            </w:r>
          </w:p>
          <w:p w:rsidR="001B041F" w:rsidRPr="001B041F" w:rsidRDefault="001B041F" w:rsidP="001842B0">
            <w:pPr>
              <w:spacing w:after="0" w:line="240" w:lineRule="auto"/>
              <w:jc w:val="both"/>
              <w:rPr>
                <w:rFonts w:ascii="Calibri" w:eastAsia="Times New Roman" w:hAnsi="Calibri" w:cs="Calibri"/>
                <w:sz w:val="16"/>
                <w:szCs w:val="16"/>
                <w:lang w:val="es-ES"/>
              </w:rPr>
            </w:pPr>
          </w:p>
        </w:tc>
        <w:tc>
          <w:tcPr>
            <w:tcW w:w="5670" w:type="dxa"/>
          </w:tcPr>
          <w:p w:rsidR="001B041F" w:rsidRPr="001B041F" w:rsidRDefault="001B041F" w:rsidP="001B041F">
            <w:pPr>
              <w:spacing w:after="0" w:line="276" w:lineRule="auto"/>
              <w:jc w:val="both"/>
              <w:rPr>
                <w:rFonts w:ascii="Times New Roman" w:eastAsia="Times New Roman" w:hAnsi="Times New Roman" w:cs="Calibri"/>
                <w:b/>
                <w:sz w:val="16"/>
                <w:szCs w:val="16"/>
                <w:lang w:val="pt-PT"/>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5</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 xml:space="preserve">SILLAS FIJAS OPERATIVAS DE VISITAS CON BRAZOS </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0" w:line="276" w:lineRule="auto"/>
              <w:jc w:val="both"/>
              <w:rPr>
                <w:rFonts w:ascii="Calibri" w:eastAsia="Times New Roman" w:hAnsi="Calibri" w:cs="Calibri"/>
                <w:b/>
                <w:bCs/>
                <w:sz w:val="16"/>
                <w:szCs w:val="16"/>
                <w:lang w:val="es-ES"/>
              </w:rPr>
            </w:pPr>
          </w:p>
          <w:p w:rsidR="008D4C70" w:rsidRPr="008D4C70" w:rsidRDefault="008D4C70" w:rsidP="008D4C70">
            <w:pPr>
              <w:spacing w:after="0" w:line="276" w:lineRule="auto"/>
              <w:jc w:val="both"/>
              <w:rPr>
                <w:rFonts w:ascii="Calibri" w:eastAsia="Times New Roman" w:hAnsi="Calibri" w:cs="Calibri"/>
                <w:sz w:val="16"/>
                <w:szCs w:val="16"/>
                <w:lang w:val="es-ES" w:eastAsia="es-ES"/>
              </w:rPr>
            </w:pPr>
            <w:r w:rsidRPr="008D4C70">
              <w:rPr>
                <w:rFonts w:ascii="Calibri" w:eastAsia="Times New Roman" w:hAnsi="Calibri" w:cs="Calibri"/>
                <w:b/>
                <w:bCs/>
                <w:sz w:val="16"/>
                <w:szCs w:val="16"/>
                <w:lang w:val="es-ES" w:eastAsia="es-ES"/>
              </w:rPr>
              <w:t>SILLA FIJA OPERATIVA DE VISITAS CON BRAZOS:</w:t>
            </w:r>
            <w:r w:rsidRPr="008D4C70">
              <w:rPr>
                <w:rFonts w:ascii="Calibri" w:eastAsia="Times New Roman" w:hAnsi="Calibri" w:cs="Calibri"/>
                <w:sz w:val="16"/>
                <w:szCs w:val="16"/>
                <w:lang w:val="es-ES" w:eastAsia="es-ES"/>
              </w:rPr>
              <w:t xml:space="preserve"> CON APOYA BRAZOS, RESPALDO MEDIO MICROPERFORADO Y ASIENTO EN ESPUMA INYECTADA INDEFORMABLE, </w:t>
            </w:r>
            <w:r w:rsidRPr="008D4C70">
              <w:rPr>
                <w:rFonts w:ascii="Calibri" w:eastAsia="Times New Roman" w:hAnsi="Calibri" w:cs="Calibri"/>
                <w:sz w:val="16"/>
                <w:szCs w:val="16"/>
                <w:lang w:val="es-ES" w:eastAsia="es-ES"/>
              </w:rPr>
              <w:lastRenderedPageBreak/>
              <w:t>REVESTIDO EN TAPIZ IGNIFUGO, PALANCA DE LIBERACION Y TRABA DEL MECANISMO DE REGULACION DE ALTURA DEL ASIENTO Y RECLINACION RELAX DEL ASIENTO/RESPALDO, BASE CON RUEDAS ACABADO NYLON COLOR NEGRO.</w:t>
            </w:r>
          </w:p>
          <w:p w:rsidR="008D4C70" w:rsidRPr="008D4C70" w:rsidRDefault="008D4C70" w:rsidP="008D4C70">
            <w:pPr>
              <w:spacing w:after="0" w:line="276" w:lineRule="auto"/>
              <w:jc w:val="both"/>
              <w:rPr>
                <w:rFonts w:ascii="Calibri" w:eastAsia="Times New Roman" w:hAnsi="Calibri" w:cs="Calibri"/>
                <w:b/>
                <w:sz w:val="16"/>
                <w:szCs w:val="16"/>
                <w:lang w:val="pt-PT" w:eastAsia="es-ES"/>
              </w:rPr>
            </w:pPr>
          </w:p>
          <w:p w:rsidR="008D4C70" w:rsidRPr="008D4C70" w:rsidRDefault="008D4C70" w:rsidP="001842B0">
            <w:pPr>
              <w:numPr>
                <w:ilvl w:val="0"/>
                <w:numId w:val="54"/>
              </w:numPr>
              <w:spacing w:after="0" w:line="276" w:lineRule="auto"/>
              <w:ind w:left="205" w:hanging="205"/>
              <w:jc w:val="both"/>
              <w:rPr>
                <w:rFonts w:ascii="Calibri" w:eastAsia="Times New Roman" w:hAnsi="Calibri" w:cs="Calibri"/>
                <w:b/>
                <w:sz w:val="16"/>
                <w:szCs w:val="16"/>
                <w:lang w:val="pt-PT" w:eastAsia="es-ES"/>
              </w:rPr>
            </w:pPr>
            <w:r w:rsidRPr="008D4C70">
              <w:rPr>
                <w:rFonts w:ascii="Calibri" w:eastAsia="Times New Roman" w:hAnsi="Calibri" w:cs="Calibri"/>
                <w:b/>
                <w:sz w:val="16"/>
                <w:szCs w:val="16"/>
                <w:lang w:val="es-419" w:eastAsia="es-ES"/>
              </w:rPr>
              <w:t>SILLA FIJA</w:t>
            </w:r>
          </w:p>
          <w:p w:rsidR="008D4C70" w:rsidRPr="008D4C70" w:rsidRDefault="008D4C70" w:rsidP="008D4C70">
            <w:pPr>
              <w:spacing w:after="0" w:line="276" w:lineRule="auto"/>
              <w:ind w:left="284"/>
              <w:jc w:val="both"/>
              <w:rPr>
                <w:rFonts w:ascii="Calibri" w:eastAsia="Times New Roman" w:hAnsi="Calibri" w:cs="Calibri"/>
                <w:sz w:val="16"/>
                <w:szCs w:val="16"/>
                <w:lang w:val="es-ES_tradnl" w:eastAsia="es-ES"/>
              </w:rPr>
            </w:pPr>
            <w:r w:rsidRPr="008D4C70">
              <w:rPr>
                <w:rFonts w:ascii="Calibri" w:eastAsia="Times New Roman" w:hAnsi="Calibri" w:cs="Calibri"/>
                <w:b/>
                <w:sz w:val="16"/>
                <w:szCs w:val="16"/>
                <w:lang w:val="es-ES_tradnl" w:eastAsia="es-ES"/>
              </w:rPr>
              <w:t>RESPALDO:</w:t>
            </w:r>
            <w:r w:rsidRPr="008D4C70">
              <w:rPr>
                <w:rFonts w:ascii="Calibri" w:eastAsia="Times New Roman" w:hAnsi="Calibri" w:cs="Calibri"/>
                <w:sz w:val="16"/>
                <w:szCs w:val="16"/>
                <w:lang w:val="es-ES_tradnl" w:eastAsia="es-ES"/>
              </w:rPr>
              <w:t xml:space="preserve"> DE ESPALDAR MEDIO, CON CONCHA INTERNA Y CARENADO TEXTURIZADO EN POLIPROPILENO INYECTADO DE COLOR NEGRO, CON ESPUMA ANATÓMICA EN POLIURETANO INYECTADO, DE 50MM. DE ESPESOR, DENSIDAD D55, REVESTIDA CON TEJIDO SINTÉTICO SIN COSTURA APARENTE, SOPORTE DE UNIÓN DEL ASIENTO AL RESPALDO EN ACERO ESTAMPADO SAE 1020 ¼”X3”, CON TERMINACIÓN EN PINTURA EPOXI NEGRA Y CARENADO MODELADO POR SOPLO, HECHA EN PEAD DE COLOR NEGRO.</w:t>
            </w:r>
          </w:p>
          <w:p w:rsidR="008D4C70" w:rsidRPr="008D4C70" w:rsidRDefault="008D4C70" w:rsidP="008D4C70">
            <w:pPr>
              <w:spacing w:after="0" w:line="276" w:lineRule="auto"/>
              <w:ind w:left="284"/>
              <w:jc w:val="both"/>
              <w:rPr>
                <w:rFonts w:ascii="Calibri" w:eastAsia="Times New Roman" w:hAnsi="Calibri" w:cs="Calibri"/>
                <w:sz w:val="16"/>
                <w:szCs w:val="16"/>
                <w:lang w:val="es-ES_tradnl" w:eastAsia="es-ES"/>
              </w:rPr>
            </w:pPr>
            <w:r w:rsidRPr="008D4C70">
              <w:rPr>
                <w:rFonts w:ascii="Calibri" w:eastAsia="Times New Roman" w:hAnsi="Calibri" w:cs="Calibri"/>
                <w:b/>
                <w:sz w:val="16"/>
                <w:szCs w:val="16"/>
                <w:lang w:val="es-ES_tradnl" w:eastAsia="es-ES"/>
              </w:rPr>
              <w:t>ASIENTO</w:t>
            </w:r>
            <w:r w:rsidRPr="008D4C70">
              <w:rPr>
                <w:rFonts w:ascii="Calibri" w:eastAsia="Times New Roman" w:hAnsi="Calibri" w:cs="Calibri"/>
                <w:sz w:val="16"/>
                <w:szCs w:val="16"/>
                <w:lang w:val="es-ES_tradnl" w:eastAsia="es-ES"/>
              </w:rPr>
              <w:t xml:space="preserve"> CON CONCHA EN MADERA MULTI-LAMINADA DE 14MM DE ESPESOR CON BORDE FRONTAL LIGERAMENTE CURVADO, IMPIDIENDO LA OBSTRUCCIÓN DE LA CIRCULACIÓN SANGUÍNEA, Y CARENADO TEXTURIZADO EN POLIPROPILENO INYECTADO DE COLOR NEGRO, ESPUMA ANATÓMICA EN POLIURETANO INYECTADO, DE 65MM.</w:t>
            </w:r>
          </w:p>
          <w:p w:rsidR="008D4C70" w:rsidRPr="008D4C70" w:rsidRDefault="008D4C70" w:rsidP="008D4C70">
            <w:pPr>
              <w:spacing w:after="0" w:line="276" w:lineRule="auto"/>
              <w:ind w:left="284"/>
              <w:jc w:val="both"/>
              <w:rPr>
                <w:rFonts w:ascii="Calibri" w:eastAsia="Times New Roman" w:hAnsi="Calibri" w:cs="Calibri"/>
                <w:sz w:val="16"/>
                <w:szCs w:val="16"/>
                <w:lang w:val="es-ES_tradnl" w:eastAsia="es-ES"/>
              </w:rPr>
            </w:pPr>
            <w:r w:rsidRPr="008D4C70">
              <w:rPr>
                <w:rFonts w:ascii="Calibri" w:eastAsia="Times New Roman" w:hAnsi="Calibri" w:cs="Calibri"/>
                <w:sz w:val="16"/>
                <w:szCs w:val="16"/>
                <w:lang w:val="es-ES_tradnl" w:eastAsia="es-ES"/>
              </w:rPr>
              <w:t>DE ESPESOR, DENSIDAD D55. REVESTIMIENTO CON TEJIDO SINTÉTICO, SIN COSTURA APARENTE.</w:t>
            </w:r>
          </w:p>
          <w:p w:rsidR="008D4C70" w:rsidRPr="008D4C70" w:rsidRDefault="008D4C70" w:rsidP="008D4C70">
            <w:pPr>
              <w:spacing w:after="0" w:line="276" w:lineRule="auto"/>
              <w:ind w:left="284"/>
              <w:jc w:val="both"/>
              <w:rPr>
                <w:rFonts w:ascii="Calibri" w:eastAsia="Times New Roman" w:hAnsi="Calibri" w:cs="Calibri"/>
                <w:sz w:val="16"/>
                <w:szCs w:val="16"/>
                <w:lang w:val="es-ES_tradnl" w:eastAsia="es-ES"/>
              </w:rPr>
            </w:pPr>
            <w:r w:rsidRPr="008D4C70">
              <w:rPr>
                <w:rFonts w:ascii="Calibri" w:eastAsia="Times New Roman" w:hAnsi="Calibri" w:cs="Calibri"/>
                <w:b/>
                <w:sz w:val="16"/>
                <w:szCs w:val="16"/>
                <w:lang w:val="es-ES_tradnl" w:eastAsia="es-ES"/>
              </w:rPr>
              <w:t>ESTRUCTURA</w:t>
            </w:r>
            <w:r w:rsidRPr="008D4C70">
              <w:rPr>
                <w:rFonts w:ascii="Calibri" w:eastAsia="Times New Roman" w:hAnsi="Calibri" w:cs="Calibri"/>
                <w:sz w:val="16"/>
                <w:szCs w:val="16"/>
                <w:lang w:val="es-ES_tradnl" w:eastAsia="es-ES"/>
              </w:rPr>
              <w:t xml:space="preserve"> FIJA TIPO BALANCÍN, EN TUBO DE ACERO SAE 1020 DE Ø 1”X2,25MM., CON TERMINACIÓN EN PINTURA EPOXI DE COLOR NEGRO. FIJACIÓN DEL TAPIZADO A LA ESTRUCTURA A TRAVÉS DE CHAPA DE ACERO SAE 1020 ESTAMPADA CON 3MM. DE ESPESOR SOLDADA EN LA ESTRUCTURA, CON TERMINACIÓN EN PINTURA EPOXI DE COLOR NEGRO. ZAPATAS DESLIZANTES INYECTADAS EN POLIPROPILENO DE COLOR NEGRO.</w:t>
            </w:r>
          </w:p>
          <w:p w:rsidR="008D4C70" w:rsidRPr="008D4C70" w:rsidRDefault="008D4C70" w:rsidP="001842B0">
            <w:pPr>
              <w:numPr>
                <w:ilvl w:val="0"/>
                <w:numId w:val="54"/>
              </w:numPr>
              <w:spacing w:after="0" w:line="276" w:lineRule="auto"/>
              <w:ind w:left="346" w:hanging="283"/>
              <w:jc w:val="both"/>
              <w:rPr>
                <w:rFonts w:ascii="Calibri" w:eastAsia="Times New Roman" w:hAnsi="Calibri" w:cs="Calibri"/>
                <w:b/>
                <w:sz w:val="16"/>
                <w:szCs w:val="16"/>
                <w:lang w:val="pt-PT" w:eastAsia="es-ES"/>
              </w:rPr>
            </w:pPr>
            <w:r w:rsidRPr="008D4C70">
              <w:rPr>
                <w:rFonts w:ascii="Calibri" w:eastAsia="Times New Roman" w:hAnsi="Calibri" w:cs="Calibri"/>
                <w:b/>
                <w:sz w:val="16"/>
                <w:szCs w:val="16"/>
                <w:lang w:val="es-419" w:eastAsia="es-ES"/>
              </w:rPr>
              <w:t>APOYA BRAZOS</w:t>
            </w:r>
          </w:p>
          <w:p w:rsidR="008D4C70" w:rsidRPr="008D4C70" w:rsidRDefault="008D4C70" w:rsidP="008D4C70">
            <w:pPr>
              <w:spacing w:after="0" w:line="276" w:lineRule="auto"/>
              <w:ind w:left="284"/>
              <w:jc w:val="both"/>
              <w:rPr>
                <w:rFonts w:ascii="Calibri" w:eastAsia="Times New Roman" w:hAnsi="Calibri" w:cs="Calibri"/>
                <w:sz w:val="16"/>
                <w:szCs w:val="16"/>
                <w:lang w:val="es-ES_tradnl" w:eastAsia="es-ES"/>
              </w:rPr>
            </w:pPr>
            <w:r w:rsidRPr="008D4C70">
              <w:rPr>
                <w:rFonts w:ascii="Calibri" w:eastAsia="Times New Roman" w:hAnsi="Calibri" w:cs="Calibri"/>
                <w:sz w:val="16"/>
                <w:szCs w:val="16"/>
                <w:lang w:val="es-ES_tradnl" w:eastAsia="es-ES"/>
              </w:rPr>
              <w:t>APOYABRAZOS EN FORMATO CURVO SIN REGULACIÓN DE ALTURA CON BORDES REDONDEADOS, INYECTADO EN POLIPROPILENO DE COLOR NEGRO. FIJADO AL BRAZO CON TORNILLO CON CABEZA HEXAGONAL CON CHAPA DE ACERO, DOBLADA EN FORMATO “L”, Y CON TERMINACIÓN CON PINTURA ELECTROSTÁTICA EPOXI DE COLOR NEGRO.</w:t>
            </w:r>
          </w:p>
          <w:p w:rsidR="001B041F" w:rsidRPr="001B041F" w:rsidRDefault="001B041F" w:rsidP="001B041F">
            <w:pPr>
              <w:spacing w:after="0" w:line="276" w:lineRule="auto"/>
              <w:ind w:left="284"/>
              <w:jc w:val="both"/>
              <w:rPr>
                <w:rFonts w:ascii="Calibri" w:eastAsia="Times New Roman" w:hAnsi="Calibri" w:cs="Calibri"/>
                <w:sz w:val="16"/>
                <w:szCs w:val="16"/>
                <w:lang w:val="es-ES_tradnl"/>
              </w:rPr>
            </w:pPr>
          </w:p>
        </w:tc>
        <w:tc>
          <w:tcPr>
            <w:tcW w:w="5670" w:type="dxa"/>
          </w:tcPr>
          <w:p w:rsidR="001B041F" w:rsidRPr="001B041F" w:rsidRDefault="001B041F" w:rsidP="001B041F">
            <w:pPr>
              <w:spacing w:after="0" w:line="276" w:lineRule="auto"/>
              <w:jc w:val="both"/>
              <w:rPr>
                <w:rFonts w:ascii="Times New Roman" w:eastAsia="Times New Roman" w:hAnsi="Times New Roman" w:cs="Calibri"/>
                <w:b/>
                <w:bCs/>
                <w:sz w:val="16"/>
                <w:szCs w:val="16"/>
                <w:lang w:val="es-ES"/>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6</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SILLAS GIRATORIAS EJECUTIVAS CON APOYO DE CABEZA Y BRAZOS REGULABLES</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5670" w:type="dxa"/>
            <w:shd w:val="clear" w:color="auto" w:fill="auto"/>
            <w:vAlign w:val="center"/>
          </w:tcPr>
          <w:p w:rsidR="001B041F" w:rsidRPr="001B041F" w:rsidRDefault="001B041F" w:rsidP="001B041F">
            <w:pPr>
              <w:spacing w:after="0" w:line="276" w:lineRule="auto"/>
              <w:ind w:left="644"/>
              <w:jc w:val="both"/>
              <w:rPr>
                <w:rFonts w:ascii="Calibri" w:eastAsia="Times New Roman" w:hAnsi="Calibri" w:cs="Calibri"/>
                <w:b/>
                <w:sz w:val="16"/>
                <w:szCs w:val="16"/>
                <w:lang w:val="pt-PT"/>
              </w:rPr>
            </w:pPr>
          </w:p>
          <w:p w:rsidR="00116511" w:rsidRPr="00116511" w:rsidRDefault="00116511" w:rsidP="00116511">
            <w:pPr>
              <w:spacing w:after="0" w:line="276" w:lineRule="auto"/>
              <w:jc w:val="both"/>
              <w:rPr>
                <w:rFonts w:ascii="Calibri" w:eastAsia="Times New Roman" w:hAnsi="Calibri" w:cs="Calibri"/>
                <w:b/>
                <w:sz w:val="16"/>
                <w:szCs w:val="16"/>
                <w:lang w:val="pt-PT" w:eastAsia="es-ES"/>
              </w:rPr>
            </w:pPr>
            <w:r w:rsidRPr="00116511">
              <w:rPr>
                <w:rFonts w:ascii="Calibri" w:eastAsia="Times New Roman" w:hAnsi="Calibri" w:cs="Calibri"/>
                <w:b/>
                <w:bCs/>
                <w:sz w:val="16"/>
                <w:szCs w:val="16"/>
                <w:lang w:val="es-ES" w:eastAsia="es-ES"/>
              </w:rPr>
              <w:t xml:space="preserve">SILLAS GIRATORIAS EJECUTIVAS CON APOYO DE CABEZA Y BRAZOS REGULABLES: </w:t>
            </w:r>
            <w:r w:rsidRPr="00116511">
              <w:rPr>
                <w:rFonts w:ascii="Calibri" w:eastAsia="Times New Roman" w:hAnsi="Calibri" w:cs="Calibri"/>
                <w:sz w:val="16"/>
                <w:szCs w:val="16"/>
                <w:lang w:val="es-ES" w:eastAsia="es-ES"/>
              </w:rPr>
              <w:t>RESPALDAR MICROPERFORADO. ASIENTO DE ESPUMA INYECTADA INDEFORMABLE REVESTIDO EN TAPIZ IGNIFUGO, BASES GIRATORIAS EN ALUMINIO PULIDO. MECANISMO DE RECLINACION Y FRENO.</w:t>
            </w:r>
          </w:p>
          <w:p w:rsidR="00116511" w:rsidRPr="00116511" w:rsidRDefault="00116511" w:rsidP="00116511">
            <w:pPr>
              <w:spacing w:after="0" w:line="276" w:lineRule="auto"/>
              <w:ind w:left="205" w:hanging="142"/>
              <w:jc w:val="both"/>
              <w:rPr>
                <w:rFonts w:ascii="Calibri" w:eastAsia="Times New Roman" w:hAnsi="Calibri" w:cs="Calibri"/>
                <w:b/>
                <w:sz w:val="16"/>
                <w:szCs w:val="16"/>
                <w:lang w:val="pt-PT" w:eastAsia="es-ES"/>
              </w:rPr>
            </w:pPr>
          </w:p>
          <w:p w:rsidR="00116511" w:rsidRPr="00116511" w:rsidRDefault="00116511" w:rsidP="001842B0">
            <w:pPr>
              <w:numPr>
                <w:ilvl w:val="0"/>
                <w:numId w:val="55"/>
              </w:numPr>
              <w:spacing w:after="0" w:line="276" w:lineRule="auto"/>
              <w:ind w:left="205" w:hanging="284"/>
              <w:jc w:val="both"/>
              <w:rPr>
                <w:rFonts w:ascii="Calibri" w:eastAsia="Times New Roman" w:hAnsi="Calibri" w:cs="Calibri"/>
                <w:b/>
                <w:sz w:val="16"/>
                <w:szCs w:val="16"/>
                <w:lang w:val="pt-PT" w:eastAsia="es-ES"/>
              </w:rPr>
            </w:pPr>
            <w:r w:rsidRPr="00116511">
              <w:rPr>
                <w:rFonts w:ascii="Calibri" w:eastAsia="Times New Roman" w:hAnsi="Calibri" w:cs="Calibri"/>
                <w:b/>
                <w:sz w:val="16"/>
                <w:szCs w:val="16"/>
                <w:lang w:val="es-419" w:eastAsia="es-ES"/>
              </w:rPr>
              <w:t>SILLA GIRATORIA</w:t>
            </w:r>
          </w:p>
          <w:p w:rsidR="00116511" w:rsidRPr="00116511" w:rsidRDefault="00116511" w:rsidP="00116511">
            <w:pPr>
              <w:spacing w:after="0" w:line="240" w:lineRule="auto"/>
              <w:ind w:left="205"/>
              <w:jc w:val="both"/>
              <w:rPr>
                <w:rFonts w:ascii="Calibri" w:eastAsia="Times New Roman" w:hAnsi="Calibri" w:cs="Calibri"/>
                <w:sz w:val="16"/>
                <w:szCs w:val="16"/>
                <w:lang w:val="es-ES_tradnl" w:eastAsia="es-ES"/>
              </w:rPr>
            </w:pPr>
            <w:r w:rsidRPr="00116511">
              <w:rPr>
                <w:rFonts w:ascii="Calibri" w:eastAsia="Times New Roman" w:hAnsi="Calibri" w:cs="Calibri"/>
                <w:b/>
                <w:sz w:val="16"/>
                <w:szCs w:val="16"/>
                <w:lang w:val="es-ES_tradnl" w:eastAsia="es-ES"/>
              </w:rPr>
              <w:lastRenderedPageBreak/>
              <w:t>RESPALDO ALTO,</w:t>
            </w:r>
            <w:r w:rsidRPr="00116511">
              <w:rPr>
                <w:rFonts w:ascii="Calibri" w:eastAsia="Times New Roman" w:hAnsi="Calibri" w:cs="Calibri"/>
                <w:sz w:val="16"/>
                <w:szCs w:val="16"/>
                <w:lang w:val="es-ES_tradnl" w:eastAsia="es-ES"/>
              </w:rPr>
              <w:t xml:space="preserve"> CON ESTRUCTURA INYECTADA EN NYLON DE ALTA RESISTENCIA A LA FATIGA E IMPACTOS, 100% RECICLABLE, CON REVESTIMIENTO EN TELA Y APOYO LUMBAR MÓVIL, AJUSTABLE DE ACUERDO CON EL USUARIO, INYECTADO EN ESPUMA DE POLIURETANO SEMI-RÍGIDA, EN LA PARTE POSTERIOR DEL RESPALDO. SISTEMA DE UNIÓN DEL RESPALDO CON EL ASIENTO FIJO, A TRAVÉS DE ESTRUCTURA INYECTADA EN NYLON DE ALTA RESISTENCIA A LA FATIGA Y A IMPACTOS, 100% RECICLABLE.</w:t>
            </w:r>
          </w:p>
          <w:p w:rsidR="00116511" w:rsidRPr="00116511" w:rsidRDefault="00116511" w:rsidP="00116511">
            <w:pPr>
              <w:spacing w:after="0" w:line="240" w:lineRule="auto"/>
              <w:ind w:left="205" w:hanging="284"/>
              <w:jc w:val="both"/>
              <w:rPr>
                <w:rFonts w:ascii="Calibri" w:eastAsia="Times New Roman" w:hAnsi="Calibri" w:cs="Calibri"/>
                <w:sz w:val="16"/>
                <w:szCs w:val="16"/>
                <w:lang w:val="es-ES_tradnl" w:eastAsia="es-ES"/>
              </w:rPr>
            </w:pPr>
          </w:p>
          <w:p w:rsidR="00116511" w:rsidRPr="00116511" w:rsidRDefault="00116511" w:rsidP="00116511">
            <w:pPr>
              <w:spacing w:after="0" w:line="240" w:lineRule="auto"/>
              <w:ind w:left="205"/>
              <w:jc w:val="both"/>
              <w:rPr>
                <w:rFonts w:ascii="Calibri" w:eastAsia="Times New Roman" w:hAnsi="Calibri" w:cs="Calibri"/>
                <w:sz w:val="16"/>
                <w:szCs w:val="16"/>
                <w:lang w:val="es-ES_tradnl" w:eastAsia="es-ES"/>
              </w:rPr>
            </w:pPr>
            <w:r w:rsidRPr="00116511">
              <w:rPr>
                <w:rFonts w:ascii="Calibri" w:eastAsia="Times New Roman" w:hAnsi="Calibri" w:cs="Calibri"/>
                <w:b/>
                <w:sz w:val="16"/>
                <w:szCs w:val="16"/>
                <w:lang w:val="es-ES_tradnl" w:eastAsia="es-ES"/>
              </w:rPr>
              <w:t>ASIENTO</w:t>
            </w:r>
            <w:r w:rsidRPr="00116511">
              <w:rPr>
                <w:rFonts w:ascii="Calibri" w:eastAsia="Times New Roman" w:hAnsi="Calibri" w:cs="Calibri"/>
                <w:sz w:val="16"/>
                <w:szCs w:val="16"/>
                <w:lang w:val="es-ES_tradnl" w:eastAsia="es-ES"/>
              </w:rPr>
              <w:t xml:space="preserve"> CON ESPUMA ANATÓMICA EN POLIURETANO INYECTADO, DE 60MM DE ESPESOR, DENSIDAD D55, INDEFORMABLE, NO PROPAGA LLAMAS DE FUEGO Y CON ALMA INTERNA DE COMPENSADO MULTI-LAMINADO DE 14MM DE ESPESOR, CON BORDE FRONTAL LIGERAMENTE CURVADO EN EL ASIENTO PARA NO OBSTRUIR LA CIRCULACIÓN SANGUÍNEA. REVESTIDO CON TEJIDO SINTÉTICO DE ALTA RESISTENCIA, CARENADO TEXTURIZADO EN POLIPROPILENO INYECTADO DE ALTA RESISTENCIA A IMPACTOS Y A LA ABRASIÓN CON BORDES REDONDEADOS PARA LA PROTECCIÓN DEL TAPIZADO Y SIENDO UN 100% RECICLABLE.</w:t>
            </w:r>
          </w:p>
          <w:p w:rsidR="00116511" w:rsidRPr="00116511" w:rsidRDefault="00116511" w:rsidP="00116511">
            <w:pPr>
              <w:spacing w:after="0" w:line="240" w:lineRule="auto"/>
              <w:ind w:left="205"/>
              <w:jc w:val="both"/>
              <w:rPr>
                <w:rFonts w:ascii="Calibri" w:eastAsia="Times New Roman" w:hAnsi="Calibri" w:cs="Calibri"/>
                <w:sz w:val="16"/>
                <w:szCs w:val="16"/>
                <w:lang w:val="es-ES_tradnl" w:eastAsia="es-ES"/>
              </w:rPr>
            </w:pPr>
            <w:r w:rsidRPr="00116511">
              <w:rPr>
                <w:rFonts w:ascii="Calibri" w:eastAsia="Times New Roman" w:hAnsi="Calibri" w:cs="Calibri"/>
                <w:b/>
                <w:sz w:val="16"/>
                <w:szCs w:val="16"/>
                <w:lang w:val="es-ES_tradnl" w:eastAsia="es-ES"/>
              </w:rPr>
              <w:t>MECANISMO DE RECLINACIÓN</w:t>
            </w:r>
            <w:r w:rsidRPr="00116511">
              <w:rPr>
                <w:rFonts w:ascii="Calibri" w:eastAsia="Times New Roman" w:hAnsi="Calibri" w:cs="Calibri"/>
                <w:sz w:val="16"/>
                <w:szCs w:val="16"/>
                <w:lang w:val="es-ES_tradnl" w:eastAsia="es-ES"/>
              </w:rPr>
              <w:t xml:space="preserve"> A TRAVÉS DE SISTEMA SINCRONIZADO EN LA RELACIÓN 2:1 COMPUESTO POR CUERPO EN ALUMINIO INYECTADO, CON TRATAMIENTO ANTICORROSIVO E ANTI-HERRUMBRE POR FOSFATIZACIÓN Y PINTURA ELECTROSTÁTICA DE COLOR NEGRO. SISTEMA DE RECLINACIÓN CON EJE HORIZONTAL Y TRABA DEL CONJUNTO TAPIZADO EN TRES (03) POSICIONES Y SISTEMA DE LIBERACIÓN DEL MECANISMO TIPO ANTI PÁNICO. SISTEMA DE REGULACIÓN DE PRESIÓN DEL RESORTE DEL SISTEMA DE RECLINACIÓN CON MANIJA DE EMPUÑADURA INYECTADA EN POLIPROPILENO, PALANCAS DE ACCIONAMIENTO DEL MECANISMO Y SISTEMA NEUMÁTICO INDEPENDIENTES, EN ACERO DE 8MM DE DIÁMETRO, CON MANIJA INYECTADA EN POLIPROPILENO, 100% RECICLABLE.</w:t>
            </w:r>
          </w:p>
          <w:p w:rsidR="00116511" w:rsidRPr="00116511" w:rsidRDefault="00116511" w:rsidP="00116511">
            <w:pPr>
              <w:spacing w:after="0" w:line="240" w:lineRule="auto"/>
              <w:ind w:left="205"/>
              <w:jc w:val="both"/>
              <w:rPr>
                <w:rFonts w:ascii="Calibri" w:eastAsia="Times New Roman" w:hAnsi="Calibri" w:cs="Calibri"/>
                <w:sz w:val="16"/>
                <w:szCs w:val="16"/>
                <w:lang w:val="es-ES_tradnl" w:eastAsia="es-ES"/>
              </w:rPr>
            </w:pPr>
            <w:r w:rsidRPr="00116511">
              <w:rPr>
                <w:rFonts w:ascii="Calibri" w:eastAsia="Times New Roman" w:hAnsi="Calibri" w:cs="Calibri"/>
                <w:sz w:val="16"/>
                <w:szCs w:val="16"/>
                <w:lang w:val="es-ES_tradnl" w:eastAsia="es-ES"/>
              </w:rPr>
              <w:t>COLUMNA A GAS EN ACERO SAE 1020 TUBULAR CON PINTURA EPOXI A POLVO, Y CON CONIFICACIÓN 1º26’ EN LA PARTE INFERIOR PARA EL ENCAJE EN LA BASE GIRATORIA. VÁSTAGO CENTRAL PRESURIZADO, QUE PROPICIA EN ACERO SAE 1045 Y CON CONIFICACIÓN TIPO MORSE (1º26’) EN LA PARTE SUPERIOR PARA EL ENCAJE EN EL SOPORTE DE FIJACIÓN DEL ASIENTO DE LA SILLA. BUJE GUÍA INTERNO EN POM (POLI OXI METILENO), CO-POLÍMERO COMPUESTO DE ALTA DUREZA Y RIGIDEZ Y EXCELENTES PROPIEDADES DESLIZANTES. RESISTENCIA A ESFUERZOS DE PRESIÓN DE HASTA 300N.</w:t>
            </w:r>
          </w:p>
          <w:p w:rsidR="00116511" w:rsidRPr="00116511" w:rsidRDefault="00116511" w:rsidP="00116511">
            <w:pPr>
              <w:spacing w:after="0" w:line="240" w:lineRule="auto"/>
              <w:ind w:left="205" w:hanging="284"/>
              <w:jc w:val="both"/>
              <w:rPr>
                <w:rFonts w:ascii="Calibri" w:eastAsia="Times New Roman" w:hAnsi="Calibri" w:cs="Calibri"/>
                <w:sz w:val="16"/>
                <w:szCs w:val="16"/>
                <w:lang w:val="es-ES_tradnl" w:eastAsia="es-ES"/>
              </w:rPr>
            </w:pPr>
          </w:p>
          <w:p w:rsidR="00116511" w:rsidRPr="00116511" w:rsidRDefault="00116511" w:rsidP="00116511">
            <w:pPr>
              <w:spacing w:after="0" w:line="240" w:lineRule="auto"/>
              <w:ind w:left="205"/>
              <w:jc w:val="both"/>
              <w:rPr>
                <w:rFonts w:ascii="Calibri" w:eastAsia="Times New Roman" w:hAnsi="Calibri" w:cs="Calibri"/>
                <w:sz w:val="16"/>
                <w:szCs w:val="16"/>
                <w:lang w:val="es-ES_tradnl"/>
              </w:rPr>
            </w:pPr>
            <w:r w:rsidRPr="00116511">
              <w:rPr>
                <w:rFonts w:ascii="Calibri" w:eastAsia="Times New Roman" w:hAnsi="Calibri" w:cs="Calibri"/>
                <w:b/>
                <w:iCs/>
                <w:sz w:val="16"/>
                <w:szCs w:val="16"/>
                <w:lang w:val="es-ES_tradnl" w:eastAsia="es-ES"/>
              </w:rPr>
              <w:t>B</w:t>
            </w:r>
            <w:r w:rsidRPr="00116511">
              <w:rPr>
                <w:rFonts w:ascii="Calibri" w:eastAsia="Times New Roman" w:hAnsi="Calibri" w:cs="Calibri"/>
                <w:b/>
                <w:iCs/>
                <w:sz w:val="16"/>
                <w:szCs w:val="16"/>
                <w:lang w:val="es-ES" w:eastAsia="es-ES"/>
              </w:rPr>
              <w:t>ASE GIRATORIA</w:t>
            </w:r>
            <w:r w:rsidRPr="00116511">
              <w:rPr>
                <w:rFonts w:ascii="Calibri" w:eastAsia="Times New Roman" w:hAnsi="Calibri" w:cs="Calibri"/>
                <w:iCs/>
                <w:sz w:val="16"/>
                <w:szCs w:val="16"/>
                <w:lang w:val="es-ES" w:eastAsia="es-ES"/>
              </w:rPr>
              <w:t xml:space="preserve"> INYECTADA EN ALUMINIO SAE 306, CON CINCO (05) ASTAS EQUIDISTANTES, REFORZADAS CON ALETAS ESTRUCTURALES PARA AUMENTAR LA RESISTENCIA A LAS CARGAS ESTÁTICAS APLICADAS. TERMINACIÓN PULIDA, GARANTIZANDO UN ASPECTO DE BRILLO UNIFORME Y BUENA PROTECCIÓN CONTRA LOS AGENTES OXIDANTES. ENCAJE DEL PISTÓN DE REGULACIÓN DE LA ALTURA DE LA SILLA A TRAVÉS DEL SISTEMA DE CONO MORSE.</w:t>
            </w:r>
          </w:p>
          <w:p w:rsidR="00116511" w:rsidRPr="00116511" w:rsidRDefault="00116511" w:rsidP="001842B0">
            <w:pPr>
              <w:numPr>
                <w:ilvl w:val="0"/>
                <w:numId w:val="55"/>
              </w:numPr>
              <w:spacing w:after="0" w:line="276" w:lineRule="auto"/>
              <w:ind w:left="205" w:hanging="205"/>
              <w:jc w:val="both"/>
              <w:rPr>
                <w:rFonts w:ascii="Calibri" w:eastAsia="Times New Roman" w:hAnsi="Calibri" w:cs="Calibri"/>
                <w:b/>
                <w:sz w:val="16"/>
                <w:szCs w:val="16"/>
                <w:lang w:val="pt-PT" w:eastAsia="es-ES"/>
              </w:rPr>
            </w:pPr>
            <w:r w:rsidRPr="00116511">
              <w:rPr>
                <w:rFonts w:ascii="Calibri" w:eastAsia="Times New Roman" w:hAnsi="Calibri" w:cs="Calibri"/>
                <w:b/>
                <w:sz w:val="16"/>
                <w:szCs w:val="16"/>
                <w:lang w:val="es-419" w:eastAsia="es-ES"/>
              </w:rPr>
              <w:t>APOYA BRAZOS</w:t>
            </w:r>
          </w:p>
          <w:p w:rsidR="00116511" w:rsidRPr="00116511" w:rsidRDefault="00116511" w:rsidP="00116511">
            <w:pPr>
              <w:spacing w:after="0" w:line="240" w:lineRule="auto"/>
              <w:ind w:left="205"/>
              <w:jc w:val="both"/>
              <w:rPr>
                <w:rFonts w:ascii="Calibri" w:eastAsia="Times New Roman" w:hAnsi="Calibri" w:cs="Calibri"/>
                <w:sz w:val="16"/>
                <w:szCs w:val="16"/>
                <w:lang w:val="es-ES_tradnl"/>
              </w:rPr>
            </w:pPr>
            <w:r w:rsidRPr="00116511">
              <w:rPr>
                <w:rFonts w:ascii="Calibri" w:eastAsia="Times New Roman" w:hAnsi="Calibri" w:cs="Calibri"/>
                <w:b/>
                <w:sz w:val="16"/>
                <w:szCs w:val="16"/>
                <w:lang w:val="es-ES_tradnl"/>
              </w:rPr>
              <w:lastRenderedPageBreak/>
              <w:t>APOYABRAZOS</w:t>
            </w:r>
            <w:r w:rsidRPr="00116511">
              <w:rPr>
                <w:rFonts w:ascii="Calibri" w:eastAsia="Times New Roman" w:hAnsi="Calibri" w:cs="Calibri"/>
                <w:sz w:val="16"/>
                <w:szCs w:val="16"/>
                <w:lang w:val="es-ES_tradnl"/>
              </w:rPr>
              <w:t xml:space="preserve"> EN FORMATO “T” CON REGULACIONES DE ALTURA CON UN MINIMO DE (5 O 7 POSICIONES) CON CUERPO INYECTADO EN POLIPROPILENO Y APOYABRAZOS INYECTADO EN POLIURETANO CON ALMA DE ACERO.</w:t>
            </w:r>
          </w:p>
          <w:p w:rsidR="00116511" w:rsidRPr="00116511" w:rsidRDefault="00116511" w:rsidP="00116511">
            <w:pPr>
              <w:spacing w:after="0" w:line="240" w:lineRule="auto"/>
              <w:ind w:left="205"/>
              <w:jc w:val="both"/>
              <w:rPr>
                <w:rFonts w:ascii="Calibri" w:eastAsia="Times New Roman" w:hAnsi="Calibri" w:cs="Calibri"/>
                <w:sz w:val="16"/>
                <w:szCs w:val="16"/>
                <w:lang w:val="es-ES_tradnl"/>
              </w:rPr>
            </w:pPr>
            <w:r w:rsidRPr="00116511">
              <w:rPr>
                <w:rFonts w:ascii="Calibri" w:eastAsia="Times New Roman" w:hAnsi="Calibri" w:cs="Calibri"/>
                <w:sz w:val="16"/>
                <w:szCs w:val="16"/>
                <w:lang w:val="es-ES_tradnl"/>
              </w:rPr>
              <w:t>ACCIONAMIENTO DE REGULACIÓN DE ALTURA A TRAVÉS DE BOTÓN DE APRETAR, FIJADO AL ASIENTO DE LA SILLA POR MEDIO DE TORNILLO Y CHAPA DE ACERO CON TERMINACIÓN POR PINTURA ELECTROSTÁTICA EPOXI DE COLOR NEGRO. PERMITE UNA PEQUEÑA REGULACIÓN HORIZONTAL (25MM) EN FUNCIÓN DE LA FIJACIÓN AL ASIENTO A TRAVÉS DE AGUJEROS.</w:t>
            </w:r>
          </w:p>
          <w:p w:rsidR="00116511" w:rsidRPr="00116511" w:rsidRDefault="00116511" w:rsidP="001842B0">
            <w:pPr>
              <w:numPr>
                <w:ilvl w:val="0"/>
                <w:numId w:val="55"/>
              </w:numPr>
              <w:spacing w:after="0" w:line="276" w:lineRule="auto"/>
              <w:ind w:left="205" w:hanging="283"/>
              <w:jc w:val="both"/>
              <w:rPr>
                <w:rFonts w:ascii="Calibri" w:eastAsia="Times New Roman" w:hAnsi="Calibri" w:cs="Calibri"/>
                <w:b/>
                <w:sz w:val="16"/>
                <w:szCs w:val="16"/>
                <w:lang w:val="pt-PT" w:eastAsia="es-ES"/>
              </w:rPr>
            </w:pPr>
            <w:r w:rsidRPr="00116511">
              <w:rPr>
                <w:rFonts w:ascii="Calibri" w:eastAsia="Times New Roman" w:hAnsi="Calibri" w:cs="Calibri"/>
                <w:b/>
                <w:sz w:val="16"/>
                <w:szCs w:val="16"/>
                <w:lang w:val="es-419" w:eastAsia="es-ES"/>
              </w:rPr>
              <w:t>APOYO PARA LA CABEZA</w:t>
            </w:r>
          </w:p>
          <w:p w:rsidR="00116511" w:rsidRPr="00116511" w:rsidRDefault="00116511" w:rsidP="00116511">
            <w:pPr>
              <w:spacing w:after="0" w:line="240" w:lineRule="auto"/>
              <w:ind w:left="205"/>
              <w:jc w:val="both"/>
              <w:rPr>
                <w:rFonts w:ascii="Calibri" w:eastAsia="Times New Roman" w:hAnsi="Calibri" w:cs="Calibri"/>
                <w:sz w:val="16"/>
                <w:szCs w:val="16"/>
                <w:lang w:val="es-ES_tradnl"/>
              </w:rPr>
            </w:pPr>
            <w:r w:rsidRPr="00116511">
              <w:rPr>
                <w:rFonts w:ascii="Calibri" w:eastAsia="Times New Roman" w:hAnsi="Calibri" w:cs="Calibri"/>
                <w:sz w:val="16"/>
                <w:szCs w:val="16"/>
                <w:lang w:val="es-ES_tradnl"/>
              </w:rPr>
              <w:t>APOYO PARA LA CABEZA CON ESTRUCTURA INYECTADA EN NYLON DE ALTA RESISTENCIA A LA FATIGA Y A LOS IMPACTOS, CON TERMINACIONES Y SISTEMA DE REGULACIÓN DE ALTURA INYECTADOS EN EL MISMO MATERIAL, SIENDO UN 100% RECICLABLE, CON ESPUMA DE POLIURETANO INYECTADO Y REVESTIMIENTO CON TEJIDO UN 100% POLIÉSTER CON PROTECCIÓN IMPERMEABILIZANTE A MANCHAS Y LÍQUIDOS.</w:t>
            </w:r>
          </w:p>
          <w:p w:rsidR="001B041F" w:rsidRPr="001B041F" w:rsidRDefault="00116511" w:rsidP="00116511">
            <w:pPr>
              <w:spacing w:after="0" w:line="240" w:lineRule="auto"/>
              <w:ind w:left="205"/>
              <w:jc w:val="both"/>
              <w:rPr>
                <w:rFonts w:ascii="Calibri" w:eastAsia="Times New Roman" w:hAnsi="Calibri" w:cs="Calibri"/>
                <w:sz w:val="16"/>
                <w:szCs w:val="16"/>
                <w:lang w:val="es-ES_tradnl"/>
              </w:rPr>
            </w:pPr>
            <w:r w:rsidRPr="00116511">
              <w:rPr>
                <w:rFonts w:ascii="Calibri" w:eastAsia="Times New Roman" w:hAnsi="Calibri" w:cs="Calibri"/>
                <w:sz w:val="16"/>
                <w:szCs w:val="16"/>
                <w:lang w:val="es-ES_tradnl"/>
              </w:rPr>
              <w:t>SISTEMA DE REGULACIÓN DE ALTURA DEL APOYACABEZAS A TRAVÉS DE SISTEMA DE CATRACA DESLIZANTE Y DE PROFUNDIDAD CON SISTEMA GIRATORIO PERMITIENDO LA FIJACIÓN DEL MISMO EN CUALQUIER POSICIÓN, PROPORCIONÁNDOLE AL USUARIO MAYOR CONFORT. APOYO COMPUESTO POR DOS ASTAS INYECTADAS EN EL MISMO MATERIAL TENIENDO LA FINALIDAD DE SER UTILIZADA COMO PORTA SACO O ABRIGOS O COMO UN APOYO PARA PERCHAS.</w:t>
            </w: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p>
          <w:p w:rsidR="001B041F" w:rsidRPr="001B041F" w:rsidRDefault="001B041F" w:rsidP="001B041F">
            <w:pPr>
              <w:spacing w:after="0" w:line="240" w:lineRule="auto"/>
              <w:ind w:left="284"/>
              <w:jc w:val="both"/>
              <w:rPr>
                <w:rFonts w:ascii="Calibri" w:eastAsia="Times New Roman" w:hAnsi="Calibri" w:cs="Calibri"/>
                <w:sz w:val="16"/>
                <w:szCs w:val="16"/>
                <w:lang w:val="es-ES_tradnl"/>
              </w:rPr>
            </w:pPr>
          </w:p>
        </w:tc>
        <w:tc>
          <w:tcPr>
            <w:tcW w:w="5670" w:type="dxa"/>
          </w:tcPr>
          <w:p w:rsidR="001B041F" w:rsidRPr="001B041F" w:rsidRDefault="001B041F" w:rsidP="001B041F">
            <w:pPr>
              <w:spacing w:after="0" w:line="276" w:lineRule="auto"/>
              <w:ind w:left="644"/>
              <w:jc w:val="both"/>
              <w:rPr>
                <w:rFonts w:ascii="Times New Roman" w:eastAsia="Times New Roman" w:hAnsi="Times New Roman" w:cs="Calibri"/>
                <w:b/>
                <w:sz w:val="16"/>
                <w:szCs w:val="16"/>
                <w:lang w:val="pt-PT"/>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7</w:t>
            </w:r>
          </w:p>
        </w:tc>
        <w:tc>
          <w:tcPr>
            <w:tcW w:w="5670" w:type="dxa"/>
            <w:shd w:val="clear" w:color="auto" w:fill="DEEAF6"/>
          </w:tcPr>
          <w:p w:rsidR="001B041F" w:rsidRPr="001B041F" w:rsidRDefault="001B041F" w:rsidP="00CE043B">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SILLA GIRATORIA GERENCIAL DE RESPALDO MEDIO :</w:t>
            </w:r>
            <w:r w:rsidRPr="001B041F">
              <w:rPr>
                <w:rFonts w:ascii="Calibri" w:eastAsia="Times New Roman" w:hAnsi="Calibri" w:cs="Calibri"/>
                <w:sz w:val="16"/>
                <w:szCs w:val="16"/>
                <w:lang w:val="es-ES"/>
              </w:rPr>
              <w:t xml:space="preserve"> </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5670" w:type="dxa"/>
            <w:shd w:val="clear" w:color="auto" w:fill="auto"/>
            <w:vAlign w:val="center"/>
          </w:tcPr>
          <w:p w:rsidR="001B041F" w:rsidRPr="001B041F" w:rsidRDefault="001B041F" w:rsidP="001B041F">
            <w:pPr>
              <w:spacing w:after="0" w:line="240" w:lineRule="auto"/>
              <w:ind w:left="284"/>
              <w:rPr>
                <w:rFonts w:ascii="Calibri" w:eastAsia="Times New Roman" w:hAnsi="Calibri" w:cs="Calibri"/>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b/>
                <w:bCs/>
                <w:sz w:val="16"/>
                <w:szCs w:val="16"/>
                <w:lang w:val="es-ES"/>
              </w:rPr>
              <w:t>SILLA GIRATORIA GERENCIAL DE RESPALDO MEDIO:</w:t>
            </w:r>
            <w:r w:rsidRPr="001B041F">
              <w:rPr>
                <w:rFonts w:ascii="Calibri" w:eastAsia="Times New Roman" w:hAnsi="Calibri" w:cs="Calibri"/>
                <w:sz w:val="16"/>
                <w:szCs w:val="16"/>
                <w:lang w:val="es-ES"/>
              </w:rPr>
              <w:t xml:space="preserve"> CON APOYA BRAZOS INTERCONECTADO, RESPALDO MEDIO Y ASIENTO EN ESPUMA INYECTADA INDEFORMABLE REVESTIDO EN CUERO NATURAL, PALANCA DE LIBERACION Y TRABA DEL MECANISMO DE REGULACION DE ALTURA DEL ASIENTO, PALANCA DE LIBERACION Y TRABA DEL SISTEMA SINCRONIZADO DE RECLINACION ASIENTO/RESPALDO, VALVULA DE REGULACION DE LA TENSION RECLINABLE, BASE CON RUEDAS ACABADO ALUMINO PULIDO.</w:t>
            </w:r>
          </w:p>
          <w:p w:rsidR="001B041F" w:rsidRPr="001B041F" w:rsidRDefault="001B041F" w:rsidP="001B041F">
            <w:pPr>
              <w:spacing w:after="0" w:line="240" w:lineRule="auto"/>
              <w:ind w:left="284"/>
              <w:rPr>
                <w:rFonts w:ascii="Calibri" w:eastAsia="Times New Roman" w:hAnsi="Calibri" w:cs="Calibri"/>
                <w:sz w:val="16"/>
                <w:szCs w:val="16"/>
                <w:lang w:val="es-ES"/>
              </w:rPr>
            </w:pPr>
          </w:p>
          <w:p w:rsidR="001B041F" w:rsidRPr="001B041F" w:rsidRDefault="001B041F" w:rsidP="001842B0">
            <w:pPr>
              <w:numPr>
                <w:ilvl w:val="0"/>
                <w:numId w:val="38"/>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 xml:space="preserve">ASIENTO, </w:t>
            </w:r>
            <w:r w:rsidRPr="001B041F">
              <w:rPr>
                <w:rFonts w:ascii="Calibri" w:eastAsia="Times New Roman" w:hAnsi="Calibri" w:cs="Calibri"/>
                <w:sz w:val="16"/>
                <w:szCs w:val="16"/>
                <w:lang w:val="es-ES"/>
              </w:rPr>
              <w:t>SISTEMA DE TAPIZADO A TRAVÉS DEL SISTEMA DE CONCHAS BI-PARTIDAS, FABRICADAS EN COMPENSADO MULTI-LAMINADO DE 15MM. DE ESPESOR, CON SISTEMA DE UNIÓN DEL RESPALDO CON EL ASIENTO A TRAVÉS DE UNA LÁMINA DE ACERO ESTRUCTURAL CON TRATAMIENTO ANTICORROSIVO POR FOSFATIZACIÓN Y PINTURA EPOXI DE COLOR NEGRO.</w:t>
            </w:r>
          </w:p>
          <w:p w:rsidR="001B041F" w:rsidRPr="001B041F" w:rsidRDefault="001B041F" w:rsidP="001B041F">
            <w:pPr>
              <w:spacing w:after="0" w:line="240" w:lineRule="auto"/>
              <w:ind w:left="644"/>
              <w:jc w:val="both"/>
              <w:rPr>
                <w:rFonts w:ascii="Calibri" w:eastAsia="Times New Roman" w:hAnsi="Calibri" w:cs="Calibri"/>
                <w:sz w:val="16"/>
                <w:szCs w:val="16"/>
                <w:lang w:val="es-ES"/>
              </w:rPr>
            </w:pPr>
          </w:p>
          <w:p w:rsidR="001B041F" w:rsidRPr="001B041F" w:rsidRDefault="001B041F" w:rsidP="001842B0">
            <w:pPr>
              <w:numPr>
                <w:ilvl w:val="0"/>
                <w:numId w:val="38"/>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RESPALDO</w:t>
            </w:r>
            <w:r w:rsidRPr="001B041F">
              <w:rPr>
                <w:rFonts w:ascii="Calibri" w:eastAsia="Times New Roman" w:hAnsi="Calibri" w:cs="Calibri"/>
                <w:sz w:val="16"/>
                <w:szCs w:val="16"/>
                <w:lang w:val="es-ES"/>
              </w:rPr>
              <w:t xml:space="preserve"> MEDIO, REVESTIDO CON ESPUMA ANATÓMICA DE POLIURETANO DE 45MM. DE ESPESOR, TERMINACIÓN FRONTAL EN CUERO NATURAL Y POSTERIOR EN CUERO ECOLÓGICO. EL ASIENTO CON EL BORDE FRONTAL LIGERAMENTE CURVADO PARA NO OBSTRUIR LA CIRCULACIÓN SANGUÍNEA, REVESTIDO CON ESPUMA ANATÓMICA DE POLIURETANO DE </w:t>
            </w:r>
            <w:r w:rsidRPr="001B041F">
              <w:rPr>
                <w:rFonts w:ascii="Calibri" w:eastAsia="Times New Roman" w:hAnsi="Calibri" w:cs="Calibri"/>
                <w:sz w:val="16"/>
                <w:szCs w:val="16"/>
                <w:lang w:val="es-ES"/>
              </w:rPr>
              <w:lastRenderedPageBreak/>
              <w:t>45MM. DE ESPESOR, TERMINACIÓN FRONTAL EN CUERO NATURAL Y POSTERIOR EN CUERO ECOLÓGICO.</w:t>
            </w:r>
          </w:p>
          <w:p w:rsidR="001B041F" w:rsidRPr="001B041F" w:rsidRDefault="001B041F" w:rsidP="001842B0">
            <w:pPr>
              <w:numPr>
                <w:ilvl w:val="0"/>
                <w:numId w:val="38"/>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MECANISMO DE RECLINACIÓN</w:t>
            </w:r>
            <w:r w:rsidRPr="001B041F">
              <w:rPr>
                <w:rFonts w:ascii="Calibri" w:eastAsia="Times New Roman" w:hAnsi="Calibri" w:cs="Calibri"/>
                <w:sz w:val="16"/>
                <w:szCs w:val="16"/>
                <w:lang w:val="es-ES"/>
              </w:rPr>
              <w:t xml:space="preserve"> CON SISTEMA SINCRONIZADO EN LA RELACIÓN 2:1 COMPUESTO POR CUERPO EN ALUMINIO INYECTADO, CON TRATAMIENTO ANTICORROSIVO POR FOSFATIZACIÓN Y PINTURA EPOXI DE COLOR NEGRO. SISTEMA DE RECLINACIÓN CON EJE HORIZONTAL, TRABA DEL CONJUNTO TAPIZADO EN CINCO (05) POSICIONES Y SISTEMA DE LIBERACIÓN DEL MECANISMO TIPO ANTI-PÁNICO. REGULACIÓN DE PRESIÓN DEL RESORTE DEL SISTEMA DE RECLINACIÓN A TRAVÉS DE UNA MANIJA, REGULACIÓN DE LA ALTURA NEUMÁTICA DEL ASIENTO Y PALANCA INDIVIDUAL PARA LA REGULACIÓN Y LA FIJACIÓN DE LA INCLINACIÓN DEL RESPALDO INYECTADA EN POLIPROPILENO, SIENDO UN 100% RECICLABLE.</w:t>
            </w:r>
          </w:p>
          <w:p w:rsidR="001B041F" w:rsidRPr="001B041F" w:rsidRDefault="001B041F" w:rsidP="001B041F">
            <w:pPr>
              <w:spacing w:after="0" w:line="240" w:lineRule="auto"/>
              <w:ind w:left="644"/>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COLUMNA A GAS CON TUBO CENTRAL EN ACERO, ENCAJE CÓNICO DE PRECISIÓN TIPO “CONO MORSE” ENTRE LAS ASTAS, CON ACCIONADOR NEUMÁTICO CENTRAL DE REGULACIÓN DE ALTURA.</w:t>
            </w:r>
          </w:p>
          <w:p w:rsidR="001B041F" w:rsidRPr="001B041F" w:rsidRDefault="001B041F" w:rsidP="001B041F">
            <w:pPr>
              <w:spacing w:after="0" w:line="240" w:lineRule="auto"/>
              <w:ind w:left="644"/>
              <w:jc w:val="both"/>
              <w:rPr>
                <w:rFonts w:ascii="Calibri" w:eastAsia="Times New Roman" w:hAnsi="Calibri" w:cs="Calibri"/>
                <w:sz w:val="16"/>
                <w:szCs w:val="16"/>
                <w:lang w:val="es-ES"/>
              </w:rPr>
            </w:pPr>
          </w:p>
          <w:p w:rsidR="001B041F" w:rsidRPr="001B041F" w:rsidRDefault="001B041F" w:rsidP="001842B0">
            <w:pPr>
              <w:numPr>
                <w:ilvl w:val="0"/>
                <w:numId w:val="38"/>
              </w:numPr>
              <w:spacing w:after="0" w:line="240" w:lineRule="auto"/>
              <w:rPr>
                <w:rFonts w:ascii="Calibri" w:eastAsia="Times New Roman" w:hAnsi="Calibri" w:cs="Calibri"/>
                <w:sz w:val="16"/>
                <w:szCs w:val="16"/>
                <w:lang w:val="es-ES"/>
              </w:rPr>
            </w:pPr>
            <w:r w:rsidRPr="001B041F">
              <w:rPr>
                <w:rFonts w:ascii="Calibri" w:eastAsia="Times New Roman" w:hAnsi="Calibri" w:cs="Calibri"/>
                <w:b/>
                <w:sz w:val="16"/>
                <w:szCs w:val="16"/>
                <w:lang w:val="es-ES"/>
              </w:rPr>
              <w:t>BASE GIRATORIA</w:t>
            </w:r>
            <w:r w:rsidRPr="001B041F">
              <w:rPr>
                <w:rFonts w:ascii="Calibri" w:eastAsia="Times New Roman" w:hAnsi="Calibri" w:cs="Calibri"/>
                <w:sz w:val="16"/>
                <w:szCs w:val="16"/>
                <w:lang w:val="es-ES"/>
              </w:rPr>
              <w:t xml:space="preserve"> INYECTADA EN ALUMINIO CON CINCO (05) ASTAS EQUIDISTANTES Y TERMINACIÓN PULIDA, REFORZADAS CON ALETAS ESTRUCTURALES PARA AUMENTAR LA RESISTENCIA A CARGAS ESTÁTICAS SOBRE EL ASIENTO.</w:t>
            </w:r>
          </w:p>
          <w:p w:rsidR="001B041F" w:rsidRPr="001B041F" w:rsidRDefault="001B041F" w:rsidP="001B041F">
            <w:pPr>
              <w:spacing w:after="0" w:line="240" w:lineRule="auto"/>
              <w:ind w:left="644"/>
              <w:rPr>
                <w:rFonts w:ascii="Calibri" w:eastAsia="Times New Roman" w:hAnsi="Calibri" w:cs="Calibri"/>
                <w:sz w:val="16"/>
                <w:szCs w:val="16"/>
                <w:lang w:val="es-ES"/>
              </w:rPr>
            </w:pPr>
            <w:r w:rsidRPr="001B041F">
              <w:rPr>
                <w:rFonts w:ascii="Calibri" w:eastAsia="Times New Roman" w:hAnsi="Calibri" w:cs="Calibri"/>
                <w:sz w:val="16"/>
                <w:szCs w:val="16"/>
                <w:lang w:val="es-ES"/>
              </w:rPr>
              <w:t>CONJUNTO DE RUEDAS DE DOBLE GIRO CON 50MM. DE DIÁMETRO, CON CUERPO Y RUEDAS FABRICADAS EN POLIAMIDA O RUEDAS CON BANDA DE RODAJE EN POLIURETANO EXPANDIDO (PU), Y EJE CENTRAL APOYADO EN ESFERA DE RODAMIENTO DE ACERO.</w:t>
            </w:r>
          </w:p>
          <w:p w:rsidR="001B041F" w:rsidRPr="001B041F" w:rsidRDefault="001B041F" w:rsidP="001B041F">
            <w:pPr>
              <w:spacing w:after="0" w:line="240" w:lineRule="auto"/>
              <w:ind w:left="644"/>
              <w:rPr>
                <w:rFonts w:ascii="Calibri" w:eastAsia="Times New Roman" w:hAnsi="Calibri" w:cs="Calibri"/>
                <w:sz w:val="16"/>
                <w:szCs w:val="16"/>
                <w:lang w:val="es-ES"/>
              </w:rPr>
            </w:pPr>
          </w:p>
          <w:p w:rsidR="001B041F" w:rsidRPr="001B041F" w:rsidRDefault="001B041F" w:rsidP="001842B0">
            <w:pPr>
              <w:numPr>
                <w:ilvl w:val="0"/>
                <w:numId w:val="38"/>
              </w:numPr>
              <w:spacing w:after="0" w:line="240" w:lineRule="auto"/>
              <w:rPr>
                <w:rFonts w:ascii="Calibri" w:eastAsia="Times New Roman" w:hAnsi="Calibri" w:cs="Calibri"/>
                <w:sz w:val="16"/>
                <w:szCs w:val="16"/>
                <w:lang w:val="es-ES"/>
              </w:rPr>
            </w:pPr>
            <w:r w:rsidRPr="001B041F">
              <w:rPr>
                <w:rFonts w:ascii="Calibri" w:eastAsia="Times New Roman" w:hAnsi="Calibri" w:cs="Calibri"/>
                <w:b/>
                <w:sz w:val="16"/>
                <w:szCs w:val="16"/>
                <w:lang w:val="es-ES"/>
              </w:rPr>
              <w:t>BRAZOS ESTRUCTURALES</w:t>
            </w:r>
            <w:r w:rsidRPr="001B041F">
              <w:rPr>
                <w:rFonts w:ascii="Calibri" w:eastAsia="Times New Roman" w:hAnsi="Calibri" w:cs="Calibri"/>
                <w:sz w:val="16"/>
                <w:szCs w:val="16"/>
                <w:lang w:val="es-ES"/>
              </w:rPr>
              <w:t xml:space="preserve"> FIJOS, INTERCONECTANDO EL ASIENTO Y EL RESPALDO, SIN REGULACIÓN DE LA ALTURA, EN ALUMINIO INYECTADO CON TERMINACIÓN PULIDA, Y SISTEMA ARTICULADOR PARA FACILITAR LA RECLINACIÓN ASIENTO / RESPALDO Y APOYABRAZOS INYECTADO EN POLIURETANO. FIJADOS AL ASIENTO Y RESPALDO A TRAVÉS DE TORNILLOS MÉTRICOS.</w:t>
            </w:r>
          </w:p>
          <w:p w:rsidR="001B041F" w:rsidRPr="001B041F" w:rsidRDefault="001B041F" w:rsidP="001B041F">
            <w:pPr>
              <w:spacing w:after="0" w:line="240" w:lineRule="auto"/>
              <w:ind w:left="644"/>
              <w:rPr>
                <w:rFonts w:ascii="Calibri" w:eastAsia="Times New Roman" w:hAnsi="Calibri" w:cs="Calibri"/>
                <w:sz w:val="16"/>
                <w:szCs w:val="16"/>
                <w:lang w:val="es-ES"/>
              </w:rPr>
            </w:pPr>
          </w:p>
          <w:p w:rsidR="001B041F" w:rsidRPr="001B041F" w:rsidRDefault="001B041F" w:rsidP="001B041F">
            <w:pPr>
              <w:spacing w:after="0" w:line="240" w:lineRule="auto"/>
              <w:ind w:left="644"/>
              <w:rPr>
                <w:rFonts w:ascii="Calibri" w:eastAsia="Times New Roman" w:hAnsi="Calibri" w:cs="Calibri"/>
                <w:sz w:val="16"/>
                <w:szCs w:val="16"/>
                <w:lang w:val="es-ES"/>
              </w:rPr>
            </w:pPr>
          </w:p>
          <w:p w:rsidR="001B041F" w:rsidRPr="001B041F" w:rsidRDefault="001B041F" w:rsidP="001B041F">
            <w:pPr>
              <w:spacing w:after="0" w:line="240" w:lineRule="auto"/>
              <w:ind w:left="283"/>
              <w:rPr>
                <w:rFonts w:ascii="Calibri" w:eastAsia="Times New Roman" w:hAnsi="Calibri" w:cs="Calibri"/>
                <w:sz w:val="16"/>
                <w:szCs w:val="16"/>
                <w:lang w:val="es-ES"/>
              </w:rPr>
            </w:pPr>
          </w:p>
        </w:tc>
        <w:tc>
          <w:tcPr>
            <w:tcW w:w="5670" w:type="dxa"/>
          </w:tcPr>
          <w:p w:rsidR="001B041F" w:rsidRPr="001B041F" w:rsidRDefault="001B041F" w:rsidP="001B041F">
            <w:pPr>
              <w:spacing w:after="0" w:line="240" w:lineRule="auto"/>
              <w:ind w:left="284"/>
              <w:rPr>
                <w:rFonts w:ascii="Calibri" w:eastAsia="Times New Roman" w:hAnsi="Calibri" w:cs="Calibri"/>
                <w:sz w:val="16"/>
                <w:szCs w:val="16"/>
                <w:lang w:val="es-ES"/>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8</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SILLA GIRATORIA G</w:t>
            </w:r>
            <w:r w:rsidR="00CE043B">
              <w:rPr>
                <w:rFonts w:ascii="Calibri" w:eastAsia="Times New Roman" w:hAnsi="Calibri" w:cs="Calibri"/>
                <w:b/>
                <w:bCs/>
                <w:sz w:val="16"/>
                <w:szCs w:val="16"/>
                <w:lang w:val="es-ES"/>
              </w:rPr>
              <w:t>ERENC</w:t>
            </w:r>
            <w:r w:rsidRPr="001B041F">
              <w:rPr>
                <w:rFonts w:ascii="Calibri" w:eastAsia="Times New Roman" w:hAnsi="Calibri" w:cs="Calibri"/>
                <w:b/>
                <w:bCs/>
                <w:sz w:val="16"/>
                <w:szCs w:val="16"/>
                <w:lang w:val="es-ES"/>
              </w:rPr>
              <w:t>IAL DE RESPALDO ALTO CON APOYO DE CABEZA</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0" w:line="240" w:lineRule="auto"/>
              <w:rPr>
                <w:rFonts w:ascii="Calibri" w:eastAsia="Times New Roman" w:hAnsi="Calibri" w:cs="Calibri"/>
                <w:b/>
                <w:bCs/>
                <w:sz w:val="16"/>
                <w:szCs w:val="16"/>
                <w:lang w:val="es-ES"/>
              </w:rPr>
            </w:pPr>
          </w:p>
          <w:p w:rsidR="001B041F" w:rsidRPr="001B041F" w:rsidRDefault="00CE043B" w:rsidP="001B041F">
            <w:pPr>
              <w:spacing w:after="0" w:line="240" w:lineRule="auto"/>
              <w:rPr>
                <w:rFonts w:ascii="Calibri" w:eastAsia="Times New Roman" w:hAnsi="Calibri" w:cs="Calibri"/>
                <w:sz w:val="16"/>
                <w:szCs w:val="16"/>
                <w:lang w:val="es-ES"/>
              </w:rPr>
            </w:pPr>
            <w:r>
              <w:rPr>
                <w:rFonts w:ascii="Calibri" w:eastAsia="Times New Roman" w:hAnsi="Calibri" w:cs="Calibri"/>
                <w:b/>
                <w:bCs/>
                <w:sz w:val="16"/>
                <w:szCs w:val="16"/>
                <w:lang w:val="es-ES"/>
              </w:rPr>
              <w:t>SILLA GIRATORIA GERENC</w:t>
            </w:r>
            <w:r w:rsidR="001B041F" w:rsidRPr="001B041F">
              <w:rPr>
                <w:rFonts w:ascii="Calibri" w:eastAsia="Times New Roman" w:hAnsi="Calibri" w:cs="Calibri"/>
                <w:b/>
                <w:bCs/>
                <w:sz w:val="16"/>
                <w:szCs w:val="16"/>
                <w:lang w:val="es-ES"/>
              </w:rPr>
              <w:t>IAL DE RESPALDO ALTO CON APOYO DE CABEZA:</w:t>
            </w:r>
            <w:r w:rsidR="001B041F" w:rsidRPr="001B041F">
              <w:rPr>
                <w:rFonts w:ascii="Calibri" w:eastAsia="Times New Roman" w:hAnsi="Calibri" w:cs="Calibri"/>
                <w:sz w:val="16"/>
                <w:szCs w:val="16"/>
                <w:lang w:val="es-ES"/>
              </w:rPr>
              <w:t xml:space="preserve"> RESPALDAR Y ASIENTO DE ESPUMA INYECTADA INDEFORMABLE REVESTIDO EN CUERO NATURAL. BASES GIRATORIAS EN ALUMINIO PULIDO.</w:t>
            </w:r>
          </w:p>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842B0">
            <w:pPr>
              <w:numPr>
                <w:ilvl w:val="0"/>
                <w:numId w:val="39"/>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 xml:space="preserve">ASIENTO </w:t>
            </w:r>
            <w:r w:rsidRPr="001B041F">
              <w:rPr>
                <w:rFonts w:ascii="Calibri" w:eastAsia="Times New Roman" w:hAnsi="Calibri" w:cs="Calibri"/>
                <w:sz w:val="16"/>
                <w:szCs w:val="16"/>
                <w:lang w:val="es-ES"/>
              </w:rPr>
              <w:t xml:space="preserve">SISTEMA DE TAPIZADO A TRAVÉS DEL SISTEMA DE CONCHAS BI-PARTIDAS, FABRICADAS EN COMPENSADO MULTI-LAMINADO DE 15MM. DE ESPESOR, CON SISTEMA DE UNIÓN DEL RESPALDO CON EL ASIENTO A TRAVÉS DE UNA LÁMINA DE ACERO ESTRUCTURAL CON TRATAMIENTO </w:t>
            </w:r>
            <w:r w:rsidRPr="001B041F">
              <w:rPr>
                <w:rFonts w:ascii="Calibri" w:eastAsia="Times New Roman" w:hAnsi="Calibri" w:cs="Calibri"/>
                <w:sz w:val="16"/>
                <w:szCs w:val="16"/>
                <w:lang w:val="es-ES"/>
              </w:rPr>
              <w:lastRenderedPageBreak/>
              <w:t>ANTICORROSIVO POR FOSFATIZACIÓN Y PINTURA EPOXI DE COLOR NEGRO.</w:t>
            </w:r>
          </w:p>
          <w:p w:rsidR="001B041F" w:rsidRPr="001B041F" w:rsidRDefault="001B041F" w:rsidP="001842B0">
            <w:pPr>
              <w:numPr>
                <w:ilvl w:val="0"/>
                <w:numId w:val="39"/>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RESPALDO</w:t>
            </w:r>
            <w:r w:rsidRPr="001B041F">
              <w:rPr>
                <w:rFonts w:ascii="Calibri" w:eastAsia="Times New Roman" w:hAnsi="Calibri" w:cs="Calibri"/>
                <w:sz w:val="16"/>
                <w:szCs w:val="16"/>
                <w:lang w:val="es-ES"/>
              </w:rPr>
              <w:t xml:space="preserve"> ALTO Y CON APOYO DE CABEZA INTEGRADO, REVESTIDO CON ESPUMA ANATÓMICA DE POLIURETANO DE 45MM. DE ESPESOR, TERMINACIÓN FRONTAL EN CUERO NATURAL Y POSTERIOR EN CUERO ECOLÓGICO. EL ASIENTO CON EL BORDE FRONTAL LIGERAMENTE CURVADO PARA NO OBSTRUIR LA CIRCULACIÓN SANGUÍNEA, REVESTIDO CON ESPUMA ANATÓMICA DE POLIURETANO DE 45MM. DE ESPESOR, TERMINACIÓN FRONTAL EN CUERO NATURAL Y POSTERIOR EN CUERO ECOLÓGICO.</w:t>
            </w:r>
          </w:p>
          <w:p w:rsidR="001B041F" w:rsidRPr="001B041F" w:rsidRDefault="001B041F" w:rsidP="001842B0">
            <w:pPr>
              <w:numPr>
                <w:ilvl w:val="0"/>
                <w:numId w:val="39"/>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MECANISMO DE RECLINACIÓN</w:t>
            </w:r>
            <w:r w:rsidRPr="001B041F">
              <w:rPr>
                <w:rFonts w:ascii="Calibri" w:eastAsia="Times New Roman" w:hAnsi="Calibri" w:cs="Calibri"/>
                <w:sz w:val="16"/>
                <w:szCs w:val="16"/>
                <w:lang w:val="es-ES"/>
              </w:rPr>
              <w:t xml:space="preserve"> CON SISTEMA SINCRONIZADO EN LA RELACIÓN 2:1 COMPUESTO POR CUERPO EN ALUMINIO INYECTADO, CON TRATAMIENTO ANTICORROSIVO POR FOSFATIZACIÓN Y PINTURA EPOXI DE COLOR NEGRO. SISTEMA DE RECLINACIÓN CON EJE HORIZONTAL, TRABA DEL CONJUNTO TAPIZADO EN CINCO (05) POSICIONES Y SISTEMA DE LIBERACIÓN DEL MECANISMO TIPO ANTI-PÁNICO. REGULACIÓN DE PRESIÓN DEL RESORTE DEL SISTEMA DE RECLINACIÓN A TRAVÉS DE UNA MANIJA, REGULACIÓN DE LA ALTURA NEUMÁTICA DEL ASIENTO Y PALANCA INDIVIDUAL PARA LA REGULACIÓN Y LA FIJACIÓN DE LA INCLINACIÓN DEL RESPALDO INYECTADA EN POLIPROPILENO, SIENDO UN 100% RECICLABLE.</w:t>
            </w:r>
          </w:p>
          <w:p w:rsidR="001B041F" w:rsidRPr="001B041F" w:rsidRDefault="001B041F" w:rsidP="001B041F">
            <w:pPr>
              <w:spacing w:after="0" w:line="240" w:lineRule="auto"/>
              <w:ind w:left="644"/>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COLUMNA A GAS CON TUBO CENTRAL EN ACERO, ENCAJE CÓNICO DE PRECISIÓN TIPO “CONO MORSE” ENTRE LAS ASTAS, CON ACCIONADOR NEUMÁTICO CENTRAL DE REGULACIÓN DE ALTURA.</w:t>
            </w:r>
          </w:p>
          <w:p w:rsidR="001B041F" w:rsidRPr="001B041F" w:rsidRDefault="001B041F" w:rsidP="001842B0">
            <w:pPr>
              <w:numPr>
                <w:ilvl w:val="0"/>
                <w:numId w:val="39"/>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BASE GIRATORIA</w:t>
            </w:r>
            <w:r w:rsidRPr="001B041F">
              <w:rPr>
                <w:rFonts w:ascii="Calibri" w:eastAsia="Times New Roman" w:hAnsi="Calibri" w:cs="Calibri"/>
                <w:sz w:val="16"/>
                <w:szCs w:val="16"/>
                <w:lang w:val="es-ES"/>
              </w:rPr>
              <w:t xml:space="preserve"> INYECTADA EN ALUMINIO CON CINCO (05) ASTAS EQUIDISTANTES Y TERMINACIÓN PULIDA, REFORZADAS CON ALETAS ESTRUCTURALES PARA AUMENTAR LA RESISTENCIA A CARGAS ESTÁTICAS SOBRE EL ASIENTO.</w:t>
            </w:r>
          </w:p>
          <w:p w:rsidR="001B041F" w:rsidRPr="001B041F" w:rsidRDefault="001B041F" w:rsidP="001B041F">
            <w:pPr>
              <w:spacing w:after="0" w:line="240" w:lineRule="auto"/>
              <w:ind w:left="644"/>
              <w:jc w:val="both"/>
              <w:rPr>
                <w:rFonts w:ascii="Calibri" w:eastAsia="Times New Roman" w:hAnsi="Calibri" w:cs="Calibri"/>
                <w:sz w:val="16"/>
                <w:szCs w:val="16"/>
                <w:lang w:val="es-ES"/>
              </w:rPr>
            </w:pPr>
            <w:r w:rsidRPr="001B041F">
              <w:rPr>
                <w:rFonts w:ascii="Calibri" w:eastAsia="Times New Roman" w:hAnsi="Calibri" w:cs="Calibri"/>
                <w:sz w:val="16"/>
                <w:szCs w:val="16"/>
                <w:lang w:val="es-ES"/>
              </w:rPr>
              <w:t>CONJUNTO DE RUEDAS DE DOBLE GIRO CON 50MM. DE DIÁMETRO, CON CUERPO Y RUEDAS FABRICADAS EN POLIAMIDA O RUEDAS CON BANDA DE RODAJE EN POLIURETANO EXPANDIDO (PU), Y EJE CENTRAL APOYADO EN ESFERA DE RODAMIENTO DE ACERO.</w:t>
            </w:r>
          </w:p>
          <w:p w:rsidR="001B041F" w:rsidRPr="001B041F" w:rsidRDefault="001B041F" w:rsidP="001842B0">
            <w:pPr>
              <w:numPr>
                <w:ilvl w:val="0"/>
                <w:numId w:val="39"/>
              </w:numPr>
              <w:spacing w:after="0" w:line="240" w:lineRule="auto"/>
              <w:jc w:val="both"/>
              <w:rPr>
                <w:rFonts w:ascii="Calibri" w:eastAsia="Times New Roman" w:hAnsi="Calibri" w:cs="Calibri"/>
                <w:sz w:val="16"/>
                <w:szCs w:val="16"/>
                <w:lang w:val="es-ES"/>
              </w:rPr>
            </w:pPr>
            <w:r w:rsidRPr="001B041F">
              <w:rPr>
                <w:rFonts w:ascii="Calibri" w:eastAsia="Times New Roman" w:hAnsi="Calibri" w:cs="Calibri"/>
                <w:b/>
                <w:sz w:val="16"/>
                <w:szCs w:val="16"/>
                <w:lang w:val="es-ES"/>
              </w:rPr>
              <w:t>BRAZOS ESTRUCTURALES</w:t>
            </w:r>
            <w:r w:rsidRPr="001B041F">
              <w:rPr>
                <w:rFonts w:ascii="Calibri" w:eastAsia="Times New Roman" w:hAnsi="Calibri" w:cs="Calibri"/>
                <w:sz w:val="16"/>
                <w:szCs w:val="16"/>
                <w:lang w:val="es-ES"/>
              </w:rPr>
              <w:t xml:space="preserve"> FIJOS, INTERCONECTANDO EL ASIENTO Y EL RESPALDO, SIN REGULACIÓN DE LA ALTURA, ELABORADOS EN ALUMINIO INYECTADO CON TERMINACIÓN PULIDA, Y SISTEMA ARTICULADOR PARA FACILITAR LA RECLINACIÓN ASIENTO / RESPALDO Y APOYABRAZOS INYECTADO EN POLIURETANO. FIJADOS AL ASIENTO Y RESPALDO A TRAVÉS DE TORNILLOS MÉTRICOS.</w:t>
            </w:r>
          </w:p>
          <w:p w:rsidR="001B041F" w:rsidRPr="001B041F" w:rsidRDefault="001B041F" w:rsidP="00CE043B">
            <w:pPr>
              <w:spacing w:after="0" w:line="240" w:lineRule="auto"/>
              <w:ind w:left="644"/>
              <w:jc w:val="both"/>
              <w:rPr>
                <w:rFonts w:ascii="Calibri" w:eastAsia="Times New Roman" w:hAnsi="Calibri" w:cs="Calibri"/>
                <w:sz w:val="16"/>
                <w:szCs w:val="16"/>
                <w:lang w:val="es-ES"/>
              </w:rPr>
            </w:pPr>
          </w:p>
        </w:tc>
        <w:tc>
          <w:tcPr>
            <w:tcW w:w="5670" w:type="dxa"/>
          </w:tcPr>
          <w:p w:rsidR="001B041F" w:rsidRPr="001B041F" w:rsidRDefault="001B041F" w:rsidP="001B041F">
            <w:pPr>
              <w:spacing w:after="0" w:line="240" w:lineRule="auto"/>
              <w:rPr>
                <w:rFonts w:ascii="Calibri" w:eastAsia="Times New Roman" w:hAnsi="Calibri" w:cs="Calibri"/>
                <w:b/>
                <w:bCs/>
                <w:sz w:val="16"/>
                <w:szCs w:val="16"/>
                <w:lang w:val="es-ES"/>
              </w:rPr>
            </w:pP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9</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SILLAS FIJAS SIN BRAZOS PARA AUDITORIO</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5670" w:type="dxa"/>
            <w:shd w:val="clear" w:color="auto" w:fill="auto"/>
            <w:vAlign w:val="center"/>
          </w:tcPr>
          <w:p w:rsidR="001B041F" w:rsidRPr="001B041F" w:rsidRDefault="001B041F" w:rsidP="001B041F">
            <w:pPr>
              <w:spacing w:after="0" w:line="240" w:lineRule="auto"/>
              <w:ind w:left="284"/>
              <w:rPr>
                <w:rFonts w:ascii="Calibri" w:eastAsia="Times New Roman" w:hAnsi="Calibri" w:cs="Calibri"/>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rPr>
            </w:pPr>
            <w:r w:rsidRPr="001B041F">
              <w:rPr>
                <w:rFonts w:ascii="Calibri" w:eastAsia="Times New Roman" w:hAnsi="Calibri" w:cs="Calibri"/>
                <w:b/>
                <w:bCs/>
                <w:sz w:val="16"/>
                <w:szCs w:val="16"/>
                <w:lang w:val="es-ES"/>
              </w:rPr>
              <w:t xml:space="preserve">SILLAS FIJAS SIN BRAZOS PARA AUDITORIO: </w:t>
            </w:r>
            <w:r w:rsidRPr="001B041F">
              <w:rPr>
                <w:rFonts w:ascii="Calibri" w:eastAsia="Times New Roman" w:hAnsi="Calibri" w:cs="Calibri"/>
                <w:sz w:val="16"/>
                <w:szCs w:val="16"/>
                <w:lang w:val="es-ES"/>
              </w:rPr>
              <w:t>RESPALDAR Y ASIENTO DE ESPUMA INYECTADA INDEFORMABLE REVESTIDO EN TAPIZ IGNIFUGO. BASES METALICAS TERMINACION EN PINTURA EPOXI SECADO AL HORNO COLOR NEGRO.</w:t>
            </w:r>
          </w:p>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842B0">
            <w:pPr>
              <w:numPr>
                <w:ilvl w:val="0"/>
                <w:numId w:val="40"/>
              </w:num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lastRenderedPageBreak/>
              <w:t xml:space="preserve">SILLA FIJA APILABLE DE 4 PATAS, SIN APOYA-BRAZOS, CON ASIENTO DE ESPALDAR BAJO. ESTRUCTURA METÁLICA EN TUBO DE ACERO, CON TRATAMIENTO ANTI-CORROSIVO Y ANTI-FERRUGINOSO POR FOSFATIZACIÓN Y PINTADA EN PINTURA EPOXI EN EL COLOR NEGRO DE ALTA RESISTENCIA LA ABRASIÓN E IMPACTOS, CON SECADO EN ESTUFA. TERMINALES DE LOS TUBOS CON PUNTERAS INYECTADAS EN POLIETILENO, DE ALTA RESISTENCIA A LA ABRASIÓN. TRAVESAÑOS ESTRUCTURALES FABRICADOS EN TUBO DE ACERO  EL MISMO ACABADO DE LA ESTRUCTURA. ASIENTO Y RESPALDO UNIDOS POR MEDIO DE DOS ESTRUCTURAS EQUIDISTANTES DEL CENTRO HECHAS DE TUBO DE ACERO. </w:t>
            </w:r>
          </w:p>
          <w:p w:rsidR="001B041F" w:rsidRPr="001B041F" w:rsidRDefault="001B041F" w:rsidP="001842B0">
            <w:pPr>
              <w:numPr>
                <w:ilvl w:val="0"/>
                <w:numId w:val="40"/>
              </w:numPr>
              <w:spacing w:after="0" w:line="240" w:lineRule="auto"/>
              <w:rPr>
                <w:rFonts w:ascii="Calibri" w:eastAsia="Times New Roman" w:hAnsi="Calibri" w:cs="Calibri"/>
                <w:sz w:val="16"/>
                <w:szCs w:val="16"/>
                <w:lang w:val="es-ES"/>
              </w:rPr>
            </w:pPr>
            <w:r w:rsidRPr="001B041F">
              <w:rPr>
                <w:rFonts w:ascii="Calibri" w:eastAsia="Times New Roman" w:hAnsi="Calibri" w:cs="Calibri"/>
                <w:sz w:val="16"/>
                <w:szCs w:val="16"/>
                <w:lang w:val="es-ES"/>
              </w:rPr>
              <w:t>ASIENTO DE ALTA RESISTENCIA Y ESPUMA LAMINADA EN POLIURETANO DE ESPESOR 32MM Y DE FORMA CÓNCAVA EN LA PARTE SUPERIOR PARA ACOMODAR AL USUARIO CONFORTABLEMENTE POR MÁS TIEMPO Y CON BORDILLO FRONTAL LIGERAMENTE CURVADA PARA NO OBSTRUIR LA CIRCULACIÓN SANGUÍNEA. REVESTIMIENTO EN TEJIDO SINTÉTICO DE ALTA RESISTENCIA A LA TRACCIÓN, RASGAMIENTO, ENGARZAMIENTO, SOLIDEZ A LA LUZ Y NO REACTIVA A LA MANCHAS. CAPA POSTERIOR DEL RESPALDO INYECTADO EN POLIPROPILENO DE ALTA RESISTENCIA A IMPACTOS.</w:t>
            </w:r>
          </w:p>
          <w:p w:rsidR="001B041F" w:rsidRPr="001B041F" w:rsidRDefault="001B041F" w:rsidP="001B041F">
            <w:pPr>
              <w:spacing w:after="0" w:line="240" w:lineRule="auto"/>
              <w:ind w:left="644"/>
              <w:rPr>
                <w:rFonts w:ascii="Calibri" w:eastAsia="Times New Roman" w:hAnsi="Calibri" w:cs="Calibri"/>
                <w:sz w:val="16"/>
                <w:szCs w:val="16"/>
                <w:lang w:val="es-ES"/>
              </w:rPr>
            </w:pPr>
          </w:p>
        </w:tc>
        <w:tc>
          <w:tcPr>
            <w:tcW w:w="5670" w:type="dxa"/>
          </w:tcPr>
          <w:p w:rsidR="001B041F" w:rsidRPr="001B041F" w:rsidRDefault="001B041F" w:rsidP="001B041F">
            <w:pPr>
              <w:spacing w:after="0" w:line="240" w:lineRule="auto"/>
              <w:ind w:left="284"/>
              <w:rPr>
                <w:rFonts w:ascii="Calibri" w:eastAsia="Times New Roman" w:hAnsi="Calibri" w:cs="Calibri"/>
                <w:sz w:val="16"/>
                <w:szCs w:val="16"/>
                <w:lang w:val="es-ES"/>
              </w:rPr>
            </w:pPr>
          </w:p>
        </w:tc>
      </w:tr>
      <w:tr w:rsidR="001B041F" w:rsidRPr="001B041F" w:rsidTr="00E57A3E">
        <w:trPr>
          <w:trHeight w:val="190"/>
        </w:trPr>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lastRenderedPageBreak/>
              <w:t>ITEM 10</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val="es-ES" w:eastAsia="es-BO"/>
              </w:rPr>
            </w:pPr>
            <w:r w:rsidRPr="001B041F">
              <w:rPr>
                <w:rFonts w:ascii="Calibri" w:eastAsia="Times New Roman" w:hAnsi="Calibri" w:cs="Calibri"/>
                <w:b/>
                <w:bCs/>
                <w:sz w:val="16"/>
                <w:szCs w:val="16"/>
                <w:lang w:val="es-ES"/>
              </w:rPr>
              <w:t>SOMMIER DE 1 PLAZA 190X90 CM.</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rPr>
          <w:trHeight w:val="2187"/>
        </w:trPr>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bCs/>
                <w:sz w:val="16"/>
                <w:szCs w:val="16"/>
                <w:lang w:val="es-ES"/>
              </w:rPr>
              <w:t>SOMMIER DE 1 PLAZA 190X90 CM.</w:t>
            </w:r>
            <w:r w:rsidRPr="001B041F">
              <w:rPr>
                <w:rFonts w:ascii="Calibri" w:eastAsia="Times New Roman" w:hAnsi="Calibri" w:cs="Calibri"/>
                <w:sz w:val="16"/>
                <w:szCs w:val="16"/>
                <w:lang w:val="es-ES"/>
              </w:rPr>
              <w:t xml:space="preserve"> COMPLETO CON BASE DE ESTRUCTURA DE ACERO + COLCHÓN</w:t>
            </w:r>
          </w:p>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842B0">
            <w:pPr>
              <w:numPr>
                <w:ilvl w:val="0"/>
                <w:numId w:val="41"/>
              </w:num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COLCHÓN:</w:t>
            </w:r>
          </w:p>
          <w:p w:rsidR="001B041F" w:rsidRPr="001B041F" w:rsidRDefault="001B041F" w:rsidP="001B041F">
            <w:pPr>
              <w:spacing w:after="0" w:line="240" w:lineRule="auto"/>
              <w:ind w:left="720"/>
              <w:rPr>
                <w:rFonts w:ascii="Calibri" w:eastAsia="Times New Roman" w:hAnsi="Calibri" w:cs="Calibri"/>
                <w:sz w:val="16"/>
                <w:szCs w:val="16"/>
                <w:lang w:val="es-ES"/>
              </w:rPr>
            </w:pPr>
            <w:r w:rsidRPr="001B041F">
              <w:rPr>
                <w:rFonts w:ascii="Calibri" w:eastAsia="Times New Roman" w:hAnsi="Calibri" w:cs="Calibri"/>
                <w:sz w:val="16"/>
                <w:szCs w:val="16"/>
                <w:lang w:val="es-ES"/>
              </w:rPr>
              <w:t>RESORTES GALVANIZADOS DE 6 VUELTAS. ASEGURA UNA MAYOR DURACIÓN Y UN SOPORTE ÓPTIMO AL COLCHÓN, PESO ESTIMADO LÍMITE DE 100 A 120 KL. CAPAS DE ESPUMA DE POLIURETANO DE ALTA DENSIDAD CON MARCO DE ACERO Y ESTABILIZADORES LATERALES QUE AMPLÍAN EL ÁREA DE DESCANSO, RECUBIERTO DE CAPAS DE ESPUMA DE ALTA DENSIDAD Y BAJA DUREZA QUE CONFORMAN UNA MANTA CONFORTABLE Y TAPIZADO FINAL EN TELA DE ALGODÓN COLOR BLANCO.</w:t>
            </w:r>
          </w:p>
          <w:p w:rsidR="001B041F" w:rsidRPr="001B041F" w:rsidRDefault="001B041F" w:rsidP="001B041F">
            <w:pPr>
              <w:spacing w:after="0" w:line="240" w:lineRule="auto"/>
              <w:ind w:left="720"/>
              <w:rPr>
                <w:rFonts w:ascii="Calibri" w:eastAsia="Times New Roman" w:hAnsi="Calibri" w:cs="Calibri"/>
                <w:b/>
                <w:sz w:val="16"/>
                <w:szCs w:val="16"/>
                <w:lang w:val="es-ES"/>
              </w:rPr>
            </w:pPr>
          </w:p>
          <w:p w:rsidR="001B041F" w:rsidRPr="001B041F" w:rsidRDefault="001B041F" w:rsidP="001842B0">
            <w:pPr>
              <w:numPr>
                <w:ilvl w:val="0"/>
                <w:numId w:val="41"/>
              </w:num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SOMMIER:</w:t>
            </w:r>
          </w:p>
          <w:p w:rsidR="001B041F" w:rsidRPr="001B041F" w:rsidRDefault="001B041F" w:rsidP="001B041F">
            <w:pPr>
              <w:spacing w:after="0" w:line="240" w:lineRule="auto"/>
              <w:ind w:left="720"/>
              <w:rPr>
                <w:rFonts w:ascii="Calibri" w:eastAsia="Times New Roman" w:hAnsi="Calibri" w:cs="Calibri"/>
                <w:bCs/>
                <w:caps/>
                <w:sz w:val="16"/>
                <w:szCs w:val="16"/>
                <w:lang w:eastAsia="es-BO"/>
              </w:rPr>
            </w:pPr>
            <w:r w:rsidRPr="001B041F">
              <w:rPr>
                <w:rFonts w:ascii="Calibri" w:eastAsia="Times New Roman" w:hAnsi="Calibri" w:cs="Calibri"/>
                <w:sz w:val="16"/>
                <w:szCs w:val="16"/>
                <w:lang w:val="es-ES"/>
              </w:rPr>
              <w:t>ESTRUCTURA INTERNA DE ACERO TAPIZADA ÍNTEGRAMENTE EN TELA ANTIDESLIZANTE EN LA SUPERFICIE DE CONTACTO CON EL COLCHÓN Y BANDAS LATERALES EN TAPIZ. BASE DE ESTABILIDAD DISEÑADA PARA TRABAJAR EN CONJUNTO CON EL COLCHÓN FORMANDO UNA UNIDAD COMPACTA EN ACERO.</w:t>
            </w:r>
          </w:p>
        </w:tc>
        <w:tc>
          <w:tcPr>
            <w:tcW w:w="5670" w:type="dxa"/>
          </w:tcPr>
          <w:p w:rsidR="001B041F" w:rsidRPr="001B041F" w:rsidRDefault="001B041F" w:rsidP="001B041F">
            <w:pPr>
              <w:spacing w:after="0" w:line="240" w:lineRule="auto"/>
              <w:rPr>
                <w:rFonts w:ascii="Times New Roman" w:eastAsia="Times New Roman" w:hAnsi="Times New Roman" w:cs="Calibri"/>
                <w:b/>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t xml:space="preserve">CERTIFICACIONES DEL PROPONENTE </w:t>
            </w:r>
          </w:p>
        </w:tc>
        <w:tc>
          <w:tcPr>
            <w:tcW w:w="5670" w:type="dxa"/>
            <w:shd w:val="clear" w:color="auto" w:fill="DEEAF6"/>
          </w:tcPr>
          <w:p w:rsidR="001B041F" w:rsidRPr="001B041F" w:rsidRDefault="001B041F" w:rsidP="001B041F">
            <w:pPr>
              <w:spacing w:after="0" w:line="240" w:lineRule="auto"/>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spacing w:after="0" w:line="240" w:lineRule="auto"/>
              <w:jc w:val="both"/>
              <w:rPr>
                <w:rFonts w:ascii="Arial" w:eastAsia="Times New Roman" w:hAnsi="Arial" w:cs="Arial"/>
                <w:noProof/>
                <w:sz w:val="16"/>
                <w:szCs w:val="16"/>
                <w:lang w:val="es-ES"/>
              </w:rPr>
            </w:pPr>
          </w:p>
          <w:p w:rsidR="00CE043B" w:rsidRPr="00CE043B" w:rsidRDefault="00CE043B" w:rsidP="001842B0">
            <w:pPr>
              <w:numPr>
                <w:ilvl w:val="0"/>
                <w:numId w:val="56"/>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 xml:space="preserve">El proponente en su propuesta deberá presentar la siguiente certificación: </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lastRenderedPageBreak/>
              <w:t>En caso de que no sea fabricante deberá presentar una copia del Documento de acreditación de la representación de la marca representada, emitida por el fabricante.</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56"/>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A objeto de asegurar la calidad del producto se solicita que el proponente presente la Certificación de la calidad del producto o el Plan de Aseguramiento de Calidad, de acuerdo a lo siguiente:</w:t>
            </w:r>
          </w:p>
          <w:p w:rsidR="00CE043B" w:rsidRPr="00CE043B" w:rsidRDefault="00CE043B" w:rsidP="00CE043B">
            <w:pPr>
              <w:spacing w:after="0" w:line="240" w:lineRule="auto"/>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CERTIFICACION DE LA CALIDAD:</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el caso de que el proponente presente Certificaciones de la calidad, deberá presentar la siguiente documentación:</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 xml:space="preserve">Presentar una copia del Certificado vigente del Sistema de Gestión de Calidad </w:t>
            </w:r>
            <w:r w:rsidR="00E54E81">
              <w:rPr>
                <w:rFonts w:ascii="Calibri" w:hAnsi="Calibri" w:cs="Arial"/>
                <w:sz w:val="16"/>
                <w:szCs w:val="16"/>
              </w:rPr>
              <w:t xml:space="preserve">ISO 9001:2015 </w:t>
            </w:r>
            <w:r w:rsidR="00E54E81">
              <w:rPr>
                <w:rFonts w:cs="Arial"/>
                <w:sz w:val="16"/>
                <w:szCs w:val="16"/>
              </w:rPr>
              <w:t xml:space="preserve"> </w:t>
            </w:r>
            <w:r w:rsidR="00E54E81" w:rsidRPr="00F41EA7">
              <w:rPr>
                <w:rFonts w:ascii="Calibri" w:hAnsi="Calibri" w:cs="Arial"/>
                <w:sz w:val="16"/>
                <w:szCs w:val="16"/>
              </w:rPr>
              <w:t>o constancia de trámite de obtención de certificación ISO 9001:2015</w:t>
            </w:r>
            <w:r w:rsidRPr="00CE043B">
              <w:rPr>
                <w:rFonts w:ascii="Calibri" w:eastAsia="Times New Roman" w:hAnsi="Calibri" w:cs="Arial"/>
                <w:sz w:val="16"/>
                <w:szCs w:val="16"/>
                <w:lang w:val="es-ES" w:eastAsia="es-ES"/>
              </w:rPr>
              <w:t>, con alcance a los procesos de fabricación y/o producción de muebles de oficina.</w:t>
            </w:r>
          </w:p>
          <w:p w:rsidR="00CE043B" w:rsidRPr="00CE043B" w:rsidRDefault="00CE043B" w:rsidP="00CE043B">
            <w:pPr>
              <w:spacing w:after="0" w:line="240" w:lineRule="auto"/>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PLAN DE ASEGURAMIENTO DE CALIDAD:</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el caso de que el proponente presente un Plan de Aseguramiento de Calidad, el mismo deberá contener como mínimo la siguiente documentación:</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1842B0">
            <w:pPr>
              <w:numPr>
                <w:ilvl w:val="0"/>
                <w:numId w:val="57"/>
              </w:numPr>
              <w:shd w:val="clear" w:color="auto" w:fill="FFFFFF"/>
              <w:spacing w:after="0" w:line="240" w:lineRule="auto"/>
              <w:contextualSpacing/>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Plan de Inspección y Ensayo, que contenga como mínimo lo siguiente:</w:t>
            </w:r>
          </w:p>
          <w:p w:rsidR="00CE043B" w:rsidRPr="00CE043B" w:rsidRDefault="00CE043B" w:rsidP="00CE043B">
            <w:pPr>
              <w:shd w:val="clear" w:color="auto" w:fill="FFFFFF"/>
              <w:spacing w:after="0" w:line="240" w:lineRule="auto"/>
              <w:ind w:left="1418"/>
              <w:contextualSpacing/>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Descripción de la etapa de cada Proceso,</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Característica de Calidad a ser controlada en cada Proceso,</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Equipos de Medición empleado en cada Proceso (si aplica),</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Cantidad y Frecuencia a controlar en cada Proceso (muestra),</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Parámetros o Criterios de Aceptación en cada Proceso (tolerancias),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Responsable de controlar la calidad en cada Proceso (cargo).</w:t>
            </w:r>
          </w:p>
          <w:p w:rsidR="00CE043B" w:rsidRPr="00CE043B" w:rsidRDefault="00CE043B" w:rsidP="00CE043B">
            <w:pPr>
              <w:spacing w:after="0" w:line="240" w:lineRule="auto"/>
              <w:ind w:left="1080"/>
              <w:jc w:val="both"/>
              <w:rPr>
                <w:rFonts w:ascii="Calibri" w:eastAsia="Times New Roman" w:hAnsi="Calibri" w:cs="Arial"/>
                <w:sz w:val="16"/>
                <w:szCs w:val="16"/>
                <w:lang w:val="es-ES" w:eastAsia="es-ES"/>
              </w:rPr>
            </w:pP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b)              Procedimientos o Instructivos de calidad, que contenga como mínimo lo siguiente:</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Recepción de Materia Prima e Insumos,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Diseño y Desarrollo de los productos,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Fabricación o Producción (que describa todas las etapas hasta la obtención del producto terminado)</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CE043B">
            <w:pPr>
              <w:spacing w:after="0" w:line="240" w:lineRule="auto"/>
              <w:rPr>
                <w:rFonts w:ascii="Calibri" w:eastAsia="Times New Roman" w:hAnsi="Calibri" w:cs="Arial"/>
                <w:b/>
                <w:bCs/>
                <w:noProof/>
                <w:sz w:val="16"/>
                <w:szCs w:val="16"/>
                <w:lang w:val="es-ES" w:eastAsia="es-ES"/>
              </w:rPr>
            </w:pPr>
            <w:r w:rsidRPr="00CE043B">
              <w:rPr>
                <w:rFonts w:ascii="Calibri" w:eastAsia="Times New Roman" w:hAnsi="Calibri" w:cs="Arial"/>
                <w:sz w:val="16"/>
                <w:szCs w:val="16"/>
                <w:lang w:val="es-ES" w:eastAsia="es-ES"/>
              </w:rPr>
              <w:t>Nota: En caso de que el proponente no sea el fabricante, deberá presentar estos requisitos de la empresa fabricante a la que representa</w:t>
            </w:r>
          </w:p>
          <w:p w:rsidR="001B041F" w:rsidRPr="001B041F" w:rsidRDefault="001B041F" w:rsidP="001B041F">
            <w:pPr>
              <w:spacing w:after="0" w:line="240" w:lineRule="auto"/>
              <w:rPr>
                <w:rFonts w:ascii="Arial" w:eastAsia="Times New Roman" w:hAnsi="Arial" w:cs="Arial"/>
                <w:b/>
                <w:bCs/>
                <w:noProof/>
                <w:sz w:val="16"/>
                <w:szCs w:val="16"/>
                <w:lang w:val="es-ES"/>
              </w:rPr>
            </w:pPr>
          </w:p>
          <w:p w:rsidR="001B041F" w:rsidRPr="001B041F" w:rsidRDefault="001B041F" w:rsidP="001B041F">
            <w:pPr>
              <w:spacing w:after="0" w:line="240" w:lineRule="auto"/>
              <w:rPr>
                <w:rFonts w:ascii="Arial" w:eastAsia="Times New Roman" w:hAnsi="Arial" w:cs="Arial"/>
                <w:b/>
                <w:bCs/>
                <w:noProof/>
                <w:sz w:val="16"/>
                <w:szCs w:val="16"/>
                <w:lang w:val="es-ES"/>
              </w:rPr>
            </w:pPr>
          </w:p>
          <w:p w:rsidR="001B041F" w:rsidRPr="001B041F" w:rsidRDefault="001B041F" w:rsidP="001B041F">
            <w:pPr>
              <w:spacing w:after="0" w:line="240" w:lineRule="auto"/>
              <w:rPr>
                <w:rFonts w:ascii="Arial" w:eastAsia="Times New Roman" w:hAnsi="Arial" w:cs="Arial"/>
                <w:b/>
                <w:bCs/>
                <w:noProof/>
                <w:sz w:val="16"/>
                <w:szCs w:val="16"/>
                <w:lang w:val="es-ES"/>
              </w:rPr>
            </w:pPr>
          </w:p>
        </w:tc>
        <w:tc>
          <w:tcPr>
            <w:tcW w:w="5670" w:type="dxa"/>
          </w:tcPr>
          <w:p w:rsidR="001B041F" w:rsidRPr="001B041F" w:rsidRDefault="001B041F" w:rsidP="001B041F">
            <w:pPr>
              <w:spacing w:after="0" w:line="240" w:lineRule="auto"/>
              <w:jc w:val="both"/>
              <w:rPr>
                <w:rFonts w:ascii="Arial" w:eastAsia="Times New Roman" w:hAnsi="Arial" w:cs="Arial"/>
                <w:noProof/>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lastRenderedPageBreak/>
              <w:t>EXPERIENCIA    ESPECÍFICA DEL PROPONENTE</w:t>
            </w:r>
          </w:p>
        </w:tc>
        <w:tc>
          <w:tcPr>
            <w:tcW w:w="5670" w:type="dxa"/>
            <w:shd w:val="clear" w:color="auto" w:fill="DEEAF6"/>
          </w:tcPr>
          <w:p w:rsidR="001B041F" w:rsidRPr="001B041F" w:rsidRDefault="001B041F" w:rsidP="001B041F">
            <w:pPr>
              <w:spacing w:after="0" w:line="240" w:lineRule="auto"/>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spacing w:after="0" w:line="240" w:lineRule="auto"/>
              <w:contextualSpacing/>
              <w:rPr>
                <w:rFonts w:ascii="Arial" w:eastAsia="Times New Roman" w:hAnsi="Arial" w:cs="Arial"/>
                <w:noProof/>
                <w:sz w:val="16"/>
                <w:szCs w:val="16"/>
                <w:lang w:val="es-ES" w:eastAsia="es-BO"/>
              </w:rPr>
            </w:pPr>
          </w:p>
          <w:p w:rsidR="001B041F" w:rsidRPr="001B041F" w:rsidRDefault="001B041F" w:rsidP="001842B0">
            <w:pPr>
              <w:numPr>
                <w:ilvl w:val="0"/>
                <w:numId w:val="34"/>
              </w:numPr>
              <w:spacing w:after="0" w:line="240" w:lineRule="auto"/>
              <w:contextualSpacing/>
              <w:rPr>
                <w:rFonts w:ascii="Arial" w:eastAsia="Times New Roman" w:hAnsi="Arial" w:cs="Arial"/>
                <w:noProof/>
                <w:sz w:val="16"/>
                <w:szCs w:val="16"/>
                <w:lang w:val="es-ES" w:eastAsia="es-BO"/>
              </w:rPr>
            </w:pPr>
            <w:r w:rsidRPr="001B041F">
              <w:rPr>
                <w:rFonts w:ascii="Arial" w:eastAsia="Times New Roman" w:hAnsi="Arial" w:cs="Arial"/>
                <w:noProof/>
                <w:sz w:val="16"/>
                <w:szCs w:val="16"/>
                <w:lang w:val="es-ES" w:eastAsia="es-BO"/>
              </w:rPr>
              <w:t>2 trabajo en provisión o colocación o instalación de muebles con un número mínimo igual o mayor a 80 sillas de oficina o sillones o sofás instalados en los últimos cinco años.</w:t>
            </w:r>
          </w:p>
          <w:p w:rsidR="001B041F" w:rsidRPr="001B041F" w:rsidRDefault="001B041F" w:rsidP="001B041F">
            <w:pPr>
              <w:spacing w:after="0" w:line="240" w:lineRule="auto"/>
              <w:ind w:left="567"/>
              <w:jc w:val="both"/>
              <w:rPr>
                <w:rFonts w:ascii="Arial" w:eastAsia="Times New Roman" w:hAnsi="Arial" w:cs="Arial"/>
                <w:b/>
                <w:noProof/>
                <w:sz w:val="16"/>
                <w:szCs w:val="16"/>
                <w:lang w:val="es-ES" w:eastAsia="es-BO"/>
              </w:rPr>
            </w:pPr>
          </w:p>
          <w:p w:rsidR="001B041F" w:rsidRPr="001B041F" w:rsidRDefault="001B041F" w:rsidP="001B041F">
            <w:pPr>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El proponente deberá presentar los documentos en fotocopia simple de los respaldos  indicados en su declaración jurada o formulario de experiencia.</w:t>
            </w:r>
          </w:p>
          <w:p w:rsidR="001B041F" w:rsidRPr="001B041F" w:rsidRDefault="001B041F" w:rsidP="001B041F">
            <w:pPr>
              <w:spacing w:after="0" w:line="240" w:lineRule="auto"/>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Los documentos de respaldo a presentar podrán ser de: Actas de recepción, notas de entrega, certificados de conformidad, órdenes de compra, contratos u otro documento equivalente que acredite o certifique el acuerdo entre partes o la entrega del bien con firma de la parte contratante</w:t>
            </w:r>
          </w:p>
          <w:p w:rsidR="001B041F" w:rsidRPr="001B041F" w:rsidRDefault="001B041F" w:rsidP="001B041F">
            <w:pPr>
              <w:spacing w:after="0" w:line="240" w:lineRule="auto"/>
              <w:ind w:left="567"/>
              <w:rPr>
                <w:rFonts w:ascii="Arial" w:eastAsia="Times New Roman" w:hAnsi="Arial" w:cs="Arial"/>
                <w:b/>
                <w:bCs/>
                <w:noProof/>
                <w:sz w:val="16"/>
                <w:szCs w:val="16"/>
                <w:lang w:val="es-ES"/>
              </w:rPr>
            </w:pPr>
          </w:p>
        </w:tc>
        <w:tc>
          <w:tcPr>
            <w:tcW w:w="5670" w:type="dxa"/>
          </w:tcPr>
          <w:p w:rsidR="001B041F" w:rsidRPr="001B041F" w:rsidRDefault="001B041F" w:rsidP="001B041F">
            <w:pPr>
              <w:spacing w:after="0" w:line="240" w:lineRule="auto"/>
              <w:contextualSpacing/>
              <w:rPr>
                <w:rFonts w:ascii="Arial" w:eastAsia="Times New Roman" w:hAnsi="Arial" w:cs="Arial"/>
                <w:noProof/>
                <w:sz w:val="16"/>
                <w:szCs w:val="16"/>
                <w:lang w:val="es-ES" w:eastAsia="es-BO"/>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jc w:val="both"/>
              <w:rPr>
                <w:rFonts w:ascii="Arial" w:eastAsia="Times New Roman" w:hAnsi="Arial" w:cs="Arial"/>
                <w:b/>
                <w:bCs/>
                <w:noProof/>
                <w:sz w:val="16"/>
                <w:szCs w:val="16"/>
                <w:lang w:val="es-ES" w:eastAsia="es-BO"/>
              </w:rPr>
            </w:pPr>
            <w:r w:rsidRPr="001B041F">
              <w:rPr>
                <w:rFonts w:ascii="Arial" w:eastAsia="Times New Roman" w:hAnsi="Arial" w:cs="Arial"/>
                <w:b/>
                <w:bCs/>
                <w:noProof/>
                <w:sz w:val="16"/>
                <w:szCs w:val="16"/>
                <w:lang w:val="es-ES"/>
              </w:rPr>
              <w:lastRenderedPageBreak/>
              <w:t>PROPUESTA EN DIGITAL</w:t>
            </w:r>
          </w:p>
        </w:tc>
        <w:tc>
          <w:tcPr>
            <w:tcW w:w="5670" w:type="dxa"/>
            <w:shd w:val="clear" w:color="auto" w:fill="DEEAF6"/>
          </w:tcPr>
          <w:p w:rsidR="001B041F" w:rsidRPr="001B041F" w:rsidRDefault="001B041F" w:rsidP="001B041F">
            <w:pPr>
              <w:spacing w:after="0" w:line="240" w:lineRule="auto"/>
              <w:jc w:val="both"/>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Los proponentes deberán adjuntar a su propuesta  un CD o Memoria USB que contenga la  propuesta técnica y económica (formulario C1 y B1) en formato de texto editable.</w:t>
            </w:r>
            <w:r w:rsidRPr="001B041F">
              <w:rPr>
                <w:rFonts w:ascii="Arial" w:eastAsia="Times New Roman" w:hAnsi="Arial" w:cs="Arial"/>
                <w:noProof/>
                <w:sz w:val="16"/>
                <w:szCs w:val="16"/>
                <w:lang w:val="es-ES"/>
              </w:rPr>
              <w:t xml:space="preserve"> La no presentación no representará la descalificación del proponente.</w:t>
            </w: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p>
        </w:tc>
        <w:tc>
          <w:tcPr>
            <w:tcW w:w="5670" w:type="dxa"/>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r w:rsidRPr="001B041F">
              <w:rPr>
                <w:rFonts w:ascii="Arial" w:eastAsia="Times New Roman" w:hAnsi="Arial" w:cs="Arial"/>
                <w:b/>
                <w:noProof/>
                <w:sz w:val="16"/>
                <w:szCs w:val="16"/>
                <w:lang w:val="es-ES"/>
              </w:rPr>
              <w:t>PLAZO DE ENTREGA</w:t>
            </w:r>
          </w:p>
        </w:tc>
        <w:tc>
          <w:tcPr>
            <w:tcW w:w="5670" w:type="dxa"/>
            <w:shd w:val="clear" w:color="auto" w:fill="DEEAF6"/>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r w:rsidRPr="001B041F">
              <w:rPr>
                <w:rFonts w:ascii="Arial" w:eastAsia="Times New Roman" w:hAnsi="Arial" w:cs="Arial"/>
                <w:noProof/>
                <w:sz w:val="16"/>
                <w:szCs w:val="16"/>
                <w:lang w:val="es-ES"/>
              </w:rPr>
              <w:t xml:space="preserve">El plazo para la PROVISIÓN E INSTALACIÓN DE MOBILIARIO es </w:t>
            </w:r>
            <w:r w:rsidRPr="001B041F">
              <w:rPr>
                <w:rFonts w:ascii="Arial" w:eastAsia="Times New Roman" w:hAnsi="Arial" w:cs="Arial"/>
                <w:b/>
                <w:noProof/>
                <w:sz w:val="16"/>
                <w:szCs w:val="16"/>
                <w:u w:val="single"/>
                <w:lang w:val="es-ES"/>
              </w:rPr>
              <w:t>60 días calendarios</w:t>
            </w:r>
            <w:r w:rsidRPr="001B041F">
              <w:rPr>
                <w:rFonts w:ascii="Arial" w:eastAsia="Times New Roman" w:hAnsi="Arial" w:cs="Arial"/>
                <w:noProof/>
                <w:sz w:val="16"/>
                <w:szCs w:val="16"/>
                <w:lang w:val="es-ES"/>
              </w:rPr>
              <w:t>, computados a partir de la orden de inicio, previa firma de contrato y entrega del plan de trabajo.</w:t>
            </w: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c>
          <w:tcPr>
            <w:tcW w:w="5670" w:type="dxa"/>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r>
    </w:tbl>
    <w:p w:rsidR="001B041F" w:rsidRPr="001B041F" w:rsidRDefault="001B041F" w:rsidP="001B041F">
      <w:pPr>
        <w:spacing w:after="0" w:line="240" w:lineRule="auto"/>
        <w:jc w:val="center"/>
        <w:rPr>
          <w:rFonts w:ascii="Calibri" w:eastAsia="Times New Roman" w:hAnsi="Calibri" w:cs="Calibri"/>
          <w:b/>
          <w:lang w:val="es-ES"/>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AF3572" w:rsidRDefault="00AF3572">
      <w:pPr>
        <w:rPr>
          <w:rFonts w:ascii="Calibri" w:eastAsia="Times New Roman" w:hAnsi="Calibri" w:cs="Calibri"/>
          <w:b/>
        </w:rPr>
      </w:pPr>
      <w:r>
        <w:rPr>
          <w:rFonts w:ascii="Calibri" w:eastAsia="Times New Roman" w:hAnsi="Calibri" w:cs="Calibri"/>
          <w:b/>
        </w:rPr>
        <w:br w:type="page"/>
      </w: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rPr>
      </w:pPr>
    </w:p>
    <w:p w:rsidR="001B041F" w:rsidRPr="001B041F" w:rsidRDefault="001B041F" w:rsidP="001B041F">
      <w:pPr>
        <w:spacing w:after="0" w:line="240" w:lineRule="auto"/>
        <w:jc w:val="center"/>
        <w:rPr>
          <w:rFonts w:ascii="Calibri" w:eastAsia="Times New Roman" w:hAnsi="Calibri" w:cs="Calibri"/>
          <w:b/>
          <w:lang w:val="es-ES"/>
        </w:rPr>
      </w:pPr>
      <w:r w:rsidRPr="001B041F">
        <w:rPr>
          <w:rFonts w:ascii="Calibri" w:eastAsia="Times New Roman" w:hAnsi="Calibri" w:cs="Calibri"/>
          <w:b/>
          <w:lang w:val="es-ES"/>
        </w:rPr>
        <w:t>FORMULARIO C-1</w:t>
      </w:r>
    </w:p>
    <w:p w:rsidR="001B041F" w:rsidRPr="001B041F" w:rsidRDefault="001B041F" w:rsidP="001B041F">
      <w:pPr>
        <w:spacing w:after="0" w:line="240" w:lineRule="auto"/>
        <w:jc w:val="center"/>
        <w:rPr>
          <w:rFonts w:ascii="Calibri" w:eastAsia="Times New Roman" w:hAnsi="Calibri" w:cs="Calibri"/>
          <w:b/>
        </w:rPr>
      </w:pPr>
      <w:r w:rsidRPr="001B041F">
        <w:rPr>
          <w:rFonts w:ascii="Calibri" w:eastAsia="Times New Roman" w:hAnsi="Calibri" w:cs="Calibri"/>
          <w:b/>
          <w:lang w:val="es-ES"/>
        </w:rPr>
        <w:t xml:space="preserve"> </w:t>
      </w:r>
      <w:r w:rsidRPr="001B041F">
        <w:rPr>
          <w:rFonts w:ascii="Calibri" w:eastAsia="Times New Roman" w:hAnsi="Calibri" w:cs="Calibri"/>
          <w:b/>
        </w:rPr>
        <w:t>CARACTERÍSTICAS TÉCNICAS SOLICITADAS Y PROPUESTAS</w:t>
      </w:r>
    </w:p>
    <w:p w:rsidR="001B041F" w:rsidRPr="001B041F" w:rsidRDefault="001B041F" w:rsidP="001B041F">
      <w:pPr>
        <w:spacing w:after="0" w:line="240" w:lineRule="auto"/>
        <w:jc w:val="center"/>
        <w:rPr>
          <w:rFonts w:ascii="Calibri" w:eastAsia="Times New Roman" w:hAnsi="Calibri" w:cs="Calibri"/>
          <w:b/>
          <w:color w:val="0070C0"/>
        </w:rPr>
      </w:pPr>
      <w:r w:rsidRPr="001B041F">
        <w:rPr>
          <w:rFonts w:ascii="Calibri" w:eastAsia="Times New Roman" w:hAnsi="Calibri" w:cs="Calibri"/>
          <w:b/>
          <w:bCs/>
          <w:color w:val="0070C0"/>
          <w:lang w:val="es-ES"/>
        </w:rPr>
        <w:t>LOTE 3: PROVISIÓN E INSTALACIÓN DE ARCHIVOS MOVILES</w:t>
      </w: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670"/>
        <w:gridCol w:w="5670"/>
      </w:tblGrid>
      <w:tr w:rsidR="001B041F" w:rsidRPr="001B041F" w:rsidTr="00E57A3E">
        <w:tc>
          <w:tcPr>
            <w:tcW w:w="7371" w:type="dxa"/>
            <w:gridSpan w:val="2"/>
            <w:shd w:val="clear" w:color="auto" w:fill="DBDBDB"/>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CARACTERÍSTICAS TÉCNICAS REQUERIDAS POR YPFB </w:t>
            </w:r>
          </w:p>
        </w:tc>
        <w:tc>
          <w:tcPr>
            <w:tcW w:w="5670" w:type="dxa"/>
            <w:shd w:val="clear" w:color="auto" w:fill="DBDBDB"/>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 CARACTERÍSTICAS TÉCNICAS PROPUESTAS POR EL PROPONENTE </w:t>
            </w:r>
          </w:p>
          <w:p w:rsidR="001B041F" w:rsidRPr="001B041F" w:rsidRDefault="001B041F" w:rsidP="001B041F">
            <w:pPr>
              <w:spacing w:after="0" w:line="240" w:lineRule="auto"/>
              <w:jc w:val="center"/>
              <w:rPr>
                <w:rFonts w:ascii="Calibri" w:eastAsia="Times New Roman" w:hAnsi="Calibri" w:cs="Calibri"/>
                <w:b/>
                <w:i/>
                <w:sz w:val="18"/>
                <w:szCs w:val="18"/>
                <w:lang w:val="es-ES"/>
              </w:rPr>
            </w:pPr>
            <w:r w:rsidRPr="001B041F">
              <w:rPr>
                <w:rFonts w:ascii="Calibri" w:eastAsia="Times New Roman" w:hAnsi="Calibri" w:cs="Calibri"/>
                <w:b/>
                <w:i/>
                <w:sz w:val="18"/>
                <w:szCs w:val="18"/>
                <w:lang w:val="es-ES"/>
              </w:rPr>
              <w:t xml:space="preserve"> (Describir su propuesta en base a lo solicitado por YPFB)</w:t>
            </w: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w:t>
            </w:r>
          </w:p>
        </w:tc>
        <w:tc>
          <w:tcPr>
            <w:tcW w:w="5670" w:type="dxa"/>
            <w:shd w:val="clear" w:color="auto" w:fill="DEEAF6"/>
          </w:tcPr>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b/>
                <w:bCs/>
                <w:sz w:val="16"/>
                <w:szCs w:val="16"/>
                <w:lang w:val="es-ES"/>
              </w:rPr>
              <w:t>ARCHIVOS DESLIZANTES DOBLES DE 644X344 CM</w:t>
            </w:r>
            <w:r w:rsidRPr="001B041F">
              <w:rPr>
                <w:rFonts w:ascii="Calibri" w:eastAsia="Times New Roman" w:hAnsi="Calibri" w:cs="Calibri"/>
                <w:bCs/>
                <w:sz w:val="16"/>
                <w:szCs w:val="16"/>
                <w:lang w:val="es-ES"/>
              </w:rPr>
              <w:t>.</w:t>
            </w:r>
          </w:p>
          <w:p w:rsidR="001B041F" w:rsidRPr="001B041F" w:rsidRDefault="001B041F" w:rsidP="001B041F">
            <w:pPr>
              <w:spacing w:after="0" w:line="240" w:lineRule="auto"/>
              <w:rPr>
                <w:rFonts w:ascii="Calibri" w:eastAsia="Times New Roman" w:hAnsi="Calibri" w:cs="Calibri"/>
                <w:sz w:val="16"/>
                <w:szCs w:val="16"/>
                <w:lang w:eastAsia="es-BO"/>
              </w:rPr>
            </w:pP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PY"/>
              </w:rPr>
            </w:pPr>
            <w:r w:rsidRPr="001B041F">
              <w:rPr>
                <w:rFonts w:ascii="Calibri" w:eastAsia="Times New Roman" w:hAnsi="Calibri" w:cs="Calibri"/>
                <w:b/>
                <w:sz w:val="16"/>
                <w:szCs w:val="16"/>
                <w:lang w:val="es-PY"/>
              </w:rPr>
              <w:t>DIMENSIONES:</w:t>
            </w:r>
          </w:p>
          <w:p w:rsidR="001B041F" w:rsidRPr="001B041F" w:rsidRDefault="001B041F" w:rsidP="001B041F">
            <w:pPr>
              <w:spacing w:after="0" w:line="240" w:lineRule="auto"/>
              <w:rPr>
                <w:rFonts w:ascii="Calibri" w:eastAsia="Times New Roman" w:hAnsi="Calibri" w:cs="Calibri"/>
                <w:b/>
                <w:sz w:val="16"/>
                <w:szCs w:val="16"/>
                <w:lang w:val="es-PY"/>
              </w:rPr>
            </w:pPr>
            <w:r w:rsidRPr="001B041F">
              <w:rPr>
                <w:rFonts w:ascii="Calibri" w:eastAsia="Times New Roman" w:hAnsi="Calibri" w:cs="Calibri"/>
                <w:b/>
                <w:sz w:val="16"/>
                <w:szCs w:val="16"/>
                <w:lang w:val="es-PY"/>
              </w:rPr>
              <w:t xml:space="preserve">ARCHIVO: </w:t>
            </w:r>
            <w:r w:rsidRPr="001B041F">
              <w:rPr>
                <w:rFonts w:ascii="Calibri" w:eastAsia="Times New Roman" w:hAnsi="Calibri" w:cs="Calibri"/>
                <w:b/>
                <w:bCs/>
                <w:sz w:val="16"/>
                <w:szCs w:val="16"/>
                <w:lang w:val="es-ES"/>
              </w:rPr>
              <w:t xml:space="preserve">644X344 CM:    </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tcPr>
          <w:p w:rsidR="001B041F" w:rsidRPr="001B041F" w:rsidRDefault="001B041F" w:rsidP="001B041F">
            <w:pPr>
              <w:spacing w:after="120" w:line="240" w:lineRule="auto"/>
              <w:jc w:val="both"/>
              <w:rPr>
                <w:rFonts w:ascii="Times New Roman" w:eastAsia="Times New Roman" w:hAnsi="Times New Roman" w:cs="Calibri"/>
                <w:b/>
                <w:bCs/>
                <w:sz w:val="16"/>
                <w:szCs w:val="16"/>
                <w:lang w:val="es-ES"/>
              </w:rPr>
            </w:pPr>
          </w:p>
        </w:tc>
      </w:tr>
      <w:tr w:rsidR="001B041F" w:rsidRPr="001B041F" w:rsidTr="00AF3572">
        <w:trPr>
          <w:trHeight w:val="4105"/>
        </w:trPr>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p w:rsidR="001B041F" w:rsidRPr="001B041F" w:rsidRDefault="001B041F" w:rsidP="001B041F">
            <w:pPr>
              <w:spacing w:after="0" w:line="240" w:lineRule="auto"/>
              <w:rPr>
                <w:rFonts w:ascii="Calibri" w:eastAsia="Times New Roman" w:hAnsi="Calibri" w:cs="Calibri"/>
                <w:b/>
                <w:sz w:val="16"/>
                <w:szCs w:val="16"/>
                <w:lang w:val="es-ES"/>
              </w:rPr>
            </w:pPr>
          </w:p>
        </w:tc>
        <w:tc>
          <w:tcPr>
            <w:tcW w:w="5670" w:type="dxa"/>
            <w:shd w:val="clear" w:color="auto" w:fill="auto"/>
            <w:vAlign w:val="center"/>
          </w:tcPr>
          <w:p w:rsidR="00AF3572" w:rsidRDefault="00AF3572" w:rsidP="00CE043B">
            <w:pPr>
              <w:spacing w:after="0" w:line="240" w:lineRule="auto"/>
              <w:rPr>
                <w:rFonts w:ascii="Calibri" w:eastAsia="Times New Roman" w:hAnsi="Calibri" w:cs="Calibri"/>
                <w:b/>
                <w:bCs/>
                <w:sz w:val="16"/>
                <w:szCs w:val="16"/>
                <w:lang w:val="es-ES" w:eastAsia="es-ES"/>
              </w:rPr>
            </w:pPr>
          </w:p>
          <w:p w:rsidR="00CE043B" w:rsidRPr="00CE043B" w:rsidRDefault="00CE043B" w:rsidP="00CE043B">
            <w:pPr>
              <w:spacing w:after="0" w:line="240" w:lineRule="auto"/>
              <w:rPr>
                <w:rFonts w:ascii="Calibri" w:eastAsia="Times New Roman" w:hAnsi="Calibri" w:cs="Calibri"/>
                <w:bCs/>
                <w:sz w:val="16"/>
                <w:szCs w:val="16"/>
                <w:lang w:val="es-ES" w:eastAsia="es-ES"/>
              </w:rPr>
            </w:pPr>
            <w:r w:rsidRPr="00CE043B">
              <w:rPr>
                <w:rFonts w:ascii="Calibri" w:eastAsia="Times New Roman" w:hAnsi="Calibri" w:cs="Calibri"/>
                <w:b/>
                <w:bCs/>
                <w:sz w:val="16"/>
                <w:szCs w:val="16"/>
                <w:lang w:val="es-ES" w:eastAsia="es-ES"/>
              </w:rPr>
              <w:t>ARCHIVOS DESLIZANTES DOBLES DE 644X344 CM</w:t>
            </w:r>
            <w:r w:rsidRPr="00CE043B">
              <w:rPr>
                <w:rFonts w:ascii="Calibri" w:eastAsia="Times New Roman" w:hAnsi="Calibri" w:cs="Calibri"/>
                <w:bCs/>
                <w:sz w:val="16"/>
                <w:szCs w:val="16"/>
                <w:lang w:val="es-ES" w:eastAsia="es-ES"/>
              </w:rPr>
              <w:t>: EN TOTAL CON CERRAMIENTOS FRONTALES Y LATERALES, CON MANIJA DE SEGURIDAD DE 3 PUNTAS Y BOTÓN DE SEGURIDAD. ALTURA FRONTALES Y LATERALES EXTERNA FINAL DE 223 CM.</w:t>
            </w:r>
          </w:p>
          <w:p w:rsidR="00CE043B" w:rsidRPr="00CE043B" w:rsidRDefault="00CE043B" w:rsidP="00CE043B">
            <w:pPr>
              <w:autoSpaceDE w:val="0"/>
              <w:autoSpaceDN w:val="0"/>
              <w:adjustRightInd w:val="0"/>
              <w:spacing w:after="0" w:line="240" w:lineRule="auto"/>
              <w:jc w:val="both"/>
              <w:rPr>
                <w:rFonts w:ascii="Calibri" w:eastAsia="Times New Roman" w:hAnsi="Calibri" w:cs="Calibri"/>
                <w:bCs/>
                <w:sz w:val="16"/>
                <w:szCs w:val="16"/>
                <w:lang w:val="es-ES" w:eastAsia="es-ES"/>
              </w:rPr>
            </w:pPr>
            <w:r w:rsidRPr="00CE043B">
              <w:rPr>
                <w:rFonts w:ascii="Calibri" w:eastAsia="Times New Roman" w:hAnsi="Calibri" w:cs="Calibri"/>
                <w:bCs/>
                <w:sz w:val="16"/>
                <w:szCs w:val="16"/>
                <w:lang w:val="es-ES" w:eastAsia="es-ES"/>
              </w:rPr>
              <w:t>04 VAGONES DOBLES, CADA MODULO O VAGON DOBLE DE 644X65 CM. COMPUESTOS INTERNANMENTE CON 5 REPISAS INTERNAS AJUSTABLES + CADA VAGÓN CON BANDEJAS DESLIZANTES DE CONSULTA.</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bCs/>
                <w:sz w:val="16"/>
                <w:szCs w:val="16"/>
                <w:lang w:val="es-ES" w:eastAsia="es-ES"/>
              </w:rPr>
            </w:pPr>
            <w:r w:rsidRPr="00CE043B">
              <w:rPr>
                <w:rFonts w:ascii="Calibri" w:eastAsia="Times New Roman" w:hAnsi="Calibri" w:cs="Calibri"/>
                <w:b/>
                <w:bCs/>
                <w:sz w:val="16"/>
                <w:szCs w:val="16"/>
                <w:lang w:val="es-ES" w:eastAsia="es-ES"/>
              </w:rPr>
              <w:t>– COMPONENTES ESTRUCTURALES:</w:t>
            </w:r>
            <w:r w:rsidRPr="00CE043B">
              <w:rPr>
                <w:rFonts w:ascii="Calibri" w:eastAsia="Times New Roman" w:hAnsi="Calibri" w:cs="Calibri"/>
                <w:bCs/>
                <w:sz w:val="16"/>
                <w:szCs w:val="16"/>
                <w:lang w:val="es-ES" w:eastAsia="es-ES"/>
              </w:rPr>
              <w:t xml:space="preserve"> ESTRUCTURA, ESTRUCTURA LATERAL EXTERNA</w:t>
            </w:r>
            <w:r w:rsidRPr="00CE043B">
              <w:rPr>
                <w:rFonts w:ascii="Calibri" w:eastAsia="Times New Roman" w:hAnsi="Calibri" w:cs="Calibri"/>
                <w:sz w:val="16"/>
                <w:szCs w:val="16"/>
                <w:lang w:val="es-ES" w:eastAsia="es-ES"/>
              </w:rPr>
              <w:t>HECHA EN CHAPA DE ACERO SAE 1010 #18 (1,2MM DE ESPESOR), CON DIVERSAS PLIEGUES FORMANDO COLUMNAS ESTRUCTURALES, SIN ESQUINAS O PARTES SALIENTES, CONSTITUYENDO UNA ÚNICA PIEZA (MONO BLOQUE), CON PERFORACIONES OBLONGOS APENAS DE LADO INTERNO DE LA COLUMNA A CADA 25MM PARA ENCAJE DE LOS COMPONENTES INTERNOS, SIENDO EL LADO EXTERNO TOTALMENTE CERRADO FORMANDO UNA PARED PARA IMPEDIR ACCESO AL MATERIAL ALMACENADO. CONTENIENDO UN SISTEMA DE FIJACIÓN À LA BASE GARANTIZANDO UNA DURABILIDAD Y ESTABILIDAD A TODO EL CONJUNTO Y SUS COMPONENTES INTERNOS.</w:t>
            </w:r>
          </w:p>
          <w:p w:rsidR="00CE043B" w:rsidRPr="00CE043B" w:rsidRDefault="00CE043B" w:rsidP="00CE043B">
            <w:pPr>
              <w:autoSpaceDE w:val="0"/>
              <w:autoSpaceDN w:val="0"/>
              <w:adjustRightInd w:val="0"/>
              <w:spacing w:after="0" w:line="240" w:lineRule="auto"/>
              <w:jc w:val="both"/>
              <w:rPr>
                <w:rFonts w:ascii="Calibri" w:eastAsia="Times New Roman" w:hAnsi="Calibri" w:cs="Calibri"/>
                <w:b/>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bCs/>
                <w:sz w:val="16"/>
                <w:szCs w:val="16"/>
                <w:lang w:val="es-ES" w:eastAsia="es-ES"/>
              </w:rPr>
              <w:t>– CERRAMIENTO SUPERIOR:</w:t>
            </w:r>
            <w:r w:rsidRPr="00CE043B">
              <w:rPr>
                <w:rFonts w:ascii="Calibri" w:eastAsia="Times New Roman" w:hAnsi="Calibri" w:cs="Calibri"/>
                <w:sz w:val="16"/>
                <w:szCs w:val="16"/>
                <w:lang w:val="es-ES" w:eastAsia="es-ES"/>
              </w:rPr>
              <w:t xml:space="preserve"> HECHO EN CHAPA DE ACERO SAE 1010 #20 (0,90MM DE ESPESOR), CON PERFORACIONES LATERAL OBLONGO PARA PROPORCIONAR PERFECTO ENCAJE EN LA ESTRUCTURA, PERMITIENDO UN CERRAMIENTO PERFECTO EN LA PARTE SUPERIOR DE LOS MÓDULOS.</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bCs/>
                <w:sz w:val="16"/>
                <w:szCs w:val="16"/>
                <w:lang w:val="es-ES" w:eastAsia="es-ES"/>
              </w:rPr>
              <w:t>– CERRAMIENTO INFERIOR:</w:t>
            </w:r>
            <w:r w:rsidRPr="00CE043B">
              <w:rPr>
                <w:rFonts w:ascii="Calibri" w:eastAsia="Times New Roman" w:hAnsi="Calibri" w:cs="Calibri"/>
                <w:bCs/>
                <w:sz w:val="16"/>
                <w:szCs w:val="16"/>
                <w:lang w:val="es-ES" w:eastAsia="es-ES"/>
              </w:rPr>
              <w:t xml:space="preserve"> </w:t>
            </w:r>
            <w:r w:rsidRPr="00CE043B">
              <w:rPr>
                <w:rFonts w:ascii="Calibri" w:eastAsia="Times New Roman" w:hAnsi="Calibri" w:cs="Calibri"/>
                <w:sz w:val="16"/>
                <w:szCs w:val="16"/>
                <w:lang w:val="es-ES" w:eastAsia="es-ES"/>
              </w:rPr>
              <w:t>ELABORADO EN CHAPA DE ACERO SAE 1010 #20 (0,90MM DE ESPESOR), CON SISTEMA PERFECTO DE ENCAJE EN LA ESTRUCTURA, PERMITIENDO UN CERRAMIENTO PERFECTO EN LA PARTE INFERIOR DE LOS MÓDULOS Y POSIBLES REPAROS Y MANTENIMIENTO EN LOS MECANISMOS ADICIONALES DE LA BASE DESLIZANTE. PODRÁ SERVIR COMO APOYO PARA ALMACENAMIENTO DE MATERIALES EN LOS MÓDULOS.</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bCs/>
                <w:sz w:val="16"/>
                <w:szCs w:val="16"/>
                <w:lang w:val="es-ES" w:eastAsia="es-ES"/>
              </w:rPr>
              <w:t>– CERRAMIENTO INTERNO:</w:t>
            </w:r>
            <w:r w:rsidRPr="00CE043B">
              <w:rPr>
                <w:rFonts w:ascii="Calibri" w:eastAsia="Times New Roman" w:hAnsi="Calibri" w:cs="Calibri"/>
                <w:bCs/>
                <w:sz w:val="16"/>
                <w:szCs w:val="16"/>
                <w:lang w:val="es-ES" w:eastAsia="es-ES"/>
              </w:rPr>
              <w:t xml:space="preserve"> </w:t>
            </w:r>
            <w:r w:rsidRPr="00CE043B">
              <w:rPr>
                <w:rFonts w:ascii="Calibri" w:eastAsia="Times New Roman" w:hAnsi="Calibri" w:cs="Calibri"/>
                <w:sz w:val="16"/>
                <w:szCs w:val="16"/>
                <w:lang w:val="es-ES" w:eastAsia="es-ES"/>
              </w:rPr>
              <w:t>HECHO EN CHAPA DE ACERO SAE 1010 #20 (0,90MM DE ESPESOR), UTILIZANDO LOS MÓDULOS DOBLES PARA DIVISIÓN DE LAS CARAS EN SU PROFUNDIDAD A FIN DE EVITAR LA TRANSPOSICIÓN DEL MATERIAL ALMACENADO ENTRE ELLAS.</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bCs/>
                <w:sz w:val="16"/>
                <w:szCs w:val="16"/>
                <w:lang w:val="es-ES" w:eastAsia="es-ES"/>
              </w:rPr>
              <w:t>-CERRAMIENTO EXTERNO:</w:t>
            </w:r>
            <w:r w:rsidRPr="00CE043B">
              <w:rPr>
                <w:rFonts w:ascii="Calibri" w:eastAsia="Times New Roman" w:hAnsi="Calibri" w:cs="Calibri"/>
                <w:bCs/>
                <w:sz w:val="16"/>
                <w:szCs w:val="16"/>
                <w:lang w:val="es-ES" w:eastAsia="es-ES"/>
              </w:rPr>
              <w:t xml:space="preserve"> </w:t>
            </w:r>
            <w:r w:rsidRPr="00CE043B">
              <w:rPr>
                <w:rFonts w:ascii="Calibri" w:eastAsia="Times New Roman" w:hAnsi="Calibri" w:cs="Calibri"/>
                <w:sz w:val="16"/>
                <w:szCs w:val="16"/>
                <w:lang w:val="es-ES" w:eastAsia="es-ES"/>
              </w:rPr>
              <w:t>ELABORADO CON CANTOS REDONDEADOS EN CHAPA DE ACERO SAE 1010 #20 (0,90MM DE ESPESOR), UTILIZANDO LOS MÓDULOS SIMPLES, PARA QUE HAYA CERRAMIENTO EXTERNO, IMPIDIENDO EL ACCESO Y LA CAÍDA DE LOS MATERIALES ALMACENADOS.</w:t>
            </w:r>
          </w:p>
          <w:p w:rsidR="00CE043B" w:rsidRPr="00CE043B" w:rsidRDefault="00CE043B" w:rsidP="00CE043B">
            <w:pPr>
              <w:autoSpaceDE w:val="0"/>
              <w:autoSpaceDN w:val="0"/>
              <w:adjustRightInd w:val="0"/>
              <w:spacing w:after="0" w:line="240" w:lineRule="auto"/>
              <w:jc w:val="both"/>
              <w:rPr>
                <w:rFonts w:ascii="Calibri" w:eastAsia="Times New Roman" w:hAnsi="Calibri" w:cs="Calibri"/>
                <w:color w:val="FF0000"/>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CONJUNTO DE MOVIMIENTO:</w:t>
            </w:r>
            <w:r w:rsidRPr="00CE043B">
              <w:rPr>
                <w:rFonts w:ascii="Calibri" w:eastAsia="Times New Roman" w:hAnsi="Calibri" w:cs="Calibri"/>
                <w:sz w:val="16"/>
                <w:szCs w:val="16"/>
                <w:lang w:val="es-ES" w:eastAsia="es-ES"/>
              </w:rPr>
              <w:t xml:space="preserve"> CARRO O BASE CUADRO EN PERFIL “U”, CON 110MM DE ALTURA, HECHO EN CHAPA DE ACERO SAE 1010 #14 (1,9MM DE ESPESOR), PARA FIJACIÓN DE LA ESTRUCTURA DEL MÓDULO. CON SISTEMA DE SUSTENTACIÓN COMPUESTO DE SOPORTES, RUEDAS Y RODAMIENTOS, PARA LA FIJACIÓN DE LAS RUEDAS A TRAVÉS DE PERFILES DUPLOS DOBLADOS Y SOLDADOS AL CUADRO, ELABORADO EN CHAPA DE ACERO SAE 1010 #14 (1,9MM DE ESPESOR). COMPUESTO POR DOS GUÍAS ESTABILIZADORAS FIJADAS EN LAS EXTREMIDADES DE LAS BASES CON SOPORTES INTERNOS INDEPENDIENTES PARA ANCLAJE DEL MÓDULO, DE FORMA A EVITAR POSIBLES INCLINACIONES Y CAÍDA DEL MISMO. LA BASE SIMPLE DEBERÁ SOPORTAR UNA CARGA VERTICAL DE NO MÍNIMO 15.000 KGF, APLICADA DIRECTAMENTE SOBRE LA ESTRUCTURA Y RUEDAS DEL ARCHIVO, Y DE LA BASE DOBLE DEBERÁ SOPORTAR UNA CARGA VERTICAL DE 22.000KG SOBRE LA ESTRUCTURA Y RUEDAS SIN QUE PRESENTE DEFORMACIÓN O IRREGULARIDADES EN SUFUNCIONAMIENTO.</w:t>
            </w:r>
          </w:p>
          <w:p w:rsidR="00CE043B" w:rsidRPr="00CE043B" w:rsidRDefault="00CE043B" w:rsidP="00CE043B">
            <w:pPr>
              <w:autoSpaceDE w:val="0"/>
              <w:autoSpaceDN w:val="0"/>
              <w:adjustRightInd w:val="0"/>
              <w:spacing w:after="0" w:line="240" w:lineRule="auto"/>
              <w:jc w:val="both"/>
              <w:rPr>
                <w:rFonts w:ascii="Calibri" w:eastAsia="Times New Roman" w:hAnsi="Calibri" w:cs="Calibri"/>
                <w:b/>
                <w:bCs/>
                <w:color w:val="000000"/>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RUEDA DE TRACCION:</w:t>
            </w:r>
            <w:r w:rsidRPr="00CE043B">
              <w:rPr>
                <w:rFonts w:ascii="Calibri" w:eastAsia="Times New Roman" w:hAnsi="Calibri" w:cs="Calibri"/>
                <w:sz w:val="16"/>
                <w:szCs w:val="16"/>
                <w:lang w:val="es-ES" w:eastAsia="es-ES"/>
              </w:rPr>
              <w:t xml:space="preserve"> HECHO EN ACERO SAE 1020 CON DIÁMETRO DE 120MM POR 30MM DE LARGO, FORMANDO UN PERFIL CON RECORTILLO INTERNO ANTI PATINAJE PARA ENCASTRE EN LA GUÍA, EVITANDO EL DES ALINEAMIENTO O DERRAMAMIENTO DEL MÓDULO DURANTE SU MOVIMIENTO, LIGADA AL SISTEMA DE REDUCCIÓN Y TRANSMISIÓN.</w:t>
            </w:r>
          </w:p>
          <w:p w:rsidR="00CE043B" w:rsidRPr="00CE043B" w:rsidRDefault="00CE043B" w:rsidP="00CE043B">
            <w:pPr>
              <w:autoSpaceDE w:val="0"/>
              <w:autoSpaceDN w:val="0"/>
              <w:adjustRightInd w:val="0"/>
              <w:spacing w:after="0" w:line="240" w:lineRule="auto"/>
              <w:rPr>
                <w:rFonts w:ascii="Calibri" w:eastAsia="Times New Roman" w:hAnsi="Calibri" w:cs="Calibri"/>
                <w:color w:val="FF0000"/>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RUEDA LIBRE :</w:t>
            </w:r>
            <w:r w:rsidRPr="00CE043B">
              <w:rPr>
                <w:rFonts w:ascii="Calibri" w:eastAsia="Times New Roman" w:hAnsi="Calibri" w:cs="Calibri"/>
                <w:sz w:val="16"/>
                <w:szCs w:val="16"/>
                <w:lang w:val="es-ES" w:eastAsia="es-ES"/>
              </w:rPr>
              <w:t xml:space="preserve"> DISEÑADA EN ACERO SAE 1020 CON DIÁMETRO DE 120MM E 30MM DE LARGO, FORMANDO UN PERFIL CON RECORTILLO ENCAJADO A EL EJE PARA MOVIMIENTOS EN LAS GUÍAS , FIJADA LA BASE A TRAVÉS DE RODAMIENTOS DE APOYO.</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SISTENA DE REDUCCION Y TRANSMISION - SISTEMA INSTALADO EN LA BASE, CON CORRIENTES DE PADRÓN INDUSTRIAL (½” X 5/16”), POLEA DENTADA ASA 40 DE 11 PARA 20 DIENTES PERMITIENDO UNA REDUCCIÓN DE 4:1, CONECTADA A EL EJE QUE MUEVE LAS RUEDAS, FACILITANDO EL DESLIZAMIENTO DE LOS MÓDULOS.</w:t>
            </w:r>
          </w:p>
          <w:p w:rsidR="00CE043B" w:rsidRPr="00CE043B" w:rsidRDefault="00CE043B" w:rsidP="00CE043B">
            <w:pPr>
              <w:autoSpaceDE w:val="0"/>
              <w:autoSpaceDN w:val="0"/>
              <w:adjustRightInd w:val="0"/>
              <w:spacing w:after="0" w:line="240" w:lineRule="auto"/>
              <w:jc w:val="both"/>
              <w:rPr>
                <w:rFonts w:ascii="Calibri" w:eastAsia="Times New Roman" w:hAnsi="Calibri" w:cs="Calibri"/>
                <w:color w:val="FF0000"/>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EJE:</w:t>
            </w:r>
            <w:r w:rsidRPr="00CE043B">
              <w:rPr>
                <w:rFonts w:ascii="Calibri" w:eastAsia="Times New Roman" w:hAnsi="Calibri" w:cs="Calibri"/>
                <w:sz w:val="16"/>
                <w:szCs w:val="16"/>
                <w:lang w:val="es-ES" w:eastAsia="es-ES"/>
              </w:rPr>
              <w:t xml:space="preserve"> HECHO EN ACERO SAE 1020 MACIZO CON 20MM DE DIÁMETRO, CON SISTEMA DE ENGANCHE Y TRABAMIENTO, ENCAJADO EN EL CENTRO DE LAS RUEDAS PARA MOVIMIENTOS EN LAS GUÍAS.</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lastRenderedPageBreak/>
              <w:t>– RODAMIENTOS:</w:t>
            </w:r>
            <w:r w:rsidRPr="00CE043B">
              <w:rPr>
                <w:rFonts w:ascii="Calibri" w:eastAsia="Times New Roman" w:hAnsi="Calibri" w:cs="Calibri"/>
                <w:sz w:val="16"/>
                <w:szCs w:val="16"/>
                <w:lang w:val="es-ES" w:eastAsia="es-ES"/>
              </w:rPr>
              <w:t xml:space="preserve"> DISEÑADO EN ACERO SAE 1020 CON 60MM DE DIÁMETRO, FIJADO EN LA COLUMNA DE LA BASE DESLIZANTE, DONDE SE APOYA O EJE, Y CON ESFERAS RÍGIDAS, CON DOS FASES BLINDADAS CLASE ZZ, DE MODO DE NO REQUERIR LUBRIFICACIÓN.</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GUIA DIRECTA EN EL PISO:</w:t>
            </w:r>
            <w:r w:rsidRPr="00CE043B">
              <w:rPr>
                <w:rFonts w:ascii="Calibri" w:eastAsia="Times New Roman" w:hAnsi="Calibri" w:cs="Calibri"/>
                <w:sz w:val="16"/>
                <w:szCs w:val="16"/>
                <w:lang w:val="es-ES" w:eastAsia="es-ES"/>
              </w:rPr>
              <w:t xml:space="preserve"> HECHO EN CHAPA DE ACERO #14 (1,9MM DE ESPESOR), FF ZINCADA CON BASE DE UN MÍNIMO 105MM DE LARGO DE 20MM DE ALTURA, FORMANDO PERFIL DOBLE QUE SIRVE COMO SOPORTE PARA GUÍA ESTABILIZADORA DE LOS MÓDULOS, CONTENIENDO UN PERFIL TRAPEZOIDAL TREFILADO ZINCADO CENTRALIZADO EN LA BASE DE LA GUÍA, CON 13MM DE ALTURA E 2,1MM DE ESPESOR, GARANTIZANDO PERFECTA ESTABILIDAD Y SEGURIDAD EN EL MOVIMIENTO.</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xml:space="preserve"> –SISTEMA ANTI TUMBAMIENTO:</w:t>
            </w:r>
            <w:r w:rsidRPr="00CE043B">
              <w:rPr>
                <w:rFonts w:ascii="Calibri" w:eastAsia="Times New Roman" w:hAnsi="Calibri" w:cs="Calibri"/>
                <w:sz w:val="16"/>
                <w:szCs w:val="16"/>
                <w:lang w:val="es-ES" w:eastAsia="es-ES"/>
              </w:rPr>
              <w:t xml:space="preserve"> HECHA EN CHAPA DE ACERO #14 (1,9MM DE ESPESOR) PARA EVITAR UN TUMBAMIENTO ACCIDENTAL, INSTALADO EN TODO MODULO TERMINAL DESLIZANTE DIRECTAMENTE EN LA BASE CON GARRAS DOBLES DISPUESTAS PARALELAMENTE A LAS GUIAS CON ENGANCHADO EN TODA SU EXTENSIÓN.</w:t>
            </w:r>
          </w:p>
          <w:p w:rsidR="00CE043B" w:rsidRPr="00CE043B" w:rsidRDefault="00CE043B" w:rsidP="00CE043B">
            <w:pPr>
              <w:autoSpaceDE w:val="0"/>
              <w:autoSpaceDN w:val="0"/>
              <w:adjustRightInd w:val="0"/>
              <w:spacing w:after="0" w:line="240" w:lineRule="auto"/>
              <w:jc w:val="both"/>
              <w:rPr>
                <w:rFonts w:ascii="Calibri" w:eastAsia="Times New Roman" w:hAnsi="Calibri" w:cs="Calibri"/>
                <w:b/>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ACCIONAMENTO</w:t>
            </w:r>
            <w:r w:rsidRPr="00CE043B">
              <w:rPr>
                <w:rFonts w:ascii="Calibri" w:eastAsia="Times New Roman" w:hAnsi="Calibri" w:cs="Calibri"/>
                <w:sz w:val="16"/>
                <w:szCs w:val="16"/>
                <w:lang w:val="es-ES" w:eastAsia="es-ES"/>
              </w:rPr>
              <w:t>: ACTIVADO A TRAVÉS DE UN MANIPULO EN ALUMINIO O EN ACERO CARBONO, RECORTADOS A LASER CON ESFERAS Y MANOPLAS ROTATIVAS EN ALUMINIO, CON TRABA INDIVIDUAL DE LOS MÓDULOS ACOPLADO A UN MECANISMO DE MOVIMIENTO CON ENGRANAJES FIJADO EN EL CENTRO DE LA ESTRUCTURA LATERAL EXTERNA DE MODULO MÓVIL, PUDIENDO SER SUBSTITUIDO O REPARADO SIN LA NECESIDAD DE RETIRAR EL MATERIAL ALMACENADO.</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SISTEMA MECÁNICO DE BLOQUEO DEL CONJUNTO:</w:t>
            </w:r>
            <w:r w:rsidRPr="00CE043B">
              <w:rPr>
                <w:rFonts w:ascii="Calibri" w:eastAsia="Times New Roman" w:hAnsi="Calibri" w:cs="Calibri"/>
                <w:sz w:val="16"/>
                <w:szCs w:val="16"/>
                <w:lang w:val="es-ES" w:eastAsia="es-ES"/>
              </w:rPr>
              <w:t xml:space="preserve"> A TRAVÉS DE LLAVE TETRA, CON DOS COPIAS, CONECTADO A UN MECANISMO DE BLOQUEO QUE ACTÚA DIRECTAMENTE SOBRE LAS PISTAS QUE IMPIDEN PERFORE NI DAÑE EL SUELO EXISTENTE, GENERALMENTE INSTALADO EN EL MÓDULO TERMINAL DESLIZANTE DEL CONJUNTO O DE ACUERDO A LA NECESIDAD DEL AMBIENTE, PROPORCIONANDO UNA MAYOR SEGURIDAD EN EL SISTEMA DE CIERRE TOTAL.</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SISTEMA DE BLOQUEO INDIVIDUAL:</w:t>
            </w:r>
            <w:r w:rsidRPr="00CE043B">
              <w:rPr>
                <w:rFonts w:ascii="Calibri" w:eastAsia="Times New Roman" w:hAnsi="Calibri" w:cs="Calibri"/>
                <w:sz w:val="16"/>
                <w:szCs w:val="16"/>
                <w:lang w:val="es-ES" w:eastAsia="es-ES"/>
              </w:rPr>
              <w:t xml:space="preserve"> TRABA MANUAL EMPOTRADO EN CUBO DE LA MANIJA DEL MÓDULO MÓVIL, IMPULSADA POR UN BOTÓN GIRATORIO ROJO CON 35 MM DE DIÁMETRO CON EL PASADOR INTERNO PARA BLOQUEAR EL MOVIMIENTO DEL MISMO CONFORME LA UTILIZACIÓN DELARCHIVO.</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PORTA ETIQUETA:</w:t>
            </w:r>
            <w:r w:rsidRPr="00CE043B">
              <w:rPr>
                <w:rFonts w:ascii="Calibri" w:eastAsia="Times New Roman" w:hAnsi="Calibri" w:cs="Calibri"/>
                <w:sz w:val="16"/>
                <w:szCs w:val="16"/>
                <w:lang w:val="es-ES" w:eastAsia="es-ES"/>
              </w:rPr>
              <w:t xml:space="preserve"> HECHO DE ACRÍLICO TRANSPARENTE FIJADA DELANTE DE LOS MÓDULOS, FACILITANDO LA IDENTIFICACIÓN DE LOS CONTENIDOS ALMACENADOS.</w:t>
            </w:r>
          </w:p>
          <w:p w:rsidR="00CE043B" w:rsidRPr="00CE043B" w:rsidRDefault="00CE043B" w:rsidP="00CE043B">
            <w:pPr>
              <w:autoSpaceDE w:val="0"/>
              <w:autoSpaceDN w:val="0"/>
              <w:adjustRightInd w:val="0"/>
              <w:spacing w:after="0" w:line="240" w:lineRule="auto"/>
              <w:jc w:val="both"/>
              <w:rPr>
                <w:rFonts w:ascii="Calibri" w:eastAsia="Times New Roman" w:hAnsi="Calibri" w:cs="Calibri"/>
                <w:b/>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SOPORTE DE APOYO DEL CONPONENTES:</w:t>
            </w:r>
            <w:r w:rsidRPr="00CE043B">
              <w:rPr>
                <w:rFonts w:ascii="Calibri" w:eastAsia="Times New Roman" w:hAnsi="Calibri" w:cs="Calibri"/>
                <w:sz w:val="16"/>
                <w:szCs w:val="16"/>
                <w:lang w:val="es-ES" w:eastAsia="es-ES"/>
              </w:rPr>
              <w:t xml:space="preserve"> HECHO CON CHAPA DE ACERO SAE 1010 # 18 (1.2 MM DE</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ESPESOR), PLEGADA EN "J" FORMA, CON UN RECORTE CENTRAL RECTANGULAR PARA MONTAJE DE ESTANTES.</w:t>
            </w: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lastRenderedPageBreak/>
              <w:t>– ESTANTERÍAS:</w:t>
            </w:r>
            <w:r w:rsidRPr="00CE043B">
              <w:rPr>
                <w:rFonts w:ascii="Calibri" w:eastAsia="Times New Roman" w:hAnsi="Calibri" w:cs="Calibri"/>
                <w:sz w:val="16"/>
                <w:szCs w:val="16"/>
                <w:lang w:val="es-ES" w:eastAsia="es-ES"/>
              </w:rPr>
              <w:t xml:space="preserve"> HECHO CON CHAPA DE ACERO SAE 1010 # 20 (0,9 MM DE ESPESOR) PLEGADA, DE 20 MM DE ALTURA, DOBLE PLEGADO DE LOS BORDES DELANTEROS Y REFUERZO LONGITUDINAL SOLDADA EN LA PARTE INFERIOR, FORMANDO LA PARTE SUPERIOR UN ACABADO LISO CON PREVENCIÓN DE LAACUMULACIÓN DE RESIDUOS Y POSIBLES PUNTOS DE FRICCIÓN. PERMITE LA INSTALACIÓN Y EL AJUSTE POR EL USUARIO SIN EL USO DE CUALQUIER HERRAMIENTA EN SÍ. RESISTENCIA COMPROBADA A TRAVÉS DE ADJUDICACIÓN DE CAPACIDAD DE CARGA DE AL MENOS 200 KG CON FLEXIÓN NEGATIVA INSTANTÁNEA MENOR QUE 1,50 MM Y RESIDUAL MENOR QUE 0,05 MM.</w:t>
            </w:r>
          </w:p>
          <w:p w:rsidR="00CE043B" w:rsidRPr="00CE043B" w:rsidRDefault="00CE043B" w:rsidP="00CE043B">
            <w:pPr>
              <w:autoSpaceDE w:val="0"/>
              <w:autoSpaceDN w:val="0"/>
              <w:adjustRightInd w:val="0"/>
              <w:spacing w:after="0" w:line="240" w:lineRule="auto"/>
              <w:jc w:val="both"/>
              <w:rPr>
                <w:rFonts w:ascii="Calibri" w:eastAsia="Times New Roman" w:hAnsi="Calibri" w:cs="Calibri"/>
                <w:b/>
                <w:sz w:val="16"/>
                <w:szCs w:val="16"/>
                <w:lang w:val="es-ES" w:eastAsia="es-ES"/>
              </w:rPr>
            </w:pPr>
          </w:p>
          <w:p w:rsidR="00CE043B" w:rsidRPr="00CE043B" w:rsidRDefault="00CE043B" w:rsidP="00CE043B">
            <w:pPr>
              <w:autoSpaceDE w:val="0"/>
              <w:autoSpaceDN w:val="0"/>
              <w:adjustRightInd w:val="0"/>
              <w:spacing w:after="0" w:line="240" w:lineRule="auto"/>
              <w:jc w:val="both"/>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 PROCESOS DE TRATAMIENTO Y PINTURA:</w:t>
            </w:r>
            <w:r w:rsidRPr="00CE043B">
              <w:rPr>
                <w:rFonts w:ascii="Calibri" w:eastAsia="Times New Roman" w:hAnsi="Calibri" w:cs="Calibri"/>
                <w:sz w:val="16"/>
                <w:szCs w:val="16"/>
                <w:lang w:val="es-ES" w:eastAsia="es-ES"/>
              </w:rPr>
              <w:t xml:space="preserve"> TODAS LAS PIEZAS ESTÁN HECHAS DE ACERO MEDIANTE TRATAMIENTO ANTI-HERRUMBRE POR PROCESO CONTINUO DE FOSFATACIÓN Y DECAPADO POR INMERSIÓN DE 08 BAÑOS A TRAVÉS DEL CUAL GARANTIZA LA AUSENCIA DE AGENTES CORROSIVOS EN LA SUPERFICIE DE LA PIEZA DE TRABAJO Y DESPUÉS INDUCIDA A EL SECADO, EVITANDO LA APARICIÓN DE PUNTOS DE OXIDACIÓN, DEMOSTRADO MEDIANTE LA PRESENTACIÓN DE INFORME TÉCNICO EMITIDO POR UN LABORATORIO ACREDITADO TESTEANDO QUE EL PROCESO DE FOSFATADO TIENE AL MENOS 6,50G / M2.DESPUÉS DEL TRATAMIENTO, LAS PIEZAS ESTÁN PINTADAS POR EL PROCESO ELECTROSTÁTICO A BASE DE RESINA EPÓXI-PÓ, EN COLOR ARCILLA O PINTURA EN EL COLOR DEFINIDO POR EL CLIENTE CON CAPA DE TINTA MÍNIMO 240 (</w:t>
            </w:r>
            <w:r w:rsidRPr="00CE043B">
              <w:rPr>
                <w:rFonts w:ascii="Calibri" w:eastAsia="Times New Roman" w:hAnsi="Calibri" w:cs="Cambria"/>
                <w:sz w:val="16"/>
                <w:szCs w:val="16"/>
                <w:lang w:val="es-ES" w:eastAsia="es-ES"/>
              </w:rPr>
              <w:t>Μ</w:t>
            </w:r>
            <w:r w:rsidRPr="00CE043B">
              <w:rPr>
                <w:rFonts w:ascii="Calibri" w:eastAsia="Times New Roman" w:hAnsi="Calibri" w:cs="Calibri"/>
                <w:sz w:val="16"/>
                <w:szCs w:val="16"/>
                <w:lang w:val="es-ES" w:eastAsia="es-ES"/>
              </w:rPr>
              <w:t>M), ADHERENCIA CON EL RESULTADO GR0 Y FLEXIBILIDAD M</w:t>
            </w:r>
            <w:r w:rsidRPr="00CE043B">
              <w:rPr>
                <w:rFonts w:ascii="Calibri" w:eastAsia="Times New Roman" w:hAnsi="Calibri" w:cs="Lucida Bright"/>
                <w:sz w:val="16"/>
                <w:szCs w:val="16"/>
                <w:lang w:val="es-ES" w:eastAsia="es-ES"/>
              </w:rPr>
              <w:t>Í</w:t>
            </w:r>
            <w:r w:rsidRPr="00CE043B">
              <w:rPr>
                <w:rFonts w:ascii="Calibri" w:eastAsia="Times New Roman" w:hAnsi="Calibri" w:cs="Calibri"/>
                <w:sz w:val="16"/>
                <w:szCs w:val="16"/>
                <w:lang w:val="es-ES" w:eastAsia="es-ES"/>
              </w:rPr>
              <w:t>NIMA DEL 37%, CON UNA MASA M</w:t>
            </w:r>
            <w:r w:rsidRPr="00CE043B">
              <w:rPr>
                <w:rFonts w:ascii="Calibri" w:eastAsia="Times New Roman" w:hAnsi="Calibri" w:cs="Lucida Bright"/>
                <w:sz w:val="16"/>
                <w:szCs w:val="16"/>
                <w:lang w:val="es-ES" w:eastAsia="es-ES"/>
              </w:rPr>
              <w:t>Í</w:t>
            </w:r>
            <w:r w:rsidRPr="00CE043B">
              <w:rPr>
                <w:rFonts w:ascii="Calibri" w:eastAsia="Times New Roman" w:hAnsi="Calibri" w:cs="Calibri"/>
                <w:sz w:val="16"/>
                <w:szCs w:val="16"/>
                <w:lang w:val="es-ES" w:eastAsia="es-ES"/>
              </w:rPr>
              <w:t>NIMA DE RECUBRIMIENTO DE 90,0 G / M</w:t>
            </w:r>
            <w:r w:rsidRPr="00CE043B">
              <w:rPr>
                <w:rFonts w:ascii="Calibri" w:eastAsia="Times New Roman" w:hAnsi="Calibri" w:cs="Lucida Bright"/>
                <w:sz w:val="16"/>
                <w:szCs w:val="16"/>
                <w:lang w:val="es-ES" w:eastAsia="es-ES"/>
              </w:rPr>
              <w:t>²</w:t>
            </w:r>
            <w:r w:rsidRPr="00CE043B">
              <w:rPr>
                <w:rFonts w:ascii="Calibri" w:eastAsia="Times New Roman" w:hAnsi="Calibri" w:cs="Calibri"/>
                <w:sz w:val="16"/>
                <w:szCs w:val="16"/>
                <w:lang w:val="es-ES" w:eastAsia="es-ES"/>
              </w:rPr>
              <w:t xml:space="preserve"> DE ZINC, CON LA EXPOSICI</w:t>
            </w:r>
            <w:r w:rsidRPr="00CE043B">
              <w:rPr>
                <w:rFonts w:ascii="Calibri" w:eastAsia="Times New Roman" w:hAnsi="Calibri" w:cs="Lucida Bright"/>
                <w:sz w:val="16"/>
                <w:szCs w:val="16"/>
                <w:lang w:val="es-ES" w:eastAsia="es-ES"/>
              </w:rPr>
              <w:t>Ó</w:t>
            </w:r>
            <w:r w:rsidRPr="00CE043B">
              <w:rPr>
                <w:rFonts w:ascii="Calibri" w:eastAsia="Times New Roman" w:hAnsi="Calibri" w:cs="Calibri"/>
                <w:sz w:val="16"/>
                <w:szCs w:val="16"/>
                <w:lang w:val="es-ES" w:eastAsia="es-ES"/>
              </w:rPr>
              <w:t>N DE AL MENOS 70 CICLOS DE DI</w:t>
            </w:r>
            <w:r w:rsidRPr="00CE043B">
              <w:rPr>
                <w:rFonts w:ascii="Calibri" w:eastAsia="Times New Roman" w:hAnsi="Calibri" w:cs="Lucida Bright"/>
                <w:sz w:val="16"/>
                <w:szCs w:val="16"/>
                <w:lang w:val="es-ES" w:eastAsia="es-ES"/>
              </w:rPr>
              <w:t>Ó</w:t>
            </w:r>
            <w:r w:rsidRPr="00CE043B">
              <w:rPr>
                <w:rFonts w:ascii="Calibri" w:eastAsia="Times New Roman" w:hAnsi="Calibri" w:cs="Calibri"/>
                <w:sz w:val="16"/>
                <w:szCs w:val="16"/>
                <w:lang w:val="es-ES" w:eastAsia="es-ES"/>
              </w:rPr>
              <w:t>XIDO DE AZUFRE (SO2) SIN QUE SE MUESTRE CORROSIÓN ÓXIDO BLANCO Y ROJO.</w:t>
            </w:r>
          </w:p>
          <w:p w:rsidR="00CE043B" w:rsidRDefault="00CE043B" w:rsidP="00CE043B">
            <w:pPr>
              <w:autoSpaceDE w:val="0"/>
              <w:autoSpaceDN w:val="0"/>
              <w:adjustRightInd w:val="0"/>
              <w:spacing w:after="0" w:line="240" w:lineRule="auto"/>
              <w:rPr>
                <w:rFonts w:ascii="Calibri" w:eastAsia="Times New Roman" w:hAnsi="Calibri" w:cs="Calibri,Bold"/>
                <w:b/>
                <w:bCs/>
                <w:color w:val="000000"/>
                <w:sz w:val="16"/>
                <w:szCs w:val="16"/>
                <w:lang w:val="es-ES" w:eastAsia="es-ES"/>
              </w:rPr>
            </w:pPr>
          </w:p>
          <w:p w:rsidR="00CE043B" w:rsidRDefault="00CE043B" w:rsidP="00CE043B">
            <w:pPr>
              <w:autoSpaceDE w:val="0"/>
              <w:autoSpaceDN w:val="0"/>
              <w:adjustRightInd w:val="0"/>
              <w:spacing w:after="0" w:line="240" w:lineRule="auto"/>
              <w:rPr>
                <w:rFonts w:ascii="Calibri" w:eastAsia="Times New Roman" w:hAnsi="Calibri" w:cs="Calibri,Bold"/>
                <w:b/>
                <w:bCs/>
                <w:color w:val="000000"/>
                <w:sz w:val="16"/>
                <w:szCs w:val="16"/>
                <w:lang w:val="es-ES" w:eastAsia="es-ES"/>
              </w:rPr>
            </w:pPr>
          </w:p>
          <w:p w:rsidR="00CE043B" w:rsidRDefault="00CE043B" w:rsidP="00CE043B">
            <w:pPr>
              <w:autoSpaceDE w:val="0"/>
              <w:autoSpaceDN w:val="0"/>
              <w:adjustRightInd w:val="0"/>
              <w:spacing w:after="0" w:line="240" w:lineRule="auto"/>
              <w:rPr>
                <w:rFonts w:ascii="Calibri" w:eastAsia="Times New Roman" w:hAnsi="Calibri" w:cs="Calibri,Bold"/>
                <w:b/>
                <w:bCs/>
                <w:color w:val="000000"/>
                <w:sz w:val="16"/>
                <w:szCs w:val="16"/>
                <w:lang w:val="es-ES" w:eastAsia="es-ES"/>
              </w:rPr>
            </w:pPr>
          </w:p>
          <w:p w:rsidR="00CE043B" w:rsidRPr="00CE043B" w:rsidRDefault="00CE043B" w:rsidP="00CE043B">
            <w:pPr>
              <w:autoSpaceDE w:val="0"/>
              <w:autoSpaceDN w:val="0"/>
              <w:adjustRightInd w:val="0"/>
              <w:spacing w:after="0" w:line="240" w:lineRule="auto"/>
              <w:rPr>
                <w:rFonts w:ascii="Calibri" w:eastAsia="Times New Roman" w:hAnsi="Calibri" w:cs="Calibri,Bold"/>
                <w:b/>
                <w:bCs/>
                <w:color w:val="000000"/>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b/>
                <w:sz w:val="16"/>
                <w:szCs w:val="16"/>
                <w:lang w:val="es-ES" w:eastAsia="es-ES"/>
              </w:rPr>
              <w:t>CONDICIONES ADICIONALES:</w:t>
            </w: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1842B0">
            <w:pPr>
              <w:numPr>
                <w:ilvl w:val="0"/>
                <w:numId w:val="58"/>
              </w:num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LA CANTIDAD MÍNIMA REQUERIDA PARA LOS SOPORTES DE APOYO DE COMPONENTES PARA LAS CARPETAS COLGANTES ES DE 20 UNIDADES.</w:t>
            </w:r>
          </w:p>
          <w:p w:rsidR="00CE043B" w:rsidRPr="00CE043B" w:rsidRDefault="00CE043B" w:rsidP="001842B0">
            <w:pPr>
              <w:numPr>
                <w:ilvl w:val="0"/>
                <w:numId w:val="58"/>
              </w:num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LA CANTIDAD MÍNIMA REQUERIDA PARA LOS SEPARADORES PARA DOCUMENTOS ES DE 48 UNIDADES.</w:t>
            </w:r>
          </w:p>
          <w:p w:rsidR="00CE043B" w:rsidRPr="00CE043B" w:rsidRDefault="00CE043B" w:rsidP="001842B0">
            <w:pPr>
              <w:numPr>
                <w:ilvl w:val="0"/>
                <w:numId w:val="58"/>
              </w:num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LA CANTIDAD MÍNIMA REQUERIDA PARA LAS PALETAS DESPLEGABLES PARA EL ARCHIVO, ES DE 240 UNIDADES.</w:t>
            </w:r>
          </w:p>
          <w:p w:rsidR="00CE043B" w:rsidRPr="00CE043B" w:rsidRDefault="00CE043B" w:rsidP="001842B0">
            <w:pPr>
              <w:numPr>
                <w:ilvl w:val="0"/>
                <w:numId w:val="58"/>
              </w:num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ETIQUETADO DE LAS FILAS Y NÚMEROS DE LOS MÓDULOS PARA TODOS</w:t>
            </w:r>
          </w:p>
          <w:p w:rsidR="00CE043B" w:rsidRPr="00CE043B" w:rsidRDefault="00CE043B" w:rsidP="001842B0">
            <w:pPr>
              <w:numPr>
                <w:ilvl w:val="0"/>
                <w:numId w:val="58"/>
              </w:num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MANTENIMIENTO CORRECTIVO DURANTE 1 AÑO A PARTIR DE LA CONCLUSIÓN DEL SERVICIO</w:t>
            </w:r>
          </w:p>
          <w:p w:rsidR="00CE043B" w:rsidRPr="00CE043B" w:rsidRDefault="00CE043B" w:rsidP="001842B0">
            <w:pPr>
              <w:numPr>
                <w:ilvl w:val="0"/>
                <w:numId w:val="58"/>
              </w:numPr>
              <w:spacing w:after="0" w:line="240" w:lineRule="auto"/>
              <w:rPr>
                <w:rFonts w:ascii="Calibri" w:eastAsia="Times New Roman" w:hAnsi="Calibri" w:cs="Calibri"/>
                <w:sz w:val="16"/>
                <w:szCs w:val="16"/>
                <w:lang w:val="es-ES" w:eastAsia="es-ES"/>
              </w:rPr>
            </w:pPr>
            <w:r w:rsidRPr="00CE043B">
              <w:rPr>
                <w:rFonts w:ascii="Calibri" w:eastAsia="Times New Roman" w:hAnsi="Calibri" w:cs="Calibri"/>
                <w:sz w:val="16"/>
                <w:szCs w:val="16"/>
                <w:lang w:val="es-ES" w:eastAsia="es-ES"/>
              </w:rPr>
              <w:t>PRESENTAR MUESTRARIOS DE SUS PRODUCTOS (NO INDISPENSABLE)</w:t>
            </w:r>
          </w:p>
          <w:p w:rsidR="00CE043B" w:rsidRPr="00CE043B" w:rsidRDefault="00CE043B" w:rsidP="00CE043B">
            <w:pPr>
              <w:spacing w:after="0" w:line="240" w:lineRule="auto"/>
              <w:rPr>
                <w:rFonts w:ascii="Calibri" w:eastAsia="Times New Roman" w:hAnsi="Calibri" w:cs="Calibri"/>
                <w:sz w:val="16"/>
                <w:szCs w:val="16"/>
                <w:highlight w:val="yellow"/>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AF3572" w:rsidP="00CE043B">
            <w:pPr>
              <w:spacing w:after="0" w:line="240" w:lineRule="auto"/>
              <w:rPr>
                <w:rFonts w:ascii="Calibri" w:eastAsia="Times New Roman" w:hAnsi="Calibri" w:cs="Calibri"/>
                <w:sz w:val="16"/>
                <w:szCs w:val="16"/>
                <w:lang w:val="es-ES" w:eastAsia="es-ES"/>
              </w:rPr>
            </w:pPr>
            <w:r w:rsidRPr="00CE043B">
              <w:rPr>
                <w:rFonts w:ascii="Times New Roman" w:eastAsia="Times New Roman" w:hAnsi="Times New Roman" w:cs="Times New Roman"/>
                <w:noProof/>
                <w:sz w:val="24"/>
                <w:szCs w:val="24"/>
                <w:lang w:eastAsia="es-BO"/>
              </w:rPr>
              <mc:AlternateContent>
                <mc:Choice Requires="wpg">
                  <w:drawing>
                    <wp:anchor distT="0" distB="0" distL="114300" distR="114300" simplePos="0" relativeHeight="251674624" behindDoc="0" locked="0" layoutInCell="1" allowOverlap="1" wp14:anchorId="54DD2B40" wp14:editId="43D10E11">
                      <wp:simplePos x="0" y="0"/>
                      <wp:positionH relativeFrom="column">
                        <wp:posOffset>1811655</wp:posOffset>
                      </wp:positionH>
                      <wp:positionV relativeFrom="paragraph">
                        <wp:posOffset>112395</wp:posOffset>
                      </wp:positionV>
                      <wp:extent cx="923290" cy="1828800"/>
                      <wp:effectExtent l="11430" t="8255" r="8255" b="10795"/>
                      <wp:wrapNone/>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290" cy="1828800"/>
                                <a:chOff x="8262" y="4109"/>
                                <a:chExt cx="2742" cy="5194"/>
                              </a:xfrm>
                            </wpg:grpSpPr>
                            <pic:pic xmlns:pic="http://schemas.openxmlformats.org/drawingml/2006/picture">
                              <pic:nvPicPr>
                                <pic:cNvPr id="48"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l="6784" r="2870" b="3688"/>
                                <a:stretch>
                                  <a:fillRect/>
                                </a:stretch>
                              </pic:blipFill>
                              <pic:spPr bwMode="auto">
                                <a:xfrm rot="5400000">
                                  <a:off x="7036" y="5335"/>
                                  <a:ext cx="5194" cy="274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9" name="Cuadro de texto 2"/>
                              <wps:cNvSpPr txBox="1">
                                <a:spLocks noChangeArrowheads="1"/>
                              </wps:cNvSpPr>
                              <wps:spPr bwMode="auto">
                                <a:xfrm>
                                  <a:off x="9036" y="6304"/>
                                  <a:ext cx="1127" cy="1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43B" w:rsidRPr="006A6151" w:rsidRDefault="00CE043B" w:rsidP="00CE043B">
                                    <w:pPr>
                                      <w:rPr>
                                        <w:rFonts w:ascii="Arial" w:hAnsi="Arial" w:cs="Arial"/>
                                        <w:sz w:val="18"/>
                                        <w:szCs w:val="18"/>
                                      </w:rPr>
                                    </w:pPr>
                                    <w:r w:rsidRPr="006A6151">
                                      <w:rPr>
                                        <w:rFonts w:ascii="Arial" w:hAnsi="Arial" w:cs="Arial"/>
                                        <w:sz w:val="18"/>
                                        <w:szCs w:val="18"/>
                                      </w:rPr>
                                      <w:t>ARCHIVO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D2B40" id="Grupo 47" o:spid="_x0000_s1030" style="position:absolute;margin-left:142.65pt;margin-top:8.85pt;width:72.7pt;height:2in;z-index:251674624" coordorigin="8262,4109" coordsize="2742,51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">
                      <v:shape id="Picture 16" o:spid="_x0000_s1031" type="#_x0000_t75" style="position:absolute;left:7036;top:5335;width:5194;height:274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OY4bCAAAA2wAAAA8AAABkcnMvZG93bnJldi54bWxET89rwjAUvg/8H8ITdpupdROpRpExYXjZ&#10;rF68PZtnU2xeShNr9a9fDgOPH9/vxaq3teio9ZVjBeNRAoK4cLriUsFhv3mbgfABWWPtmBTcycNq&#10;OXhZYKbdjXfU5aEUMYR9hgpMCE0mpS8MWfQj1xBH7uxaiyHCtpS6xVsMt7VMk2QqLVYcGww29Gmo&#10;uORXq+Bne5ikvw/e5KfuMkuPevfx+DJKvQ779RxEoD48xf/ub63gPY6NX+IPk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zmOGwgAAANsAAAAPAAAAAAAAAAAAAAAAAJ8C&#10;AABkcnMvZG93bnJldi54bWxQSwUGAAAAAAQABAD3AAAAjgMAAAAA&#10;" stroked="t" strokeweight=".25pt">
                        <v:imagedata r:id="rId23" o:title="" cropbottom="2417f" cropleft="4446f" cropright="1881f"/>
                      </v:shape>
                      <v:shape id="Cuadro de texto 2" o:spid="_x0000_s1032" type="#_x0000_t202" style="position:absolute;left:9036;top:6304;width:1127;height:1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CE043B" w:rsidRPr="006A6151" w:rsidRDefault="00CE043B" w:rsidP="00CE043B">
                              <w:pPr>
                                <w:rPr>
                                  <w:rFonts w:ascii="Arial" w:hAnsi="Arial" w:cs="Arial"/>
                                  <w:sz w:val="18"/>
                                  <w:szCs w:val="18"/>
                                </w:rPr>
                              </w:pPr>
                              <w:r w:rsidRPr="006A6151">
                                <w:rPr>
                                  <w:rFonts w:ascii="Arial" w:hAnsi="Arial" w:cs="Arial"/>
                                  <w:sz w:val="18"/>
                                  <w:szCs w:val="18"/>
                                </w:rPr>
                                <w:t>ARCHIVO</w:t>
                              </w:r>
                            </w:p>
                          </w:txbxContent>
                        </v:textbox>
                      </v:shape>
                    </v:group>
                  </w:pict>
                </mc:Fallback>
              </mc:AlternateContent>
            </w:r>
            <w:r w:rsidRPr="00CE043B">
              <w:rPr>
                <w:rFonts w:ascii="Times New Roman" w:eastAsia="Times New Roman" w:hAnsi="Times New Roman" w:cs="Times New Roman"/>
                <w:noProof/>
                <w:sz w:val="24"/>
                <w:szCs w:val="24"/>
                <w:lang w:eastAsia="es-BO"/>
              </w:rPr>
              <w:drawing>
                <wp:anchor distT="0" distB="0" distL="114300" distR="114300" simplePos="0" relativeHeight="251673600" behindDoc="0" locked="0" layoutInCell="1" allowOverlap="1" wp14:anchorId="338C68BA" wp14:editId="2C9A8130">
                  <wp:simplePos x="0" y="0"/>
                  <wp:positionH relativeFrom="column">
                    <wp:posOffset>273685</wp:posOffset>
                  </wp:positionH>
                  <wp:positionV relativeFrom="paragraph">
                    <wp:posOffset>101600</wp:posOffset>
                  </wp:positionV>
                  <wp:extent cx="891540" cy="1836420"/>
                  <wp:effectExtent l="0" t="0" r="381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4" cstate="print">
                            <a:extLst>
                              <a:ext uri="{28A0092B-C50C-407E-A947-70E740481C1C}">
                                <a14:useLocalDpi xmlns:a14="http://schemas.microsoft.com/office/drawing/2010/main" val="0"/>
                              </a:ext>
                            </a:extLst>
                          </a:blip>
                          <a:srcRect l="24168" t="21526" r="15710" b="8832"/>
                          <a:stretch>
                            <a:fillRect/>
                          </a:stretch>
                        </pic:blipFill>
                        <pic:spPr bwMode="auto">
                          <a:xfrm>
                            <a:off x="0" y="0"/>
                            <a:ext cx="891540" cy="1836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CE043B" w:rsidRPr="00CE043B" w:rsidRDefault="00CE043B" w:rsidP="00CE043B">
            <w:pPr>
              <w:spacing w:after="0" w:line="240" w:lineRule="auto"/>
              <w:rPr>
                <w:rFonts w:ascii="Calibri" w:eastAsia="Times New Roman" w:hAnsi="Calibri" w:cs="Calibri"/>
                <w:sz w:val="16"/>
                <w:szCs w:val="16"/>
                <w:lang w:val="es-ES" w:eastAsia="es-ES"/>
              </w:rPr>
            </w:pPr>
          </w:p>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B041F">
            <w:pPr>
              <w:spacing w:after="0" w:line="240" w:lineRule="auto"/>
              <w:rPr>
                <w:rFonts w:ascii="Calibri" w:eastAsia="Times New Roman" w:hAnsi="Calibri" w:cs="Calibri"/>
                <w:sz w:val="16"/>
                <w:szCs w:val="16"/>
                <w:lang w:val="es-ES"/>
              </w:rPr>
            </w:pPr>
          </w:p>
        </w:tc>
        <w:tc>
          <w:tcPr>
            <w:tcW w:w="5670" w:type="dxa"/>
            <w:shd w:val="clear" w:color="auto" w:fill="auto"/>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lastRenderedPageBreak/>
              <w:t xml:space="preserve">CERTIFICACIONES DEL PROPONENTE </w:t>
            </w:r>
          </w:p>
        </w:tc>
        <w:tc>
          <w:tcPr>
            <w:tcW w:w="5670" w:type="dxa"/>
            <w:shd w:val="clear" w:color="auto" w:fill="DEEAF6"/>
          </w:tcPr>
          <w:p w:rsidR="001B041F" w:rsidRPr="001B041F" w:rsidRDefault="001B041F" w:rsidP="001B041F">
            <w:pPr>
              <w:spacing w:after="0" w:line="240" w:lineRule="auto"/>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59"/>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 xml:space="preserve">El proponente en su propuesta deberá presentar la siguiente certificación: </w:t>
            </w:r>
          </w:p>
          <w:p w:rsidR="00CE043B" w:rsidRPr="00CE043B" w:rsidRDefault="00CE043B" w:rsidP="00CE043B">
            <w:pPr>
              <w:spacing w:after="0" w:line="240" w:lineRule="auto"/>
              <w:ind w:left="720"/>
              <w:jc w:val="both"/>
              <w:rPr>
                <w:rFonts w:ascii="Calibri" w:eastAsia="Times New Roman" w:hAnsi="Calibri" w:cs="Arial"/>
                <w:sz w:val="6"/>
                <w:szCs w:val="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caso de que no sea fabricante deberá presentar una copia del Documento de acreditación de la representación de la marca representada, emitida por el fabricante.</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59"/>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A objeto de asegurar la calidad del producto se solicita que el proponente presente la Certificación de la calidad del producto o el Plan de Aseguramiento de Calidad, de acuerdo a lo siguiente:</w:t>
            </w:r>
          </w:p>
          <w:p w:rsidR="00CE043B" w:rsidRPr="00CE043B" w:rsidRDefault="00CE043B" w:rsidP="00CE043B">
            <w:pPr>
              <w:spacing w:after="0" w:line="240" w:lineRule="auto"/>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CERTIFICACION DE LA CALIDAD:</w:t>
            </w:r>
          </w:p>
          <w:p w:rsidR="00CE043B" w:rsidRPr="00CE043B" w:rsidRDefault="00CE043B" w:rsidP="00CE043B">
            <w:pPr>
              <w:spacing w:after="0" w:line="240" w:lineRule="auto"/>
              <w:ind w:left="720"/>
              <w:jc w:val="both"/>
              <w:rPr>
                <w:rFonts w:ascii="Calibri" w:eastAsia="Times New Roman" w:hAnsi="Calibri" w:cs="Arial"/>
                <w:sz w:val="6"/>
                <w:szCs w:val="6"/>
                <w:lang w:val="es-ES" w:eastAsia="es-ES"/>
              </w:rPr>
            </w:pP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el caso de que el proponente presente Certificaciones de la calidad, deberá presentar la siguiente documentación:</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 xml:space="preserve">Presentar una copia del Certificado vigente del Sistema de Gestión de Calidad </w:t>
            </w:r>
            <w:r w:rsidR="00E54E81">
              <w:rPr>
                <w:rFonts w:ascii="Calibri" w:hAnsi="Calibri" w:cs="Arial"/>
                <w:sz w:val="16"/>
                <w:szCs w:val="16"/>
              </w:rPr>
              <w:t xml:space="preserve">ISO 9001:2015 </w:t>
            </w:r>
            <w:r w:rsidR="00E54E81">
              <w:rPr>
                <w:rFonts w:cs="Arial"/>
                <w:sz w:val="16"/>
                <w:szCs w:val="16"/>
              </w:rPr>
              <w:t xml:space="preserve"> </w:t>
            </w:r>
            <w:r w:rsidR="00E54E81" w:rsidRPr="00F41EA7">
              <w:rPr>
                <w:rFonts w:ascii="Calibri" w:hAnsi="Calibri" w:cs="Arial"/>
                <w:sz w:val="16"/>
                <w:szCs w:val="16"/>
              </w:rPr>
              <w:t>o constancia de trámite de obtención de certificación ISO 9001:2015</w:t>
            </w:r>
            <w:r w:rsidRPr="00CE043B">
              <w:rPr>
                <w:rFonts w:ascii="Calibri" w:eastAsia="Times New Roman" w:hAnsi="Calibri" w:cs="Arial"/>
                <w:sz w:val="16"/>
                <w:szCs w:val="16"/>
                <w:lang w:val="es-ES" w:eastAsia="es-ES"/>
              </w:rPr>
              <w:t>, con alcance a los procesos de fabricación y/o producción de muebles de oficina.</w:t>
            </w:r>
          </w:p>
          <w:p w:rsidR="00CE043B" w:rsidRPr="00CE043B" w:rsidRDefault="00CE043B" w:rsidP="00CE043B">
            <w:pPr>
              <w:spacing w:after="0" w:line="240" w:lineRule="auto"/>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PLAN DE ASEGURAMIENTO DE CALIDAD:</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el caso de que el proponente presente un Plan de Aseguramiento de Calidad, el mismo deberá contener como mínimo la siguiente documentación:</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1842B0">
            <w:pPr>
              <w:numPr>
                <w:ilvl w:val="0"/>
                <w:numId w:val="60"/>
              </w:numPr>
              <w:shd w:val="clear" w:color="auto" w:fill="FFFFFF"/>
              <w:spacing w:after="0" w:line="240" w:lineRule="auto"/>
              <w:contextualSpacing/>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Plan de Inspección y Ensayo, que contenga como mínimo lo siguiente:</w:t>
            </w:r>
          </w:p>
          <w:p w:rsidR="00CE043B" w:rsidRPr="00CE043B" w:rsidRDefault="00CE043B" w:rsidP="00CE043B">
            <w:pPr>
              <w:shd w:val="clear" w:color="auto" w:fill="FFFFFF"/>
              <w:spacing w:after="0" w:line="240" w:lineRule="auto"/>
              <w:ind w:left="1418"/>
              <w:contextualSpacing/>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Descripción de la etapa de cada Proceso,</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Característica de Calidad a ser controlada en cada Proceso,</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Equipos de Medición empleado en cada Proceso (si aplica),</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Cantidad y Frecuencia a controlar en cada Proceso (muestra),</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Parámetros o Criterios de Aceptación en cada Proceso (tolerancias),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Responsable de controlar la calidad en cada Proceso (cargo).</w:t>
            </w:r>
          </w:p>
          <w:p w:rsidR="00CE043B" w:rsidRPr="00CE043B" w:rsidRDefault="00CE043B" w:rsidP="00CE043B">
            <w:pPr>
              <w:spacing w:after="0" w:line="240" w:lineRule="auto"/>
              <w:ind w:left="1080"/>
              <w:jc w:val="both"/>
              <w:rPr>
                <w:rFonts w:ascii="Calibri" w:eastAsia="Times New Roman" w:hAnsi="Calibri" w:cs="Arial"/>
                <w:sz w:val="16"/>
                <w:szCs w:val="16"/>
                <w:lang w:val="es-ES" w:eastAsia="es-ES"/>
              </w:rPr>
            </w:pP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b)              Procedimientos o Instructivos de calidad, que contenga como mínimo lo siguiente:</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Recepción de Materia Prima e Insumos,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Diseño y Desarrollo de los productos,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Fabricación o Producción (que describa todas las etapas hasta la obtención del producto terminado)</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CE043B">
            <w:pPr>
              <w:spacing w:after="0" w:line="240" w:lineRule="auto"/>
              <w:rPr>
                <w:rFonts w:ascii="Calibri" w:eastAsia="Times New Roman" w:hAnsi="Calibri" w:cs="Arial"/>
                <w:b/>
                <w:bCs/>
                <w:noProof/>
                <w:sz w:val="16"/>
                <w:szCs w:val="16"/>
                <w:lang w:val="es-ES" w:eastAsia="es-ES"/>
              </w:rPr>
            </w:pPr>
            <w:r w:rsidRPr="00CE043B">
              <w:rPr>
                <w:rFonts w:ascii="Calibri" w:eastAsia="Times New Roman" w:hAnsi="Calibri" w:cs="Arial"/>
                <w:sz w:val="16"/>
                <w:szCs w:val="16"/>
                <w:lang w:val="es-ES" w:eastAsia="es-ES"/>
              </w:rPr>
              <w:t>Nota: En caso de que el proponente no sea el fabricante, deberá presentar estos requisitos de la empresa fabricante a la que representa</w:t>
            </w:r>
          </w:p>
          <w:p w:rsidR="001B041F" w:rsidRPr="001B041F" w:rsidRDefault="001B041F" w:rsidP="001B041F">
            <w:pPr>
              <w:spacing w:after="0" w:line="240" w:lineRule="auto"/>
              <w:rPr>
                <w:rFonts w:ascii="Arial" w:eastAsia="Times New Roman" w:hAnsi="Arial" w:cs="Arial"/>
                <w:b/>
                <w:bCs/>
                <w:noProof/>
                <w:sz w:val="16"/>
                <w:szCs w:val="16"/>
                <w:lang w:val="es-ES"/>
              </w:rPr>
            </w:pPr>
          </w:p>
          <w:p w:rsidR="001B041F" w:rsidRPr="001B041F" w:rsidRDefault="001B041F" w:rsidP="001B041F">
            <w:pPr>
              <w:spacing w:after="0" w:line="240" w:lineRule="auto"/>
              <w:rPr>
                <w:rFonts w:ascii="Arial" w:eastAsia="Times New Roman" w:hAnsi="Arial" w:cs="Arial"/>
                <w:b/>
                <w:bCs/>
                <w:noProof/>
                <w:sz w:val="16"/>
                <w:szCs w:val="16"/>
                <w:lang w:val="es-ES"/>
              </w:rPr>
            </w:pPr>
          </w:p>
          <w:p w:rsidR="001B041F" w:rsidRPr="001B041F" w:rsidRDefault="001B041F" w:rsidP="001B041F">
            <w:pPr>
              <w:spacing w:after="0" w:line="240" w:lineRule="auto"/>
              <w:rPr>
                <w:rFonts w:ascii="Arial" w:eastAsia="Times New Roman" w:hAnsi="Arial" w:cs="Arial"/>
                <w:b/>
                <w:bCs/>
                <w:noProof/>
                <w:sz w:val="16"/>
                <w:szCs w:val="16"/>
                <w:lang w:val="es-ES"/>
              </w:rPr>
            </w:pPr>
          </w:p>
        </w:tc>
        <w:tc>
          <w:tcPr>
            <w:tcW w:w="5670" w:type="dxa"/>
          </w:tcPr>
          <w:p w:rsidR="001B041F" w:rsidRPr="001B041F" w:rsidRDefault="001B041F" w:rsidP="001B041F">
            <w:pPr>
              <w:spacing w:after="0" w:line="240" w:lineRule="auto"/>
              <w:jc w:val="both"/>
              <w:rPr>
                <w:rFonts w:ascii="Arial" w:eastAsia="Times New Roman" w:hAnsi="Arial" w:cs="Arial"/>
                <w:noProof/>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lastRenderedPageBreak/>
              <w:t>EXPERIENCIA    ESPECÍFICA DEL PROPONENTE</w:t>
            </w:r>
          </w:p>
        </w:tc>
        <w:tc>
          <w:tcPr>
            <w:tcW w:w="5670" w:type="dxa"/>
            <w:shd w:val="clear" w:color="auto" w:fill="DEEAF6"/>
          </w:tcPr>
          <w:p w:rsidR="001B041F" w:rsidRPr="001B041F" w:rsidRDefault="001B041F" w:rsidP="001B041F">
            <w:pPr>
              <w:spacing w:after="0" w:line="240" w:lineRule="auto"/>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spacing w:after="0" w:line="240" w:lineRule="auto"/>
              <w:contextualSpacing/>
              <w:rPr>
                <w:rFonts w:ascii="Arial" w:eastAsia="Times New Roman" w:hAnsi="Arial" w:cs="Arial"/>
                <w:noProof/>
                <w:sz w:val="16"/>
                <w:szCs w:val="16"/>
                <w:lang w:val="es-ES" w:eastAsia="es-BO"/>
              </w:rPr>
            </w:pPr>
          </w:p>
          <w:p w:rsidR="001B041F" w:rsidRPr="001B041F" w:rsidRDefault="001B041F" w:rsidP="001842B0">
            <w:pPr>
              <w:numPr>
                <w:ilvl w:val="0"/>
                <w:numId w:val="34"/>
              </w:numPr>
              <w:spacing w:after="0" w:line="240" w:lineRule="auto"/>
              <w:contextualSpacing/>
              <w:rPr>
                <w:rFonts w:ascii="Arial" w:eastAsia="Times New Roman" w:hAnsi="Arial" w:cs="Arial"/>
                <w:sz w:val="16"/>
                <w:szCs w:val="16"/>
                <w:lang w:val="es-ES"/>
              </w:rPr>
            </w:pPr>
            <w:r w:rsidRPr="001B041F">
              <w:rPr>
                <w:rFonts w:ascii="Arial" w:eastAsia="Times New Roman" w:hAnsi="Arial" w:cs="Arial"/>
                <w:sz w:val="16"/>
                <w:szCs w:val="16"/>
                <w:lang w:eastAsia="es-BO"/>
              </w:rPr>
              <w:t xml:space="preserve">2 trabajos en provisión o colocación o instalación de muebles </w:t>
            </w:r>
            <w:r w:rsidRPr="001B041F">
              <w:rPr>
                <w:rFonts w:ascii="Arial" w:eastAsia="Times New Roman" w:hAnsi="Arial" w:cs="Arial"/>
                <w:sz w:val="16"/>
                <w:szCs w:val="16"/>
                <w:lang w:val="es-ES"/>
              </w:rPr>
              <w:t>con un número mínimo igual o mayor a</w:t>
            </w:r>
            <w:r w:rsidRPr="001B041F">
              <w:rPr>
                <w:rFonts w:ascii="Arial" w:eastAsia="Times New Roman" w:hAnsi="Arial" w:cs="Arial"/>
                <w:sz w:val="16"/>
                <w:szCs w:val="16"/>
                <w:lang w:eastAsia="es-BO"/>
              </w:rPr>
              <w:t xml:space="preserve"> </w:t>
            </w:r>
            <w:r w:rsidRPr="001B041F">
              <w:rPr>
                <w:rFonts w:ascii="Arial" w:eastAsia="Times New Roman" w:hAnsi="Arial" w:cs="Arial"/>
                <w:sz w:val="16"/>
                <w:szCs w:val="16"/>
                <w:lang w:val="es-ES"/>
              </w:rPr>
              <w:t>50 archivos móviles o compactos instalados en los últimos tres años</w:t>
            </w:r>
          </w:p>
          <w:p w:rsidR="001B041F" w:rsidRPr="001B041F" w:rsidRDefault="001B041F" w:rsidP="001B041F">
            <w:pPr>
              <w:spacing w:after="0" w:line="240" w:lineRule="auto"/>
              <w:ind w:left="567"/>
              <w:jc w:val="both"/>
              <w:rPr>
                <w:rFonts w:ascii="Arial" w:eastAsia="Times New Roman" w:hAnsi="Arial" w:cs="Arial"/>
                <w:b/>
                <w:noProof/>
                <w:sz w:val="16"/>
                <w:szCs w:val="16"/>
                <w:lang w:val="es-ES" w:eastAsia="es-BO"/>
              </w:rPr>
            </w:pPr>
          </w:p>
          <w:p w:rsidR="001B041F" w:rsidRPr="001B041F" w:rsidRDefault="001B041F" w:rsidP="001B041F">
            <w:pPr>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El proponente deberá presentar los documentos en fotocopia simple de los respaldos  indicados en su declaración jurada o formulario de experiencia.</w:t>
            </w:r>
          </w:p>
          <w:p w:rsidR="001B041F" w:rsidRPr="001B041F" w:rsidRDefault="001B041F" w:rsidP="001B041F">
            <w:pPr>
              <w:spacing w:after="0" w:line="240" w:lineRule="auto"/>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Los documentos de respaldo a presentar podrán ser de: Actas de recepción, notas de entrega, certificados de conformidad, órdenes de compra, contratos u otro documento equivalente que acredite o certifique el acuerdo entre partes o la entrega del bien con firma de la parte contratante</w:t>
            </w:r>
          </w:p>
          <w:p w:rsidR="001B041F" w:rsidRPr="001B041F" w:rsidRDefault="001B041F" w:rsidP="001B041F">
            <w:pPr>
              <w:spacing w:after="0" w:line="240" w:lineRule="auto"/>
              <w:ind w:left="567"/>
              <w:rPr>
                <w:rFonts w:ascii="Arial" w:eastAsia="Times New Roman" w:hAnsi="Arial" w:cs="Arial"/>
                <w:b/>
                <w:bCs/>
                <w:noProof/>
                <w:sz w:val="16"/>
                <w:szCs w:val="16"/>
                <w:lang w:val="es-ES"/>
              </w:rPr>
            </w:pPr>
          </w:p>
        </w:tc>
        <w:tc>
          <w:tcPr>
            <w:tcW w:w="5670" w:type="dxa"/>
          </w:tcPr>
          <w:p w:rsidR="001B041F" w:rsidRPr="001B041F" w:rsidRDefault="001B041F" w:rsidP="001B041F">
            <w:pPr>
              <w:spacing w:after="0" w:line="240" w:lineRule="auto"/>
              <w:contextualSpacing/>
              <w:rPr>
                <w:rFonts w:ascii="Arial" w:eastAsia="Times New Roman" w:hAnsi="Arial" w:cs="Arial"/>
                <w:noProof/>
                <w:sz w:val="16"/>
                <w:szCs w:val="16"/>
                <w:lang w:val="es-ES" w:eastAsia="es-BO"/>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jc w:val="both"/>
              <w:rPr>
                <w:rFonts w:ascii="Arial" w:eastAsia="Times New Roman" w:hAnsi="Arial" w:cs="Arial"/>
                <w:b/>
                <w:bCs/>
                <w:noProof/>
                <w:sz w:val="16"/>
                <w:szCs w:val="16"/>
                <w:lang w:val="es-ES" w:eastAsia="es-BO"/>
              </w:rPr>
            </w:pPr>
            <w:r w:rsidRPr="001B041F">
              <w:rPr>
                <w:rFonts w:ascii="Arial" w:eastAsia="Times New Roman" w:hAnsi="Arial" w:cs="Arial"/>
                <w:b/>
                <w:bCs/>
                <w:noProof/>
                <w:sz w:val="16"/>
                <w:szCs w:val="16"/>
                <w:lang w:val="es-ES"/>
              </w:rPr>
              <w:t>PROPUESTA EN DIGITAL</w:t>
            </w:r>
          </w:p>
        </w:tc>
        <w:tc>
          <w:tcPr>
            <w:tcW w:w="5670" w:type="dxa"/>
            <w:shd w:val="clear" w:color="auto" w:fill="DEEAF6"/>
          </w:tcPr>
          <w:p w:rsidR="001B041F" w:rsidRPr="001B041F" w:rsidRDefault="001B041F" w:rsidP="001B041F">
            <w:pPr>
              <w:spacing w:after="0" w:line="240" w:lineRule="auto"/>
              <w:jc w:val="both"/>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 xml:space="preserve">Los proponentes deberán adjuntar a su propuesta  un CD o Memoria USB que contenga la  propuesta técnica y económica (formulario C1 y B1) en formato de texto editable. </w:t>
            </w:r>
            <w:r w:rsidRPr="001B041F">
              <w:rPr>
                <w:rFonts w:ascii="Arial" w:eastAsia="Times New Roman" w:hAnsi="Arial" w:cs="Arial"/>
                <w:noProof/>
                <w:sz w:val="16"/>
                <w:szCs w:val="16"/>
                <w:lang w:val="es-ES"/>
              </w:rPr>
              <w:t>La no presentación no representará la descalificación del proponente.</w:t>
            </w: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p>
        </w:tc>
        <w:tc>
          <w:tcPr>
            <w:tcW w:w="5670" w:type="dxa"/>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r w:rsidRPr="001B041F">
              <w:rPr>
                <w:rFonts w:ascii="Arial" w:eastAsia="Times New Roman" w:hAnsi="Arial" w:cs="Arial"/>
                <w:b/>
                <w:noProof/>
                <w:sz w:val="16"/>
                <w:szCs w:val="16"/>
                <w:lang w:val="es-ES"/>
              </w:rPr>
              <w:t>PLAZO DE ENTREGA</w:t>
            </w:r>
          </w:p>
        </w:tc>
        <w:tc>
          <w:tcPr>
            <w:tcW w:w="5670" w:type="dxa"/>
            <w:shd w:val="clear" w:color="auto" w:fill="DEEAF6"/>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r w:rsidRPr="001B041F">
              <w:rPr>
                <w:rFonts w:ascii="Arial" w:eastAsia="Times New Roman" w:hAnsi="Arial" w:cs="Arial"/>
                <w:noProof/>
                <w:sz w:val="16"/>
                <w:szCs w:val="16"/>
                <w:lang w:val="es-ES"/>
              </w:rPr>
              <w:t xml:space="preserve">El plazo para la PROVISIÓN E INSTALACIÓN DE MOBILIARIO es </w:t>
            </w:r>
            <w:r w:rsidRPr="001B041F">
              <w:rPr>
                <w:rFonts w:ascii="Arial" w:eastAsia="Times New Roman" w:hAnsi="Arial" w:cs="Arial"/>
                <w:b/>
                <w:noProof/>
                <w:sz w:val="16"/>
                <w:szCs w:val="16"/>
                <w:u w:val="single"/>
                <w:lang w:val="es-ES"/>
              </w:rPr>
              <w:t>60 días calendarios</w:t>
            </w:r>
            <w:r w:rsidRPr="001B041F">
              <w:rPr>
                <w:rFonts w:ascii="Arial" w:eastAsia="Times New Roman" w:hAnsi="Arial" w:cs="Arial"/>
                <w:noProof/>
                <w:sz w:val="16"/>
                <w:szCs w:val="16"/>
                <w:lang w:val="es-ES"/>
              </w:rPr>
              <w:t>, computados a partir de la orden de inicio, previa firma de contrato y entrega del plan de trabajo.</w:t>
            </w: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c>
          <w:tcPr>
            <w:tcW w:w="5670" w:type="dxa"/>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r>
    </w:tbl>
    <w:p w:rsidR="001B041F" w:rsidRPr="001B041F" w:rsidRDefault="001B041F" w:rsidP="001B041F">
      <w:pPr>
        <w:spacing w:after="0" w:line="240" w:lineRule="auto"/>
        <w:jc w:val="center"/>
        <w:rPr>
          <w:rFonts w:ascii="Calibri" w:eastAsia="Times New Roman" w:hAnsi="Calibri" w:cs="Calibri"/>
          <w:b/>
          <w:lang w:val="es-ES"/>
        </w:rPr>
      </w:pPr>
    </w:p>
    <w:p w:rsidR="001B041F" w:rsidRPr="001B041F" w:rsidRDefault="001B041F" w:rsidP="001B041F">
      <w:pPr>
        <w:spacing w:after="0" w:line="240" w:lineRule="auto"/>
        <w:jc w:val="center"/>
        <w:rPr>
          <w:rFonts w:ascii="Calibri" w:eastAsia="Times New Roman" w:hAnsi="Calibri" w:cs="Calibri"/>
          <w:b/>
          <w:lang w:val="es-ES"/>
        </w:rPr>
      </w:pPr>
      <w:r w:rsidRPr="001B041F">
        <w:rPr>
          <w:rFonts w:ascii="Calibri" w:eastAsia="Times New Roman" w:hAnsi="Calibri" w:cs="Calibri"/>
          <w:b/>
        </w:rPr>
        <w:br w:type="page"/>
      </w:r>
      <w:r w:rsidRPr="001B041F">
        <w:rPr>
          <w:rFonts w:ascii="Calibri" w:eastAsia="Times New Roman" w:hAnsi="Calibri" w:cs="Calibri"/>
          <w:b/>
          <w:lang w:val="es-ES"/>
        </w:rPr>
        <w:lastRenderedPageBreak/>
        <w:t>FORMULARIO C-1</w:t>
      </w:r>
    </w:p>
    <w:p w:rsidR="001B041F" w:rsidRPr="001B041F" w:rsidRDefault="001B041F" w:rsidP="001B041F">
      <w:pPr>
        <w:spacing w:after="0" w:line="240" w:lineRule="auto"/>
        <w:jc w:val="center"/>
        <w:rPr>
          <w:rFonts w:ascii="Calibri" w:eastAsia="Times New Roman" w:hAnsi="Calibri" w:cs="Calibri"/>
          <w:b/>
        </w:rPr>
      </w:pPr>
      <w:r w:rsidRPr="001B041F">
        <w:rPr>
          <w:rFonts w:ascii="Calibri" w:eastAsia="Times New Roman" w:hAnsi="Calibri" w:cs="Calibri"/>
          <w:b/>
          <w:lang w:val="es-ES"/>
        </w:rPr>
        <w:t xml:space="preserve"> </w:t>
      </w:r>
      <w:r w:rsidRPr="001B041F">
        <w:rPr>
          <w:rFonts w:ascii="Calibri" w:eastAsia="Times New Roman" w:hAnsi="Calibri" w:cs="Calibri"/>
          <w:b/>
        </w:rPr>
        <w:t>CARACTERÍSTICAS TÉCNICAS SOLICITADAS Y PROPUESTAS</w:t>
      </w:r>
    </w:p>
    <w:p w:rsidR="001B041F" w:rsidRPr="001B041F" w:rsidRDefault="001B041F" w:rsidP="001B041F">
      <w:pPr>
        <w:spacing w:after="0" w:line="240" w:lineRule="auto"/>
        <w:jc w:val="center"/>
        <w:rPr>
          <w:rFonts w:ascii="Calibri" w:eastAsia="Times New Roman" w:hAnsi="Calibri" w:cs="Calibri"/>
          <w:b/>
          <w:bCs/>
          <w:color w:val="0070C0"/>
          <w:lang w:val="es-ES"/>
        </w:rPr>
      </w:pPr>
      <w:r w:rsidRPr="001B041F">
        <w:rPr>
          <w:rFonts w:ascii="Calibri" w:eastAsia="Times New Roman" w:hAnsi="Calibri" w:cs="Calibri"/>
          <w:b/>
          <w:bCs/>
          <w:color w:val="0070C0"/>
          <w:lang w:val="es-ES"/>
        </w:rPr>
        <w:t>LOTE 4: PROVISIÓN E INSTALACIÓN DE MAMPARAS MOVILES ACUSTICAS</w:t>
      </w:r>
    </w:p>
    <w:p w:rsidR="001B041F" w:rsidRPr="001B041F" w:rsidRDefault="001B041F" w:rsidP="001B041F">
      <w:pPr>
        <w:spacing w:after="0" w:line="240" w:lineRule="auto"/>
        <w:jc w:val="center"/>
        <w:rPr>
          <w:rFonts w:ascii="Calibri" w:eastAsia="Times New Roman" w:hAnsi="Calibri" w:cs="Calibri"/>
          <w:b/>
        </w:rPr>
      </w:pPr>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670"/>
        <w:gridCol w:w="5670"/>
      </w:tblGrid>
      <w:tr w:rsidR="001B041F" w:rsidRPr="001B041F" w:rsidTr="00E57A3E">
        <w:tc>
          <w:tcPr>
            <w:tcW w:w="7371" w:type="dxa"/>
            <w:gridSpan w:val="2"/>
            <w:shd w:val="clear" w:color="auto" w:fill="DBDBDB"/>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CARACTERÍSTICAS TÉCNICAS REQUERIDAS POR YPFB </w:t>
            </w:r>
          </w:p>
        </w:tc>
        <w:tc>
          <w:tcPr>
            <w:tcW w:w="5670" w:type="dxa"/>
            <w:shd w:val="clear" w:color="auto" w:fill="DBDBDB"/>
            <w:vAlign w:val="center"/>
          </w:tcPr>
          <w:p w:rsidR="001B041F" w:rsidRPr="001B041F" w:rsidRDefault="001B041F" w:rsidP="001B041F">
            <w:pPr>
              <w:spacing w:after="0" w:line="240" w:lineRule="auto"/>
              <w:jc w:val="center"/>
              <w:rPr>
                <w:rFonts w:ascii="Calibri" w:eastAsia="Times New Roman" w:hAnsi="Calibri" w:cs="Calibri"/>
                <w:b/>
                <w:sz w:val="18"/>
                <w:szCs w:val="18"/>
                <w:lang w:val="es-ES"/>
              </w:rPr>
            </w:pPr>
            <w:r w:rsidRPr="001B041F">
              <w:rPr>
                <w:rFonts w:ascii="Calibri" w:eastAsia="Times New Roman" w:hAnsi="Calibri" w:cs="Calibri"/>
                <w:b/>
                <w:sz w:val="18"/>
                <w:szCs w:val="18"/>
                <w:lang w:val="es-ES"/>
              </w:rPr>
              <w:t xml:space="preserve"> CARACTERÍSTICAS TÉCNICAS PROPUESTAS POR EL PROPONENTE </w:t>
            </w:r>
          </w:p>
          <w:p w:rsidR="001B041F" w:rsidRPr="001B041F" w:rsidRDefault="001B041F" w:rsidP="001B041F">
            <w:pPr>
              <w:spacing w:after="0" w:line="240" w:lineRule="auto"/>
              <w:jc w:val="center"/>
              <w:rPr>
                <w:rFonts w:ascii="Calibri" w:eastAsia="Times New Roman" w:hAnsi="Calibri" w:cs="Calibri"/>
                <w:b/>
                <w:i/>
                <w:sz w:val="18"/>
                <w:szCs w:val="18"/>
                <w:lang w:val="es-ES"/>
              </w:rPr>
            </w:pPr>
            <w:r w:rsidRPr="001B041F">
              <w:rPr>
                <w:rFonts w:ascii="Calibri" w:eastAsia="Times New Roman" w:hAnsi="Calibri" w:cs="Calibri"/>
                <w:b/>
                <w:i/>
                <w:sz w:val="18"/>
                <w:szCs w:val="18"/>
                <w:lang w:val="es-ES"/>
              </w:rPr>
              <w:t xml:space="preserve"> (Describir su propuesta en base a lo solicitado por YPFB)</w:t>
            </w:r>
          </w:p>
        </w:tc>
      </w:tr>
      <w:tr w:rsidR="001B041F" w:rsidRPr="001B041F" w:rsidTr="00E57A3E">
        <w:tc>
          <w:tcPr>
            <w:tcW w:w="1701" w:type="dxa"/>
            <w:shd w:val="clear" w:color="auto" w:fill="DEEAF6"/>
          </w:tcPr>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ITEM 1</w:t>
            </w:r>
          </w:p>
        </w:tc>
        <w:tc>
          <w:tcPr>
            <w:tcW w:w="5670" w:type="dxa"/>
            <w:shd w:val="clear" w:color="auto" w:fill="DEEAF6"/>
          </w:tcPr>
          <w:p w:rsidR="001B041F" w:rsidRPr="001B041F" w:rsidRDefault="001B041F" w:rsidP="001B041F">
            <w:pPr>
              <w:spacing w:after="0" w:line="240" w:lineRule="auto"/>
              <w:rPr>
                <w:rFonts w:ascii="Calibri" w:eastAsia="Times New Roman" w:hAnsi="Calibri" w:cs="Times New Roman"/>
                <w:b/>
                <w:sz w:val="16"/>
                <w:szCs w:val="16"/>
                <w:lang w:val="es-ES"/>
              </w:rPr>
            </w:pPr>
            <w:r w:rsidRPr="001B041F">
              <w:rPr>
                <w:rFonts w:ascii="Calibri" w:eastAsia="Times New Roman" w:hAnsi="Calibri" w:cs="Times New Roman"/>
                <w:b/>
                <w:sz w:val="16"/>
                <w:szCs w:val="16"/>
                <w:lang w:val="es-ES"/>
              </w:rPr>
              <w:t>PANEL  O MAMPARA   RETRACTIL  CIEGO DE 715X343CM.</w:t>
            </w:r>
          </w:p>
        </w:tc>
        <w:tc>
          <w:tcPr>
            <w:tcW w:w="5670" w:type="dxa"/>
            <w:shd w:val="clear" w:color="auto" w:fill="DEEAF6"/>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DIMENSIONES</w:t>
            </w:r>
          </w:p>
        </w:tc>
        <w:tc>
          <w:tcPr>
            <w:tcW w:w="5670" w:type="dxa"/>
            <w:shd w:val="clear" w:color="auto" w:fill="auto"/>
          </w:tcPr>
          <w:p w:rsidR="001B041F" w:rsidRPr="001B041F" w:rsidRDefault="001B041F" w:rsidP="001B041F">
            <w:pPr>
              <w:spacing w:after="0" w:line="240" w:lineRule="auto"/>
              <w:rPr>
                <w:rFonts w:ascii="Calibri" w:eastAsia="Times New Roman" w:hAnsi="Calibri" w:cs="Calibri"/>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715 CM LARGO X 343 CM ALTO</w:t>
            </w:r>
          </w:p>
        </w:tc>
        <w:tc>
          <w:tcPr>
            <w:tcW w:w="5670" w:type="dxa"/>
          </w:tcPr>
          <w:p w:rsidR="001B041F" w:rsidRPr="001B041F" w:rsidRDefault="001B041F" w:rsidP="001B041F">
            <w:pPr>
              <w:spacing w:after="120" w:line="240" w:lineRule="auto"/>
              <w:jc w:val="both"/>
              <w:rPr>
                <w:rFonts w:ascii="Times New Roman" w:eastAsia="Times New Roman" w:hAnsi="Times New Roman" w:cs="Calibri"/>
                <w:b/>
                <w:bCs/>
                <w:sz w:val="16"/>
                <w:szCs w:val="16"/>
                <w:lang w:val="es-ES"/>
              </w:rPr>
            </w:pPr>
          </w:p>
        </w:tc>
      </w:tr>
      <w:tr w:rsidR="001B041F" w:rsidRPr="001B041F" w:rsidTr="00E57A3E">
        <w:tc>
          <w:tcPr>
            <w:tcW w:w="1701" w:type="dxa"/>
            <w:shd w:val="clear" w:color="auto" w:fill="auto"/>
          </w:tcPr>
          <w:p w:rsidR="001B041F" w:rsidRPr="001B041F" w:rsidRDefault="001B041F" w:rsidP="001B041F">
            <w:pPr>
              <w:spacing w:after="0" w:line="240" w:lineRule="auto"/>
              <w:rPr>
                <w:rFonts w:ascii="Calibri" w:eastAsia="Times New Roman" w:hAnsi="Calibri" w:cs="Calibri"/>
                <w:b/>
                <w:sz w:val="16"/>
                <w:szCs w:val="16"/>
                <w:lang w:val="es-ES"/>
              </w:rPr>
            </w:pPr>
          </w:p>
          <w:p w:rsidR="001B041F" w:rsidRPr="001B041F" w:rsidRDefault="001B041F" w:rsidP="001B041F">
            <w:pPr>
              <w:spacing w:after="0" w:line="240" w:lineRule="auto"/>
              <w:rPr>
                <w:rFonts w:ascii="Calibri" w:eastAsia="Times New Roman" w:hAnsi="Calibri" w:cs="Calibri"/>
                <w:b/>
                <w:sz w:val="16"/>
                <w:szCs w:val="16"/>
                <w:lang w:val="es-ES"/>
              </w:rPr>
            </w:pPr>
            <w:r w:rsidRPr="001B041F">
              <w:rPr>
                <w:rFonts w:ascii="Calibri" w:eastAsia="Times New Roman" w:hAnsi="Calibri" w:cs="Calibri"/>
                <w:b/>
                <w:sz w:val="16"/>
                <w:szCs w:val="16"/>
                <w:lang w:val="es-ES"/>
              </w:rPr>
              <w:t>CARACTERISTICAS TÉCNICAS</w:t>
            </w:r>
          </w:p>
        </w:tc>
        <w:tc>
          <w:tcPr>
            <w:tcW w:w="5670" w:type="dxa"/>
            <w:shd w:val="clear" w:color="auto" w:fill="auto"/>
            <w:vAlign w:val="center"/>
          </w:tcPr>
          <w:p w:rsidR="001B041F" w:rsidRDefault="001B041F" w:rsidP="001B041F">
            <w:pPr>
              <w:spacing w:after="0" w:line="240" w:lineRule="auto"/>
              <w:rPr>
                <w:rFonts w:ascii="Calibri" w:eastAsia="Times New Roman" w:hAnsi="Calibri" w:cs="Calibri"/>
                <w:sz w:val="16"/>
                <w:szCs w:val="16"/>
                <w:lang w:eastAsia="es-BO"/>
              </w:rPr>
            </w:pPr>
          </w:p>
          <w:p w:rsidR="00AF3572" w:rsidRPr="001B041F" w:rsidRDefault="00AF3572" w:rsidP="001B041F">
            <w:pPr>
              <w:spacing w:after="0" w:line="240" w:lineRule="auto"/>
              <w:rPr>
                <w:rFonts w:ascii="Calibri" w:eastAsia="Times New Roman" w:hAnsi="Calibri" w:cs="Calibri"/>
                <w:sz w:val="16"/>
                <w:szCs w:val="16"/>
                <w:lang w:eastAsia="es-BO"/>
              </w:rPr>
            </w:pPr>
          </w:p>
          <w:p w:rsidR="001B041F" w:rsidRPr="001B041F" w:rsidRDefault="001B041F" w:rsidP="001B041F">
            <w:pPr>
              <w:spacing w:after="0" w:line="240" w:lineRule="auto"/>
              <w:rPr>
                <w:rFonts w:ascii="Calibri" w:eastAsia="Times New Roman" w:hAnsi="Calibri" w:cs="Times New Roman"/>
                <w:b/>
                <w:color w:val="000000"/>
                <w:sz w:val="16"/>
                <w:szCs w:val="16"/>
                <w:lang w:val="es-ES"/>
              </w:rPr>
            </w:pPr>
            <w:r w:rsidRPr="001B041F">
              <w:rPr>
                <w:rFonts w:ascii="Calibri" w:eastAsia="Times New Roman" w:hAnsi="Calibri" w:cs="Times New Roman"/>
                <w:b/>
                <w:color w:val="000000"/>
                <w:sz w:val="16"/>
                <w:szCs w:val="16"/>
                <w:lang w:val="es-ES"/>
              </w:rPr>
              <w:t xml:space="preserve">PANEL   O MAMPARA RETRACTIL    CIEGO DE 715X343CM.: </w:t>
            </w:r>
            <w:r w:rsidRPr="001B041F">
              <w:rPr>
                <w:rFonts w:ascii="Calibri" w:eastAsia="Times New Roman" w:hAnsi="Calibri" w:cs="Calibri"/>
                <w:sz w:val="16"/>
                <w:szCs w:val="16"/>
                <w:lang w:val="es-ES"/>
              </w:rPr>
              <w:t>PANEL    RETRACTIL    CIEGO    ACABADO    EN    AGLOMERADO    REVESTIDO    EN    LAMINA    DE      MELAMINA    O    TAPIZ    DE 10 CM.   TRILLO   DE   ALUMINIO.PISTA    DUPLA.    ROLDANA    EN    NYLON    DE    ALTA    RESISTENCIA Y DE ACCIONAMIENTO MANUAL</w:t>
            </w:r>
          </w:p>
          <w:p w:rsidR="001B041F" w:rsidRPr="001B041F" w:rsidRDefault="001B041F" w:rsidP="001B041F">
            <w:pPr>
              <w:spacing w:after="0" w:line="240" w:lineRule="auto"/>
              <w:rPr>
                <w:rFonts w:ascii="Calibri" w:eastAsia="Times New Roman" w:hAnsi="Calibri" w:cs="Calibri"/>
                <w:sz w:val="16"/>
                <w:szCs w:val="16"/>
                <w:lang w:eastAsia="es-BO"/>
              </w:rPr>
            </w:pP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PANELES MÓVILES CON SISTEMA MULTI- DIRECCIONAL, CON PANELES INDIVIDUALES SUSPENDIDOS POR DOS CONJUNTOS DE ROLDANAS EN NYLON Y CUBIERTO EN PLÁSTICO</w:t>
            </w: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shd w:val="clear" w:color="auto" w:fill="FFFFFF"/>
                <w:lang w:val="es-ES"/>
              </w:rPr>
              <w:t>CERCOS A LO LARGO DEL SUELO Y A LO LARGO DEL CARRIL, IMPULSADO MANUALMENTE POR MECANISMO INTERNO PARA EL PANEL QUE REQUIERE SÓLO ¼ DE VUELTA DE LA PALANCA</w:t>
            </w: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shd w:val="clear" w:color="auto" w:fill="FFFFFF"/>
                <w:lang w:val="es-ES"/>
              </w:rPr>
              <w:t>TRATAMIENTO ACÚSTICO CON DE LANA DE ROCA ACÚSTICA CON UNA DENSIDAD DE 60 KG / M ³CON UN ESPESOR DE 75 MM EN CADA LADO CON ÍNDICE ENTRE 42 A 45 DB.</w:t>
            </w: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shd w:val="clear" w:color="auto" w:fill="FFFFFF"/>
                <w:lang w:val="es-ES"/>
              </w:rPr>
              <w:t>GROSOR DEL PANEL - 100 MM Y 110 MM.</w:t>
            </w: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PESO DEL PAINEL - APROXIMADAMENTE 35 KG/M². </w:t>
            </w: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SUPERFICIE: PANELES EN BP MADERADO. </w:t>
            </w:r>
          </w:p>
          <w:p w:rsidR="001B041F" w:rsidRPr="001B041F" w:rsidRDefault="001B041F" w:rsidP="001B041F">
            <w:pPr>
              <w:spacing w:after="0" w:line="240" w:lineRule="auto"/>
              <w:rPr>
                <w:rFonts w:ascii="Calibri" w:eastAsia="Times New Roman" w:hAnsi="Calibri" w:cs="Calibri"/>
                <w:sz w:val="16"/>
                <w:szCs w:val="16"/>
                <w:lang w:eastAsia="es-BO"/>
              </w:rPr>
            </w:pPr>
            <w:r w:rsidRPr="001B041F">
              <w:rPr>
                <w:rFonts w:ascii="Calibri" w:eastAsia="Times New Roman" w:hAnsi="Calibri" w:cs="Calibri"/>
                <w:sz w:val="16"/>
                <w:szCs w:val="16"/>
                <w:lang w:eastAsia="es-BO"/>
              </w:rPr>
              <w:t xml:space="preserve">RIEL </w:t>
            </w:r>
            <w:r w:rsidRPr="001B041F">
              <w:rPr>
                <w:rFonts w:ascii="Calibri" w:eastAsia="Times New Roman" w:hAnsi="Calibri" w:cs="Calibri"/>
                <w:sz w:val="16"/>
                <w:szCs w:val="16"/>
                <w:shd w:val="clear" w:color="auto" w:fill="FFFFFF"/>
                <w:lang w:val="es-ES"/>
              </w:rPr>
              <w:t>EN ALUMINIO DE ALTA RIGIDEZ CON LA PINTURA ELECTROSTÁTICA EN EL COLOR BLANCO O DE OTRO COLOR, LOS CRITERIOS DEL CLIENTE.</w:t>
            </w:r>
            <w:r w:rsidRPr="001B041F">
              <w:rPr>
                <w:rFonts w:ascii="Calibri" w:eastAsia="Times New Roman" w:hAnsi="Calibri" w:cs="Calibri"/>
                <w:sz w:val="16"/>
                <w:szCs w:val="16"/>
                <w:lang w:eastAsia="es-BO"/>
              </w:rPr>
              <w:t xml:space="preserve"> </w:t>
            </w:r>
          </w:p>
          <w:p w:rsidR="001B041F" w:rsidRPr="001B041F" w:rsidRDefault="001B041F"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lang w:val="es-ES" w:eastAsia="es-BO"/>
              </w:rPr>
            </w:pPr>
            <w:r w:rsidRPr="001B041F">
              <w:rPr>
                <w:rFonts w:ascii="Calibri" w:eastAsia="Times New Roman" w:hAnsi="Calibri" w:cs="Calibri"/>
                <w:sz w:val="16"/>
                <w:szCs w:val="16"/>
                <w:lang w:eastAsia="es-BO"/>
              </w:rPr>
              <w:t>C</w:t>
            </w:r>
            <w:r w:rsidRPr="001B041F">
              <w:rPr>
                <w:rFonts w:ascii="Calibri" w:eastAsia="Times New Roman" w:hAnsi="Calibri" w:cs="Calibri"/>
                <w:sz w:val="16"/>
                <w:szCs w:val="16"/>
                <w:lang w:val="es-ES" w:eastAsia="es-BO"/>
              </w:rPr>
              <w:t>ONJUNTOS DE FIJACIÓN SUPERIORES COMPUESTAS DE TODOS LOS ACCESORIOS NECESARIOS PARA LA FIJACIÓN DE LOS CARRILES A LA ESTRUCTURA DE EDIFICIO: CLAVOS, TUERCAS, PERNOS, ANCLAJES Y SUSTRATOS METÁLICOS.</w:t>
            </w:r>
          </w:p>
          <w:p w:rsidR="001B041F" w:rsidRPr="001B041F" w:rsidRDefault="001B041F"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u w:val="single"/>
                <w:lang w:val="es-ES" w:eastAsia="es-BO"/>
              </w:rPr>
            </w:pPr>
            <w:r w:rsidRPr="001B041F">
              <w:rPr>
                <w:rFonts w:ascii="Calibri" w:eastAsia="Times New Roman" w:hAnsi="Calibri" w:cs="Calibri"/>
                <w:sz w:val="16"/>
                <w:szCs w:val="16"/>
                <w:u w:val="single"/>
                <w:lang w:val="es-ES" w:eastAsia="es-BO"/>
              </w:rPr>
              <w:t>NOTA:</w:t>
            </w:r>
          </w:p>
          <w:p w:rsidR="001B041F" w:rsidRPr="001B041F" w:rsidRDefault="001B041F"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lang w:val="es-ES" w:eastAsia="es-BO"/>
              </w:rPr>
            </w:pPr>
            <w:r w:rsidRPr="001B041F">
              <w:rPr>
                <w:rFonts w:ascii="Calibri" w:eastAsia="Times New Roman" w:hAnsi="Calibri" w:cs="Calibri"/>
                <w:sz w:val="16"/>
                <w:szCs w:val="16"/>
                <w:lang w:val="es-ES" w:eastAsia="es-BO"/>
              </w:rPr>
              <w:t>EL LUGAR A INSTALAR CUENTA CON LAS SIGUIENTES CARACTERISTICAS:</w:t>
            </w:r>
          </w:p>
          <w:p w:rsidR="001B041F" w:rsidRPr="001B041F" w:rsidRDefault="001B041F"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lang w:val="es-ES" w:eastAsia="es-BO"/>
              </w:rPr>
            </w:pPr>
            <w:r w:rsidRPr="001B041F">
              <w:rPr>
                <w:rFonts w:ascii="Calibri" w:eastAsia="Times New Roman" w:hAnsi="Calibri" w:cs="Calibri"/>
                <w:sz w:val="16"/>
                <w:szCs w:val="16"/>
                <w:lang w:val="es-ES" w:eastAsia="es-BO"/>
              </w:rPr>
              <w:t>El panel o mampara se ubicará para LA DIVISIÓN DE UNA OFICINA ADMINISTRATIVA CON una SALA DE REUNIONES.</w:t>
            </w:r>
          </w:p>
          <w:p w:rsidR="001B041F" w:rsidRDefault="001B041F"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lang w:val="es-ES" w:eastAsia="es-BO"/>
              </w:rPr>
            </w:pPr>
            <w:r w:rsidRPr="001B041F">
              <w:rPr>
                <w:rFonts w:ascii="Calibri" w:eastAsia="Times New Roman" w:hAnsi="Calibri" w:cs="Calibri"/>
                <w:sz w:val="16"/>
                <w:szCs w:val="16"/>
                <w:lang w:val="es-ES" w:eastAsia="es-BO"/>
              </w:rPr>
              <w:t>EL PISO ES DE PORCELANATO CON UNA ALTURA HASTA EL CIELO FALSO DE 3.43 MTS. Y HASTA LA LOSA DE CUBIERTA DE 4.48 MTS. SE CONTEMPLA UN CIELO FALSO TEGULADO DE PLACAS DE ACRÍLICO DE N60X60 CM.</w:t>
            </w:r>
          </w:p>
          <w:p w:rsidR="00AF3572" w:rsidRDefault="00AF3572"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lang w:eastAsia="es-BO"/>
              </w:rPr>
            </w:pPr>
          </w:p>
          <w:p w:rsidR="00AF3572" w:rsidRPr="001B041F" w:rsidRDefault="00AF3572" w:rsidP="001B0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16"/>
                <w:szCs w:val="16"/>
                <w:lang w:eastAsia="es-BO"/>
              </w:rPr>
            </w:pPr>
          </w:p>
        </w:tc>
        <w:tc>
          <w:tcPr>
            <w:tcW w:w="5670" w:type="dxa"/>
            <w:shd w:val="clear" w:color="auto" w:fill="auto"/>
          </w:tcPr>
          <w:p w:rsidR="001B041F" w:rsidRPr="001B041F" w:rsidRDefault="001B041F" w:rsidP="001B041F">
            <w:pPr>
              <w:spacing w:after="0" w:line="240" w:lineRule="auto"/>
              <w:rPr>
                <w:rFonts w:ascii="Times New Roman" w:eastAsia="Times New Roman" w:hAnsi="Times New Roman" w:cs="Calibri"/>
                <w:b/>
                <w:bCs/>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lastRenderedPageBreak/>
              <w:t xml:space="preserve">CERTIFICACIONES DEL PROPONENTE </w:t>
            </w:r>
          </w:p>
        </w:tc>
        <w:tc>
          <w:tcPr>
            <w:tcW w:w="5670" w:type="dxa"/>
            <w:shd w:val="clear" w:color="auto" w:fill="DEEAF6"/>
          </w:tcPr>
          <w:p w:rsidR="001B041F" w:rsidRPr="001B041F" w:rsidRDefault="001B041F" w:rsidP="001B041F">
            <w:pPr>
              <w:spacing w:after="0" w:line="240" w:lineRule="auto"/>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spacing w:after="0" w:line="240" w:lineRule="auto"/>
              <w:jc w:val="both"/>
              <w:rPr>
                <w:rFonts w:ascii="Arial" w:eastAsia="Times New Roman" w:hAnsi="Arial" w:cs="Arial"/>
                <w:noProof/>
                <w:sz w:val="16"/>
                <w:szCs w:val="16"/>
                <w:lang w:val="es-ES"/>
              </w:rPr>
            </w:pPr>
          </w:p>
          <w:p w:rsidR="00CE043B" w:rsidRPr="00CE043B" w:rsidRDefault="00CE043B" w:rsidP="001842B0">
            <w:pPr>
              <w:numPr>
                <w:ilvl w:val="0"/>
                <w:numId w:val="61"/>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 xml:space="preserve">El proponente en su propuesta deberá presentar la siguiente certificación: </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caso de que no sea fabricante deberá presentar una copia del Documento de acreditación de la representación de la marca representada, emitida por el fabricante.</w:t>
            </w:r>
          </w:p>
          <w:p w:rsidR="00CE043B" w:rsidRPr="00CE043B" w:rsidRDefault="00CE043B" w:rsidP="00CE043B">
            <w:pPr>
              <w:spacing w:after="0" w:line="240" w:lineRule="auto"/>
              <w:ind w:left="720"/>
              <w:jc w:val="both"/>
              <w:rPr>
                <w:rFonts w:ascii="Calibri" w:eastAsia="Times New Roman" w:hAnsi="Calibri" w:cs="Arial"/>
                <w:sz w:val="6"/>
                <w:szCs w:val="6"/>
                <w:lang w:val="es-ES" w:eastAsia="es-ES"/>
              </w:rPr>
            </w:pPr>
          </w:p>
          <w:p w:rsidR="00CE043B" w:rsidRPr="00CE043B" w:rsidRDefault="00CE043B" w:rsidP="001842B0">
            <w:pPr>
              <w:numPr>
                <w:ilvl w:val="0"/>
                <w:numId w:val="61"/>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A objeto de asegurar la calidad del producto se solicita que el proponente presente la Certificación de la calidad del producto o el Plan de Aseguramiento de Calidad, de acuerdo a lo siguiente:</w:t>
            </w:r>
          </w:p>
          <w:p w:rsidR="00CE043B" w:rsidRPr="00CE043B" w:rsidRDefault="00CE043B" w:rsidP="00CE043B">
            <w:pPr>
              <w:spacing w:after="0" w:line="240" w:lineRule="auto"/>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CERTIFICACION DE LA CALIDAD:</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el caso de que el proponente presente Certificaciones de la calidad, deberá presentar la siguiente documentación:</w:t>
            </w: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 xml:space="preserve">Presentar una copia del Certificado vigente del Sistema de Gestión de Calidad </w:t>
            </w:r>
            <w:r w:rsidR="00E54E81">
              <w:rPr>
                <w:rFonts w:ascii="Calibri" w:hAnsi="Calibri" w:cs="Arial"/>
                <w:sz w:val="16"/>
                <w:szCs w:val="16"/>
              </w:rPr>
              <w:t xml:space="preserve">ISO 9001:2015 </w:t>
            </w:r>
            <w:r w:rsidR="00E54E81">
              <w:rPr>
                <w:rFonts w:cs="Arial"/>
                <w:sz w:val="16"/>
                <w:szCs w:val="16"/>
              </w:rPr>
              <w:t xml:space="preserve"> </w:t>
            </w:r>
            <w:r w:rsidR="00E54E81" w:rsidRPr="00F41EA7">
              <w:rPr>
                <w:rFonts w:ascii="Calibri" w:hAnsi="Calibri" w:cs="Arial"/>
                <w:sz w:val="16"/>
                <w:szCs w:val="16"/>
              </w:rPr>
              <w:t>o constancia de trámite de obtención de certificación ISO 9001:2015</w:t>
            </w:r>
            <w:r w:rsidRPr="00CE043B">
              <w:rPr>
                <w:rFonts w:ascii="Calibri" w:eastAsia="Times New Roman" w:hAnsi="Calibri" w:cs="Arial"/>
                <w:sz w:val="16"/>
                <w:szCs w:val="16"/>
                <w:lang w:val="es-ES" w:eastAsia="es-ES"/>
              </w:rPr>
              <w:t>, con alcance a los procesos de fabricación y/o producción de muebles de oficina.</w:t>
            </w:r>
          </w:p>
          <w:p w:rsidR="00CE043B" w:rsidRPr="00CE043B" w:rsidRDefault="00CE043B" w:rsidP="00CE043B">
            <w:pPr>
              <w:spacing w:after="0" w:line="240" w:lineRule="auto"/>
              <w:jc w:val="both"/>
              <w:rPr>
                <w:rFonts w:ascii="Calibri" w:eastAsia="Times New Roman" w:hAnsi="Calibri" w:cs="Arial"/>
                <w:sz w:val="16"/>
                <w:szCs w:val="16"/>
                <w:lang w:val="es-ES" w:eastAsia="es-ES"/>
              </w:rPr>
            </w:pPr>
          </w:p>
          <w:p w:rsidR="00CE043B" w:rsidRPr="00CE043B" w:rsidRDefault="00CE043B" w:rsidP="001842B0">
            <w:pPr>
              <w:numPr>
                <w:ilvl w:val="0"/>
                <w:numId w:val="42"/>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PLAN DE ASEGURAMIENTO DE CALIDAD:</w:t>
            </w:r>
          </w:p>
          <w:p w:rsidR="00CE043B" w:rsidRPr="00CE043B" w:rsidRDefault="00CE043B" w:rsidP="00CE043B">
            <w:pPr>
              <w:spacing w:after="0" w:line="240" w:lineRule="auto"/>
              <w:ind w:left="720"/>
              <w:jc w:val="both"/>
              <w:rPr>
                <w:rFonts w:ascii="Calibri" w:eastAsia="Times New Roman" w:hAnsi="Calibri" w:cs="Arial"/>
                <w:sz w:val="6"/>
                <w:szCs w:val="6"/>
                <w:lang w:val="es-ES" w:eastAsia="es-ES"/>
              </w:rPr>
            </w:pPr>
          </w:p>
          <w:p w:rsidR="00CE043B" w:rsidRPr="00CE043B" w:rsidRDefault="00CE043B" w:rsidP="00CE043B">
            <w:pPr>
              <w:spacing w:after="0" w:line="240" w:lineRule="auto"/>
              <w:ind w:left="720"/>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En el caso de que el proponente presente un Plan de Aseguramiento de Calidad, el mismo deberá contener como mínimo la siguiente documentación:</w:t>
            </w:r>
          </w:p>
          <w:p w:rsidR="00CE043B" w:rsidRPr="00CE043B" w:rsidRDefault="00CE043B" w:rsidP="00CE043B">
            <w:pPr>
              <w:shd w:val="clear" w:color="auto" w:fill="FFFFFF"/>
              <w:spacing w:after="0" w:line="240" w:lineRule="auto"/>
              <w:ind w:left="720"/>
              <w:rPr>
                <w:rFonts w:ascii="Calibri" w:eastAsia="Times New Roman" w:hAnsi="Calibri" w:cs="Arial"/>
                <w:sz w:val="6"/>
                <w:szCs w:val="6"/>
                <w:lang w:val="es-ES" w:eastAsia="es-ES"/>
              </w:rPr>
            </w:pPr>
          </w:p>
          <w:p w:rsidR="00CE043B" w:rsidRPr="00CE043B" w:rsidRDefault="00CE043B" w:rsidP="001842B0">
            <w:pPr>
              <w:numPr>
                <w:ilvl w:val="0"/>
                <w:numId w:val="62"/>
              </w:numPr>
              <w:shd w:val="clear" w:color="auto" w:fill="FFFFFF"/>
              <w:spacing w:after="0" w:line="240" w:lineRule="auto"/>
              <w:contextualSpacing/>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Plan de Inspección y Ensayo, que contenga como mínimo lo siguiente:</w:t>
            </w:r>
          </w:p>
          <w:p w:rsidR="00CE043B" w:rsidRPr="00CE043B" w:rsidRDefault="00CE043B" w:rsidP="00CE043B">
            <w:pPr>
              <w:shd w:val="clear" w:color="auto" w:fill="FFFFFF"/>
              <w:spacing w:after="0" w:line="240" w:lineRule="auto"/>
              <w:ind w:left="1418"/>
              <w:contextualSpacing/>
              <w:rPr>
                <w:rFonts w:ascii="Calibri" w:eastAsia="Times New Roman" w:hAnsi="Calibri" w:cs="Arial"/>
                <w:sz w:val="6"/>
                <w:szCs w:val="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Descripción de la etapa de cada Proceso,</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Característica de Calidad a ser controlada en cada Proceso,</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Equipos de Medición empleado en cada Proceso (si aplica),</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Cantidad y Frecuencia a controlar en cada Proceso (muestra),</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Parámetros o Criterios de Aceptación en cada Proceso (tolerancias),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Responsable de controlar la calidad en cada Proceso (cargo).</w:t>
            </w:r>
          </w:p>
          <w:p w:rsidR="00CE043B" w:rsidRPr="00CE043B" w:rsidRDefault="00CE043B" w:rsidP="00CE043B">
            <w:pPr>
              <w:spacing w:after="0" w:line="240" w:lineRule="auto"/>
              <w:ind w:left="1080"/>
              <w:jc w:val="both"/>
              <w:rPr>
                <w:rFonts w:ascii="Calibri" w:eastAsia="Times New Roman" w:hAnsi="Calibri" w:cs="Arial"/>
                <w:sz w:val="16"/>
                <w:szCs w:val="16"/>
                <w:lang w:val="es-ES" w:eastAsia="es-ES"/>
              </w:rPr>
            </w:pP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b)              Procedimientos o Instructivos de calidad, que contenga como mínimo lo siguiente:</w:t>
            </w:r>
          </w:p>
          <w:p w:rsidR="00CE043B" w:rsidRPr="00CE043B" w:rsidRDefault="00CE043B" w:rsidP="00CE043B">
            <w:pPr>
              <w:shd w:val="clear" w:color="auto" w:fill="FFFFFF"/>
              <w:spacing w:after="0" w:line="240" w:lineRule="auto"/>
              <w:ind w:left="720"/>
              <w:rPr>
                <w:rFonts w:ascii="Calibri" w:eastAsia="Times New Roman" w:hAnsi="Calibri" w:cs="Arial"/>
                <w:sz w:val="16"/>
                <w:szCs w:val="16"/>
                <w:lang w:val="es-ES" w:eastAsia="es-ES"/>
              </w:rPr>
            </w:pP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Recepción de Materia Prima e Insumos,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Diseño y Desarrollo de los productos,</w:t>
            </w:r>
          </w:p>
          <w:p w:rsidR="00CE043B" w:rsidRPr="00CE043B" w:rsidRDefault="00CE043B" w:rsidP="001842B0">
            <w:pPr>
              <w:numPr>
                <w:ilvl w:val="0"/>
                <w:numId w:val="43"/>
              </w:numPr>
              <w:spacing w:after="0" w:line="240" w:lineRule="auto"/>
              <w:jc w:val="both"/>
              <w:rPr>
                <w:rFonts w:ascii="Calibri" w:eastAsia="Times New Roman" w:hAnsi="Calibri" w:cs="Arial"/>
                <w:sz w:val="16"/>
                <w:szCs w:val="16"/>
                <w:lang w:val="es-ES" w:eastAsia="es-ES"/>
              </w:rPr>
            </w:pPr>
            <w:r w:rsidRPr="00CE043B">
              <w:rPr>
                <w:rFonts w:ascii="Calibri" w:eastAsia="Times New Roman" w:hAnsi="Calibri" w:cs="Arial"/>
                <w:sz w:val="16"/>
                <w:szCs w:val="16"/>
                <w:lang w:val="es-ES" w:eastAsia="es-ES"/>
              </w:rPr>
              <w:t>Fabricación o Producción (que describa todas las etapas hasta la obtención del producto terminado)</w:t>
            </w:r>
          </w:p>
          <w:p w:rsidR="00CE043B" w:rsidRPr="00CE043B" w:rsidRDefault="00CE043B" w:rsidP="00CE043B">
            <w:pPr>
              <w:shd w:val="clear" w:color="auto" w:fill="FFFFFF"/>
              <w:spacing w:after="0" w:line="240" w:lineRule="auto"/>
              <w:ind w:left="720"/>
              <w:rPr>
                <w:rFonts w:ascii="Calibri" w:eastAsia="Times New Roman" w:hAnsi="Calibri" w:cs="Arial"/>
                <w:sz w:val="6"/>
                <w:szCs w:val="6"/>
                <w:lang w:val="es-ES" w:eastAsia="es-ES"/>
              </w:rPr>
            </w:pPr>
          </w:p>
          <w:p w:rsidR="00CE043B" w:rsidRPr="00CE043B" w:rsidRDefault="00CE043B" w:rsidP="00CE043B">
            <w:pPr>
              <w:spacing w:after="0" w:line="240" w:lineRule="auto"/>
              <w:rPr>
                <w:rFonts w:ascii="Calibri" w:eastAsia="Times New Roman" w:hAnsi="Calibri" w:cs="Arial"/>
                <w:b/>
                <w:bCs/>
                <w:noProof/>
                <w:sz w:val="16"/>
                <w:szCs w:val="16"/>
                <w:lang w:val="es-ES" w:eastAsia="es-ES"/>
              </w:rPr>
            </w:pPr>
            <w:r w:rsidRPr="00CE043B">
              <w:rPr>
                <w:rFonts w:ascii="Calibri" w:eastAsia="Times New Roman" w:hAnsi="Calibri" w:cs="Arial"/>
                <w:sz w:val="16"/>
                <w:szCs w:val="16"/>
                <w:lang w:val="es-ES" w:eastAsia="es-ES"/>
              </w:rPr>
              <w:t>Nota: En caso de que el proponente no sea el fabricante, deberá presentar estos requisitos de la empresa fabricante a la que representa</w:t>
            </w:r>
          </w:p>
          <w:p w:rsidR="001B041F" w:rsidRDefault="001B041F" w:rsidP="001B041F">
            <w:pPr>
              <w:spacing w:after="0" w:line="240" w:lineRule="auto"/>
              <w:rPr>
                <w:rFonts w:ascii="Arial" w:eastAsia="Times New Roman" w:hAnsi="Arial" w:cs="Arial"/>
                <w:b/>
                <w:bCs/>
                <w:noProof/>
                <w:sz w:val="16"/>
                <w:szCs w:val="16"/>
                <w:lang w:val="es-ES"/>
              </w:rPr>
            </w:pPr>
          </w:p>
          <w:p w:rsidR="00AF3572" w:rsidRDefault="00AF3572" w:rsidP="001B041F">
            <w:pPr>
              <w:spacing w:after="0" w:line="240" w:lineRule="auto"/>
              <w:rPr>
                <w:rFonts w:ascii="Arial" w:eastAsia="Times New Roman" w:hAnsi="Arial" w:cs="Arial"/>
                <w:b/>
                <w:bCs/>
                <w:noProof/>
                <w:sz w:val="16"/>
                <w:szCs w:val="16"/>
                <w:lang w:val="es-ES"/>
              </w:rPr>
            </w:pPr>
          </w:p>
          <w:p w:rsidR="00AF3572" w:rsidRDefault="00AF3572" w:rsidP="001B041F">
            <w:pPr>
              <w:spacing w:after="0" w:line="240" w:lineRule="auto"/>
              <w:rPr>
                <w:rFonts w:ascii="Arial" w:eastAsia="Times New Roman" w:hAnsi="Arial" w:cs="Arial"/>
                <w:b/>
                <w:bCs/>
                <w:noProof/>
                <w:sz w:val="16"/>
                <w:szCs w:val="16"/>
                <w:lang w:val="es-ES"/>
              </w:rPr>
            </w:pPr>
          </w:p>
          <w:p w:rsidR="00AF3572" w:rsidRPr="001B041F" w:rsidRDefault="00AF3572" w:rsidP="001B041F">
            <w:pPr>
              <w:spacing w:after="0" w:line="240" w:lineRule="auto"/>
              <w:rPr>
                <w:rFonts w:ascii="Arial" w:eastAsia="Times New Roman" w:hAnsi="Arial" w:cs="Arial"/>
                <w:b/>
                <w:bCs/>
                <w:noProof/>
                <w:sz w:val="16"/>
                <w:szCs w:val="16"/>
                <w:lang w:val="es-ES"/>
              </w:rPr>
            </w:pPr>
          </w:p>
          <w:p w:rsidR="001B041F" w:rsidRPr="001B041F" w:rsidRDefault="001B041F" w:rsidP="001B041F">
            <w:pPr>
              <w:spacing w:after="0" w:line="240" w:lineRule="auto"/>
              <w:rPr>
                <w:rFonts w:ascii="Arial" w:eastAsia="Times New Roman" w:hAnsi="Arial" w:cs="Arial"/>
                <w:b/>
                <w:bCs/>
                <w:noProof/>
                <w:sz w:val="16"/>
                <w:szCs w:val="16"/>
                <w:lang w:val="es-ES"/>
              </w:rPr>
            </w:pPr>
          </w:p>
        </w:tc>
        <w:tc>
          <w:tcPr>
            <w:tcW w:w="5670" w:type="dxa"/>
          </w:tcPr>
          <w:p w:rsidR="001B041F" w:rsidRPr="001B041F" w:rsidRDefault="001B041F" w:rsidP="001B041F">
            <w:pPr>
              <w:spacing w:after="0" w:line="240" w:lineRule="auto"/>
              <w:jc w:val="both"/>
              <w:rPr>
                <w:rFonts w:ascii="Arial" w:eastAsia="Times New Roman" w:hAnsi="Arial" w:cs="Arial"/>
                <w:noProof/>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rPr>
                <w:rFonts w:ascii="Arial" w:eastAsia="Times New Roman" w:hAnsi="Arial" w:cs="Arial"/>
                <w:b/>
                <w:bCs/>
                <w:noProof/>
                <w:sz w:val="16"/>
                <w:szCs w:val="16"/>
                <w:lang w:val="es-ES"/>
              </w:rPr>
            </w:pPr>
            <w:r w:rsidRPr="001B041F">
              <w:rPr>
                <w:rFonts w:ascii="Arial" w:eastAsia="Times New Roman" w:hAnsi="Arial" w:cs="Arial"/>
                <w:b/>
                <w:bCs/>
                <w:noProof/>
                <w:sz w:val="16"/>
                <w:szCs w:val="16"/>
                <w:lang w:val="es-ES"/>
              </w:rPr>
              <w:lastRenderedPageBreak/>
              <w:t>EXPERIENCIA    PROPONENTE</w:t>
            </w:r>
          </w:p>
        </w:tc>
        <w:tc>
          <w:tcPr>
            <w:tcW w:w="5670" w:type="dxa"/>
            <w:shd w:val="clear" w:color="auto" w:fill="DEEAF6"/>
          </w:tcPr>
          <w:p w:rsidR="001B041F" w:rsidRPr="001B041F" w:rsidRDefault="001B041F" w:rsidP="001B041F">
            <w:pPr>
              <w:spacing w:after="0" w:line="240" w:lineRule="auto"/>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spacing w:after="0" w:line="240" w:lineRule="auto"/>
              <w:contextualSpacing/>
              <w:rPr>
                <w:rFonts w:ascii="Arial" w:eastAsia="Times New Roman" w:hAnsi="Arial" w:cs="Arial"/>
                <w:noProof/>
                <w:sz w:val="16"/>
                <w:szCs w:val="16"/>
                <w:lang w:val="es-ES" w:eastAsia="es-BO"/>
              </w:rPr>
            </w:pPr>
          </w:p>
          <w:p w:rsidR="001B041F" w:rsidRPr="001B041F" w:rsidRDefault="001B041F" w:rsidP="001842B0">
            <w:pPr>
              <w:numPr>
                <w:ilvl w:val="0"/>
                <w:numId w:val="34"/>
              </w:numPr>
              <w:spacing w:after="0" w:line="240" w:lineRule="auto"/>
              <w:contextualSpacing/>
              <w:rPr>
                <w:rFonts w:ascii="Arial" w:eastAsia="Times New Roman" w:hAnsi="Arial" w:cs="Arial"/>
                <w:sz w:val="16"/>
                <w:szCs w:val="16"/>
                <w:lang w:val="es-ES"/>
              </w:rPr>
            </w:pPr>
            <w:r w:rsidRPr="001B041F">
              <w:rPr>
                <w:rFonts w:ascii="Arial" w:eastAsia="Times New Roman" w:hAnsi="Arial" w:cs="Arial"/>
                <w:sz w:val="16"/>
                <w:szCs w:val="16"/>
                <w:lang w:eastAsia="es-BO"/>
              </w:rPr>
              <w:t xml:space="preserve">1 Trabajo en provisión o colocación o instalación de mamparas divisorias con un número mínimo igual o mayor a 2 tabiques o mamparas móviles o fijas instaladas </w:t>
            </w:r>
            <w:r w:rsidRPr="001B041F">
              <w:rPr>
                <w:rFonts w:ascii="Arial" w:eastAsia="Times New Roman" w:hAnsi="Arial" w:cs="Arial"/>
                <w:sz w:val="16"/>
                <w:szCs w:val="16"/>
                <w:lang w:val="es-ES"/>
              </w:rPr>
              <w:t>en los últimos tres años.</w:t>
            </w:r>
          </w:p>
          <w:p w:rsidR="001B041F" w:rsidRPr="001B041F" w:rsidRDefault="001B041F" w:rsidP="001B041F">
            <w:pPr>
              <w:spacing w:after="0" w:line="240" w:lineRule="auto"/>
              <w:ind w:left="567"/>
              <w:jc w:val="both"/>
              <w:rPr>
                <w:rFonts w:ascii="Arial" w:eastAsia="Times New Roman" w:hAnsi="Arial" w:cs="Arial"/>
                <w:b/>
                <w:noProof/>
                <w:sz w:val="16"/>
                <w:szCs w:val="16"/>
                <w:lang w:val="es-ES" w:eastAsia="es-BO"/>
              </w:rPr>
            </w:pPr>
          </w:p>
          <w:p w:rsidR="001B041F" w:rsidRPr="001B041F" w:rsidRDefault="001B041F" w:rsidP="001B041F">
            <w:pPr>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El proponente deberá presentar los documentos en fotocopia simple de los respaldos  indicados en su declaración jurada o formulario de experiencia.</w:t>
            </w:r>
          </w:p>
          <w:p w:rsidR="001B041F" w:rsidRPr="001B041F" w:rsidRDefault="001B041F" w:rsidP="001B041F">
            <w:pPr>
              <w:spacing w:after="0" w:line="240" w:lineRule="auto"/>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Los documentos de respaldo a presentar podrán ser de: Actas de recepción, notas de entrega, certificados de conformidad, órdenes de compra, contratos u otro documento equivalente que acredite o certifique el acuerdo entre partes o la entrega del bien con firma de la parte contratante</w:t>
            </w:r>
          </w:p>
          <w:p w:rsidR="001B041F" w:rsidRPr="001B041F" w:rsidRDefault="001B041F" w:rsidP="001B041F">
            <w:pPr>
              <w:spacing w:after="0" w:line="240" w:lineRule="auto"/>
              <w:ind w:left="567"/>
              <w:rPr>
                <w:rFonts w:ascii="Arial" w:eastAsia="Times New Roman" w:hAnsi="Arial" w:cs="Arial"/>
                <w:b/>
                <w:bCs/>
                <w:noProof/>
                <w:sz w:val="16"/>
                <w:szCs w:val="16"/>
                <w:lang w:val="es-ES"/>
              </w:rPr>
            </w:pPr>
          </w:p>
        </w:tc>
        <w:tc>
          <w:tcPr>
            <w:tcW w:w="5670" w:type="dxa"/>
          </w:tcPr>
          <w:p w:rsidR="001B041F" w:rsidRPr="001B041F" w:rsidRDefault="001B041F" w:rsidP="001B041F">
            <w:pPr>
              <w:spacing w:after="0" w:line="240" w:lineRule="auto"/>
              <w:contextualSpacing/>
              <w:rPr>
                <w:rFonts w:ascii="Arial" w:eastAsia="Times New Roman" w:hAnsi="Arial" w:cs="Arial"/>
                <w:noProof/>
                <w:sz w:val="16"/>
                <w:szCs w:val="16"/>
                <w:lang w:val="es-ES" w:eastAsia="es-BO"/>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spacing w:after="0" w:line="240" w:lineRule="auto"/>
              <w:jc w:val="both"/>
              <w:rPr>
                <w:rFonts w:ascii="Arial" w:eastAsia="Times New Roman" w:hAnsi="Arial" w:cs="Arial"/>
                <w:b/>
                <w:bCs/>
                <w:noProof/>
                <w:sz w:val="16"/>
                <w:szCs w:val="16"/>
                <w:lang w:val="es-ES" w:eastAsia="es-BO"/>
              </w:rPr>
            </w:pPr>
            <w:r w:rsidRPr="001B041F">
              <w:rPr>
                <w:rFonts w:ascii="Arial" w:eastAsia="Times New Roman" w:hAnsi="Arial" w:cs="Arial"/>
                <w:b/>
                <w:bCs/>
                <w:noProof/>
                <w:sz w:val="16"/>
                <w:szCs w:val="16"/>
                <w:lang w:val="es-ES"/>
              </w:rPr>
              <w:t>PROPUESTA EN DIGITAL</w:t>
            </w:r>
          </w:p>
        </w:tc>
        <w:tc>
          <w:tcPr>
            <w:tcW w:w="5670" w:type="dxa"/>
            <w:shd w:val="clear" w:color="auto" w:fill="DEEAF6"/>
          </w:tcPr>
          <w:p w:rsidR="001B041F" w:rsidRPr="001B041F" w:rsidRDefault="001B041F" w:rsidP="001B041F">
            <w:pPr>
              <w:spacing w:after="0" w:line="240" w:lineRule="auto"/>
              <w:jc w:val="both"/>
              <w:rPr>
                <w:rFonts w:ascii="Arial" w:eastAsia="Times New Roman" w:hAnsi="Arial" w:cs="Arial"/>
                <w:b/>
                <w:bCs/>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r w:rsidRPr="001B041F">
              <w:rPr>
                <w:rFonts w:ascii="Arial" w:eastAsia="Times New Roman" w:hAnsi="Arial" w:cs="Arial"/>
                <w:bCs/>
                <w:noProof/>
                <w:sz w:val="16"/>
                <w:szCs w:val="16"/>
                <w:lang w:val="es-ES" w:eastAsia="es-BO"/>
              </w:rPr>
              <w:t>Los proponentes deberán adjuntar a su propuesta  un CD o Memoria USB que contenga la  propuesta técnica y económica (formulario C1 y B1) en formato de texto editable.</w:t>
            </w:r>
            <w:r w:rsidRPr="001B041F">
              <w:rPr>
                <w:rFonts w:ascii="Arial" w:eastAsia="Times New Roman" w:hAnsi="Arial" w:cs="Arial"/>
                <w:noProof/>
                <w:sz w:val="16"/>
                <w:szCs w:val="16"/>
                <w:lang w:val="es-ES"/>
              </w:rPr>
              <w:t xml:space="preserve"> La no presentación no representará la descalificación del proponente.</w:t>
            </w:r>
          </w:p>
          <w:p w:rsidR="001B041F" w:rsidRPr="001B041F" w:rsidRDefault="001B041F" w:rsidP="001B041F">
            <w:pPr>
              <w:autoSpaceDE w:val="0"/>
              <w:autoSpaceDN w:val="0"/>
              <w:adjustRightInd w:val="0"/>
              <w:spacing w:after="0" w:line="240" w:lineRule="auto"/>
              <w:jc w:val="both"/>
              <w:rPr>
                <w:rFonts w:ascii="Arial" w:eastAsia="Times New Roman" w:hAnsi="Arial" w:cs="Arial"/>
                <w:bCs/>
                <w:noProof/>
                <w:sz w:val="16"/>
                <w:szCs w:val="16"/>
                <w:lang w:val="es-ES" w:eastAsia="es-BO"/>
              </w:rPr>
            </w:pPr>
          </w:p>
        </w:tc>
        <w:tc>
          <w:tcPr>
            <w:tcW w:w="5670" w:type="dxa"/>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r>
      <w:tr w:rsidR="001B041F" w:rsidRPr="001B041F" w:rsidTr="00E57A3E">
        <w:trPr>
          <w:trHeight w:val="416"/>
        </w:trPr>
        <w:tc>
          <w:tcPr>
            <w:tcW w:w="7371" w:type="dxa"/>
            <w:gridSpan w:val="2"/>
            <w:shd w:val="clear" w:color="auto" w:fill="DEEAF6"/>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r w:rsidRPr="001B041F">
              <w:rPr>
                <w:rFonts w:ascii="Arial" w:eastAsia="Times New Roman" w:hAnsi="Arial" w:cs="Arial"/>
                <w:b/>
                <w:noProof/>
                <w:sz w:val="16"/>
                <w:szCs w:val="16"/>
                <w:lang w:val="es-ES"/>
              </w:rPr>
              <w:t>PLAZO DE ENTREGA</w:t>
            </w:r>
          </w:p>
        </w:tc>
        <w:tc>
          <w:tcPr>
            <w:tcW w:w="5670" w:type="dxa"/>
            <w:shd w:val="clear" w:color="auto" w:fill="DEEAF6"/>
          </w:tcPr>
          <w:p w:rsidR="001B041F" w:rsidRPr="001B041F" w:rsidRDefault="001B041F" w:rsidP="001B041F">
            <w:pPr>
              <w:autoSpaceDE w:val="0"/>
              <w:autoSpaceDN w:val="0"/>
              <w:adjustRightInd w:val="0"/>
              <w:spacing w:after="0" w:line="240" w:lineRule="auto"/>
              <w:jc w:val="both"/>
              <w:rPr>
                <w:rFonts w:ascii="Arial" w:eastAsia="Times New Roman" w:hAnsi="Arial" w:cs="Arial"/>
                <w:b/>
                <w:noProof/>
                <w:sz w:val="16"/>
                <w:szCs w:val="16"/>
                <w:lang w:val="es-ES"/>
              </w:rPr>
            </w:pPr>
          </w:p>
        </w:tc>
      </w:tr>
      <w:tr w:rsidR="001B041F" w:rsidRPr="001B041F" w:rsidTr="00E57A3E">
        <w:trPr>
          <w:trHeight w:val="416"/>
        </w:trPr>
        <w:tc>
          <w:tcPr>
            <w:tcW w:w="7371" w:type="dxa"/>
            <w:gridSpan w:val="2"/>
            <w:shd w:val="clear" w:color="auto" w:fill="auto"/>
            <w:vAlign w:val="center"/>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r w:rsidRPr="001B041F">
              <w:rPr>
                <w:rFonts w:ascii="Arial" w:eastAsia="Times New Roman" w:hAnsi="Arial" w:cs="Arial"/>
                <w:noProof/>
                <w:sz w:val="16"/>
                <w:szCs w:val="16"/>
                <w:lang w:val="es-ES"/>
              </w:rPr>
              <w:t xml:space="preserve">El plazo para la PROVISIÓN E INSTALACIÓN DE MOBILIARIO es </w:t>
            </w:r>
            <w:r w:rsidRPr="001B041F">
              <w:rPr>
                <w:rFonts w:ascii="Arial" w:eastAsia="Times New Roman" w:hAnsi="Arial" w:cs="Arial"/>
                <w:b/>
                <w:noProof/>
                <w:sz w:val="16"/>
                <w:szCs w:val="16"/>
                <w:u w:val="single"/>
                <w:lang w:val="es-ES"/>
              </w:rPr>
              <w:t>90 días calendarios</w:t>
            </w:r>
            <w:r w:rsidRPr="001B041F">
              <w:rPr>
                <w:rFonts w:ascii="Arial" w:eastAsia="Times New Roman" w:hAnsi="Arial" w:cs="Arial"/>
                <w:noProof/>
                <w:sz w:val="16"/>
                <w:szCs w:val="16"/>
                <w:lang w:val="es-ES"/>
              </w:rPr>
              <w:t>, computados a partir de la orden de inicio, previa firma de contrato y entrega del plan de trabajo.</w:t>
            </w:r>
          </w:p>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c>
          <w:tcPr>
            <w:tcW w:w="5670" w:type="dxa"/>
          </w:tcPr>
          <w:p w:rsidR="001B041F" w:rsidRPr="001B041F" w:rsidRDefault="001B041F" w:rsidP="001B041F">
            <w:pPr>
              <w:autoSpaceDE w:val="0"/>
              <w:autoSpaceDN w:val="0"/>
              <w:adjustRightInd w:val="0"/>
              <w:spacing w:after="0" w:line="240" w:lineRule="auto"/>
              <w:jc w:val="both"/>
              <w:rPr>
                <w:rFonts w:ascii="Arial" w:eastAsia="Times New Roman" w:hAnsi="Arial" w:cs="Arial"/>
                <w:noProof/>
                <w:sz w:val="16"/>
                <w:szCs w:val="16"/>
                <w:lang w:val="es-ES"/>
              </w:rPr>
            </w:pPr>
          </w:p>
        </w:tc>
      </w:tr>
    </w:tbl>
    <w:p w:rsidR="00C83711" w:rsidRPr="001B041F" w:rsidRDefault="00C83711" w:rsidP="00AF3572">
      <w:pPr>
        <w:spacing w:after="0" w:line="240" w:lineRule="auto"/>
        <w:jc w:val="center"/>
        <w:rPr>
          <w:lang w:val="es-ES"/>
        </w:rPr>
      </w:pPr>
    </w:p>
    <w:sectPr w:rsidR="00C83711" w:rsidRPr="001B041F" w:rsidSect="00AF3572">
      <w:pgSz w:w="15840" w:h="12240" w:orient="landscape" w:code="1"/>
      <w:pgMar w:top="1701"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6B5D"/>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5897A09"/>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0AB03523"/>
    <w:multiLevelType w:val="hybridMultilevel"/>
    <w:tmpl w:val="9678FB50"/>
    <w:lvl w:ilvl="0" w:tplc="B62AD6B6">
      <w:start w:val="1"/>
      <w:numFmt w:val="lowerLetter"/>
      <w:lvlText w:val="%1)"/>
      <w:lvlJc w:val="left"/>
      <w:pPr>
        <w:ind w:left="1418" w:hanging="71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 w15:restartNumberingAfterBreak="0">
    <w:nsid w:val="0C152660"/>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12113CEC"/>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126D0DDB"/>
    <w:multiLevelType w:val="hybridMultilevel"/>
    <w:tmpl w:val="F8486A08"/>
    <w:lvl w:ilvl="0" w:tplc="28A49D2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6C7A90"/>
    <w:multiLevelType w:val="hybridMultilevel"/>
    <w:tmpl w:val="68BEBE7A"/>
    <w:lvl w:ilvl="0" w:tplc="644401E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16BF4FE4"/>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15:restartNumberingAfterBreak="0">
    <w:nsid w:val="171F3A16"/>
    <w:multiLevelType w:val="hybridMultilevel"/>
    <w:tmpl w:val="FDB49D78"/>
    <w:lvl w:ilvl="0" w:tplc="400A0013">
      <w:start w:val="1"/>
      <w:numFmt w:val="upperRoman"/>
      <w:lvlText w:val="%1."/>
      <w:lvlJc w:val="righ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C657EA1"/>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1D2A7C1E"/>
    <w:multiLevelType w:val="hybridMultilevel"/>
    <w:tmpl w:val="EF5097BC"/>
    <w:lvl w:ilvl="0" w:tplc="B0CAD29A">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15:restartNumberingAfterBreak="0">
    <w:nsid w:val="207A2E32"/>
    <w:multiLevelType w:val="hybridMultilevel"/>
    <w:tmpl w:val="C1A0C76C"/>
    <w:lvl w:ilvl="0" w:tplc="F836F33A">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1976341"/>
    <w:multiLevelType w:val="hybridMultilevel"/>
    <w:tmpl w:val="FDB49D78"/>
    <w:lvl w:ilvl="0" w:tplc="400A0013">
      <w:start w:val="1"/>
      <w:numFmt w:val="upperRoman"/>
      <w:lvlText w:val="%1."/>
      <w:lvlJc w:val="righ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2833CDB"/>
    <w:multiLevelType w:val="hybridMultilevel"/>
    <w:tmpl w:val="F77613C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15:restartNumberingAfterBreak="0">
    <w:nsid w:val="24D25142"/>
    <w:multiLevelType w:val="multilevel"/>
    <w:tmpl w:val="BABA1D6A"/>
    <w:lvl w:ilvl="0">
      <w:start w:val="1"/>
      <w:numFmt w:val="decimal"/>
      <w:pStyle w:val="SubtituloXxx"/>
      <w:lvlText w:val="%1."/>
      <w:lvlJc w:val="left"/>
      <w:pPr>
        <w:ind w:left="360" w:hanging="360"/>
      </w:pPr>
      <w:rPr>
        <w:rFonts w:hint="default"/>
      </w:rPr>
    </w:lvl>
    <w:lvl w:ilvl="1">
      <w:start w:val="1"/>
      <w:numFmt w:val="decimal"/>
      <w:pStyle w:val="SubtituloXx"/>
      <w:lvlText w:val="%1.%2"/>
      <w:lvlJc w:val="left"/>
      <w:pPr>
        <w:tabs>
          <w:tab w:val="num" w:pos="567"/>
        </w:tabs>
        <w:ind w:left="928" w:hanging="928"/>
      </w:pPr>
      <w:rPr>
        <w:rFonts w:hint="default"/>
      </w:rPr>
    </w:lvl>
    <w:lvl w:ilvl="2">
      <w:start w:val="1"/>
      <w:numFmt w:val="decimal"/>
      <w:pStyle w:val="SubtituloXxx"/>
      <w:lvlText w:val="%1.%2.%3"/>
      <w:lvlJc w:val="left"/>
      <w:pPr>
        <w:tabs>
          <w:tab w:val="num" w:pos="1134"/>
        </w:tabs>
        <w:ind w:left="1997" w:hanging="143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58F27B5"/>
    <w:multiLevelType w:val="hybridMultilevel"/>
    <w:tmpl w:val="68BEBE7A"/>
    <w:lvl w:ilvl="0" w:tplc="644401E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7134F44"/>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85C1259"/>
    <w:multiLevelType w:val="hybridMultilevel"/>
    <w:tmpl w:val="04687DA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294568AA"/>
    <w:multiLevelType w:val="hybridMultilevel"/>
    <w:tmpl w:val="500C2AAA"/>
    <w:lvl w:ilvl="0" w:tplc="25E88CA2">
      <w:start w:val="1"/>
      <w:numFmt w:val="lowerLetter"/>
      <w:lvlText w:val="%1)"/>
      <w:lvlJc w:val="left"/>
      <w:pPr>
        <w:ind w:left="1004" w:hanging="360"/>
      </w:pPr>
      <w:rPr>
        <w:b w:val="0"/>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15:restartNumberingAfterBreak="0">
    <w:nsid w:val="2C64232A"/>
    <w:multiLevelType w:val="hybridMultilevel"/>
    <w:tmpl w:val="9678FB50"/>
    <w:lvl w:ilvl="0" w:tplc="B62AD6B6">
      <w:start w:val="1"/>
      <w:numFmt w:val="lowerLetter"/>
      <w:lvlText w:val="%1)"/>
      <w:lvlJc w:val="left"/>
      <w:pPr>
        <w:ind w:left="1418" w:hanging="71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2" w15:restartNumberingAfterBreak="0">
    <w:nsid w:val="2DC87FB7"/>
    <w:multiLevelType w:val="hybridMultilevel"/>
    <w:tmpl w:val="FCC0E8F6"/>
    <w:lvl w:ilvl="0" w:tplc="E76A9102">
      <w:start w:val="1"/>
      <w:numFmt w:val="lowerLetter"/>
      <w:lvlText w:val="%1)"/>
      <w:lvlJc w:val="left"/>
      <w:pPr>
        <w:ind w:left="1004" w:hanging="360"/>
      </w:pPr>
      <w:rPr>
        <w:b w:val="0"/>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3" w15:restartNumberingAfterBreak="0">
    <w:nsid w:val="30AD0C2E"/>
    <w:multiLevelType w:val="hybridMultilevel"/>
    <w:tmpl w:val="61A6817E"/>
    <w:lvl w:ilvl="0" w:tplc="16DC5320">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15:restartNumberingAfterBreak="0">
    <w:nsid w:val="31DA45E0"/>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32361086"/>
    <w:multiLevelType w:val="hybridMultilevel"/>
    <w:tmpl w:val="F77613C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15:restartNumberingAfterBreak="0">
    <w:nsid w:val="334508C2"/>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34A143F8"/>
    <w:multiLevelType w:val="hybridMultilevel"/>
    <w:tmpl w:val="36D26C3E"/>
    <w:lvl w:ilvl="0" w:tplc="85C8E8A2">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15:restartNumberingAfterBreak="0">
    <w:nsid w:val="35EA0814"/>
    <w:multiLevelType w:val="hybridMultilevel"/>
    <w:tmpl w:val="F77613C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15:restartNumberingAfterBreak="0">
    <w:nsid w:val="374C2392"/>
    <w:multiLevelType w:val="hybridMultilevel"/>
    <w:tmpl w:val="FDB49D78"/>
    <w:lvl w:ilvl="0" w:tplc="400A0013">
      <w:start w:val="1"/>
      <w:numFmt w:val="upperRoman"/>
      <w:lvlText w:val="%1."/>
      <w:lvlJc w:val="righ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E755EEE"/>
    <w:multiLevelType w:val="hybridMultilevel"/>
    <w:tmpl w:val="9678FB50"/>
    <w:lvl w:ilvl="0" w:tplc="B62AD6B6">
      <w:start w:val="1"/>
      <w:numFmt w:val="lowerLetter"/>
      <w:lvlText w:val="%1)"/>
      <w:lvlJc w:val="left"/>
      <w:pPr>
        <w:ind w:left="1418" w:hanging="71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15:restartNumberingAfterBreak="0">
    <w:nsid w:val="3E975933"/>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3F875E44"/>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413C5867"/>
    <w:multiLevelType w:val="hybridMultilevel"/>
    <w:tmpl w:val="5FC0DFB6"/>
    <w:styleLink w:val="Estilo36"/>
    <w:lvl w:ilvl="0" w:tplc="EAD0C794">
      <w:start w:val="1"/>
      <w:numFmt w:val="decimal"/>
      <w:lvlText w:val="%1."/>
      <w:lvlJc w:val="left"/>
      <w:pPr>
        <w:ind w:left="360" w:hanging="360"/>
      </w:pPr>
      <w:rPr>
        <w:b/>
        <w:sz w:val="18"/>
        <w:szCs w:val="18"/>
      </w:rPr>
    </w:lvl>
    <w:lvl w:ilvl="1" w:tplc="0C0A0019">
      <w:start w:val="1"/>
      <w:numFmt w:val="lowerLetter"/>
      <w:lvlText w:val="%2."/>
      <w:lvlJc w:val="left"/>
      <w:pPr>
        <w:ind w:left="1080" w:hanging="360"/>
      </w:pPr>
    </w:lvl>
    <w:lvl w:ilvl="2" w:tplc="0BA62FB6">
      <w:start w:val="1"/>
      <w:numFmt w:val="decimal"/>
      <w:lvlText w:val="%3)"/>
      <w:lvlJc w:val="left"/>
      <w:pPr>
        <w:ind w:left="1980" w:hanging="360"/>
      </w:pPr>
      <w:rPr>
        <w:rFonts w:hint="default"/>
        <w:b/>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495DE9"/>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429C09EC"/>
    <w:multiLevelType w:val="hybridMultilevel"/>
    <w:tmpl w:val="740C8222"/>
    <w:lvl w:ilvl="0" w:tplc="3440EC34">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6" w15:restartNumberingAfterBreak="0">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92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4564C44"/>
    <w:multiLevelType w:val="hybridMultilevel"/>
    <w:tmpl w:val="9EC8D468"/>
    <w:lvl w:ilvl="0" w:tplc="1110F5FE">
      <w:start w:val="1"/>
      <w:numFmt w:val="lowerLetter"/>
      <w:lvlText w:val="%1)"/>
      <w:lvlJc w:val="left"/>
      <w:pPr>
        <w:ind w:left="1004" w:hanging="360"/>
      </w:pPr>
      <w:rPr>
        <w:b w:val="0"/>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8" w15:restartNumberingAfterBreak="0">
    <w:nsid w:val="44EC4AC6"/>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45035838"/>
    <w:multiLevelType w:val="hybridMultilevel"/>
    <w:tmpl w:val="68BEBE7A"/>
    <w:lvl w:ilvl="0" w:tplc="644401E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453F41DE"/>
    <w:multiLevelType w:val="hybridMultilevel"/>
    <w:tmpl w:val="FDB49D78"/>
    <w:lvl w:ilvl="0" w:tplc="400A0013">
      <w:start w:val="1"/>
      <w:numFmt w:val="upperRoman"/>
      <w:lvlText w:val="%1."/>
      <w:lvlJc w:val="righ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9CD7008"/>
    <w:multiLevelType w:val="hybridMultilevel"/>
    <w:tmpl w:val="720003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9E9360D"/>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4B6E1100"/>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4D7A13E3"/>
    <w:multiLevelType w:val="hybridMultilevel"/>
    <w:tmpl w:val="038673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E5304C4"/>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4F412915"/>
    <w:multiLevelType w:val="hybridMultilevel"/>
    <w:tmpl w:val="9678FB50"/>
    <w:lvl w:ilvl="0" w:tplc="B62AD6B6">
      <w:start w:val="1"/>
      <w:numFmt w:val="lowerLetter"/>
      <w:lvlText w:val="%1)"/>
      <w:lvlJc w:val="left"/>
      <w:pPr>
        <w:ind w:left="1418" w:hanging="71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8F86781"/>
    <w:multiLevelType w:val="hybridMultilevel"/>
    <w:tmpl w:val="4704C45A"/>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92522F0"/>
    <w:multiLevelType w:val="hybridMultilevel"/>
    <w:tmpl w:val="371201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94915F4"/>
    <w:multiLevelType w:val="hybridMultilevel"/>
    <w:tmpl w:val="F77613C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1" w15:restartNumberingAfterBreak="0">
    <w:nsid w:val="5A134A91"/>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5E7204A2"/>
    <w:multiLevelType w:val="hybridMultilevel"/>
    <w:tmpl w:val="1A688CCA"/>
    <w:lvl w:ilvl="0" w:tplc="400A0017">
      <w:start w:val="5"/>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2D55482"/>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65287865"/>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15:restartNumberingAfterBreak="0">
    <w:nsid w:val="65454718"/>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72782941"/>
    <w:multiLevelType w:val="hybridMultilevel"/>
    <w:tmpl w:val="64E4053A"/>
    <w:lvl w:ilvl="0" w:tplc="13C0F610">
      <w:start w:val="1"/>
      <w:numFmt w:val="decimal"/>
      <w:pStyle w:val="Tabla11"/>
      <w:lvlText w:val="Tabla %1."/>
      <w:lvlJc w:val="center"/>
      <w:pPr>
        <w:ind w:left="177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787A2BEF"/>
    <w:multiLevelType w:val="hybridMultilevel"/>
    <w:tmpl w:val="55D2AA16"/>
    <w:lvl w:ilvl="0" w:tplc="400A000D">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EAA1C82"/>
    <w:multiLevelType w:val="hybridMultilevel"/>
    <w:tmpl w:val="A50892EE"/>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EBE2272"/>
    <w:multiLevelType w:val="hybridMultilevel"/>
    <w:tmpl w:val="F77613CC"/>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0" w15:restartNumberingAfterBreak="0">
    <w:nsid w:val="7F5E0095"/>
    <w:multiLevelType w:val="hybridMultilevel"/>
    <w:tmpl w:val="C6008A1A"/>
    <w:lvl w:ilvl="0" w:tplc="3440EC34">
      <w:start w:val="1"/>
      <w:numFmt w:val="lowerLetter"/>
      <w:lvlText w:val="%1)"/>
      <w:lvlJc w:val="left"/>
      <w:pPr>
        <w:ind w:left="644" w:hanging="360"/>
      </w:pPr>
      <w:rPr>
        <w:rFonts w:hint="default"/>
      </w:rPr>
    </w:lvl>
    <w:lvl w:ilvl="1" w:tplc="0C0A0019">
      <w:start w:val="1"/>
      <w:numFmt w:val="lowerLetter"/>
      <w:lvlText w:val="%2."/>
      <w:lvlJc w:val="left"/>
      <w:pPr>
        <w:ind w:left="1364" w:hanging="360"/>
      </w:pPr>
    </w:lvl>
    <w:lvl w:ilvl="2" w:tplc="0C0A001B">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10"/>
  </w:num>
  <w:num w:numId="2">
    <w:abstractNumId w:val="47"/>
  </w:num>
  <w:num w:numId="3">
    <w:abstractNumId w:val="6"/>
  </w:num>
  <w:num w:numId="4">
    <w:abstractNumId w:val="33"/>
  </w:num>
  <w:num w:numId="5">
    <w:abstractNumId w:val="56"/>
  </w:num>
  <w:num w:numId="6">
    <w:abstractNumId w:val="16"/>
  </w:num>
  <w:num w:numId="7">
    <w:abstractNumId w:val="36"/>
  </w:num>
  <w:num w:numId="8">
    <w:abstractNumId w:val="32"/>
  </w:num>
  <w:num w:numId="9">
    <w:abstractNumId w:val="7"/>
  </w:num>
  <w:num w:numId="10">
    <w:abstractNumId w:val="19"/>
  </w:num>
  <w:num w:numId="11">
    <w:abstractNumId w:val="54"/>
  </w:num>
  <w:num w:numId="12">
    <w:abstractNumId w:val="39"/>
  </w:num>
  <w:num w:numId="13">
    <w:abstractNumId w:val="52"/>
  </w:num>
  <w:num w:numId="14">
    <w:abstractNumId w:val="0"/>
  </w:num>
  <w:num w:numId="15">
    <w:abstractNumId w:val="31"/>
  </w:num>
  <w:num w:numId="16">
    <w:abstractNumId w:val="35"/>
  </w:num>
  <w:num w:numId="17">
    <w:abstractNumId w:val="42"/>
  </w:num>
  <w:num w:numId="18">
    <w:abstractNumId w:val="43"/>
  </w:num>
  <w:num w:numId="19">
    <w:abstractNumId w:val="24"/>
  </w:num>
  <w:num w:numId="20">
    <w:abstractNumId w:val="4"/>
  </w:num>
  <w:num w:numId="21">
    <w:abstractNumId w:val="17"/>
  </w:num>
  <w:num w:numId="22">
    <w:abstractNumId w:val="44"/>
  </w:num>
  <w:num w:numId="23">
    <w:abstractNumId w:val="18"/>
  </w:num>
  <w:num w:numId="24">
    <w:abstractNumId w:val="53"/>
  </w:num>
  <w:num w:numId="25">
    <w:abstractNumId w:val="55"/>
  </w:num>
  <w:num w:numId="26">
    <w:abstractNumId w:val="11"/>
  </w:num>
  <w:num w:numId="27">
    <w:abstractNumId w:val="60"/>
  </w:num>
  <w:num w:numId="28">
    <w:abstractNumId w:val="38"/>
  </w:num>
  <w:num w:numId="29">
    <w:abstractNumId w:val="45"/>
  </w:num>
  <w:num w:numId="30">
    <w:abstractNumId w:val="26"/>
  </w:num>
  <w:num w:numId="31">
    <w:abstractNumId w:val="13"/>
  </w:num>
  <w:num w:numId="32">
    <w:abstractNumId w:val="58"/>
  </w:num>
  <w:num w:numId="33">
    <w:abstractNumId w:val="49"/>
  </w:num>
  <w:num w:numId="34">
    <w:abstractNumId w:val="48"/>
  </w:num>
  <w:num w:numId="35">
    <w:abstractNumId w:val="37"/>
  </w:num>
  <w:num w:numId="36">
    <w:abstractNumId w:val="20"/>
  </w:num>
  <w:num w:numId="37">
    <w:abstractNumId w:val="22"/>
  </w:num>
  <w:num w:numId="38">
    <w:abstractNumId w:val="27"/>
  </w:num>
  <w:num w:numId="39">
    <w:abstractNumId w:val="12"/>
  </w:num>
  <w:num w:numId="40">
    <w:abstractNumId w:val="23"/>
  </w:num>
  <w:num w:numId="41">
    <w:abstractNumId w:val="5"/>
  </w:num>
  <w:num w:numId="42">
    <w:abstractNumId w:val="48"/>
    <w:lvlOverride w:ilvl="0"/>
    <w:lvlOverride w:ilvl="1"/>
    <w:lvlOverride w:ilvl="2"/>
    <w:lvlOverride w:ilvl="3"/>
    <w:lvlOverride w:ilvl="4"/>
    <w:lvlOverride w:ilvl="5"/>
    <w:lvlOverride w:ilvl="6"/>
    <w:lvlOverride w:ilvl="7"/>
    <w:lvlOverride w:ilvl="8"/>
  </w:num>
  <w:num w:numId="43">
    <w:abstractNumId w:val="57"/>
    <w:lvlOverride w:ilvl="0"/>
    <w:lvlOverride w:ilvl="1"/>
    <w:lvlOverride w:ilvl="2"/>
    <w:lvlOverride w:ilvl="3"/>
    <w:lvlOverride w:ilvl="4"/>
    <w:lvlOverride w:ilvl="5"/>
    <w:lvlOverride w:ilvl="6"/>
    <w:lvlOverride w:ilvl="7"/>
    <w:lvlOverride w:ilvl="8"/>
  </w:num>
  <w:num w:numId="44">
    <w:abstractNumId w:val="3"/>
  </w:num>
  <w:num w:numId="45">
    <w:abstractNumId w:val="8"/>
  </w:num>
  <w:num w:numId="46">
    <w:abstractNumId w:val="28"/>
  </w:num>
  <w:num w:numId="47">
    <w:abstractNumId w:val="59"/>
  </w:num>
  <w:num w:numId="48">
    <w:abstractNumId w:val="50"/>
  </w:num>
  <w:num w:numId="49">
    <w:abstractNumId w:val="25"/>
  </w:num>
  <w:num w:numId="50">
    <w:abstractNumId w:val="15"/>
  </w:num>
  <w:num w:numId="51">
    <w:abstractNumId w:val="29"/>
  </w:num>
  <w:num w:numId="52">
    <w:abstractNumId w:val="46"/>
  </w:num>
  <w:num w:numId="53">
    <w:abstractNumId w:val="1"/>
  </w:num>
  <w:num w:numId="54">
    <w:abstractNumId w:val="51"/>
  </w:num>
  <w:num w:numId="55">
    <w:abstractNumId w:val="34"/>
  </w:num>
  <w:num w:numId="56">
    <w:abstractNumId w:val="14"/>
  </w:num>
  <w:num w:numId="57">
    <w:abstractNumId w:val="2"/>
  </w:num>
  <w:num w:numId="58">
    <w:abstractNumId w:val="41"/>
  </w:num>
  <w:num w:numId="59">
    <w:abstractNumId w:val="9"/>
  </w:num>
  <w:num w:numId="60">
    <w:abstractNumId w:val="21"/>
  </w:num>
  <w:num w:numId="61">
    <w:abstractNumId w:val="40"/>
  </w:num>
  <w:num w:numId="62">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A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s-BO" w:vendorID="64" w:dllVersion="131078" w:nlCheck="1" w:checkStyle="1"/>
  <w:activeWritingStyle w:appName="MSWord" w:lang="es-PY"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41F"/>
    <w:rsid w:val="00116511"/>
    <w:rsid w:val="001842B0"/>
    <w:rsid w:val="001967D9"/>
    <w:rsid w:val="001B041F"/>
    <w:rsid w:val="004B05CF"/>
    <w:rsid w:val="004F7F64"/>
    <w:rsid w:val="00536114"/>
    <w:rsid w:val="005D48B3"/>
    <w:rsid w:val="00695583"/>
    <w:rsid w:val="00714FC1"/>
    <w:rsid w:val="008D4C70"/>
    <w:rsid w:val="00A804F5"/>
    <w:rsid w:val="00AF3572"/>
    <w:rsid w:val="00C505CA"/>
    <w:rsid w:val="00C83711"/>
    <w:rsid w:val="00CE043B"/>
    <w:rsid w:val="00E54E81"/>
    <w:rsid w:val="00E57A3E"/>
    <w:rsid w:val="00F10861"/>
    <w:rsid w:val="00FD595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43EEB-E0B0-4D6E-96B8-4A4F5D05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1B041F"/>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1B041F"/>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1B041F"/>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1B041F"/>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1B041F"/>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1B041F"/>
    <w:pPr>
      <w:keepNext/>
      <w:numPr>
        <w:numId w:val="3"/>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1B041F"/>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1B041F"/>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1B041F"/>
    <w:pPr>
      <w:keepNext/>
      <w:numPr>
        <w:numId w:val="2"/>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1B041F"/>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1B041F"/>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1B041F"/>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1B041F"/>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1B041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1B041F"/>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1B041F"/>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1B041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1B041F"/>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1B041F"/>
  </w:style>
  <w:style w:type="paragraph" w:customStyle="1" w:styleId="1301Autolist">
    <w:name w:val="13.01 Autolist"/>
    <w:basedOn w:val="Normal"/>
    <w:next w:val="Normal"/>
    <w:rsid w:val="001B041F"/>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1B041F"/>
    <w:pPr>
      <w:tabs>
        <w:tab w:val="num" w:pos="1584"/>
      </w:tabs>
      <w:ind w:left="1584" w:hanging="432"/>
    </w:pPr>
  </w:style>
  <w:style w:type="paragraph" w:customStyle="1" w:styleId="aparagraphs">
    <w:name w:val="(a) paragraphs"/>
    <w:next w:val="Normal"/>
    <w:rsid w:val="001B041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1B041F"/>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1B041F"/>
    <w:rPr>
      <w:rFonts w:ascii="Times New Roman" w:eastAsia="Times New Roman" w:hAnsi="Times New Roman" w:cs="Times New Roman"/>
      <w:sz w:val="20"/>
      <w:szCs w:val="20"/>
      <w:lang w:val="es-ES"/>
    </w:rPr>
  </w:style>
  <w:style w:type="paragraph" w:customStyle="1" w:styleId="a">
    <w:basedOn w:val="Normal"/>
    <w:next w:val="Puesto"/>
    <w:link w:val="TtuloCar"/>
    <w:qFormat/>
    <w:rsid w:val="001B041F"/>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1B041F"/>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1B041F"/>
    <w:rPr>
      <w:rFonts w:ascii="Tms Rmn" w:eastAsia="Times New Roman" w:hAnsi="Tms Rmn" w:cs="Times New Roman"/>
      <w:sz w:val="20"/>
      <w:szCs w:val="20"/>
      <w:lang w:val="en-US"/>
    </w:rPr>
  </w:style>
  <w:style w:type="paragraph" w:styleId="Textoindependiente2">
    <w:name w:val="Body Text 2"/>
    <w:basedOn w:val="Normal"/>
    <w:link w:val="Textoindependiente2Car"/>
    <w:rsid w:val="001B041F"/>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1B041F"/>
    <w:rPr>
      <w:rFonts w:ascii="Tms Rmn" w:eastAsia="Times New Roman" w:hAnsi="Tms Rmn" w:cs="Times New Roman"/>
      <w:sz w:val="20"/>
      <w:szCs w:val="20"/>
      <w:lang w:val="en-US" w:eastAsia="es-BO"/>
    </w:rPr>
  </w:style>
  <w:style w:type="paragraph" w:styleId="Listaconvietas2">
    <w:name w:val="List Bullet 2"/>
    <w:basedOn w:val="Normal"/>
    <w:autoRedefine/>
    <w:rsid w:val="001B041F"/>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1B041F"/>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1B041F"/>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1B041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1B041F"/>
    <w:rPr>
      <w:rFonts w:ascii="Times New Roman" w:eastAsia="Times New Roman" w:hAnsi="Times New Roman" w:cs="Times New Roman"/>
      <w:sz w:val="20"/>
      <w:szCs w:val="20"/>
      <w:lang w:val="x-none"/>
    </w:rPr>
  </w:style>
  <w:style w:type="paragraph" w:styleId="Piedepgina">
    <w:name w:val="footer"/>
    <w:basedOn w:val="Normal"/>
    <w:link w:val="PiedepginaCar"/>
    <w:rsid w:val="001B041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1B041F"/>
    <w:rPr>
      <w:rFonts w:ascii="Times New Roman" w:eastAsia="Times New Roman" w:hAnsi="Times New Roman" w:cs="Times New Roman"/>
      <w:sz w:val="20"/>
      <w:szCs w:val="20"/>
      <w:lang w:val="x-none"/>
    </w:rPr>
  </w:style>
  <w:style w:type="paragraph" w:styleId="Prrafodelista">
    <w:name w:val="List Paragraph"/>
    <w:aliases w:val="본문1,titulo 5,Segundo"/>
    <w:basedOn w:val="Normal"/>
    <w:link w:val="PrrafodelistaCar"/>
    <w:uiPriority w:val="34"/>
    <w:qFormat/>
    <w:rsid w:val="001B041F"/>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1B041F"/>
    <w:rPr>
      <w:sz w:val="16"/>
      <w:szCs w:val="16"/>
    </w:rPr>
  </w:style>
  <w:style w:type="paragraph" w:styleId="Textocomentario">
    <w:name w:val="annotation text"/>
    <w:basedOn w:val="Normal"/>
    <w:link w:val="TextocomentarioCar"/>
    <w:semiHidden/>
    <w:rsid w:val="001B041F"/>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1B041F"/>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1B041F"/>
    <w:rPr>
      <w:b/>
      <w:bCs/>
    </w:rPr>
  </w:style>
  <w:style w:type="character" w:customStyle="1" w:styleId="AsuntodelcomentarioCar">
    <w:name w:val="Asunto del comentario Car"/>
    <w:basedOn w:val="TextocomentarioCar"/>
    <w:link w:val="Asuntodelcomentario"/>
    <w:semiHidden/>
    <w:rsid w:val="001B041F"/>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1B041F"/>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1B041F"/>
    <w:rPr>
      <w:rFonts w:ascii="Tahoma" w:eastAsia="Times New Roman" w:hAnsi="Tahoma" w:cs="Times New Roman"/>
      <w:sz w:val="16"/>
      <w:szCs w:val="16"/>
      <w:lang w:val="x-none"/>
    </w:rPr>
  </w:style>
  <w:style w:type="paragraph" w:customStyle="1" w:styleId="Normal2">
    <w:name w:val="Normal 2"/>
    <w:basedOn w:val="Normal"/>
    <w:rsid w:val="001B041F"/>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1B041F"/>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1B041F"/>
    <w:rPr>
      <w:color w:val="808080"/>
    </w:rPr>
  </w:style>
  <w:style w:type="paragraph" w:customStyle="1" w:styleId="Sub-ClauseText">
    <w:name w:val="Sub-Clause Text"/>
    <w:basedOn w:val="Normal"/>
    <w:rsid w:val="001B041F"/>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1B041F"/>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1B041F"/>
    <w:rPr>
      <w:rFonts w:ascii="Calibri" w:eastAsia="Calibri" w:hAnsi="Calibri" w:cs="Times New Roman"/>
      <w:sz w:val="20"/>
      <w:szCs w:val="20"/>
    </w:rPr>
  </w:style>
  <w:style w:type="character" w:styleId="Refdenotaalpie">
    <w:name w:val="footnote reference"/>
    <w:uiPriority w:val="99"/>
    <w:rsid w:val="001B041F"/>
    <w:rPr>
      <w:vertAlign w:val="superscript"/>
    </w:rPr>
  </w:style>
  <w:style w:type="table" w:styleId="Tablaconcuadrcula">
    <w:name w:val="Table Grid"/>
    <w:basedOn w:val="Tablanormal"/>
    <w:uiPriority w:val="59"/>
    <w:rsid w:val="001B041F"/>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1B041F"/>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1B041F"/>
    <w:rPr>
      <w:rFonts w:ascii="Tahoma" w:eastAsia="Times New Roman" w:hAnsi="Tahoma"/>
      <w:b/>
      <w:caps/>
      <w:sz w:val="22"/>
      <w:szCs w:val="22"/>
      <w:u w:val="single"/>
      <w:lang w:val="es-MX" w:eastAsia="es-ES"/>
    </w:rPr>
  </w:style>
  <w:style w:type="character" w:customStyle="1" w:styleId="CarCar10">
    <w:name w:val="Car Car10"/>
    <w:rsid w:val="001B041F"/>
    <w:rPr>
      <w:rFonts w:ascii="Times New Roman" w:eastAsia="Times New Roman" w:hAnsi="Times New Roman"/>
      <w:b/>
      <w:sz w:val="22"/>
      <w:u w:val="single"/>
      <w:lang w:val="es-MX" w:eastAsia="es-ES"/>
    </w:rPr>
  </w:style>
  <w:style w:type="character" w:styleId="Nmerodepgina">
    <w:name w:val="page number"/>
    <w:basedOn w:val="Fuentedeprrafopredeter"/>
    <w:rsid w:val="001B041F"/>
  </w:style>
  <w:style w:type="character" w:customStyle="1" w:styleId="TtuloCar">
    <w:name w:val="Título Car"/>
    <w:link w:val="a"/>
    <w:rsid w:val="001B041F"/>
    <w:rPr>
      <w:rFonts w:cs="Arial"/>
      <w:b/>
      <w:bCs/>
      <w:kern w:val="28"/>
      <w:szCs w:val="32"/>
    </w:rPr>
  </w:style>
  <w:style w:type="paragraph" w:customStyle="1" w:styleId="Document1">
    <w:name w:val="Document 1"/>
    <w:rsid w:val="001B041F"/>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1B041F"/>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1B041F"/>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1B041F"/>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1B041F"/>
    <w:rPr>
      <w:rFonts w:ascii="Times New Roman" w:eastAsia="Times New Roman" w:hAnsi="Times New Roman" w:cs="Times New Roman"/>
      <w:sz w:val="16"/>
      <w:szCs w:val="16"/>
    </w:rPr>
  </w:style>
  <w:style w:type="paragraph" w:styleId="Textoindependiente3">
    <w:name w:val="Body Text 3"/>
    <w:basedOn w:val="Normal"/>
    <w:link w:val="Textoindependiente3Car"/>
    <w:rsid w:val="001B041F"/>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1B041F"/>
    <w:rPr>
      <w:rFonts w:ascii="Times New Roman" w:eastAsia="Times New Roman" w:hAnsi="Times New Roman" w:cs="Times New Roman"/>
      <w:sz w:val="16"/>
      <w:szCs w:val="16"/>
      <w:lang w:val="x-none"/>
    </w:rPr>
  </w:style>
  <w:style w:type="paragraph" w:customStyle="1" w:styleId="Head1">
    <w:name w:val="Head1"/>
    <w:basedOn w:val="Normal"/>
    <w:rsid w:val="001B041F"/>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1B041F"/>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1B041F"/>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1B041F"/>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1B041F"/>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1B041F"/>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1B041F"/>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1B041F"/>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1B041F"/>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1B041F"/>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1B041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1B041F"/>
    <w:rPr>
      <w:rFonts w:ascii="Calibri" w:eastAsia="Times New Roman" w:hAnsi="Calibri" w:cs="Times New Roman"/>
      <w:lang w:val="es-ES"/>
    </w:rPr>
  </w:style>
  <w:style w:type="paragraph" w:styleId="Revisin">
    <w:name w:val="Revision"/>
    <w:hidden/>
    <w:uiPriority w:val="99"/>
    <w:semiHidden/>
    <w:rsid w:val="001B041F"/>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1B041F"/>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1B041F"/>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1B041F"/>
    <w:rPr>
      <w:vertAlign w:val="superscript"/>
    </w:rPr>
  </w:style>
  <w:style w:type="paragraph" w:styleId="TtulodeTDC">
    <w:name w:val="TOC Heading"/>
    <w:basedOn w:val="Ttulo1"/>
    <w:next w:val="Normal"/>
    <w:uiPriority w:val="39"/>
    <w:unhideWhenUsed/>
    <w:qFormat/>
    <w:rsid w:val="001B041F"/>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1B041F"/>
    <w:rPr>
      <w:color w:val="0000FF"/>
      <w:u w:val="single"/>
    </w:rPr>
  </w:style>
  <w:style w:type="paragraph" w:customStyle="1" w:styleId="CM37">
    <w:name w:val="CM37"/>
    <w:basedOn w:val="Normal"/>
    <w:next w:val="Normal"/>
    <w:rsid w:val="001B04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titulo 5 Car,Segundo Car"/>
    <w:link w:val="Prrafodelista"/>
    <w:uiPriority w:val="34"/>
    <w:locked/>
    <w:rsid w:val="001B041F"/>
    <w:rPr>
      <w:rFonts w:ascii="Times New Roman" w:eastAsia="Times New Roman" w:hAnsi="Times New Roman" w:cs="Times New Roman"/>
      <w:sz w:val="20"/>
      <w:szCs w:val="20"/>
      <w:lang w:val="es-ES"/>
    </w:rPr>
  </w:style>
  <w:style w:type="paragraph" w:customStyle="1" w:styleId="Prrafodelista1">
    <w:name w:val="Párrafo de lista1"/>
    <w:basedOn w:val="Normal"/>
    <w:rsid w:val="001B041F"/>
    <w:pPr>
      <w:spacing w:after="0" w:line="240" w:lineRule="auto"/>
      <w:ind w:left="720"/>
      <w:contextualSpacing/>
    </w:pPr>
    <w:rPr>
      <w:rFonts w:ascii="Times New Roman" w:eastAsia="Calibri" w:hAnsi="Times New Roman" w:cs="Times New Roman"/>
      <w:sz w:val="20"/>
      <w:szCs w:val="20"/>
      <w:lang w:val="es-ES"/>
    </w:rPr>
  </w:style>
  <w:style w:type="paragraph" w:customStyle="1" w:styleId="CM55">
    <w:name w:val="CM55"/>
    <w:basedOn w:val="Normal"/>
    <w:next w:val="Normal"/>
    <w:rsid w:val="001B041F"/>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paragraph" w:customStyle="1" w:styleId="Norma">
    <w:name w:val="Norma"/>
    <w:qFormat/>
    <w:rsid w:val="001B041F"/>
    <w:pPr>
      <w:spacing w:after="200" w:line="276" w:lineRule="auto"/>
    </w:pPr>
    <w:rPr>
      <w:rFonts w:ascii="Calibri" w:eastAsia="Times New Roman" w:hAnsi="Calibri" w:cs="Times New Roman"/>
      <w:lang w:eastAsia="es-BO"/>
    </w:rPr>
  </w:style>
  <w:style w:type="paragraph" w:styleId="TDC2">
    <w:name w:val="toc 2"/>
    <w:basedOn w:val="Normal"/>
    <w:next w:val="Normal"/>
    <w:autoRedefine/>
    <w:semiHidden/>
    <w:rsid w:val="001B041F"/>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1B041F"/>
    <w:rPr>
      <w:color w:val="800080"/>
      <w:u w:val="single"/>
    </w:rPr>
  </w:style>
  <w:style w:type="paragraph" w:styleId="TDC3">
    <w:name w:val="toc 3"/>
    <w:basedOn w:val="Normal"/>
    <w:next w:val="Normal"/>
    <w:autoRedefine/>
    <w:semiHidden/>
    <w:rsid w:val="001B041F"/>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1B041F"/>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1B041F"/>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1B041F"/>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1B041F"/>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1B041F"/>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1B041F"/>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1B041F"/>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1B041F"/>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1B041F"/>
    <w:rPr>
      <w:rFonts w:cs="Times New Roman"/>
      <w:color w:val="auto"/>
    </w:rPr>
  </w:style>
  <w:style w:type="paragraph" w:customStyle="1" w:styleId="CM8">
    <w:name w:val="CM8"/>
    <w:basedOn w:val="Default"/>
    <w:next w:val="Default"/>
    <w:rsid w:val="001B041F"/>
    <w:pPr>
      <w:spacing w:line="246" w:lineRule="atLeast"/>
    </w:pPr>
    <w:rPr>
      <w:rFonts w:cs="Times New Roman"/>
      <w:color w:val="auto"/>
    </w:rPr>
  </w:style>
  <w:style w:type="paragraph" w:customStyle="1" w:styleId="CM14">
    <w:name w:val="CM14"/>
    <w:basedOn w:val="Default"/>
    <w:next w:val="Default"/>
    <w:rsid w:val="001B041F"/>
    <w:rPr>
      <w:rFonts w:cs="Times New Roman"/>
      <w:color w:val="auto"/>
    </w:rPr>
  </w:style>
  <w:style w:type="numbering" w:customStyle="1" w:styleId="Estilo36">
    <w:name w:val="Estilo36"/>
    <w:uiPriority w:val="99"/>
    <w:rsid w:val="001B041F"/>
    <w:pPr>
      <w:numPr>
        <w:numId w:val="4"/>
      </w:numPr>
    </w:pPr>
  </w:style>
  <w:style w:type="paragraph" w:styleId="Citadestacada">
    <w:name w:val="Intense Quote"/>
    <w:basedOn w:val="Normal"/>
    <w:next w:val="Normal"/>
    <w:link w:val="CitadestacadaCar"/>
    <w:uiPriority w:val="30"/>
    <w:qFormat/>
    <w:rsid w:val="001B041F"/>
    <w:pPr>
      <w:pBdr>
        <w:top w:val="single" w:sz="4" w:space="10" w:color="5B9BD5"/>
        <w:bottom w:val="single" w:sz="4" w:space="10" w:color="5B9BD5"/>
      </w:pBdr>
      <w:spacing w:before="360" w:after="360"/>
      <w:ind w:left="864" w:right="864"/>
      <w:jc w:val="center"/>
    </w:pPr>
    <w:rPr>
      <w:rFonts w:ascii="Calibri" w:eastAsia="Calibri" w:hAnsi="Calibri" w:cs="Times New Roman"/>
      <w:i/>
      <w:iCs/>
      <w:color w:val="5B9BD5"/>
    </w:rPr>
  </w:style>
  <w:style w:type="character" w:customStyle="1" w:styleId="CitadestacadaCar">
    <w:name w:val="Cita destacada Car"/>
    <w:basedOn w:val="Fuentedeprrafopredeter"/>
    <w:link w:val="Citadestacada"/>
    <w:uiPriority w:val="30"/>
    <w:rsid w:val="001B041F"/>
    <w:rPr>
      <w:rFonts w:ascii="Calibri" w:eastAsia="Calibri" w:hAnsi="Calibri" w:cs="Times New Roman"/>
      <w:i/>
      <w:iCs/>
      <w:color w:val="5B9BD5"/>
    </w:rPr>
  </w:style>
  <w:style w:type="paragraph" w:customStyle="1" w:styleId="SubtituloXxx">
    <w:name w:val="Subtitulo X.x.x"/>
    <w:basedOn w:val="Subttulo"/>
    <w:autoRedefine/>
    <w:qFormat/>
    <w:rsid w:val="001B041F"/>
    <w:pPr>
      <w:numPr>
        <w:ilvl w:val="2"/>
        <w:numId w:val="6"/>
      </w:numPr>
      <w:tabs>
        <w:tab w:val="clear" w:pos="1134"/>
      </w:tabs>
      <w:ind w:left="0" w:firstLine="0"/>
    </w:pPr>
  </w:style>
  <w:style w:type="paragraph" w:customStyle="1" w:styleId="SubtituloXx">
    <w:name w:val="Subtitulo X.x"/>
    <w:basedOn w:val="SubtituloXxx"/>
    <w:link w:val="SubtituloXxCar"/>
    <w:qFormat/>
    <w:rsid w:val="001B041F"/>
    <w:pPr>
      <w:numPr>
        <w:ilvl w:val="1"/>
      </w:numPr>
      <w:spacing w:before="120" w:after="120" w:line="276" w:lineRule="auto"/>
      <w:jc w:val="left"/>
      <w:outlineLvl w:val="9"/>
    </w:pPr>
    <w:rPr>
      <w:rFonts w:ascii="Arial Narrow" w:hAnsi="Arial Narrow"/>
      <w:b/>
      <w:iCs/>
      <w:color w:val="000000"/>
      <w:spacing w:val="15"/>
      <w:lang w:eastAsia="en-US"/>
    </w:rPr>
  </w:style>
  <w:style w:type="character" w:customStyle="1" w:styleId="SubtituloXxCar">
    <w:name w:val="Subtitulo X.x Car"/>
    <w:link w:val="SubtituloXx"/>
    <w:rsid w:val="001B041F"/>
    <w:rPr>
      <w:rFonts w:ascii="Arial Narrow" w:eastAsia="Times New Roman" w:hAnsi="Arial Narrow" w:cs="Times New Roman"/>
      <w:b/>
      <w:iCs/>
      <w:color w:val="000000"/>
      <w:spacing w:val="15"/>
      <w:sz w:val="24"/>
      <w:szCs w:val="24"/>
      <w:lang w:val="es-ES"/>
    </w:rPr>
  </w:style>
  <w:style w:type="paragraph" w:customStyle="1" w:styleId="TextoInformeCholas">
    <w:name w:val="Texto Informe Cholas"/>
    <w:basedOn w:val="Normal"/>
    <w:link w:val="TextoInformeCholasCar"/>
    <w:qFormat/>
    <w:rsid w:val="001B041F"/>
    <w:pPr>
      <w:spacing w:after="0" w:line="240" w:lineRule="auto"/>
    </w:pPr>
    <w:rPr>
      <w:rFonts w:ascii="Times New Roman" w:eastAsia="Times New Roman" w:hAnsi="Times New Roman" w:cs="Times New Roman"/>
      <w:sz w:val="24"/>
      <w:szCs w:val="24"/>
      <w:lang w:val="es-ES" w:eastAsia="es-ES"/>
    </w:rPr>
  </w:style>
  <w:style w:type="character" w:customStyle="1" w:styleId="TextoInformeCholasCar">
    <w:name w:val="Texto Informe Cholas Car"/>
    <w:link w:val="TextoInformeCholas"/>
    <w:rsid w:val="001B041F"/>
    <w:rPr>
      <w:rFonts w:ascii="Times New Roman" w:eastAsia="Times New Roman" w:hAnsi="Times New Roman" w:cs="Times New Roman"/>
      <w:sz w:val="24"/>
      <w:szCs w:val="24"/>
      <w:lang w:val="es-ES" w:eastAsia="es-ES"/>
    </w:rPr>
  </w:style>
  <w:style w:type="table" w:styleId="Listaclara-nfasis6">
    <w:name w:val="Light List Accent 6"/>
    <w:basedOn w:val="Tablanormal"/>
    <w:uiPriority w:val="61"/>
    <w:rsid w:val="001B041F"/>
    <w:pPr>
      <w:spacing w:after="0" w:line="240" w:lineRule="auto"/>
    </w:pPr>
    <w:rPr>
      <w:rFonts w:ascii="Calibri" w:eastAsia="SimSun" w:hAnsi="Calibri" w:cs="Times New Roman"/>
      <w:sz w:val="20"/>
      <w:szCs w:val="20"/>
      <w:lang w:val="es-ES" w:eastAsia="es-E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Tabla11">
    <w:name w:val="Tabla 1.1."/>
    <w:basedOn w:val="Normal"/>
    <w:link w:val="Tabla11Car"/>
    <w:qFormat/>
    <w:rsid w:val="001B041F"/>
    <w:pPr>
      <w:numPr>
        <w:numId w:val="5"/>
      </w:numPr>
      <w:spacing w:before="120" w:after="120" w:line="240" w:lineRule="auto"/>
      <w:jc w:val="center"/>
    </w:pPr>
    <w:rPr>
      <w:rFonts w:ascii="Arial Narrow" w:eastAsia="SimSun" w:hAnsi="Arial Narrow" w:cs="Times New Roman"/>
      <w:bCs/>
      <w:lang w:val="es-ES"/>
    </w:rPr>
  </w:style>
  <w:style w:type="character" w:customStyle="1" w:styleId="Tabla11Car">
    <w:name w:val="Tabla 1.1. Car"/>
    <w:link w:val="Tabla11"/>
    <w:rsid w:val="001B041F"/>
    <w:rPr>
      <w:rFonts w:ascii="Arial Narrow" w:eastAsia="SimSun" w:hAnsi="Arial Narrow" w:cs="Times New Roman"/>
      <w:bCs/>
      <w:lang w:val="es-ES"/>
    </w:rPr>
  </w:style>
  <w:style w:type="paragraph" w:styleId="Subttulo">
    <w:name w:val="Subtitle"/>
    <w:basedOn w:val="Normal"/>
    <w:next w:val="Normal"/>
    <w:link w:val="SubttuloCar"/>
    <w:qFormat/>
    <w:rsid w:val="001B041F"/>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1B041F"/>
    <w:rPr>
      <w:rFonts w:ascii="Cambria" w:eastAsia="Times New Roman" w:hAnsi="Cambria" w:cs="Times New Roman"/>
      <w:sz w:val="24"/>
      <w:szCs w:val="24"/>
      <w:lang w:val="es-ES" w:eastAsia="es-ES"/>
    </w:rPr>
  </w:style>
  <w:style w:type="paragraph" w:customStyle="1" w:styleId="prodcaract">
    <w:name w:val="prodcaract"/>
    <w:basedOn w:val="Normal"/>
    <w:rsid w:val="001B041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WW-Recuodecorpodetexto2">
    <w:name w:val="WW-Recuo de corpo de texto 2"/>
    <w:basedOn w:val="Normal"/>
    <w:rsid w:val="001B041F"/>
    <w:pPr>
      <w:suppressAutoHyphens/>
      <w:spacing w:after="240" w:line="240" w:lineRule="auto"/>
      <w:ind w:left="567" w:firstLine="1"/>
      <w:jc w:val="both"/>
    </w:pPr>
    <w:rPr>
      <w:rFonts w:ascii="Arial" w:eastAsia="Times New Roman" w:hAnsi="Arial" w:cs="Times New Roman"/>
      <w:sz w:val="24"/>
      <w:szCs w:val="20"/>
      <w:lang w:val="pt-BR"/>
    </w:rPr>
  </w:style>
  <w:style w:type="paragraph" w:styleId="HTMLconformatoprevio">
    <w:name w:val="HTML Preformatted"/>
    <w:basedOn w:val="Normal"/>
    <w:link w:val="HTMLconformatoprevioCar"/>
    <w:uiPriority w:val="99"/>
    <w:unhideWhenUsed/>
    <w:rsid w:val="001B0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1B041F"/>
    <w:rPr>
      <w:rFonts w:ascii="Courier New" w:eastAsia="Times New Roman" w:hAnsi="Courier New" w:cs="Courier New"/>
      <w:sz w:val="20"/>
      <w:szCs w:val="20"/>
      <w:lang w:val="es-ES" w:eastAsia="es-ES"/>
    </w:rPr>
  </w:style>
  <w:style w:type="character" w:customStyle="1" w:styleId="apple-converted-space">
    <w:name w:val="apple-converted-space"/>
    <w:rsid w:val="001B041F"/>
  </w:style>
  <w:style w:type="character" w:styleId="Textoennegrita">
    <w:name w:val="Strong"/>
    <w:uiPriority w:val="22"/>
    <w:qFormat/>
    <w:rsid w:val="001B041F"/>
    <w:rPr>
      <w:b/>
      <w:bCs/>
    </w:rPr>
  </w:style>
  <w:style w:type="paragraph" w:customStyle="1" w:styleId="TITULOGENERAL1">
    <w:name w:val="TITULO GENERAL 1"/>
    <w:qFormat/>
    <w:rsid w:val="001B041F"/>
    <w:pPr>
      <w:numPr>
        <w:numId w:val="7"/>
      </w:numPr>
      <w:spacing w:before="120" w:after="120" w:line="276" w:lineRule="auto"/>
      <w:jc w:val="both"/>
      <w:outlineLvl w:val="0"/>
    </w:pPr>
    <w:rPr>
      <w:rFonts w:ascii="Arial" w:eastAsia="Calibri" w:hAnsi="Arial" w:cs="Times New Roman"/>
      <w:b/>
      <w:bCs/>
      <w:kern w:val="28"/>
      <w:szCs w:val="32"/>
      <w:lang w:val="es-VE" w:eastAsia="es-MX"/>
    </w:rPr>
  </w:style>
  <w:style w:type="paragraph" w:customStyle="1" w:styleId="TITULOGENERAL2">
    <w:name w:val="TITULO GENERAL 2"/>
    <w:basedOn w:val="TITULOGENERAL1"/>
    <w:qFormat/>
    <w:rsid w:val="001B041F"/>
    <w:pPr>
      <w:numPr>
        <w:ilvl w:val="1"/>
      </w:numPr>
      <w:tabs>
        <w:tab w:val="clear" w:pos="851"/>
      </w:tabs>
      <w:ind w:left="2148" w:hanging="360"/>
    </w:pPr>
  </w:style>
  <w:style w:type="paragraph" w:customStyle="1" w:styleId="TITULOGENERAL3">
    <w:name w:val="TITULO GENERAL 3"/>
    <w:basedOn w:val="TITULOGENERAL2"/>
    <w:qFormat/>
    <w:rsid w:val="001B041F"/>
    <w:pPr>
      <w:numPr>
        <w:ilvl w:val="2"/>
      </w:numPr>
      <w:tabs>
        <w:tab w:val="clear" w:pos="851"/>
      </w:tabs>
      <w:ind w:left="2868" w:hanging="180"/>
    </w:pPr>
    <w:rPr>
      <w:lang w:eastAsia="x-none"/>
    </w:rPr>
  </w:style>
  <w:style w:type="paragraph" w:customStyle="1" w:styleId="ss">
    <w:name w:val="ss"/>
    <w:basedOn w:val="Textoindependiente"/>
    <w:qFormat/>
    <w:rsid w:val="001B041F"/>
    <w:pPr>
      <w:spacing w:after="240"/>
      <w:ind w:firstLine="720"/>
      <w:jc w:val="both"/>
    </w:pPr>
    <w:rPr>
      <w:rFonts w:ascii="Times New Roman" w:hAnsi="Times New Roman"/>
      <w:sz w:val="24"/>
    </w:rPr>
  </w:style>
  <w:style w:type="paragraph" w:styleId="Puesto">
    <w:name w:val="Title"/>
    <w:basedOn w:val="Normal"/>
    <w:next w:val="Normal"/>
    <w:link w:val="PuestoCar"/>
    <w:uiPriority w:val="10"/>
    <w:qFormat/>
    <w:rsid w:val="001B04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B041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png"/><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75</Pages>
  <Words>23263</Words>
  <Characters>127947</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150909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16</cp:revision>
  <cp:lastPrinted>2018-10-15T21:02:00Z</cp:lastPrinted>
  <dcterms:created xsi:type="dcterms:W3CDTF">2018-10-15T18:51:00Z</dcterms:created>
  <dcterms:modified xsi:type="dcterms:W3CDTF">2018-10-15T21:16:00Z</dcterms:modified>
</cp:coreProperties>
</file>