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1" w:rsidRDefault="009B3393" w:rsidP="00563B87">
      <w:pPr>
        <w:jc w:val="center"/>
      </w:pPr>
      <w:r w:rsidRPr="009B3393">
        <w:rPr>
          <w:b/>
        </w:rPr>
        <w:t>PLANO GENERAL</w:t>
      </w:r>
      <w:r w:rsidR="009C7DA1" w:rsidRPr="009C7DA1">
        <w:rPr>
          <w:noProof/>
          <w:lang w:val="es-BO" w:eastAsia="es-BO"/>
        </w:rPr>
        <w:drawing>
          <wp:inline distT="0" distB="0" distL="0" distR="0">
            <wp:extent cx="5638800" cy="7297270"/>
            <wp:effectExtent l="0" t="0" r="0" b="0"/>
            <wp:docPr id="2" name="Imagen 2" descr="D:\PLANOS\SANTA CRUZ\TDR GESTION 2017\ROBORE\EPS\1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7\ROBORE\EPS\1-5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001" cy="730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B87" w:rsidRDefault="009C7DA1" w:rsidP="00563B87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802284" cy="7508837"/>
            <wp:effectExtent l="0" t="0" r="0" b="0"/>
            <wp:docPr id="6" name="Imagen 6" descr="D:\PLANOS\SANTA CRUZ\TDR GESTION 2017\ROBORE\EPS\2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7\ROBORE\EPS\2-5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46" cy="75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A1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76856" cy="7475931"/>
            <wp:effectExtent l="0" t="0" r="0" b="0"/>
            <wp:docPr id="7" name="Imagen 7" descr="D:\PLANOS\SANTA CRUZ\TDR GESTION 2017\ROBORE\EPS\3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LANOS\SANTA CRUZ\TDR GESTION 2017\ROBORE\EPS\3-5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477" cy="74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4A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55341" cy="7448088"/>
            <wp:effectExtent l="0" t="0" r="0" b="0"/>
            <wp:docPr id="8" name="Imagen 8" descr="D:\PLANOS\SANTA CRUZ\TDR GESTION 2017\ROBORE\EPS\4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7\ROBORE\EPS\4-5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55" cy="74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90A" w:rsidRDefault="009C7DA1" w:rsidP="00563B87">
      <w:pPr>
        <w:spacing w:after="160" w:line="259" w:lineRule="auto"/>
        <w:jc w:val="center"/>
        <w:rPr>
          <w:noProof/>
          <w:lang w:val="es-BO" w:eastAsia="es-BO"/>
        </w:rPr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98371" cy="7503774"/>
            <wp:effectExtent l="0" t="0" r="0" b="0"/>
            <wp:docPr id="11" name="Imagen 11" descr="D:\PLANOS\SANTA CRUZ\TDR GESTION 2017\ROBORE\EPS\5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LANOS\SANTA CRUZ\TDR GESTION 2017\ROBORE\EPS\5-5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678" cy="75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93" w:rsidRDefault="009B3393" w:rsidP="00563B87">
      <w:pPr>
        <w:spacing w:after="160" w:line="259" w:lineRule="auto"/>
        <w:jc w:val="center"/>
        <w:rPr>
          <w:noProof/>
          <w:lang w:val="es-BO" w:eastAsia="es-BO"/>
        </w:rPr>
      </w:pPr>
    </w:p>
    <w:p w:rsidR="009B3393" w:rsidRDefault="009B3393" w:rsidP="009B339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 xml:space="preserve">FECHA DE EMISION: </w:t>
      </w:r>
      <w:r w:rsidR="00494B9C">
        <w:rPr>
          <w:rFonts w:ascii="Calibri" w:hAnsi="Calibri" w:cs="Calibri"/>
          <w:bCs/>
          <w:sz w:val="22"/>
          <w:szCs w:val="22"/>
          <w:lang w:val="es-BO"/>
        </w:rPr>
        <w:t>28</w:t>
      </w:r>
      <w:r>
        <w:rPr>
          <w:rFonts w:ascii="Calibri" w:hAnsi="Calibri" w:cs="Calibri"/>
          <w:bCs/>
          <w:sz w:val="22"/>
          <w:szCs w:val="22"/>
          <w:lang w:val="es-BO"/>
        </w:rPr>
        <w:t>/0</w:t>
      </w:r>
      <w:r w:rsidR="00494B9C">
        <w:rPr>
          <w:rFonts w:ascii="Calibri" w:hAnsi="Calibri" w:cs="Calibri"/>
          <w:bCs/>
          <w:sz w:val="22"/>
          <w:szCs w:val="22"/>
          <w:lang w:val="es-BO"/>
        </w:rPr>
        <w:t>9</w:t>
      </w:r>
      <w:r>
        <w:rPr>
          <w:rFonts w:ascii="Calibri" w:hAnsi="Calibri" w:cs="Calibri"/>
          <w:bCs/>
          <w:sz w:val="22"/>
          <w:szCs w:val="22"/>
          <w:lang w:val="es-BO"/>
        </w:rPr>
        <w:t>/2018</w:t>
      </w:r>
    </w:p>
    <w:p w:rsidR="009B3393" w:rsidRDefault="009B3393" w:rsidP="009B339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9B3393" w:rsidRPr="000810BB" w:rsidTr="00650503">
        <w:tc>
          <w:tcPr>
            <w:tcW w:w="2942" w:type="dxa"/>
          </w:tcPr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9B3393" w:rsidRPr="00097273" w:rsidRDefault="009B3393" w:rsidP="009B3393">
      <w:pPr>
        <w:jc w:val="center"/>
      </w:pPr>
    </w:p>
    <w:p w:rsidR="009B3393" w:rsidRPr="009B3393" w:rsidRDefault="009B3393" w:rsidP="00563B87">
      <w:pPr>
        <w:spacing w:after="160" w:line="259" w:lineRule="auto"/>
        <w:jc w:val="center"/>
        <w:rPr>
          <w:noProof/>
          <w:lang w:eastAsia="es-BO"/>
        </w:rPr>
      </w:pPr>
      <w:bookmarkStart w:id="0" w:name="_GoBack"/>
      <w:bookmarkEnd w:id="0"/>
    </w:p>
    <w:sectPr w:rsidR="009B3393" w:rsidRPr="009B3393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A3A" w:rsidRDefault="00BA5A3A" w:rsidP="00E92156">
      <w:r>
        <w:separator/>
      </w:r>
    </w:p>
  </w:endnote>
  <w:endnote w:type="continuationSeparator" w:id="0">
    <w:p w:rsidR="00BA5A3A" w:rsidRDefault="00BA5A3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A3A" w:rsidRDefault="00BA5A3A" w:rsidP="00E92156">
      <w:r>
        <w:separator/>
      </w:r>
    </w:p>
  </w:footnote>
  <w:footnote w:type="continuationSeparator" w:id="0">
    <w:p w:rsidR="00BA5A3A" w:rsidRDefault="00BA5A3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94B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94B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145E6A"/>
    <w:rsid w:val="001A64B5"/>
    <w:rsid w:val="001B30A7"/>
    <w:rsid w:val="002B4179"/>
    <w:rsid w:val="00494B9C"/>
    <w:rsid w:val="0052211D"/>
    <w:rsid w:val="00563B87"/>
    <w:rsid w:val="00570034"/>
    <w:rsid w:val="005758FE"/>
    <w:rsid w:val="00592C8E"/>
    <w:rsid w:val="005B282A"/>
    <w:rsid w:val="00710866"/>
    <w:rsid w:val="007B3F52"/>
    <w:rsid w:val="007B7173"/>
    <w:rsid w:val="007B7ACB"/>
    <w:rsid w:val="007C38E7"/>
    <w:rsid w:val="00914B94"/>
    <w:rsid w:val="009565F1"/>
    <w:rsid w:val="0096358A"/>
    <w:rsid w:val="009B3393"/>
    <w:rsid w:val="009C1546"/>
    <w:rsid w:val="009C7DA1"/>
    <w:rsid w:val="009E25A9"/>
    <w:rsid w:val="00BA5A3A"/>
    <w:rsid w:val="00CA0A88"/>
    <w:rsid w:val="00CF70E3"/>
    <w:rsid w:val="00D24C3F"/>
    <w:rsid w:val="00D5156C"/>
    <w:rsid w:val="00E92156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9</cp:revision>
  <cp:lastPrinted>2017-03-02T01:28:00Z</cp:lastPrinted>
  <dcterms:created xsi:type="dcterms:W3CDTF">2017-03-02T01:28:00Z</dcterms:created>
  <dcterms:modified xsi:type="dcterms:W3CDTF">2018-10-03T22:12:00Z</dcterms:modified>
</cp:coreProperties>
</file>