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945" w:rsidRDefault="00105945" w:rsidP="00105945">
      <w:pPr>
        <w:jc w:val="center"/>
      </w:pPr>
      <w:r>
        <w:t>MODELO DE PLANO ELÉCTRICO DE UN RECTIFICADOR</w:t>
      </w:r>
    </w:p>
    <w:p w:rsidR="00105945" w:rsidRDefault="00105945" w:rsidP="00B912C4"/>
    <w:p w:rsidR="00936E08" w:rsidRDefault="00D352D0" w:rsidP="00B912C4">
      <w:r>
        <w:rPr>
          <w:noProof/>
          <w:lang w:val="es-BO" w:eastAsia="es-BO"/>
        </w:rPr>
        <w:drawing>
          <wp:inline distT="0" distB="0" distL="0" distR="0">
            <wp:extent cx="5607685" cy="385826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6E08" w:rsidRPr="00936E08" w:rsidRDefault="00936E08" w:rsidP="00936E08"/>
    <w:p w:rsidR="00936E08" w:rsidRPr="00936E08" w:rsidRDefault="00936E08" w:rsidP="00936E08"/>
    <w:p w:rsidR="00936E08" w:rsidRPr="00936E08" w:rsidRDefault="00936E08" w:rsidP="00936E08"/>
    <w:p w:rsidR="00936E08" w:rsidRPr="00936E08" w:rsidRDefault="00936E08" w:rsidP="00936E08"/>
    <w:p w:rsidR="00936E08" w:rsidRPr="00936E08" w:rsidRDefault="00936E08" w:rsidP="00936E08"/>
    <w:p w:rsidR="00936E08" w:rsidRPr="00936E08" w:rsidRDefault="00936E08" w:rsidP="00936E08"/>
    <w:p w:rsidR="00936E08" w:rsidRPr="00936E08" w:rsidRDefault="00936E08" w:rsidP="00936E08"/>
    <w:p w:rsidR="00936E08" w:rsidRPr="00936E08" w:rsidRDefault="00936E08" w:rsidP="00936E08"/>
    <w:p w:rsidR="00936E08" w:rsidRDefault="00936E08" w:rsidP="00936E08"/>
    <w:p w:rsidR="007C38E7" w:rsidRPr="00936E08" w:rsidRDefault="00936E08" w:rsidP="00936E08">
      <w:pPr>
        <w:tabs>
          <w:tab w:val="left" w:pos="6620"/>
        </w:tabs>
      </w:pPr>
      <w:r>
        <w:tab/>
      </w:r>
    </w:p>
    <w:sectPr w:rsidR="007C38E7" w:rsidRPr="00936E08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0CE2" w:rsidRDefault="00A10CE2" w:rsidP="00E92156">
      <w:r>
        <w:separator/>
      </w:r>
    </w:p>
  </w:endnote>
  <w:endnote w:type="continuationSeparator" w:id="0">
    <w:p w:rsidR="00A10CE2" w:rsidRDefault="00A10CE2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0CE2" w:rsidRDefault="00A10CE2" w:rsidP="00E92156">
      <w:r>
        <w:separator/>
      </w:r>
    </w:p>
  </w:footnote>
  <w:footnote w:type="continuationSeparator" w:id="0">
    <w:p w:rsidR="00A10CE2" w:rsidRDefault="00A10CE2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B912C4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B912C4">
            <w:rPr>
              <w:rFonts w:ascii="Calibri" w:eastAsia="Arial Unicode MS" w:hAnsi="Calibri" w:cs="Calibri"/>
              <w:szCs w:val="12"/>
              <w:lang w:val="es-MX"/>
            </w:rPr>
            <w:t>COCHABAMBA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82249B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85B6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85B6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85B6C"/>
    <w:rsid w:val="00105945"/>
    <w:rsid w:val="001A64B5"/>
    <w:rsid w:val="00592C8E"/>
    <w:rsid w:val="00613524"/>
    <w:rsid w:val="007C38E7"/>
    <w:rsid w:val="0082249B"/>
    <w:rsid w:val="00936E08"/>
    <w:rsid w:val="00A10CE2"/>
    <w:rsid w:val="00B912C4"/>
    <w:rsid w:val="00D24C3F"/>
    <w:rsid w:val="00D352D0"/>
    <w:rsid w:val="00D5156C"/>
    <w:rsid w:val="00E92156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.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Favio Lopez Cuno</cp:lastModifiedBy>
  <cp:revision>2</cp:revision>
  <dcterms:created xsi:type="dcterms:W3CDTF">2018-10-25T19:51:00Z</dcterms:created>
  <dcterms:modified xsi:type="dcterms:W3CDTF">2018-10-25T19:51:00Z</dcterms:modified>
</cp:coreProperties>
</file>