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CD5D7" w14:textId="71A10052" w:rsidR="001262AA" w:rsidRPr="008D6BD3" w:rsidRDefault="001262AA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33B7">
        <w:rPr>
          <w:rFonts w:asciiTheme="minorHAnsi" w:eastAsiaTheme="minorHAnsi" w:hAnsiTheme="minorHAnsi" w:cstheme="minorHAnsi"/>
          <w:b/>
          <w:color w:val="FF0000"/>
          <w:sz w:val="22"/>
          <w:szCs w:val="22"/>
          <w:lang w:val="es-BO" w:eastAsia="en-US"/>
        </w:rPr>
        <w:t>MANTENIMIENTO EN EDR Y CITY GATE</w:t>
      </w:r>
    </w:p>
    <w:p w14:paraId="5927D8FF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68BC973C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2602D6E7" w14:textId="60D64A0C" w:rsidR="008870D2" w:rsidRPr="00622011" w:rsidRDefault="0045308A" w:rsidP="0045308A">
      <w:pPr>
        <w:tabs>
          <w:tab w:val="left" w:pos="75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ab/>
      </w:r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F9258F0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599"/>
        <w:gridCol w:w="4087"/>
      </w:tblGrid>
      <w:tr w:rsidR="008870D2" w:rsidRPr="007557DB" w14:paraId="382B88A0" w14:textId="77777777" w:rsidTr="005B5F95">
        <w:trPr>
          <w:trHeight w:val="189"/>
        </w:trPr>
        <w:tc>
          <w:tcPr>
            <w:tcW w:w="2647" w:type="pct"/>
            <w:shd w:val="clear" w:color="auto" w:fill="44546A" w:themeFill="text2"/>
            <w:vAlign w:val="center"/>
          </w:tcPr>
          <w:p w14:paraId="4C6AB2EC" w14:textId="77777777" w:rsidR="008870D2" w:rsidRPr="005B5F95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353" w:type="pct"/>
            <w:shd w:val="clear" w:color="auto" w:fill="44546A" w:themeFill="text2"/>
            <w:vAlign w:val="center"/>
          </w:tcPr>
          <w:p w14:paraId="345EE95E" w14:textId="77777777" w:rsidR="008870D2" w:rsidRPr="005B5F95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 xml:space="preserve">DATO </w:t>
            </w:r>
          </w:p>
        </w:tc>
      </w:tr>
      <w:tr w:rsidR="008870D2" w:rsidRPr="007557DB" w14:paraId="03C41B1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792534EB" w14:textId="68770A7E" w:rsidR="008870D2" w:rsidRPr="00622011" w:rsidRDefault="00D733B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Departamento</w:t>
            </w:r>
          </w:p>
        </w:tc>
        <w:tc>
          <w:tcPr>
            <w:tcW w:w="2353" w:type="pct"/>
            <w:vAlign w:val="center"/>
          </w:tcPr>
          <w:p w14:paraId="236C1090" w14:textId="063EBED4" w:rsidR="008870D2" w:rsidRPr="00622011" w:rsidRDefault="00D733B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0071AA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Cochabamba</w:t>
            </w:r>
          </w:p>
        </w:tc>
      </w:tr>
      <w:tr w:rsidR="008870D2" w:rsidRPr="007557DB" w14:paraId="2BA1A992" w14:textId="77777777" w:rsidTr="000071AA">
        <w:trPr>
          <w:trHeight w:val="5140"/>
        </w:trPr>
        <w:tc>
          <w:tcPr>
            <w:tcW w:w="5000" w:type="pct"/>
            <w:gridSpan w:val="2"/>
            <w:vAlign w:val="center"/>
          </w:tcPr>
          <w:p w14:paraId="0196BBBC" w14:textId="586768A1" w:rsidR="001262AA" w:rsidRDefault="001262AA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</w:rPr>
            </w:pPr>
          </w:p>
          <w:p w14:paraId="1225CB52" w14:textId="418F9381" w:rsidR="001262AA" w:rsidRDefault="001262AA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</w:rPr>
            </w:pPr>
            <w:bookmarkStart w:id="1" w:name="_GoBack"/>
            <w:r>
              <w:rPr>
                <w:noProof/>
              </w:rPr>
              <w:drawing>
                <wp:inline distT="0" distB="0" distL="0" distR="0" wp14:anchorId="3C1A8EF6" wp14:editId="1BBF6840">
                  <wp:extent cx="5414525" cy="32004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31109" cy="321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520F2F98" w14:textId="10B6F55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</w:p>
        </w:tc>
      </w:tr>
      <w:tr w:rsidR="008870D2" w:rsidRPr="007557DB" w14:paraId="4D6916F5" w14:textId="77777777" w:rsidTr="000071AA">
        <w:trPr>
          <w:trHeight w:val="848"/>
        </w:trPr>
        <w:tc>
          <w:tcPr>
            <w:tcW w:w="5000" w:type="pct"/>
            <w:gridSpan w:val="2"/>
            <w:vAlign w:val="center"/>
          </w:tcPr>
          <w:p w14:paraId="73F30739" w14:textId="77777777" w:rsidR="008870D2" w:rsidRPr="005B5F95" w:rsidRDefault="008870D2" w:rsidP="00704B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En caso de que no exista una inspección previa programada</w:t>
            </w: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las empresas proponentes </w:t>
            </w:r>
            <w:r w:rsidRPr="005B5F9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podrán</w:t>
            </w: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realizar por su propia cuenta la inspección y verificación del lugar, entorno </w:t>
            </w:r>
            <w:r w:rsidR="00DB5727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y condiciones donde se realizará</w:t>
            </w: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la obra antes de la presentación de propuestas. </w:t>
            </w:r>
          </w:p>
        </w:tc>
      </w:tr>
    </w:tbl>
    <w:p w14:paraId="53A29B94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09D67DE2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04A8084B" w14:textId="342D1FAB" w:rsidR="00DB5727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224A595" w14:textId="12F12364" w:rsidR="0045308A" w:rsidRDefault="0045308A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3CC3620D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D733B7">
        <w:trPr>
          <w:trHeight w:val="478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2E95740D" w14:textId="16F1D3A2" w:rsidR="00DB5727" w:rsidRPr="00D733B7" w:rsidRDefault="00D733B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s-BO" w:eastAsia="en-US"/>
              </w:rPr>
            </w:pPr>
            <w:r w:rsidRPr="00D733B7">
              <w:rPr>
                <w:rFonts w:asciiTheme="minorHAnsi" w:eastAsiaTheme="minorHAnsi" w:hAnsiTheme="minorHAnsi" w:cstheme="minorHAnsi"/>
                <w:b/>
                <w:color w:val="FF0000"/>
                <w:sz w:val="22"/>
                <w:szCs w:val="22"/>
                <w:lang w:val="es-BO" w:eastAsia="en-US"/>
              </w:rPr>
              <w:t>MANTENIMIENTO EN EDR Y CITY GATE</w:t>
            </w:r>
          </w:p>
        </w:tc>
        <w:tc>
          <w:tcPr>
            <w:tcW w:w="1724" w:type="pct"/>
            <w:vAlign w:val="center"/>
          </w:tcPr>
          <w:p w14:paraId="3691DCB5" w14:textId="66C4B627" w:rsidR="00DB5727" w:rsidRPr="00D733B7" w:rsidRDefault="00D733B7" w:rsidP="00D733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s-BO" w:eastAsia="en-US"/>
              </w:rPr>
            </w:pPr>
            <w:r w:rsidRPr="00D733B7">
              <w:rPr>
                <w:rFonts w:asciiTheme="minorHAnsi" w:eastAsiaTheme="minorHAnsi" w:hAnsiTheme="minorHAnsi" w:cstheme="minorHAnsi"/>
                <w:b/>
                <w:color w:val="FF0000"/>
                <w:sz w:val="22"/>
                <w:szCs w:val="22"/>
                <w:lang w:val="es-BO" w:eastAsia="en-US"/>
              </w:rPr>
              <w:t>30</w:t>
            </w:r>
          </w:p>
        </w:tc>
      </w:tr>
    </w:tbl>
    <w:p w14:paraId="119120EA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7A868AF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62C4B37A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F26281D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20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65DD9D60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01EB589A" w14:textId="77777777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3CB2AE90" w14:textId="77777777" w:rsidR="00230B9B" w:rsidRPr="009E20B4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5670"/>
        <w:gridCol w:w="990"/>
        <w:gridCol w:w="1170"/>
      </w:tblGrid>
      <w:tr w:rsidR="00807428" w:rsidRPr="009E20B4" w14:paraId="76EA3805" w14:textId="77777777" w:rsidTr="002152E9">
        <w:trPr>
          <w:trHeight w:val="584"/>
          <w:tblHeader/>
          <w:jc w:val="center"/>
        </w:trPr>
        <w:tc>
          <w:tcPr>
            <w:tcW w:w="625" w:type="dxa"/>
            <w:shd w:val="clear" w:color="auto" w:fill="44546A" w:themeFill="text2"/>
            <w:noWrap/>
            <w:vAlign w:val="center"/>
            <w:hideMark/>
          </w:tcPr>
          <w:p w14:paraId="16F57350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color w:val="FFFFFF" w:themeColor="background1"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5670" w:type="dxa"/>
            <w:shd w:val="clear" w:color="auto" w:fill="44546A" w:themeFill="text2"/>
            <w:noWrap/>
            <w:vAlign w:val="center"/>
            <w:hideMark/>
          </w:tcPr>
          <w:p w14:paraId="615585D9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DESCRIPCION DEL ÍTEM</w:t>
            </w:r>
          </w:p>
        </w:tc>
        <w:tc>
          <w:tcPr>
            <w:tcW w:w="990" w:type="dxa"/>
            <w:shd w:val="clear" w:color="auto" w:fill="44546A" w:themeFill="text2"/>
            <w:noWrap/>
            <w:vAlign w:val="center"/>
            <w:hideMark/>
          </w:tcPr>
          <w:p w14:paraId="28FCC21B" w14:textId="081B010E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UNID</w:t>
            </w:r>
            <w:r w:rsidR="0080742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AD</w:t>
            </w:r>
          </w:p>
        </w:tc>
        <w:tc>
          <w:tcPr>
            <w:tcW w:w="1170" w:type="dxa"/>
            <w:shd w:val="clear" w:color="auto" w:fill="44546A" w:themeFill="text2"/>
            <w:noWrap/>
            <w:vAlign w:val="center"/>
            <w:hideMark/>
          </w:tcPr>
          <w:p w14:paraId="03AF4B59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CANTIDAD</w:t>
            </w:r>
          </w:p>
        </w:tc>
      </w:tr>
      <w:tr w:rsidR="002E6C6A" w14:paraId="1AF58763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7995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2DC1" w14:textId="77777777" w:rsidR="002E6C6A" w:rsidRPr="00FB4581" w:rsidRDefault="002E6C6A">
            <w:pPr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INSTALACION DE FAENAS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4325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FB4581">
              <w:rPr>
                <w:rFonts w:ascii="Calibri" w:hAnsi="Calibri"/>
                <w:sz w:val="16"/>
                <w:szCs w:val="16"/>
              </w:rPr>
              <w:t>Gbl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A9FF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1.00</w:t>
            </w:r>
          </w:p>
        </w:tc>
      </w:tr>
      <w:tr w:rsidR="002E6C6A" w14:paraId="7F43C596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9C15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B788" w14:textId="77777777" w:rsidR="002E6C6A" w:rsidRPr="00FB4581" w:rsidRDefault="002E6C6A">
            <w:pPr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MOVILIZACION Y DESMOVILIZACION DE EQUIPO,MATERIAL,HERRAMIENTAS Y PERSONAL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B772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FB4581">
              <w:rPr>
                <w:rFonts w:ascii="Calibri" w:hAnsi="Calibri"/>
                <w:sz w:val="16"/>
                <w:szCs w:val="16"/>
              </w:rPr>
              <w:t>Gbl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5E7D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1.00</w:t>
            </w:r>
          </w:p>
        </w:tc>
      </w:tr>
      <w:tr w:rsidR="002E6C6A" w14:paraId="032087EB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0626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C6FC" w14:textId="68345C56" w:rsidR="002E6C6A" w:rsidRPr="00FB4581" w:rsidRDefault="004F3D33">
            <w:pPr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ETIQUETADO (TAG) DE LOS COMPONENTES EN LOS EQUIPOS EDR Y CITY GATE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6998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FB4581">
              <w:rPr>
                <w:rFonts w:ascii="Calibri" w:hAnsi="Calibri"/>
                <w:sz w:val="16"/>
                <w:szCs w:val="16"/>
              </w:rPr>
              <w:t>Gbl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C0F6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1.00</w:t>
            </w:r>
          </w:p>
        </w:tc>
      </w:tr>
      <w:tr w:rsidR="002E6C6A" w14:paraId="648081A4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0117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841B" w14:textId="51BDBECC" w:rsidR="002E6C6A" w:rsidRPr="00FB4581" w:rsidRDefault="002E6C6A">
            <w:pPr>
              <w:rPr>
                <w:rFonts w:ascii="Calibri" w:hAnsi="Calibri"/>
                <w:sz w:val="16"/>
                <w:szCs w:val="16"/>
              </w:rPr>
            </w:pPr>
            <w:proofErr w:type="gramStart"/>
            <w:r w:rsidRPr="00FB4581">
              <w:rPr>
                <w:rFonts w:ascii="Calibri" w:hAnsi="Calibri"/>
                <w:sz w:val="16"/>
                <w:szCs w:val="16"/>
              </w:rPr>
              <w:t>ELABORACION  DATA</w:t>
            </w:r>
            <w:proofErr w:type="gramEnd"/>
            <w:r w:rsidRPr="00FB4581">
              <w:rPr>
                <w:rFonts w:ascii="Calibri" w:hAnsi="Calibri"/>
                <w:sz w:val="16"/>
                <w:szCs w:val="16"/>
              </w:rPr>
              <w:t xml:space="preserve"> BOOK</w:t>
            </w:r>
            <w:r w:rsidR="001279C3" w:rsidRPr="00FB4581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4F3D33" w:rsidRPr="00FB4581">
              <w:rPr>
                <w:rFonts w:ascii="Calibri" w:hAnsi="Calibri"/>
                <w:sz w:val="16"/>
                <w:szCs w:val="16"/>
              </w:rPr>
              <w:t>INCLUYE PLANOS P&amp;ID DE EQUIPOS EDR Y CITY GATE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EBDB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FB4581">
              <w:rPr>
                <w:rFonts w:ascii="Calibri" w:hAnsi="Calibri"/>
                <w:sz w:val="16"/>
                <w:szCs w:val="16"/>
              </w:rPr>
              <w:t>Gbl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078E" w14:textId="77777777" w:rsidR="002E6C6A" w:rsidRPr="00FB4581" w:rsidRDefault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1.00</w:t>
            </w:r>
          </w:p>
        </w:tc>
      </w:tr>
      <w:tr w:rsidR="002E6C6A" w:rsidRPr="002E6C6A" w14:paraId="5387DCEE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717C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6376" w14:textId="7C6F3993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KITS DE REPARO PARA REGULADOR PILOTO DE ALTA MARCA MOONEY PARA CITY GATE (3000, 5000, 7000 M3</w:t>
            </w:r>
            <w:r w:rsidR="00DB6A42" w:rsidRPr="00FB4581">
              <w:rPr>
                <w:rFonts w:ascii="Calibri" w:hAnsi="Calibri"/>
                <w:sz w:val="18"/>
                <w:szCs w:val="18"/>
              </w:rPr>
              <w:t>/</w:t>
            </w:r>
            <w:r w:rsidRPr="00FB4581">
              <w:rPr>
                <w:rFonts w:ascii="Calibri" w:hAnsi="Calibri"/>
                <w:sz w:val="18"/>
                <w:szCs w:val="18"/>
              </w:rPr>
              <w:t>H) CODIGO DE ASIENTOS BLANDOS 20H/20SH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6F4C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KIT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90C0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4.00</w:t>
            </w:r>
          </w:p>
        </w:tc>
      </w:tr>
      <w:tr w:rsidR="002E6C6A" w:rsidRPr="002E6C6A" w14:paraId="4A529419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85BB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26A8" w14:textId="1CA9A21C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KITS DE REPARO PARA REGULADOR PILOTO DE BAJA MARCA MOONEY PARA CITY GATE (3000, 5000, 7000 M3</w:t>
            </w:r>
            <w:r w:rsidR="000311AF" w:rsidRPr="00FB4581">
              <w:rPr>
                <w:rFonts w:ascii="Calibri" w:hAnsi="Calibri"/>
                <w:sz w:val="18"/>
                <w:szCs w:val="18"/>
              </w:rPr>
              <w:t>/</w:t>
            </w:r>
            <w:r w:rsidRPr="00FB4581">
              <w:rPr>
                <w:rFonts w:ascii="Calibri" w:hAnsi="Calibri"/>
                <w:sz w:val="18"/>
                <w:szCs w:val="18"/>
              </w:rPr>
              <w:t>H) CODIGO DE ASIENTOS BLANDOS 20H/20SH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DF11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KIT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2F18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4.00</w:t>
            </w:r>
          </w:p>
        </w:tc>
      </w:tr>
      <w:tr w:rsidR="002E6C6A" w:rsidRPr="002E6C6A" w14:paraId="2C699886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4E89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B43D" w14:textId="73582F15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KITS DE REPARO PARA REGULADOR MARCA MOONEY PARA CITY GATE (3000, 5000, 7000 M3</w:t>
            </w:r>
            <w:r w:rsidR="004F3D33" w:rsidRPr="00FB4581">
              <w:rPr>
                <w:rFonts w:ascii="Calibri" w:hAnsi="Calibri"/>
                <w:sz w:val="18"/>
                <w:szCs w:val="18"/>
              </w:rPr>
              <w:t>/</w:t>
            </w:r>
            <w:r w:rsidRPr="00FB4581">
              <w:rPr>
                <w:rFonts w:ascii="Calibri" w:hAnsi="Calibri"/>
                <w:sz w:val="18"/>
                <w:szCs w:val="18"/>
              </w:rPr>
              <w:t xml:space="preserve">H)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532A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KIT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4547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4.00</w:t>
            </w:r>
          </w:p>
        </w:tc>
      </w:tr>
      <w:tr w:rsidR="002E6C6A" w:rsidRPr="002E6C6A" w14:paraId="68AA78A1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1D73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BDA4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EMPAQUETADURA ESPIROMETALICA DN 6 PLG ANSI 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EF88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FBAA" w14:textId="4CAD0AC3" w:rsidR="001279C3" w:rsidRPr="00FB4581" w:rsidRDefault="001279C3" w:rsidP="001279C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10.00</w:t>
            </w:r>
          </w:p>
        </w:tc>
      </w:tr>
      <w:tr w:rsidR="002E6C6A" w:rsidRPr="002E6C6A" w14:paraId="7AFC7617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AA74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088C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EMPAQUETADURA ESPIROMETALICA DN 10 PLG ANSI 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A59F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9888" w14:textId="2582BFC5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</w:t>
            </w:r>
            <w:r w:rsidR="001279C3" w:rsidRPr="00FB4581">
              <w:rPr>
                <w:rFonts w:ascii="Calibri" w:hAnsi="Calibri"/>
                <w:sz w:val="16"/>
                <w:szCs w:val="16"/>
              </w:rPr>
              <w:t>0</w:t>
            </w:r>
            <w:r w:rsidRPr="00FB4581">
              <w:rPr>
                <w:rFonts w:ascii="Calibri" w:hAnsi="Calibri"/>
                <w:sz w:val="16"/>
                <w:szCs w:val="16"/>
              </w:rPr>
              <w:t>.00</w:t>
            </w:r>
          </w:p>
        </w:tc>
      </w:tr>
      <w:tr w:rsidR="002E6C6A" w:rsidRPr="002E6C6A" w14:paraId="30B4D8C6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44A5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442F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EMPAQUETADURA ESPIROMETALICA DN 2 PLG ANSI 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9B89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B628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4.00</w:t>
            </w:r>
          </w:p>
        </w:tc>
      </w:tr>
      <w:tr w:rsidR="002E6C6A" w:rsidRPr="002E6C6A" w14:paraId="379A92E9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FF45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BDA7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EMPAQUETADURA ESPIROMETALICA DN 8 PLG ANSI 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835E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5C80" w14:textId="2403B5BF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</w:t>
            </w:r>
            <w:r w:rsidR="001279C3" w:rsidRPr="00FB4581">
              <w:rPr>
                <w:rFonts w:ascii="Calibri" w:hAnsi="Calibri"/>
                <w:sz w:val="16"/>
                <w:szCs w:val="16"/>
              </w:rPr>
              <w:t>0</w:t>
            </w:r>
            <w:r w:rsidRPr="00FB4581">
              <w:rPr>
                <w:rFonts w:ascii="Calibri" w:hAnsi="Calibri"/>
                <w:sz w:val="16"/>
                <w:szCs w:val="16"/>
              </w:rPr>
              <w:t>.00</w:t>
            </w:r>
          </w:p>
        </w:tc>
      </w:tr>
      <w:tr w:rsidR="002E6C6A" w:rsidRPr="002E6C6A" w14:paraId="51E62F60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CA83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E393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EMPAQUETADURA ESPIROMETALICA DN 12 PLG ANSI 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4C07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8947" w14:textId="6878555D" w:rsidR="002E6C6A" w:rsidRPr="00FB4581" w:rsidRDefault="001279C3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10</w:t>
            </w:r>
            <w:r w:rsidR="002E6C6A" w:rsidRPr="00FB4581">
              <w:rPr>
                <w:rFonts w:ascii="Calibri" w:hAnsi="Calibri"/>
                <w:sz w:val="16"/>
                <w:szCs w:val="16"/>
              </w:rPr>
              <w:t>.00</w:t>
            </w:r>
          </w:p>
        </w:tc>
      </w:tr>
      <w:tr w:rsidR="002E6C6A" w:rsidRPr="002E6C6A" w14:paraId="05E97208" w14:textId="77777777" w:rsidTr="001279C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53C4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2A2B" w14:textId="24F1D7F2" w:rsidR="002E6C6A" w:rsidRPr="00FB4581" w:rsidRDefault="001279C3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INDICADOR VISUAL DE FLUJO DE INYECCION DE ODORANTE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4A8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AD20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10.00</w:t>
            </w:r>
          </w:p>
        </w:tc>
      </w:tr>
      <w:tr w:rsidR="002E6C6A" w:rsidRPr="002E6C6A" w14:paraId="08F80AB5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425E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0976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REGULADOR 20A 12/24V (CONTROLADOR DE VOLTAJE DEL PANEL SOLAR)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AA45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C799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2.00</w:t>
            </w:r>
          </w:p>
        </w:tc>
      </w:tr>
      <w:tr w:rsidR="002E6C6A" w:rsidRPr="002E6C6A" w14:paraId="28CF7EA1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783A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24F0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REGULADOR 30A 12/24V (CONTROLADOR DE VOLTAJE DEL PANEL SOLAR)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B2D3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5DE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2.00</w:t>
            </w:r>
          </w:p>
        </w:tc>
      </w:tr>
      <w:tr w:rsidR="002E6C6A" w:rsidRPr="002E6C6A" w14:paraId="34F8C9C7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BD2E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6C6A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6D9F" w14:textId="77777777" w:rsidR="002E6C6A" w:rsidRPr="002E6C6A" w:rsidRDefault="002E6C6A" w:rsidP="002E6C6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</w:rPr>
              <w:t>ASIENTOS BLANDOS PARA REGULADOR PILOTO DE GAS, PARA LA VALVULA SHUT DOWN DN 2 PLG ANSI 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336C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</w:rPr>
              <w:t>KIT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74BA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</w:rPr>
              <w:t>5.00</w:t>
            </w:r>
          </w:p>
        </w:tc>
      </w:tr>
      <w:tr w:rsidR="002E6C6A" w:rsidRPr="002E6C6A" w14:paraId="380F91BA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B8B3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89F7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COMPRA DE REGULADOR PILOTO DE GAS, PARA GAS VALVULA SHUT DOWN DN 2 PLG ANSI 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8186" w14:textId="0553E458" w:rsidR="002E6C6A" w:rsidRPr="00FB4581" w:rsidRDefault="001279C3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E5BE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1.00</w:t>
            </w:r>
          </w:p>
        </w:tc>
      </w:tr>
      <w:tr w:rsidR="002E6C6A" w:rsidRPr="002E6C6A" w14:paraId="37ABAE4B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4F08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C42B" w14:textId="2D688A2C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MEJORAMIENTO DE PUESTA A TIERRA DE EQUIPOS CITY GATE</w:t>
            </w:r>
            <w:r w:rsidR="001279C3" w:rsidRPr="00FB4581">
              <w:rPr>
                <w:rFonts w:ascii="Calibri" w:hAnsi="Calibri"/>
                <w:sz w:val="18"/>
                <w:szCs w:val="18"/>
              </w:rPr>
              <w:t xml:space="preserve"> HASTA QUE </w:t>
            </w:r>
            <w:r w:rsidR="004F3D33" w:rsidRPr="00FB4581">
              <w:rPr>
                <w:rFonts w:ascii="Calibri" w:hAnsi="Calibri"/>
                <w:sz w:val="18"/>
                <w:szCs w:val="18"/>
              </w:rPr>
              <w:t>ALCANCE</w:t>
            </w:r>
            <w:r w:rsidR="001279C3" w:rsidRPr="00FB4581">
              <w:rPr>
                <w:rFonts w:ascii="Calibri" w:hAnsi="Calibri"/>
                <w:sz w:val="18"/>
                <w:szCs w:val="18"/>
              </w:rPr>
              <w:t xml:space="preserve"> A LOS 5 OHM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6C6D" w14:textId="0A1BC6D5" w:rsidR="002E6C6A" w:rsidRPr="00FB4581" w:rsidRDefault="001279C3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SISTEMA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8464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6.00</w:t>
            </w:r>
          </w:p>
        </w:tc>
      </w:tr>
      <w:tr w:rsidR="002E6C6A" w:rsidRPr="002E6C6A" w14:paraId="2F7E79B2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5567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284F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BATERIAS PARA PANELES SOLARES 17 AH; 12V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3B02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B389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4.00</w:t>
            </w:r>
          </w:p>
        </w:tc>
      </w:tr>
      <w:tr w:rsidR="002E6C6A" w:rsidRPr="002E6C6A" w14:paraId="61F1CB76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5CEF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0A4D" w14:textId="14944AE1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VALVULA SOLENOIDE DE EQUIPO ODORANTE DN ½ PLG E</w:t>
            </w:r>
            <w:r w:rsidR="00883B6F" w:rsidRPr="00FB4581">
              <w:rPr>
                <w:rFonts w:ascii="Calibri" w:hAnsi="Calibri"/>
                <w:sz w:val="18"/>
                <w:szCs w:val="18"/>
              </w:rPr>
              <w:t>X</w:t>
            </w:r>
            <w:r w:rsidRPr="00FB4581">
              <w:rPr>
                <w:rFonts w:ascii="Calibri" w:hAnsi="Calibri"/>
                <w:sz w:val="18"/>
                <w:szCs w:val="18"/>
              </w:rPr>
              <w:t>TREMOS ROSCADOS H/H NPT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FEC4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9A64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2.00</w:t>
            </w:r>
          </w:p>
        </w:tc>
      </w:tr>
      <w:tr w:rsidR="002E6C6A" w:rsidRPr="002E6C6A" w14:paraId="02FF58B3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659B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A8D3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JUNTA DIELECTRICA PARA BRIDA DN 4 PLG ANSI 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55D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0B0B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1.00</w:t>
            </w:r>
          </w:p>
        </w:tc>
      </w:tr>
      <w:tr w:rsidR="002E6C6A" w:rsidRPr="002E6C6A" w14:paraId="1B9B7E2E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8B3E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968D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CONECTOR AISLANTE PARA TUBING 3/8 PLG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8594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36E4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7.00</w:t>
            </w:r>
          </w:p>
        </w:tc>
      </w:tr>
      <w:tr w:rsidR="002E6C6A" w:rsidRPr="002E6C6A" w14:paraId="7897D9E0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6AC7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1362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COMPRA DE RESORTES DEL ACTUADOR NEUMATICO CVS, PARA VALVULA SHUT DOWN DN 2 PLG ANSI 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6E31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KIT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349A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4.00</w:t>
            </w:r>
          </w:p>
        </w:tc>
      </w:tr>
      <w:tr w:rsidR="002E6C6A" w:rsidRPr="002E6C6A" w14:paraId="1F9A0C48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4FB9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5509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VALVULA DE BOLA ANC DN 1 PLG WOG 2000 LB EXTREMOS ROSCADOS H/H NPT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F23F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024D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2.00</w:t>
            </w:r>
          </w:p>
        </w:tc>
      </w:tr>
      <w:tr w:rsidR="002E6C6A" w:rsidRPr="002E6C6A" w14:paraId="211E7039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E47E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BAC5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VALVULA DE BOLA INOXIDABLE DN 1/2 PLG WOG 2000 LB EXTREMOS ROSCADO H/H NPT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014B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591D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2.00</w:t>
            </w:r>
          </w:p>
        </w:tc>
      </w:tr>
      <w:tr w:rsidR="002E6C6A" w:rsidRPr="002E6C6A" w14:paraId="665F351D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0783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FE0A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COMPRA DE REGULADORES PARA GAS POWER SERIE 600 DE 1/4 X 1/4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8A1D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7B7C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4.00</w:t>
            </w:r>
          </w:p>
        </w:tc>
      </w:tr>
      <w:tr w:rsidR="002E6C6A" w:rsidRPr="002E6C6A" w14:paraId="0AC2C30C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770B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D536" w14:textId="1B5E061E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 xml:space="preserve">KIT DE REPARO REGULADOR INDALPA DN 2 PLG ANSI 600 Pi=1400 psi </w:t>
            </w:r>
            <w:proofErr w:type="spellStart"/>
            <w:r w:rsidRPr="00FB4581">
              <w:rPr>
                <w:rFonts w:ascii="Calibri" w:hAnsi="Calibri"/>
                <w:sz w:val="18"/>
                <w:szCs w:val="18"/>
              </w:rPr>
              <w:t>Preg</w:t>
            </w:r>
            <w:proofErr w:type="spellEnd"/>
            <w:r w:rsidRPr="00FB4581">
              <w:rPr>
                <w:rFonts w:ascii="Calibri" w:hAnsi="Calibri"/>
                <w:sz w:val="18"/>
                <w:szCs w:val="18"/>
              </w:rPr>
              <w:t>=600 PSI, EL KIT DEBE INCLUIR PARA SU REGULADOR PILO</w:t>
            </w:r>
            <w:r w:rsidR="004F3D33" w:rsidRPr="00FB4581">
              <w:rPr>
                <w:rFonts w:ascii="Calibri" w:hAnsi="Calibri"/>
                <w:sz w:val="18"/>
                <w:szCs w:val="18"/>
              </w:rPr>
              <w:t>T</w:t>
            </w:r>
            <w:r w:rsidRPr="00FB4581">
              <w:rPr>
                <w:rFonts w:ascii="Calibri" w:hAnsi="Calibri"/>
                <w:sz w:val="18"/>
                <w:szCs w:val="18"/>
              </w:rPr>
              <w:t>O Y MODULADORES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47F7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B647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4.00</w:t>
            </w:r>
          </w:p>
        </w:tc>
      </w:tr>
      <w:tr w:rsidR="002E6C6A" w:rsidRPr="002E6C6A" w14:paraId="70AB5223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6392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CB6E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MANOMETRO TIPO BOURDON 0-100 PSI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0A50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6040" w14:textId="7D10B264" w:rsidR="002E6C6A" w:rsidRPr="00FB4581" w:rsidRDefault="007C193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4</w:t>
            </w:r>
            <w:r w:rsidR="002E6C6A" w:rsidRPr="00FB4581">
              <w:rPr>
                <w:rFonts w:ascii="Calibri" w:hAnsi="Calibri"/>
                <w:sz w:val="18"/>
                <w:szCs w:val="18"/>
              </w:rPr>
              <w:t>.00</w:t>
            </w:r>
          </w:p>
        </w:tc>
      </w:tr>
      <w:tr w:rsidR="002E6C6A" w:rsidRPr="002E6C6A" w14:paraId="5402FE07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EF37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FD67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MANOMETRO DIFERENCIAL PARA FILTRO CITY GATE 5000 M3/H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2BF6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6A83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2.00</w:t>
            </w:r>
          </w:p>
        </w:tc>
      </w:tr>
      <w:tr w:rsidR="002E6C6A" w:rsidRPr="002E6C6A" w14:paraId="4833732B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359A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0D5E" w14:textId="77777777" w:rsidR="002E6C6A" w:rsidRPr="00FB4581" w:rsidRDefault="002E6C6A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TERMOMETRO TIPO BOURDON -30 A 50 °C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A05E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3274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3.00</w:t>
            </w:r>
          </w:p>
        </w:tc>
      </w:tr>
      <w:tr w:rsidR="002E6C6A" w:rsidRPr="002E6C6A" w14:paraId="34041BCD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0917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B4581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BAB4" w14:textId="6E25A5E3" w:rsidR="002E6C6A" w:rsidRPr="00FB4581" w:rsidRDefault="001279C3" w:rsidP="002E6C6A">
            <w:pPr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PROVISION</w:t>
            </w:r>
            <w:r w:rsidR="000F0FE3" w:rsidRPr="00FB4581">
              <w:rPr>
                <w:rFonts w:ascii="Calibri" w:hAnsi="Calibri"/>
                <w:sz w:val="18"/>
                <w:szCs w:val="18"/>
              </w:rPr>
              <w:t xml:space="preserve"> E INSTALACION DE </w:t>
            </w:r>
            <w:r w:rsidR="002E6C6A" w:rsidRPr="00FB4581">
              <w:rPr>
                <w:rFonts w:ascii="Calibri" w:hAnsi="Calibri"/>
                <w:sz w:val="18"/>
                <w:szCs w:val="18"/>
              </w:rPr>
              <w:t>PRECALENTADOR CATALITICO TEMPERATURA DE CALENTAMIENTO 50 °C PARA REGULADOR MOONEY 2 x 1 PLG ANSI 600 EXTREMOS ROSCADOS H/H NPT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7543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7E6F" w14:textId="77777777" w:rsidR="002E6C6A" w:rsidRPr="00FB4581" w:rsidRDefault="002E6C6A" w:rsidP="002E6C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B4581">
              <w:rPr>
                <w:rFonts w:ascii="Calibri" w:hAnsi="Calibri"/>
                <w:sz w:val="18"/>
                <w:szCs w:val="18"/>
              </w:rPr>
              <w:t>1.00</w:t>
            </w:r>
          </w:p>
        </w:tc>
      </w:tr>
      <w:tr w:rsidR="002E6C6A" w:rsidRPr="002E6C6A" w14:paraId="7BEA3DC9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5926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6C6A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B9D4" w14:textId="77777777" w:rsidR="002E6C6A" w:rsidRPr="002E6C6A" w:rsidRDefault="002E6C6A" w:rsidP="002E6C6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</w:rPr>
              <w:t xml:space="preserve">ASIENTOS BLANDOS PARA REGULADOR SENSUS DN 2 PLG TYPE 57S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EE9B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7C0F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</w:rPr>
              <w:t>2.00</w:t>
            </w:r>
          </w:p>
        </w:tc>
      </w:tr>
      <w:tr w:rsidR="002E6C6A" w:rsidRPr="002E6C6A" w14:paraId="28BA9920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4F43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6C6A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B84D" w14:textId="77777777" w:rsidR="002E6C6A" w:rsidRPr="002E6C6A" w:rsidRDefault="002E6C6A" w:rsidP="002E6C6A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TAPON MACHO ANC DN ½ PLG NPT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1839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09AB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</w:rPr>
              <w:t>10.00</w:t>
            </w:r>
          </w:p>
        </w:tc>
      </w:tr>
      <w:tr w:rsidR="002E6C6A" w:rsidRPr="002E6C6A" w14:paraId="25F84AF1" w14:textId="77777777" w:rsidTr="002E6C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165A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6C6A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373C" w14:textId="77777777" w:rsidR="002E6C6A" w:rsidRPr="002E6C6A" w:rsidRDefault="002E6C6A" w:rsidP="002E6C6A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BATERIA PACK ALKALINE CELLS, DRESSER ROOTS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001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5644" w14:textId="77777777" w:rsidR="002E6C6A" w:rsidRPr="002E6C6A" w:rsidRDefault="002E6C6A" w:rsidP="002E6C6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E6C6A">
              <w:rPr>
                <w:rFonts w:ascii="Calibri" w:hAnsi="Calibri"/>
                <w:color w:val="000000"/>
                <w:sz w:val="18"/>
                <w:szCs w:val="18"/>
              </w:rPr>
              <w:t>5.00</w:t>
            </w:r>
          </w:p>
        </w:tc>
      </w:tr>
    </w:tbl>
    <w:p w14:paraId="73717089" w14:textId="77777777" w:rsidR="002152E9" w:rsidRDefault="002152E9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F72563" w14:textId="77777777" w:rsidR="002152E9" w:rsidRDefault="002152E9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8F0045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70A113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61AF4347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068FB706" w14:textId="2BB05451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0071AA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continuación,</w:t>
      </w: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detalla el equipo mínimo requerido para la ejecución de la obra.</w:t>
      </w:r>
    </w:p>
    <w:p w14:paraId="50652CD2" w14:textId="73AD56D5" w:rsidR="00807428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CCCCD91" w14:textId="77777777" w:rsidR="00230B9B" w:rsidRPr="009E20B4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lastRenderedPageBreak/>
        <w:t>EQUIPO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810"/>
        <w:gridCol w:w="2161"/>
        <w:gridCol w:w="2166"/>
      </w:tblGrid>
      <w:tr w:rsidR="00230B9B" w:rsidRPr="008D6BD3" w14:paraId="7BDF91D8" w14:textId="77777777" w:rsidTr="006B57FF">
        <w:trPr>
          <w:trHeight w:val="300"/>
          <w:jc w:val="center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594B6B44" w14:textId="77777777" w:rsidTr="006B57FF">
        <w:trPr>
          <w:trHeight w:val="135"/>
          <w:jc w:val="center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4AEB18DC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4F646389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1EB18114" w14:textId="77777777" w:rsidTr="006B57FF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3D5EEA2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D494A21" w14:textId="560BF29F" w:rsidR="00AE38DD" w:rsidRPr="008D6BD3" w:rsidRDefault="00BD15C1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Generador Eléctrico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FADD922" w14:textId="6676C9A3" w:rsidR="00AE38DD" w:rsidRPr="008D6BD3" w:rsidRDefault="006B57F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B6FE503" w14:textId="2949EB2A" w:rsidR="00AE38DD" w:rsidRPr="008D6BD3" w:rsidRDefault="006B57F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06B34C6A" w14:textId="77777777" w:rsidTr="006B57FF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1AB19F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5760C9ED" w:rsidR="00AE38DD" w:rsidRPr="008D6BD3" w:rsidRDefault="00BD15C1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Compresor</w:t>
            </w:r>
            <w:r w:rsidR="006B57F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de aire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76225E1C" w:rsidR="00AE38DD" w:rsidRPr="008D6BD3" w:rsidRDefault="006B57F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340A3580" w14:textId="03975686" w:rsidR="00AE38DD" w:rsidRPr="008D6BD3" w:rsidRDefault="006B57F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43B575B6" w14:textId="77777777" w:rsidTr="006B57FF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27873AF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9EE52B4" w14:textId="23679235" w:rsidR="00AE38DD" w:rsidRPr="008D6BD3" w:rsidRDefault="006B57FF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Separador de brida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7ECFBD39" w:rsidR="00AE38DD" w:rsidRPr="008D6BD3" w:rsidRDefault="006B57F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  <w:r w:rsidR="00AE38DD"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957ADDB" w14:textId="13CF80A7" w:rsidR="00AE38DD" w:rsidRPr="008D6BD3" w:rsidRDefault="006B57F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4EAB35C5" w14:textId="77777777" w:rsidTr="006B57FF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2371A81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A49BC63" w14:textId="372F7EA9" w:rsidR="00AE38DD" w:rsidRPr="008D6BD3" w:rsidRDefault="006B57FF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Torquímetro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59CD19D9" w14:textId="1F814798" w:rsidR="00AE38DD" w:rsidRPr="008D6BD3" w:rsidRDefault="006B57F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2C658BA6" w14:textId="4D52EEC3" w:rsidR="00AE38DD" w:rsidRPr="008D6BD3" w:rsidRDefault="006B57F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Pieza</w:t>
            </w:r>
          </w:p>
        </w:tc>
      </w:tr>
      <w:tr w:rsidR="003104C5" w:rsidRPr="008D6BD3" w14:paraId="72062556" w14:textId="77777777" w:rsidTr="00585F1E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193AB7F0" w14:textId="77777777" w:rsidR="003104C5" w:rsidRPr="008D6BD3" w:rsidRDefault="003104C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CAF1ED7" w14:textId="341AF303" w:rsidR="003104C5" w:rsidRPr="008D6BD3" w:rsidRDefault="003104C5" w:rsidP="003104C5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 electrónico para medición de presión, temperatura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53F2832" w14:textId="69286294" w:rsidR="003104C5" w:rsidRPr="008D6BD3" w:rsidRDefault="003104C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hideMark/>
          </w:tcPr>
          <w:p w14:paraId="42F5FD60" w14:textId="142F3D1D" w:rsidR="003104C5" w:rsidRPr="008D6BD3" w:rsidRDefault="003104C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C41C5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3104C5" w:rsidRPr="008D6BD3" w14:paraId="11B78EEF" w14:textId="77777777" w:rsidTr="00585F1E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70D34FCC" w14:textId="77777777" w:rsidR="003104C5" w:rsidRPr="008D6BD3" w:rsidRDefault="003104C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5A9332D" w14:textId="08E976DC" w:rsidR="003104C5" w:rsidRPr="008D6BD3" w:rsidRDefault="003104C5" w:rsidP="003104C5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 electrónico para mediciones eléctricas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71D3F1A" w14:textId="4D5AC319" w:rsidR="003104C5" w:rsidRPr="008D6BD3" w:rsidRDefault="003104C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hideMark/>
          </w:tcPr>
          <w:p w14:paraId="380ACF18" w14:textId="73482C8B" w:rsidR="003104C5" w:rsidRPr="008D6BD3" w:rsidRDefault="003104C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C41C5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3104C5" w:rsidRPr="00230B9B" w14:paraId="0F8450B9" w14:textId="77777777" w:rsidTr="00585F1E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49F317AD" w14:textId="77777777" w:rsidR="003104C5" w:rsidRPr="008D6BD3" w:rsidRDefault="003104C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22729137" w:rsidR="003104C5" w:rsidRPr="008D6BD3" w:rsidRDefault="003104C5" w:rsidP="003104C5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 detector de (O</w:t>
            </w:r>
            <w:r w:rsidRPr="003104C5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val="es-BO" w:eastAsia="es-BO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 LEL)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2039A49A" w:rsidR="003104C5" w:rsidRPr="008D6BD3" w:rsidRDefault="003104C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hideMark/>
          </w:tcPr>
          <w:p w14:paraId="0A80F003" w14:textId="32E1B460" w:rsidR="003104C5" w:rsidRPr="008D6BD3" w:rsidRDefault="003104C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C41C5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0A604E41" w14:textId="77777777" w:rsidTr="006B57FF">
        <w:trPr>
          <w:trHeight w:val="300"/>
          <w:jc w:val="center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AE38DD" w:rsidRPr="008D6BD3" w:rsidRDefault="00AE38DD" w:rsidP="00BA2BE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 xml:space="preserve">Los equipos listados podrán ser requeridos por la supervisión en función a los requerimientos </w:t>
            </w:r>
            <w:r w:rsidR="00BA2BE5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de la obra.</w:t>
            </w:r>
          </w:p>
        </w:tc>
      </w:tr>
    </w:tbl>
    <w:p w14:paraId="2BA6C49E" w14:textId="77777777" w:rsidR="00230B9B" w:rsidRDefault="00230B9B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2D8328B" w14:textId="77777777" w:rsidR="00BA2BE5" w:rsidRPr="009E20B4" w:rsidRDefault="00BA2BE5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B17C05C" w14:textId="181F0BD9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</w:t>
      </w:r>
      <w:r w:rsidR="0099455F" w:rsidRPr="00D328C5">
        <w:rPr>
          <w:rFonts w:asciiTheme="minorHAnsi" w:hAnsiTheme="minorHAnsi" w:cstheme="minorHAnsi"/>
          <w:b/>
          <w:bCs/>
          <w:sz w:val="22"/>
          <w:szCs w:val="22"/>
        </w:rPr>
        <w:t>OBLIGATORIO</w:t>
      </w:r>
      <w:r w:rsidR="009945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328C5">
        <w:rPr>
          <w:rFonts w:asciiTheme="minorHAnsi" w:hAnsiTheme="minorHAnsi" w:cstheme="minorHAnsi"/>
          <w:b/>
          <w:bCs/>
          <w:sz w:val="22"/>
          <w:szCs w:val="22"/>
        </w:rPr>
        <w:t>PERO NO SUJETO A EVALUACION)</w:t>
      </w:r>
    </w:p>
    <w:p w14:paraId="193B564E" w14:textId="5BE91606" w:rsidR="00AE38DD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6AA064" w14:textId="77777777" w:rsidR="00230B9B" w:rsidRPr="009E20B4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AE38DD" w:rsidRPr="008D6BD3" w14:paraId="7EB18B57" w14:textId="77777777" w:rsidTr="008D6BD3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5997DCB1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31FA4D4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6A72F0CF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568D1D8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0071AA" w:rsidRPr="008D6BD3" w14:paraId="43878854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3B929F" w14:textId="77777777" w:rsidR="000071AA" w:rsidRPr="008D6BD3" w:rsidRDefault="000071AA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1474CE15" w14:textId="1456FD24" w:rsidR="000071AA" w:rsidRPr="008D6BD3" w:rsidRDefault="00443111" w:rsidP="00AE6F8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Supervisor </w:t>
            </w:r>
            <w:r w:rsidR="00AE6F80">
              <w:rPr>
                <w:rFonts w:asciiTheme="minorHAnsi" w:hAnsiTheme="minorHAnsi" w:cstheme="minorHAnsi"/>
                <w:sz w:val="18"/>
                <w:szCs w:val="18"/>
              </w:rPr>
              <w:t>Electromecánico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6012B9E5" w14:textId="5ABC04C5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</w:t>
            </w:r>
            <w:r w:rsidR="00AE6F80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ngeniería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49725DDB" w14:textId="20F3B099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0071AA" w:rsidRPr="008D6BD3" w14:paraId="18D3248D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5DC53" w14:textId="77777777" w:rsidR="000071AA" w:rsidRPr="008D6BD3" w:rsidRDefault="000071AA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476245E0" w14:textId="50725D4F" w:rsidR="000071AA" w:rsidRPr="008D6BD3" w:rsidRDefault="00AE6F80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Supervisor Calidad</w:t>
            </w:r>
          </w:p>
        </w:tc>
        <w:tc>
          <w:tcPr>
            <w:tcW w:w="1703" w:type="pct"/>
            <w:shd w:val="clear" w:color="auto" w:fill="auto"/>
          </w:tcPr>
          <w:p w14:paraId="201F8788" w14:textId="19AA696D" w:rsidR="000071AA" w:rsidRPr="008D6BD3" w:rsidRDefault="00AE6F80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Ingeniería</w:t>
            </w:r>
          </w:p>
        </w:tc>
        <w:tc>
          <w:tcPr>
            <w:tcW w:w="1598" w:type="pct"/>
            <w:vAlign w:val="center"/>
          </w:tcPr>
          <w:p w14:paraId="749F281F" w14:textId="3FCA8ECF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0071AA" w:rsidRPr="008D6BD3" w14:paraId="41262A16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DEF4A" w14:textId="77777777" w:rsidR="000071AA" w:rsidRPr="008D6BD3" w:rsidRDefault="000071AA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841E152" w14:textId="119838EA" w:rsidR="000071AA" w:rsidRPr="008D6BD3" w:rsidRDefault="000071AA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Instrumentista</w:t>
            </w:r>
          </w:p>
        </w:tc>
        <w:tc>
          <w:tcPr>
            <w:tcW w:w="1703" w:type="pct"/>
            <w:shd w:val="clear" w:color="auto" w:fill="auto"/>
          </w:tcPr>
          <w:p w14:paraId="526DCEF2" w14:textId="7CD011D2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Ingeniero o Técnico, en Mecánica, Eléctrica, Petrolera, Electromecánico, Industrial </w:t>
            </w:r>
          </w:p>
        </w:tc>
        <w:tc>
          <w:tcPr>
            <w:tcW w:w="1598" w:type="pct"/>
            <w:vAlign w:val="center"/>
          </w:tcPr>
          <w:p w14:paraId="59A8F0AE" w14:textId="58D58200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071AA" w:rsidRPr="008D6BD3" w14:paraId="5A9860A7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976E4" w14:textId="77777777" w:rsidR="000071AA" w:rsidRPr="008D6BD3" w:rsidRDefault="000071AA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1C2EE0F" w14:textId="2BA5DEB4" w:rsidR="000071AA" w:rsidRPr="008D6BD3" w:rsidRDefault="000071AA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Armador Mecánico</w:t>
            </w:r>
          </w:p>
        </w:tc>
        <w:tc>
          <w:tcPr>
            <w:tcW w:w="1703" w:type="pct"/>
            <w:shd w:val="clear" w:color="auto" w:fill="auto"/>
          </w:tcPr>
          <w:p w14:paraId="2E337836" w14:textId="329DC63E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Técnico Mecánico</w:t>
            </w:r>
          </w:p>
        </w:tc>
        <w:tc>
          <w:tcPr>
            <w:tcW w:w="1598" w:type="pct"/>
            <w:vAlign w:val="center"/>
          </w:tcPr>
          <w:p w14:paraId="07978365" w14:textId="11E91BEF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071AA" w:rsidRPr="008D6BD3" w14:paraId="1028F471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0D1E4" w14:textId="77777777" w:rsidR="000071AA" w:rsidRPr="008D6BD3" w:rsidRDefault="000071AA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A40EEE5" w14:textId="798CFFB5" w:rsidR="000071AA" w:rsidRPr="008D6BD3" w:rsidRDefault="00443111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Mecánico</w:t>
            </w:r>
          </w:p>
        </w:tc>
        <w:tc>
          <w:tcPr>
            <w:tcW w:w="1703" w:type="pct"/>
            <w:shd w:val="clear" w:color="auto" w:fill="auto"/>
          </w:tcPr>
          <w:p w14:paraId="0819A395" w14:textId="5A5CD203" w:rsidR="000071AA" w:rsidRPr="008D6BD3" w:rsidRDefault="00443111" w:rsidP="0044311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Técnico Mecánico</w:t>
            </w:r>
          </w:p>
        </w:tc>
        <w:tc>
          <w:tcPr>
            <w:tcW w:w="1598" w:type="pct"/>
            <w:vAlign w:val="center"/>
          </w:tcPr>
          <w:p w14:paraId="5AA53D2E" w14:textId="36E162D0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071AA" w:rsidRPr="008D6BD3" w14:paraId="30D0D273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647A7" w14:textId="77777777" w:rsidR="000071AA" w:rsidRPr="008D6BD3" w:rsidRDefault="000071AA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36798C6" w14:textId="70DB8C33" w:rsidR="000071AA" w:rsidRPr="008D6BD3" w:rsidRDefault="00443111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Eléctrico</w:t>
            </w:r>
          </w:p>
        </w:tc>
        <w:tc>
          <w:tcPr>
            <w:tcW w:w="1703" w:type="pct"/>
            <w:shd w:val="clear" w:color="auto" w:fill="auto"/>
          </w:tcPr>
          <w:p w14:paraId="485CCC3B" w14:textId="3678DA38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Técnico Eléctrico</w:t>
            </w:r>
          </w:p>
        </w:tc>
        <w:tc>
          <w:tcPr>
            <w:tcW w:w="1598" w:type="pct"/>
            <w:vAlign w:val="center"/>
          </w:tcPr>
          <w:p w14:paraId="2B13C748" w14:textId="7F9887DF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071AA" w:rsidRPr="008D6BD3" w14:paraId="181B0EA9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2945F" w14:textId="0D99D080" w:rsidR="000071AA" w:rsidRPr="008D6BD3" w:rsidRDefault="00FB65F7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502FD90" w14:textId="5283FF8E" w:rsidR="000071AA" w:rsidRPr="008D6BD3" w:rsidRDefault="00443111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Cadista</w:t>
            </w:r>
          </w:p>
        </w:tc>
        <w:tc>
          <w:tcPr>
            <w:tcW w:w="1703" w:type="pct"/>
            <w:shd w:val="clear" w:color="auto" w:fill="auto"/>
          </w:tcPr>
          <w:p w14:paraId="0EC68396" w14:textId="281E6EEA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</w:p>
        </w:tc>
        <w:tc>
          <w:tcPr>
            <w:tcW w:w="1598" w:type="pct"/>
            <w:vAlign w:val="center"/>
          </w:tcPr>
          <w:p w14:paraId="70B2D826" w14:textId="60D3DE13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B65F7" w:rsidRPr="008D6BD3" w14:paraId="177899DE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7169C" w14:textId="08B38F9A" w:rsidR="00FB65F7" w:rsidRDefault="00FB65F7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71B2B19" w14:textId="624905F8" w:rsidR="00FB65F7" w:rsidRDefault="00FB65F7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Soldador de Línea</w:t>
            </w:r>
            <w:r w:rsidR="00BD15C1">
              <w:rPr>
                <w:rFonts w:asciiTheme="minorHAnsi" w:hAnsiTheme="minorHAnsi" w:cstheme="minorHAnsi"/>
                <w:sz w:val="18"/>
                <w:szCs w:val="18"/>
              </w:rPr>
              <w:t xml:space="preserve"> 6G</w:t>
            </w:r>
          </w:p>
        </w:tc>
        <w:tc>
          <w:tcPr>
            <w:tcW w:w="1703" w:type="pct"/>
            <w:shd w:val="clear" w:color="auto" w:fill="auto"/>
          </w:tcPr>
          <w:p w14:paraId="2851426A" w14:textId="30075B83" w:rsidR="00FB65F7" w:rsidRDefault="00FB65F7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Soldador</w:t>
            </w:r>
          </w:p>
        </w:tc>
        <w:tc>
          <w:tcPr>
            <w:tcW w:w="1598" w:type="pct"/>
            <w:vAlign w:val="center"/>
          </w:tcPr>
          <w:p w14:paraId="506D984D" w14:textId="254E7813" w:rsidR="00FB65F7" w:rsidRDefault="00FB65F7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B65F7" w:rsidRPr="008D6BD3" w14:paraId="579E920B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7E312" w14:textId="7955894F" w:rsidR="00FB65F7" w:rsidRDefault="00FB65F7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5FEFC90" w14:textId="57EC0AEE" w:rsidR="00FB65F7" w:rsidRDefault="00FB65F7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Soldador Estructural</w:t>
            </w:r>
          </w:p>
        </w:tc>
        <w:tc>
          <w:tcPr>
            <w:tcW w:w="1703" w:type="pct"/>
            <w:shd w:val="clear" w:color="auto" w:fill="auto"/>
          </w:tcPr>
          <w:p w14:paraId="222BDDAE" w14:textId="2ED90065" w:rsidR="00FB65F7" w:rsidRDefault="00FB65F7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Soldador</w:t>
            </w:r>
          </w:p>
        </w:tc>
        <w:tc>
          <w:tcPr>
            <w:tcW w:w="1598" w:type="pct"/>
            <w:vAlign w:val="center"/>
          </w:tcPr>
          <w:p w14:paraId="07E42CFD" w14:textId="52D3DD59" w:rsidR="00FB65F7" w:rsidRDefault="00FB65F7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BD15C1" w:rsidRPr="008D6BD3" w14:paraId="11349554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FCA32" w14:textId="336B64FB" w:rsidR="00BD15C1" w:rsidRDefault="00BD15C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4FC9C55" w14:textId="78F20A65" w:rsidR="00BD15C1" w:rsidRDefault="00BD15C1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Pintor</w:t>
            </w:r>
          </w:p>
        </w:tc>
        <w:tc>
          <w:tcPr>
            <w:tcW w:w="1703" w:type="pct"/>
            <w:shd w:val="clear" w:color="auto" w:fill="auto"/>
          </w:tcPr>
          <w:p w14:paraId="5A063D3F" w14:textId="048A3AE2" w:rsidR="00BD15C1" w:rsidRDefault="00BD15C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</w:p>
        </w:tc>
        <w:tc>
          <w:tcPr>
            <w:tcW w:w="1598" w:type="pct"/>
            <w:vAlign w:val="center"/>
          </w:tcPr>
          <w:p w14:paraId="3C6887F5" w14:textId="038CC52D" w:rsidR="00BD15C1" w:rsidRDefault="00BD15C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BD15C1" w:rsidRPr="008D6BD3" w14:paraId="60EB3B97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AAB15" w14:textId="089447B8" w:rsidR="00BD15C1" w:rsidRDefault="00BD15C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E120F8F" w14:textId="166E1309" w:rsidR="00BD15C1" w:rsidRDefault="00BD15C1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Ayudantes</w:t>
            </w:r>
          </w:p>
        </w:tc>
        <w:tc>
          <w:tcPr>
            <w:tcW w:w="1703" w:type="pct"/>
            <w:shd w:val="clear" w:color="auto" w:fill="auto"/>
          </w:tcPr>
          <w:p w14:paraId="55EBAD00" w14:textId="69E4D253" w:rsidR="00BD15C1" w:rsidRDefault="00BD15C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Mano de obra calificada</w:t>
            </w:r>
          </w:p>
        </w:tc>
        <w:tc>
          <w:tcPr>
            <w:tcW w:w="1598" w:type="pct"/>
            <w:vAlign w:val="center"/>
          </w:tcPr>
          <w:p w14:paraId="4D58C0DA" w14:textId="17DCFF24" w:rsidR="00BD15C1" w:rsidRDefault="00BD15C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</w:tbl>
    <w:p w14:paraId="610E2FC0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E5B6ED" w14:textId="77777777" w:rsidR="002152E9" w:rsidRDefault="002152E9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0EDF721" w14:textId="59DF0884" w:rsidR="00230B9B" w:rsidRPr="009E20B4" w:rsidRDefault="0099455F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En el presente proyecto no se ejecutarán Obras Civiles</w:t>
      </w:r>
    </w:p>
    <w:p w14:paraId="042E7A9E" w14:textId="77777777" w:rsidR="00230B9B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4423A919" w14:textId="77777777" w:rsidR="002152E9" w:rsidRDefault="002152E9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271AEC3D" w14:textId="77777777" w:rsidR="002152E9" w:rsidRPr="009E20B4" w:rsidRDefault="002152E9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MECANICAS</w:t>
      </w:r>
    </w:p>
    <w:p w14:paraId="7D3D8125" w14:textId="5C56A391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mecánicas se encuentran detalladas en el Anexo </w:t>
      </w:r>
      <w:r w:rsidR="0099455F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1</w:t>
      </w: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.</w:t>
      </w:r>
    </w:p>
    <w:p w14:paraId="3B906CB1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EA68CB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4670BD64" w14:textId="086FEC88" w:rsidR="00230B9B" w:rsidRPr="009E20B4" w:rsidRDefault="00230B9B" w:rsidP="00230B9B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el Anexo </w:t>
      </w:r>
      <w:r w:rsidR="0099455F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CF769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E1E83A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78DB58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983BBBA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DC5929C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F961B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6CA7EE21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60FC60DA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99455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del</w:t>
      </w:r>
      <w:r w:rsidR="0099455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Para la evaluación de este punto </w:t>
      </w:r>
      <w:r w:rsidR="0099455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se considerará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75A88207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5C912E78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79B263B3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4BA7C2A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DE3B850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de Gasoductos, Oleoductos, líneas de recolección, </w:t>
      </w:r>
      <w:proofErr w:type="spellStart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flow</w:t>
      </w:r>
      <w:proofErr w:type="spellEnd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line, Poliductos, Redes Primarias o Acometidas Especiales.</w:t>
      </w:r>
    </w:p>
    <w:p w14:paraId="2422DCFC" w14:textId="4D32FA94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y/o montaje de instalaciones de City Gates, Estaciones de Medición </w:t>
      </w:r>
      <w:r w:rsidR="00B56A99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y </w:t>
      </w:r>
      <w:proofErr w:type="spellStart"/>
      <w:r w:rsidR="00B56A99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Odorización</w:t>
      </w:r>
      <w:proofErr w:type="spellEnd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, Puentes de Regulación y Medición (PRM), Estaciones Distrital de Regulación y Medición (EDR) o Estaciones de Regulación y Medición (ERM).</w:t>
      </w:r>
    </w:p>
    <w:p w14:paraId="68847634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Trabajos de mantenimiento de Gasoductos, Oleoductos, Poliductos, Redes Primarias o Acometidas Especiales.</w:t>
      </w:r>
    </w:p>
    <w:p w14:paraId="3CB78DBF" w14:textId="58CC745E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Trabajos de mantenimiento en Sistemas de regulación y medición de gas natural alta presión </w:t>
      </w:r>
      <w:r w:rsidR="0099455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como City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Gates, estaciones de medición y </w:t>
      </w:r>
      <w:proofErr w:type="spellStart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odorizacion</w:t>
      </w:r>
      <w:proofErr w:type="spellEnd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, PRM, EDR o ERM.</w:t>
      </w:r>
    </w:p>
    <w:p w14:paraId="68C59E98" w14:textId="77777777" w:rsidR="00E06DA1" w:rsidRPr="008D6BD3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Variantes de Gasoductos, Oleoductos, Poliductos, Redes Primarias o Acometidas Especiales.</w:t>
      </w:r>
    </w:p>
    <w:p w14:paraId="00620EA1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F42703">
        <w:rPr>
          <w:rFonts w:asciiTheme="minorHAnsi" w:hAnsiTheme="minorHAnsi" w:cstheme="minorHAnsi"/>
          <w:sz w:val="22"/>
          <w:szCs w:val="22"/>
          <w:lang w:val="es-BO" w:eastAsia="es-BO"/>
        </w:rPr>
        <w:t>, salvo aquellos enmarcados en el sistema de redes secundarias.</w:t>
      </w:r>
    </w:p>
    <w:p w14:paraId="3403B0FF" w14:textId="77777777" w:rsidR="00807428" w:rsidRPr="009E20B4" w:rsidRDefault="00807428" w:rsidP="00E06DA1">
      <w:pPr>
        <w:pStyle w:val="Prrafodelista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4013C9C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522FFA62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"/>
        <w:gridCol w:w="3031"/>
        <w:gridCol w:w="1134"/>
        <w:gridCol w:w="992"/>
        <w:gridCol w:w="1685"/>
        <w:gridCol w:w="1617"/>
      </w:tblGrid>
      <w:tr w:rsidR="009B3346" w:rsidRPr="008D6BD3" w14:paraId="3DB0B041" w14:textId="77777777" w:rsidTr="00944938">
        <w:trPr>
          <w:trHeight w:val="384"/>
          <w:tblHeader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lastRenderedPageBreak/>
              <w:t>N°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1A8FC6A" w14:textId="77777777" w:rsidTr="00944938">
        <w:trPr>
          <w:trHeight w:val="487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9E1E01" w14:textId="1A3213B6" w:rsidR="009B3346" w:rsidRPr="008D6BD3" w:rsidRDefault="0099455F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995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4ACF1BF7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0670AD79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2BBBAD29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59EECC31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391C6CE3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128A0853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546E130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1DDD845C" w14:textId="3268EAD4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OTRAS INGENIERÍAS RELACIONADAS AL ÁREA </w:t>
            </w:r>
            <w:r w:rsidR="00FB65F7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DE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562B7E7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41D1" w14:textId="2A4D1AD3" w:rsidR="009B3346" w:rsidRPr="008D6BD3" w:rsidRDefault="0099455F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DE</w:t>
            </w:r>
            <w:r w:rsidR="009B3346"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OBRA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DAC" w14:textId="0E2AE564" w:rsidR="009B3346" w:rsidRPr="008D6BD3" w:rsidRDefault="0099455F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D4CC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</w:t>
            </w:r>
            <w:r w:rsidRPr="00FB65F7">
              <w:rPr>
                <w:rFonts w:asciiTheme="minorHAnsi" w:hAnsiTheme="minorHAnsi" w:cstheme="minorHAnsi"/>
                <w:sz w:val="16"/>
                <w:szCs w:val="18"/>
              </w:rPr>
              <w:t>LA EMISIÓN DEL TÍTULO /DIPLOMA ACADÉMICO) EN CARGOS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SIMILARES DE OBRAS SIMILARES (*)</w:t>
            </w:r>
          </w:p>
          <w:p w14:paraId="43B04A42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D1DB000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6F5CAAA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D5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1A434E7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23269708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1A7CD949" w14:textId="72225941" w:rsidR="009B3346" w:rsidRPr="008D6BD3" w:rsidRDefault="00FB65F7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DE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 OBRA</w:t>
            </w:r>
          </w:p>
          <w:p w14:paraId="42A89505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5869AFF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INSPECTOR DE OBRA </w:t>
            </w:r>
          </w:p>
          <w:p w14:paraId="698F8332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</w:p>
        </w:tc>
      </w:tr>
    </w:tbl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16B0B14A" w14:textId="5F5B69FD" w:rsidR="004B30A9" w:rsidRPr="008D6BD3" w:rsidRDefault="004B30A9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 xml:space="preserve">: se </w:t>
      </w:r>
      <w:r w:rsidR="00FB65F7">
        <w:rPr>
          <w:rFonts w:asciiTheme="minorHAnsi" w:hAnsiTheme="minorHAnsi" w:cstheme="minorHAnsi"/>
          <w:bCs/>
          <w:sz w:val="20"/>
          <w:szCs w:val="22"/>
        </w:rPr>
        <w:t>considerará</w:t>
      </w:r>
      <w:r w:rsidR="005F496D">
        <w:rPr>
          <w:rFonts w:asciiTheme="minorHAnsi" w:hAnsiTheme="minorHAnsi" w:cstheme="minorHAnsi"/>
          <w:bCs/>
          <w:sz w:val="20"/>
          <w:szCs w:val="22"/>
        </w:rPr>
        <w:t xml:space="preserve"> trabajo concluido desde el inicio del cargo hasta la culminación o cierre del mismo.</w:t>
      </w:r>
    </w:p>
    <w:p w14:paraId="138E20BA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8A45ED" w14:textId="77777777" w:rsidR="00AA5746" w:rsidRPr="00FB65F7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FB65F7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29A9847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74AB9BE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8C48DEF" w14:textId="317EA26C" w:rsidR="00167FB3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</w:t>
      </w:r>
      <w:r w:rsidR="00167FB3">
        <w:rPr>
          <w:rFonts w:asciiTheme="minorHAnsi" w:hAnsiTheme="minorHAnsi" w:cstheme="minorHAnsi"/>
          <w:sz w:val="22"/>
          <w:szCs w:val="22"/>
        </w:rPr>
        <w:t>Residente de Obra</w:t>
      </w:r>
      <w:r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FB65F7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65F7">
        <w:rPr>
          <w:rFonts w:asciiTheme="minorHAnsi" w:hAnsiTheme="minorHAnsi" w:cstheme="minorHAnsi"/>
          <w:sz w:val="22"/>
          <w:szCs w:val="22"/>
        </w:rPr>
        <w:t>FOTOCOPIA SIMPLE DE TITULO/DIPLOMA ACADEMICO Y TITULO EN PROVISION NACIONAL</w:t>
      </w:r>
    </w:p>
    <w:p w14:paraId="5E74EB57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0B1F2F7A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</w:t>
      </w:r>
      <w:r w:rsidR="00FB65F7">
        <w:rPr>
          <w:rFonts w:asciiTheme="minorHAnsi" w:hAnsiTheme="minorHAnsi" w:cstheme="minorHAnsi"/>
          <w:sz w:val="22"/>
          <w:szCs w:val="22"/>
        </w:rPr>
        <w:t xml:space="preserve">el </w:t>
      </w:r>
      <w:r w:rsidRPr="009E20B4">
        <w:rPr>
          <w:rFonts w:asciiTheme="minorHAnsi" w:hAnsiTheme="minorHAnsi" w:cstheme="minorHAnsi"/>
          <w:sz w:val="22"/>
          <w:szCs w:val="22"/>
        </w:rPr>
        <w:t>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62E2E280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 xml:space="preserve">Acta o documento </w:t>
      </w:r>
      <w:r w:rsidR="00FB65F7" w:rsidRPr="008D6BD3">
        <w:rPr>
          <w:rFonts w:asciiTheme="minorHAnsi" w:hAnsiTheme="minorHAnsi" w:cstheme="minorHAnsi"/>
          <w:sz w:val="22"/>
          <w:szCs w:val="22"/>
        </w:rPr>
        <w:t>de Recepción</w:t>
      </w:r>
      <w:r w:rsidRPr="008D6BD3">
        <w:rPr>
          <w:rFonts w:asciiTheme="minorHAnsi" w:hAnsiTheme="minorHAnsi" w:cstheme="minorHAnsi"/>
          <w:sz w:val="22"/>
          <w:szCs w:val="22"/>
        </w:rPr>
        <w:t xml:space="preserve">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50E31905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3343BF24" w14:textId="77777777" w:rsidR="00FC0915" w:rsidRDefault="00FC0915" w:rsidP="008D6BD3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A788F9" w14:textId="77777777" w:rsidR="002152E9" w:rsidRDefault="002152E9" w:rsidP="008D6BD3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736D79A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1DFA154D" w14:textId="529C9AD8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B65F7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E0FE319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9D5876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47578DAB" w14:textId="77777777" w:rsidR="008870D2" w:rsidRDefault="008870D2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775EC04D" w14:textId="340F71BC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31670B">
        <w:rPr>
          <w:rFonts w:asciiTheme="minorHAnsi" w:hAnsiTheme="minorHAnsi" w:cstheme="minorHAnsi"/>
          <w:sz w:val="22"/>
          <w:szCs w:val="22"/>
        </w:rPr>
        <w:t>3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3A0EFFBD" w14:textId="0CA9F876" w:rsidR="003958B5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187D856B" w14:textId="77777777" w:rsidR="00B36F2B" w:rsidRPr="007557DB" w:rsidRDefault="00B36F2B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C75CF92" w14:textId="7B303855" w:rsidR="006E3E3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09E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CONDICIONES ADICIONALES</w:t>
      </w:r>
    </w:p>
    <w:p w14:paraId="03EE147C" w14:textId="77777777" w:rsidR="0031670B" w:rsidRPr="005B09E3" w:rsidRDefault="0031670B" w:rsidP="0031670B">
      <w:pPr>
        <w:pStyle w:val="Prrafodelista"/>
        <w:tabs>
          <w:tab w:val="left" w:pos="426"/>
        </w:tabs>
        <w:spacing w:line="276" w:lineRule="auto"/>
        <w:ind w:left="36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249820D4" w14:textId="77777777" w:rsidR="0031670B" w:rsidRDefault="0031670B" w:rsidP="005B09E3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74C6257" w14:textId="4F8B0DAA" w:rsidR="0037036D" w:rsidRPr="00540EA9" w:rsidRDefault="0037036D" w:rsidP="005B09E3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normativa aplicable al presente </w:t>
      </w:r>
      <w:r w:rsidRPr="005B09E3">
        <w:rPr>
          <w:rFonts w:asciiTheme="minorHAnsi" w:eastAsiaTheme="minorHAnsi" w:hAnsiTheme="minorHAnsi" w:cstheme="minorHAnsi"/>
          <w:sz w:val="22"/>
          <w:szCs w:val="22"/>
          <w:lang w:eastAsia="en-US"/>
        </w:rPr>
        <w:t>proceso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Decreto </w:t>
      </w:r>
      <w:r w:rsidR="00AD0D9C" w:rsidRPr="005B09E3">
        <w:rPr>
          <w:rFonts w:asciiTheme="minorHAnsi" w:hAnsiTheme="minorHAnsi" w:cstheme="minorHAnsi"/>
          <w:sz w:val="22"/>
          <w:szCs w:val="22"/>
          <w:lang w:val="es-BO" w:eastAsia="es-BO"/>
        </w:rPr>
        <w:t>Supremo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37E95754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0DC80B82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E6E3379" w14:textId="2DA89B13" w:rsidR="00763C39" w:rsidRPr="00811C45" w:rsidRDefault="00763C39" w:rsidP="005B09E3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</w:t>
      </w:r>
      <w:r w:rsidR="005B09E3">
        <w:rPr>
          <w:rFonts w:asciiTheme="minorHAnsi" w:eastAsiaTheme="minorHAnsi" w:hAnsiTheme="minorHAnsi" w:cstheme="minorHAnsi"/>
          <w:sz w:val="22"/>
          <w:szCs w:val="22"/>
          <w:lang w:eastAsia="en-US"/>
        </w:rPr>
        <w:t>Las planillas serán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 w:rsidRPr="005B09E3">
        <w:rPr>
          <w:rFonts w:asciiTheme="minorHAnsi" w:hAnsiTheme="minorHAnsi" w:cstheme="minorHAnsi"/>
          <w:sz w:val="22"/>
          <w:szCs w:val="22"/>
          <w:lang w:val="es-BO" w:eastAsia="es-BO"/>
        </w:rPr>
        <w:t>hábiles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5B09E3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lastRenderedPageBreak/>
        <w:t>La empresa contratista deberá presentar una planilla de avance de obra por periodo de avance ejecutado, conforme al cronograma físico-</w:t>
      </w:r>
      <w:r w:rsidRPr="005B09E3">
        <w:rPr>
          <w:rFonts w:asciiTheme="minorHAnsi" w:hAnsiTheme="minorHAnsi" w:cstheme="minorHAnsi"/>
          <w:sz w:val="22"/>
          <w:szCs w:val="22"/>
          <w:lang w:val="es-BO" w:eastAsia="es-BO"/>
        </w:rPr>
        <w:t>financiero</w:t>
      </w: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B9191CD" w14:textId="77777777" w:rsidR="000246D0" w:rsidRPr="007557DB" w:rsidRDefault="00C81247" w:rsidP="005B09E3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</w:t>
      </w:r>
      <w:r w:rsidR="00FD177B" w:rsidRPr="005B09E3">
        <w:rPr>
          <w:rFonts w:asciiTheme="minorHAnsi" w:hAnsiTheme="minorHAnsi" w:cstheme="minorHAnsi"/>
          <w:sz w:val="22"/>
          <w:szCs w:val="22"/>
          <w:lang w:val="es-BO" w:eastAsia="es-BO"/>
        </w:rPr>
        <w:t>monto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A936839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4122B33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18100ADD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D70C4" w14:textId="77777777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5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</w:p>
    <w:p w14:paraId="795BD6AE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5B0B2BAA" w14:textId="77777777" w:rsidR="00B36F2B" w:rsidRDefault="00B36F2B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6DD4E60" w14:textId="227419B6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66C8622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  <w:r w:rsidR="005B09E3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0C1CC1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09B7E8A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F657F59" w14:textId="334E5402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 establecer la ENTIDAD que por la aplicación de multas por moras se ha llegado al límite del 10% del monto del Contrato, </w:t>
      </w:r>
      <w:r w:rsidR="005B09E3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podrá iniciar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el proceso de resolución del Contrato, conforme a lo estipulado.</w:t>
      </w:r>
    </w:p>
    <w:p w14:paraId="23D35F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EC2563" w14:textId="77777777" w:rsidR="00D36F90" w:rsidRPr="00811C45" w:rsidRDefault="00E13CFA" w:rsidP="00690452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C632634" w14:textId="77777777" w:rsidR="00EB4575" w:rsidRDefault="00EB4575" w:rsidP="00E13CFA">
      <w:pPr>
        <w:tabs>
          <w:tab w:val="left" w:pos="426"/>
        </w:tabs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BD4733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FE67CD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7B5F4134" w14:textId="77777777" w:rsidR="00DA2D51" w:rsidRDefault="00DA2D51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4FE5E38" w14:textId="4A0D4D6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podrá autorizar la subcontratación para la ejecución de alguna fase de la </w:t>
      </w:r>
      <w:r w:rsidR="005B09E3">
        <w:rPr>
          <w:rFonts w:asciiTheme="minorHAnsi" w:hAnsiTheme="minorHAnsi" w:cstheme="minorHAnsi"/>
          <w:sz w:val="22"/>
          <w:szCs w:val="22"/>
          <w:lang w:val="es-BO" w:eastAsia="es-BO"/>
        </w:rPr>
        <w:t>obra al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5D718B72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FF6D0D" w14:textId="4D067FE2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</w:t>
      </w:r>
      <w:r w:rsidR="005B09E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adjudicada </w:t>
      </w:r>
      <w:r w:rsidR="005B09E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deberá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4D07875B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4E07CA9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38EE823A" w14:textId="77777777" w:rsidR="00DA2D51" w:rsidRDefault="00DA2D51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31B27A1" w14:textId="10557176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63CC02DC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9694AE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7969B7CB" w14:textId="77777777" w:rsidR="00B36F2B" w:rsidRDefault="00B36F2B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FD29A1F" w14:textId="5696FCB6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5200CBF6" w14:textId="77777777" w:rsidR="00B36F2B" w:rsidRDefault="00B36F2B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81BFACF" w14:textId="67BCD33D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50343340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D9F0400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8696777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FRENTES DE TRABAJO</w:t>
      </w:r>
    </w:p>
    <w:p w14:paraId="5EB3169F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52089595" w:rsidR="00EE2ECD" w:rsidRDefault="00807428" w:rsidP="00807428">
      <w:pPr>
        <w:tabs>
          <w:tab w:val="left" w:pos="3132"/>
        </w:tabs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ab/>
      </w:r>
    </w:p>
    <w:p w14:paraId="677A4809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592A64A0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A63226B" w14:textId="64783E6E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(.xlsx),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.docx)</w:t>
      </w:r>
    </w:p>
    <w:p w14:paraId="73FFF8F2" w14:textId="77777777" w:rsidR="00807428" w:rsidRDefault="00807428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783E0F0B" w14:textId="749FF349" w:rsidR="00CF7AF0" w:rsidRDefault="005B09E3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Formulario B-3 Precio unitario</w:t>
      </w:r>
    </w:p>
    <w:p w14:paraId="5EF0615F" w14:textId="77777777" w:rsidR="00807428" w:rsidRDefault="00807428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FD40198" w14:textId="3DFE46D6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655FB16E" w14:textId="57F6F97F" w:rsidR="009F0722" w:rsidRDefault="009F0722" w:rsidP="005B09E3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326C19A" w14:textId="77777777" w:rsidR="00286202" w:rsidRDefault="00286202" w:rsidP="0063310B">
      <w:pPr>
        <w:spacing w:line="276" w:lineRule="auto"/>
        <w:ind w:firstLine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DDE5FF" w14:textId="3CB601F0" w:rsidR="00CC7F20" w:rsidRDefault="00CC7F20" w:rsidP="0063310B">
      <w:pPr>
        <w:spacing w:line="276" w:lineRule="auto"/>
        <w:ind w:firstLine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D752C3B" w14:textId="032E9753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2D6FEDFF" w14:textId="3A0A14E0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2FCF9990" w14:textId="4A42E807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03CC2FA9" w14:textId="4B4D1513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672E59F5" w14:textId="783E06F5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7E9DE7FA" w14:textId="0AD94F25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4DBDF284" w14:textId="0B0D9503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231A4C83" w14:textId="42F60ED0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74A31781" w14:textId="2FC996D1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63AB9994" w14:textId="492FB1CF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45C53362" w14:textId="395100A2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73920C02" w14:textId="44E39BAB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6AD7BB2C" w14:textId="71346ED5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038CD84B" w14:textId="4D5272E9" w:rsidR="0045308A" w:rsidRPr="0045308A" w:rsidRDefault="0045308A" w:rsidP="0045308A">
      <w:pPr>
        <w:rPr>
          <w:rFonts w:asciiTheme="minorHAnsi" w:hAnsiTheme="minorHAnsi" w:cstheme="minorHAnsi"/>
          <w:sz w:val="22"/>
          <w:szCs w:val="22"/>
        </w:rPr>
      </w:pPr>
    </w:p>
    <w:p w14:paraId="6F0F414A" w14:textId="37489C42" w:rsidR="0045308A" w:rsidRDefault="0045308A" w:rsidP="0045308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9F6ADD" w14:textId="39D386CA" w:rsidR="0045308A" w:rsidRPr="0045308A" w:rsidRDefault="0045308A" w:rsidP="0045308A">
      <w:pPr>
        <w:tabs>
          <w:tab w:val="left" w:pos="339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45308A" w:rsidRPr="0045308A" w:rsidSect="0045308A">
      <w:headerReference w:type="default" r:id="rId9"/>
      <w:footerReference w:type="default" r:id="rId10"/>
      <w:pgSz w:w="12240" w:h="15840"/>
      <w:pgMar w:top="1701" w:right="1701" w:bottom="1560" w:left="1843" w:header="709" w:footer="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5CAE1" w14:textId="77777777" w:rsidR="00F553D4" w:rsidRDefault="00F553D4" w:rsidP="002D1D82">
      <w:r>
        <w:separator/>
      </w:r>
    </w:p>
  </w:endnote>
  <w:endnote w:type="continuationSeparator" w:id="0">
    <w:p w14:paraId="07EEFDE8" w14:textId="77777777" w:rsidR="00F553D4" w:rsidRDefault="00F553D4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12"/>
      <w:gridCol w:w="3244"/>
      <w:gridCol w:w="3210"/>
    </w:tblGrid>
    <w:tr w:rsidR="007C193A" w:rsidRPr="008E4406" w14:paraId="0AEB20D3" w14:textId="77777777" w:rsidTr="00944938">
      <w:trPr>
        <w:trHeight w:val="475"/>
        <w:jc w:val="center"/>
      </w:trPr>
      <w:tc>
        <w:tcPr>
          <w:tcW w:w="3212" w:type="dxa"/>
          <w:shd w:val="clear" w:color="auto" w:fill="B4C6E7"/>
          <w:vAlign w:val="center"/>
        </w:tcPr>
        <w:p w14:paraId="764319BC" w14:textId="77777777" w:rsidR="007C193A" w:rsidRPr="008E4406" w:rsidRDefault="007C193A" w:rsidP="0045308A">
          <w:pPr>
            <w:pStyle w:val="Encabezado"/>
            <w:jc w:val="center"/>
            <w:rPr>
              <w:rFonts w:ascii="Verdana" w:eastAsia="Arial Unicode MS" w:hAnsi="Verdana" w:cs="Vijaya"/>
              <w:sz w:val="16"/>
              <w:szCs w:val="16"/>
              <w:lang w:val="es-MX"/>
            </w:rPr>
          </w:pPr>
          <w:r w:rsidRPr="008E4406"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  <w:t>ELABORADO POR:</w:t>
          </w:r>
        </w:p>
      </w:tc>
      <w:tc>
        <w:tcPr>
          <w:tcW w:w="3244" w:type="dxa"/>
          <w:shd w:val="clear" w:color="auto" w:fill="B4C6E7"/>
          <w:vAlign w:val="center"/>
        </w:tcPr>
        <w:p w14:paraId="073F337E" w14:textId="77777777" w:rsidR="007C193A" w:rsidRPr="008E4406" w:rsidRDefault="007C193A" w:rsidP="0045308A">
          <w:pPr>
            <w:pStyle w:val="Encabezado"/>
            <w:jc w:val="center"/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</w:pPr>
          <w:r w:rsidRPr="008E4406"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  <w:t>REVISADO POR:</w:t>
          </w:r>
        </w:p>
      </w:tc>
      <w:tc>
        <w:tcPr>
          <w:tcW w:w="3210" w:type="dxa"/>
          <w:shd w:val="clear" w:color="auto" w:fill="B4C6E7"/>
          <w:vAlign w:val="center"/>
        </w:tcPr>
        <w:p w14:paraId="1EA7155C" w14:textId="77777777" w:rsidR="007C193A" w:rsidRPr="008E4406" w:rsidRDefault="007C193A" w:rsidP="0045308A">
          <w:pPr>
            <w:pStyle w:val="Encabezado"/>
            <w:jc w:val="center"/>
            <w:rPr>
              <w:rFonts w:ascii="Verdana" w:eastAsia="Arial Unicode MS" w:hAnsi="Verdana" w:cs="Vijaya"/>
              <w:sz w:val="16"/>
              <w:szCs w:val="16"/>
              <w:lang w:val="es-MX"/>
            </w:rPr>
          </w:pPr>
          <w:r w:rsidRPr="008E4406"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  <w:t>APROBADO POR:</w:t>
          </w:r>
        </w:p>
      </w:tc>
    </w:tr>
    <w:tr w:rsidR="007C193A" w:rsidRPr="008E4406" w14:paraId="55BB19BB" w14:textId="77777777" w:rsidTr="00944938">
      <w:trPr>
        <w:trHeight w:val="921"/>
        <w:jc w:val="center"/>
      </w:trPr>
      <w:tc>
        <w:tcPr>
          <w:tcW w:w="3212" w:type="dxa"/>
        </w:tcPr>
        <w:p w14:paraId="7956ED2E" w14:textId="77777777" w:rsidR="007C193A" w:rsidRPr="008E4406" w:rsidRDefault="007C193A" w:rsidP="0045308A">
          <w:pPr>
            <w:pStyle w:val="Encabezado"/>
            <w:jc w:val="center"/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</w:pPr>
        </w:p>
        <w:p w14:paraId="16D5F633" w14:textId="77777777" w:rsidR="007C193A" w:rsidRPr="008E4406" w:rsidRDefault="007C193A" w:rsidP="0045308A">
          <w:pPr>
            <w:jc w:val="right"/>
            <w:rPr>
              <w:rFonts w:ascii="Verdana" w:eastAsia="Arial Unicode MS" w:hAnsi="Verdana" w:cs="Vijaya"/>
              <w:lang w:val="es-MX"/>
            </w:rPr>
          </w:pPr>
        </w:p>
      </w:tc>
      <w:tc>
        <w:tcPr>
          <w:tcW w:w="3244" w:type="dxa"/>
        </w:tcPr>
        <w:p w14:paraId="2952B900" w14:textId="77777777" w:rsidR="007C193A" w:rsidRPr="008E4406" w:rsidRDefault="007C193A" w:rsidP="0045308A">
          <w:pPr>
            <w:spacing w:after="160" w:line="259" w:lineRule="auto"/>
            <w:rPr>
              <w:rFonts w:ascii="Verdana" w:eastAsia="Arial Unicode MS" w:hAnsi="Verdana" w:cs="Vijaya"/>
              <w:lang w:val="es-MX"/>
            </w:rPr>
          </w:pPr>
        </w:p>
        <w:p w14:paraId="659010DC" w14:textId="77777777" w:rsidR="007C193A" w:rsidRPr="008E4406" w:rsidRDefault="007C193A" w:rsidP="0045308A">
          <w:pPr>
            <w:jc w:val="right"/>
            <w:rPr>
              <w:rFonts w:ascii="Verdana" w:eastAsia="Arial Unicode MS" w:hAnsi="Verdana" w:cs="Vijaya"/>
              <w:lang w:val="es-MX"/>
            </w:rPr>
          </w:pPr>
        </w:p>
      </w:tc>
      <w:tc>
        <w:tcPr>
          <w:tcW w:w="3210" w:type="dxa"/>
        </w:tcPr>
        <w:p w14:paraId="62E3BC49" w14:textId="77777777" w:rsidR="007C193A" w:rsidRPr="008E4406" w:rsidRDefault="007C193A" w:rsidP="0045308A">
          <w:pPr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</w:pPr>
        </w:p>
      </w:tc>
    </w:tr>
    <w:tr w:rsidR="007C193A" w:rsidRPr="008E4406" w14:paraId="2455D0FE" w14:textId="77777777" w:rsidTr="00944938">
      <w:trPr>
        <w:trHeight w:val="108"/>
        <w:jc w:val="center"/>
      </w:trPr>
      <w:tc>
        <w:tcPr>
          <w:tcW w:w="3212" w:type="dxa"/>
        </w:tcPr>
        <w:p w14:paraId="32E0A9EC" w14:textId="77777777" w:rsidR="007C193A" w:rsidRDefault="007C193A" w:rsidP="0045308A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  <w:p w14:paraId="0A95BE18" w14:textId="77777777" w:rsidR="00275507" w:rsidRDefault="00275507" w:rsidP="0045308A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  <w:p w14:paraId="7E8AA485" w14:textId="6FE3A09E" w:rsidR="00275507" w:rsidRPr="008E4406" w:rsidRDefault="00275507" w:rsidP="0045308A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3244" w:type="dxa"/>
        </w:tcPr>
        <w:p w14:paraId="687CFAF7" w14:textId="7EE944BF" w:rsidR="007C193A" w:rsidRPr="008E4406" w:rsidRDefault="007C193A" w:rsidP="0045308A">
          <w:pPr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3210" w:type="dxa"/>
        </w:tcPr>
        <w:p w14:paraId="65E1D92F" w14:textId="73FAFDD8" w:rsidR="007C193A" w:rsidRPr="008E4406" w:rsidRDefault="007C193A" w:rsidP="0045308A">
          <w:pPr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</w:tbl>
  <w:p w14:paraId="72F9C263" w14:textId="77777777" w:rsidR="007C193A" w:rsidRDefault="007C19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BF173" w14:textId="77777777" w:rsidR="00F553D4" w:rsidRDefault="00F553D4" w:rsidP="002D1D82">
      <w:r>
        <w:separator/>
      </w:r>
    </w:p>
  </w:footnote>
  <w:footnote w:type="continuationSeparator" w:id="0">
    <w:p w14:paraId="4E06CC15" w14:textId="77777777" w:rsidR="00F553D4" w:rsidRDefault="00F553D4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7C193A" w14:paraId="7EFCA9E3" w14:textId="77777777" w:rsidTr="008870D2">
      <w:tc>
        <w:tcPr>
          <w:tcW w:w="618" w:type="pct"/>
          <w:vMerge w:val="restart"/>
        </w:tcPr>
        <w:p w14:paraId="73558313" w14:textId="77777777" w:rsidR="007C193A" w:rsidRDefault="007C193A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17" name="Imagen 17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18FA9608" w14:textId="77777777" w:rsidR="007C193A" w:rsidRPr="001262AA" w:rsidRDefault="007C193A" w:rsidP="001262AA">
          <w:pPr>
            <w:pStyle w:val="Encabezado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5E5A707C" w14:textId="769DA61D" w:rsidR="007C193A" w:rsidRDefault="007C193A" w:rsidP="001262AA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95D10">
            <w:rPr>
              <w:rFonts w:asciiTheme="minorHAnsi" w:hAnsiTheme="minorHAnsi" w:cstheme="minorHAnsi"/>
              <w:b/>
              <w:sz w:val="18"/>
              <w:szCs w:val="18"/>
            </w:rPr>
            <w:t xml:space="preserve">ESPECIFICACIONES TÉCNICAS </w:t>
          </w:r>
          <w:bookmarkStart w:id="2" w:name="_Hlk526958254"/>
        </w:p>
        <w:p w14:paraId="3491C227" w14:textId="77777777" w:rsidR="007C193A" w:rsidRDefault="007C193A" w:rsidP="001262AA">
          <w:pPr>
            <w:pStyle w:val="Encabezado"/>
            <w:jc w:val="center"/>
            <w:rPr>
              <w:rFonts w:asciiTheme="minorHAnsi" w:eastAsiaTheme="minorHAnsi" w:hAnsiTheme="minorHAnsi" w:cstheme="minorHAnsi"/>
              <w:b/>
              <w:color w:val="FF0000"/>
              <w:sz w:val="22"/>
              <w:szCs w:val="22"/>
              <w:lang w:val="es-BO" w:eastAsia="en-US"/>
            </w:rPr>
          </w:pPr>
          <w:r w:rsidRPr="00D733B7">
            <w:rPr>
              <w:rFonts w:asciiTheme="minorHAnsi" w:eastAsiaTheme="minorHAnsi" w:hAnsiTheme="minorHAnsi" w:cstheme="minorHAnsi"/>
              <w:b/>
              <w:color w:val="FF0000"/>
              <w:sz w:val="22"/>
              <w:szCs w:val="22"/>
              <w:lang w:val="es-BO" w:eastAsia="en-US"/>
            </w:rPr>
            <w:t>MANTENIMIENTO EN EDR Y CITY GATE</w:t>
          </w:r>
          <w:bookmarkEnd w:id="2"/>
        </w:p>
        <w:p w14:paraId="331DB903" w14:textId="415D54FA" w:rsidR="007C193A" w:rsidRPr="001262AA" w:rsidRDefault="007C193A" w:rsidP="001262AA">
          <w:pPr>
            <w:pStyle w:val="Encabezado"/>
            <w:jc w:val="center"/>
            <w:rPr>
              <w:sz w:val="10"/>
              <w:szCs w:val="10"/>
            </w:rPr>
          </w:pPr>
        </w:p>
      </w:tc>
      <w:tc>
        <w:tcPr>
          <w:tcW w:w="1122" w:type="pct"/>
          <w:vAlign w:val="center"/>
        </w:tcPr>
        <w:p w14:paraId="164F65AF" w14:textId="77777777" w:rsidR="007C193A" w:rsidRPr="001262AA" w:rsidRDefault="007C193A" w:rsidP="008D6BD3">
          <w:pPr>
            <w:pStyle w:val="Encabezado"/>
            <w:rPr>
              <w:sz w:val="16"/>
              <w:szCs w:val="16"/>
            </w:rPr>
          </w:pPr>
          <w:r w:rsidRPr="001262AA">
            <w:rPr>
              <w:rFonts w:asciiTheme="minorHAnsi" w:eastAsia="Arial Unicode MS" w:hAnsiTheme="minorHAnsi" w:cstheme="minorHAnsi"/>
              <w:sz w:val="16"/>
              <w:szCs w:val="16"/>
              <w:lang w:val="es-MX"/>
            </w:rPr>
            <w:t>RG-02-A-GCC</w:t>
          </w:r>
        </w:p>
      </w:tc>
    </w:tr>
    <w:tr w:rsidR="007C193A" w14:paraId="078D7E9E" w14:textId="77777777" w:rsidTr="008870D2">
      <w:tc>
        <w:tcPr>
          <w:tcW w:w="618" w:type="pct"/>
          <w:vMerge/>
        </w:tcPr>
        <w:p w14:paraId="3E0E55F6" w14:textId="77777777" w:rsidR="007C193A" w:rsidRDefault="007C193A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7C193A" w:rsidRDefault="007C193A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3221E40C" w:rsidR="007C193A" w:rsidRPr="001262AA" w:rsidRDefault="007C193A" w:rsidP="008D6BD3">
          <w:pPr>
            <w:pStyle w:val="Encabezado"/>
            <w:rPr>
              <w:sz w:val="16"/>
              <w:szCs w:val="16"/>
            </w:rPr>
          </w:pPr>
          <w:r w:rsidRPr="001262AA">
            <w:rPr>
              <w:rFonts w:asciiTheme="minorHAnsi" w:eastAsia="Arial Unicode MS" w:hAnsiTheme="minorHAnsi" w:cstheme="minorHAnsi"/>
              <w:sz w:val="16"/>
              <w:szCs w:val="16"/>
              <w:lang w:val="es-MX"/>
            </w:rPr>
            <w:t>Fecha: 15/10/2018</w:t>
          </w:r>
        </w:p>
      </w:tc>
    </w:tr>
    <w:tr w:rsidR="007C193A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77777777" w:rsidR="007C193A" w:rsidRDefault="007C193A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7C193A" w:rsidRDefault="007C193A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7C193A" w:rsidRPr="001262AA" w:rsidRDefault="007C193A" w:rsidP="008D6BD3">
          <w:pPr>
            <w:pStyle w:val="Encabezado"/>
            <w:rPr>
              <w:sz w:val="16"/>
              <w:szCs w:val="16"/>
            </w:rPr>
          </w:pPr>
          <w:r w:rsidRPr="001262AA">
            <w:rPr>
              <w:rFonts w:asciiTheme="minorHAnsi" w:eastAsia="Arial Unicode MS" w:hAnsiTheme="minorHAnsi" w:cstheme="minorHAnsi"/>
              <w:sz w:val="16"/>
              <w:szCs w:val="16"/>
              <w:lang w:val="es-MX"/>
            </w:rPr>
            <w:t xml:space="preserve">Hoja:      </w: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begin"/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instrText xml:space="preserve"> PAGE </w:instrTex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separate"/>
          </w:r>
          <w:r w:rsidRPr="001262AA">
            <w:rPr>
              <w:rStyle w:val="Nmerodepgina"/>
              <w:rFonts w:asciiTheme="minorHAnsi" w:eastAsiaTheme="majorEastAsia" w:hAnsiTheme="minorHAnsi" w:cstheme="minorHAnsi"/>
              <w:noProof/>
              <w:sz w:val="16"/>
              <w:szCs w:val="16"/>
            </w:rPr>
            <w:t>10</w: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end"/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t xml:space="preserve"> de </w: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begin"/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instrText xml:space="preserve"> NUMPAGES </w:instrTex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separate"/>
          </w:r>
          <w:r w:rsidRPr="001262AA">
            <w:rPr>
              <w:rStyle w:val="Nmerodepgina"/>
              <w:rFonts w:asciiTheme="minorHAnsi" w:eastAsiaTheme="majorEastAsia" w:hAnsiTheme="minorHAnsi" w:cstheme="minorHAnsi"/>
              <w:noProof/>
              <w:sz w:val="16"/>
              <w:szCs w:val="16"/>
            </w:rPr>
            <w:t>11</w: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end"/>
          </w:r>
        </w:p>
      </w:tc>
    </w:tr>
  </w:tbl>
  <w:p w14:paraId="08466C24" w14:textId="77777777" w:rsidR="007C193A" w:rsidRDefault="007C193A" w:rsidP="008D6B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B0536"/>
    <w:multiLevelType w:val="multilevel"/>
    <w:tmpl w:val="77625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 w15:restartNumberingAfterBreak="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 w15:restartNumberingAfterBreak="0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6" w15:restartNumberingAfterBreak="0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8" w15:restartNumberingAfterBreak="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3" w15:restartNumberingAfterBreak="0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3" w15:restartNumberingAfterBreak="0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3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3"/>
  </w:num>
  <w:num w:numId="12">
    <w:abstractNumId w:val="9"/>
  </w:num>
  <w:num w:numId="13">
    <w:abstractNumId w:val="13"/>
  </w:num>
  <w:num w:numId="14">
    <w:abstractNumId w:val="36"/>
  </w:num>
  <w:num w:numId="15">
    <w:abstractNumId w:val="52"/>
  </w:num>
  <w:num w:numId="16">
    <w:abstractNumId w:val="22"/>
  </w:num>
  <w:num w:numId="17">
    <w:abstractNumId w:val="4"/>
  </w:num>
  <w:num w:numId="18">
    <w:abstractNumId w:val="51"/>
  </w:num>
  <w:num w:numId="19">
    <w:abstractNumId w:val="41"/>
  </w:num>
  <w:num w:numId="20">
    <w:abstractNumId w:val="3"/>
  </w:num>
  <w:num w:numId="21">
    <w:abstractNumId w:val="18"/>
  </w:num>
  <w:num w:numId="22">
    <w:abstractNumId w:val="48"/>
  </w:num>
  <w:num w:numId="23">
    <w:abstractNumId w:val="31"/>
  </w:num>
  <w:num w:numId="24">
    <w:abstractNumId w:val="54"/>
  </w:num>
  <w:num w:numId="25">
    <w:abstractNumId w:val="29"/>
  </w:num>
  <w:num w:numId="26">
    <w:abstractNumId w:val="62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1"/>
  </w:num>
  <w:num w:numId="32">
    <w:abstractNumId w:val="55"/>
  </w:num>
  <w:num w:numId="33">
    <w:abstractNumId w:val="15"/>
  </w:num>
  <w:num w:numId="34">
    <w:abstractNumId w:val="42"/>
  </w:num>
  <w:num w:numId="35">
    <w:abstractNumId w:val="45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7"/>
  </w:num>
  <w:num w:numId="41">
    <w:abstractNumId w:val="44"/>
  </w:num>
  <w:num w:numId="42">
    <w:abstractNumId w:val="5"/>
  </w:num>
  <w:num w:numId="43">
    <w:abstractNumId w:val="50"/>
  </w:num>
  <w:num w:numId="44">
    <w:abstractNumId w:val="26"/>
  </w:num>
  <w:num w:numId="45">
    <w:abstractNumId w:val="19"/>
  </w:num>
  <w:num w:numId="46">
    <w:abstractNumId w:val="60"/>
  </w:num>
  <w:num w:numId="47">
    <w:abstractNumId w:val="56"/>
  </w:num>
  <w:num w:numId="48">
    <w:abstractNumId w:val="14"/>
  </w:num>
  <w:num w:numId="49">
    <w:abstractNumId w:val="53"/>
  </w:num>
  <w:num w:numId="50">
    <w:abstractNumId w:val="7"/>
  </w:num>
  <w:num w:numId="51">
    <w:abstractNumId w:val="2"/>
  </w:num>
  <w:num w:numId="52">
    <w:abstractNumId w:val="59"/>
  </w:num>
  <w:num w:numId="53">
    <w:abstractNumId w:val="58"/>
  </w:num>
  <w:num w:numId="54">
    <w:abstractNumId w:val="23"/>
  </w:num>
  <w:num w:numId="55">
    <w:abstractNumId w:val="1"/>
  </w:num>
  <w:num w:numId="56">
    <w:abstractNumId w:val="49"/>
  </w:num>
  <w:num w:numId="57">
    <w:abstractNumId w:val="57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6"/>
  </w:num>
  <w:num w:numId="62">
    <w:abstractNumId w:val="0"/>
  </w:num>
  <w:num w:numId="63">
    <w:abstractNumId w:val="38"/>
  </w:num>
  <w:num w:numId="64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82"/>
    <w:rsid w:val="00002D91"/>
    <w:rsid w:val="00004816"/>
    <w:rsid w:val="000071AA"/>
    <w:rsid w:val="000139AE"/>
    <w:rsid w:val="00013A70"/>
    <w:rsid w:val="00016854"/>
    <w:rsid w:val="000205CC"/>
    <w:rsid w:val="000246D0"/>
    <w:rsid w:val="000248CE"/>
    <w:rsid w:val="00025E09"/>
    <w:rsid w:val="0002614B"/>
    <w:rsid w:val="000311AF"/>
    <w:rsid w:val="000325EA"/>
    <w:rsid w:val="000415C4"/>
    <w:rsid w:val="000463B8"/>
    <w:rsid w:val="0005249A"/>
    <w:rsid w:val="000541CD"/>
    <w:rsid w:val="0005796B"/>
    <w:rsid w:val="00060B4B"/>
    <w:rsid w:val="000627AB"/>
    <w:rsid w:val="00065D01"/>
    <w:rsid w:val="00067083"/>
    <w:rsid w:val="00071E4D"/>
    <w:rsid w:val="00072FEB"/>
    <w:rsid w:val="000810BB"/>
    <w:rsid w:val="000823B5"/>
    <w:rsid w:val="00083221"/>
    <w:rsid w:val="0008596D"/>
    <w:rsid w:val="00090181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3E5A"/>
    <w:rsid w:val="000C093A"/>
    <w:rsid w:val="000C0E1F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0FE3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26067"/>
    <w:rsid w:val="001262AA"/>
    <w:rsid w:val="001279C3"/>
    <w:rsid w:val="00134813"/>
    <w:rsid w:val="00135C7E"/>
    <w:rsid w:val="00135D65"/>
    <w:rsid w:val="00136BD7"/>
    <w:rsid w:val="00143A2C"/>
    <w:rsid w:val="00147443"/>
    <w:rsid w:val="00147C13"/>
    <w:rsid w:val="00150B67"/>
    <w:rsid w:val="00150F89"/>
    <w:rsid w:val="001607B8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645"/>
    <w:rsid w:val="001F19E9"/>
    <w:rsid w:val="001F1D9C"/>
    <w:rsid w:val="001F238E"/>
    <w:rsid w:val="001F30AA"/>
    <w:rsid w:val="001F4F7F"/>
    <w:rsid w:val="001F6BF3"/>
    <w:rsid w:val="001F6E05"/>
    <w:rsid w:val="00204CA7"/>
    <w:rsid w:val="00207651"/>
    <w:rsid w:val="00210242"/>
    <w:rsid w:val="00210DDB"/>
    <w:rsid w:val="00211C43"/>
    <w:rsid w:val="0021255B"/>
    <w:rsid w:val="00212D39"/>
    <w:rsid w:val="002152E9"/>
    <w:rsid w:val="002154AA"/>
    <w:rsid w:val="00215F49"/>
    <w:rsid w:val="0022405F"/>
    <w:rsid w:val="00224C1F"/>
    <w:rsid w:val="00226C8A"/>
    <w:rsid w:val="00230296"/>
    <w:rsid w:val="00230B9B"/>
    <w:rsid w:val="00232C01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75507"/>
    <w:rsid w:val="002826BB"/>
    <w:rsid w:val="00282AC1"/>
    <w:rsid w:val="00283ACF"/>
    <w:rsid w:val="002848B6"/>
    <w:rsid w:val="00286202"/>
    <w:rsid w:val="00292574"/>
    <w:rsid w:val="002926F5"/>
    <w:rsid w:val="0029791A"/>
    <w:rsid w:val="002A300D"/>
    <w:rsid w:val="002A41D4"/>
    <w:rsid w:val="002A5725"/>
    <w:rsid w:val="002B0A97"/>
    <w:rsid w:val="002B0CB6"/>
    <w:rsid w:val="002B4734"/>
    <w:rsid w:val="002B619D"/>
    <w:rsid w:val="002C20CE"/>
    <w:rsid w:val="002C48BE"/>
    <w:rsid w:val="002D09A0"/>
    <w:rsid w:val="002D169A"/>
    <w:rsid w:val="002D1D82"/>
    <w:rsid w:val="002E50B0"/>
    <w:rsid w:val="002E6C6A"/>
    <w:rsid w:val="002E766B"/>
    <w:rsid w:val="002F00FF"/>
    <w:rsid w:val="002F0C6B"/>
    <w:rsid w:val="002F0D50"/>
    <w:rsid w:val="002F556E"/>
    <w:rsid w:val="003024CC"/>
    <w:rsid w:val="00303314"/>
    <w:rsid w:val="00304431"/>
    <w:rsid w:val="003104C5"/>
    <w:rsid w:val="0031090A"/>
    <w:rsid w:val="00313FBB"/>
    <w:rsid w:val="003157D4"/>
    <w:rsid w:val="0031670B"/>
    <w:rsid w:val="003173BC"/>
    <w:rsid w:val="00320759"/>
    <w:rsid w:val="00324C0B"/>
    <w:rsid w:val="0032612B"/>
    <w:rsid w:val="00327BB1"/>
    <w:rsid w:val="00333618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1132"/>
    <w:rsid w:val="00373183"/>
    <w:rsid w:val="0037372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2288"/>
    <w:rsid w:val="00404523"/>
    <w:rsid w:val="004059E7"/>
    <w:rsid w:val="00406487"/>
    <w:rsid w:val="0041582F"/>
    <w:rsid w:val="00417C3C"/>
    <w:rsid w:val="00420239"/>
    <w:rsid w:val="00420806"/>
    <w:rsid w:val="00420BF4"/>
    <w:rsid w:val="00435140"/>
    <w:rsid w:val="00436AC1"/>
    <w:rsid w:val="004410CA"/>
    <w:rsid w:val="00443111"/>
    <w:rsid w:val="0044670D"/>
    <w:rsid w:val="00447162"/>
    <w:rsid w:val="004472DE"/>
    <w:rsid w:val="00452D32"/>
    <w:rsid w:val="0045308A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0F32"/>
    <w:rsid w:val="0047195C"/>
    <w:rsid w:val="00473870"/>
    <w:rsid w:val="00473FD9"/>
    <w:rsid w:val="004756E7"/>
    <w:rsid w:val="0048230A"/>
    <w:rsid w:val="0048407B"/>
    <w:rsid w:val="0048661D"/>
    <w:rsid w:val="00486C7F"/>
    <w:rsid w:val="00486E68"/>
    <w:rsid w:val="00491667"/>
    <w:rsid w:val="00491ADD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D5ACC"/>
    <w:rsid w:val="004E43E8"/>
    <w:rsid w:val="004E55DA"/>
    <w:rsid w:val="004F1F72"/>
    <w:rsid w:val="004F3D33"/>
    <w:rsid w:val="004F4C26"/>
    <w:rsid w:val="004F4C36"/>
    <w:rsid w:val="004F6DD7"/>
    <w:rsid w:val="00502618"/>
    <w:rsid w:val="00505D4F"/>
    <w:rsid w:val="0050776D"/>
    <w:rsid w:val="00507DF8"/>
    <w:rsid w:val="00510917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3D27"/>
    <w:rsid w:val="00557525"/>
    <w:rsid w:val="00560159"/>
    <w:rsid w:val="00574869"/>
    <w:rsid w:val="005801AA"/>
    <w:rsid w:val="0058081F"/>
    <w:rsid w:val="0058095A"/>
    <w:rsid w:val="005821EF"/>
    <w:rsid w:val="005830F8"/>
    <w:rsid w:val="00585F1E"/>
    <w:rsid w:val="00587A51"/>
    <w:rsid w:val="0059168C"/>
    <w:rsid w:val="005953A9"/>
    <w:rsid w:val="00596A31"/>
    <w:rsid w:val="00596B67"/>
    <w:rsid w:val="005A576A"/>
    <w:rsid w:val="005A6454"/>
    <w:rsid w:val="005B09E3"/>
    <w:rsid w:val="005B1B11"/>
    <w:rsid w:val="005B3DDA"/>
    <w:rsid w:val="005B5F95"/>
    <w:rsid w:val="005B62F0"/>
    <w:rsid w:val="005B764E"/>
    <w:rsid w:val="005C2893"/>
    <w:rsid w:val="005C4484"/>
    <w:rsid w:val="005C61B1"/>
    <w:rsid w:val="005C6BD2"/>
    <w:rsid w:val="005C77EC"/>
    <w:rsid w:val="005D17C0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40177"/>
    <w:rsid w:val="00641BCB"/>
    <w:rsid w:val="00643705"/>
    <w:rsid w:val="00646456"/>
    <w:rsid w:val="00651F78"/>
    <w:rsid w:val="00652FAA"/>
    <w:rsid w:val="00654CD3"/>
    <w:rsid w:val="006576AD"/>
    <w:rsid w:val="006705AC"/>
    <w:rsid w:val="00670EB3"/>
    <w:rsid w:val="006741AC"/>
    <w:rsid w:val="006751F4"/>
    <w:rsid w:val="006831A6"/>
    <w:rsid w:val="006831C4"/>
    <w:rsid w:val="00683A4C"/>
    <w:rsid w:val="00684D76"/>
    <w:rsid w:val="00690452"/>
    <w:rsid w:val="006907E7"/>
    <w:rsid w:val="00694575"/>
    <w:rsid w:val="006970F0"/>
    <w:rsid w:val="006A0CCA"/>
    <w:rsid w:val="006A35E8"/>
    <w:rsid w:val="006A46DC"/>
    <w:rsid w:val="006A6316"/>
    <w:rsid w:val="006A6874"/>
    <w:rsid w:val="006B0C4E"/>
    <w:rsid w:val="006B57FF"/>
    <w:rsid w:val="006B6AE3"/>
    <w:rsid w:val="006B71BE"/>
    <w:rsid w:val="006C4000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94827"/>
    <w:rsid w:val="007A0C47"/>
    <w:rsid w:val="007A6C8E"/>
    <w:rsid w:val="007A7BB9"/>
    <w:rsid w:val="007A7DD4"/>
    <w:rsid w:val="007B193C"/>
    <w:rsid w:val="007B1B5F"/>
    <w:rsid w:val="007B23E6"/>
    <w:rsid w:val="007B592C"/>
    <w:rsid w:val="007C193A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01C04"/>
    <w:rsid w:val="00807428"/>
    <w:rsid w:val="0080786F"/>
    <w:rsid w:val="00811C45"/>
    <w:rsid w:val="00811ED9"/>
    <w:rsid w:val="0081271D"/>
    <w:rsid w:val="00815DBB"/>
    <w:rsid w:val="008206DD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46F96"/>
    <w:rsid w:val="00853E5E"/>
    <w:rsid w:val="0085472C"/>
    <w:rsid w:val="00856F4E"/>
    <w:rsid w:val="0085701D"/>
    <w:rsid w:val="00863830"/>
    <w:rsid w:val="008651A7"/>
    <w:rsid w:val="00871677"/>
    <w:rsid w:val="0087220F"/>
    <w:rsid w:val="008743D3"/>
    <w:rsid w:val="0087786A"/>
    <w:rsid w:val="00877BFC"/>
    <w:rsid w:val="00882F3B"/>
    <w:rsid w:val="00883B6F"/>
    <w:rsid w:val="00885310"/>
    <w:rsid w:val="00885B93"/>
    <w:rsid w:val="008870D2"/>
    <w:rsid w:val="008871A8"/>
    <w:rsid w:val="008910D9"/>
    <w:rsid w:val="00891EE6"/>
    <w:rsid w:val="0089650F"/>
    <w:rsid w:val="00897CB0"/>
    <w:rsid w:val="008A0B02"/>
    <w:rsid w:val="008A2777"/>
    <w:rsid w:val="008A37BC"/>
    <w:rsid w:val="008A66AE"/>
    <w:rsid w:val="008A6AA5"/>
    <w:rsid w:val="008B2823"/>
    <w:rsid w:val="008B4F92"/>
    <w:rsid w:val="008C3015"/>
    <w:rsid w:val="008C67C1"/>
    <w:rsid w:val="008D1F19"/>
    <w:rsid w:val="008D6BD3"/>
    <w:rsid w:val="008E04D8"/>
    <w:rsid w:val="008E4067"/>
    <w:rsid w:val="008E417A"/>
    <w:rsid w:val="008E5A31"/>
    <w:rsid w:val="008E6FF9"/>
    <w:rsid w:val="008F07EF"/>
    <w:rsid w:val="008F10A1"/>
    <w:rsid w:val="008F2C11"/>
    <w:rsid w:val="008F5063"/>
    <w:rsid w:val="008F7E0E"/>
    <w:rsid w:val="008F7EF2"/>
    <w:rsid w:val="00903A34"/>
    <w:rsid w:val="00906DCA"/>
    <w:rsid w:val="00912673"/>
    <w:rsid w:val="009149A9"/>
    <w:rsid w:val="00914B92"/>
    <w:rsid w:val="009156A0"/>
    <w:rsid w:val="009157F1"/>
    <w:rsid w:val="00917576"/>
    <w:rsid w:val="00917883"/>
    <w:rsid w:val="00917F42"/>
    <w:rsid w:val="00924916"/>
    <w:rsid w:val="009253FC"/>
    <w:rsid w:val="00933E79"/>
    <w:rsid w:val="0093533B"/>
    <w:rsid w:val="00941754"/>
    <w:rsid w:val="0094255D"/>
    <w:rsid w:val="00943156"/>
    <w:rsid w:val="00944938"/>
    <w:rsid w:val="00951B66"/>
    <w:rsid w:val="0095239B"/>
    <w:rsid w:val="00952C8C"/>
    <w:rsid w:val="009543B3"/>
    <w:rsid w:val="00960B94"/>
    <w:rsid w:val="00962C61"/>
    <w:rsid w:val="00972424"/>
    <w:rsid w:val="0097327A"/>
    <w:rsid w:val="00973D5E"/>
    <w:rsid w:val="009807A8"/>
    <w:rsid w:val="00987BE8"/>
    <w:rsid w:val="009907AB"/>
    <w:rsid w:val="00991823"/>
    <w:rsid w:val="0099455F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E6F80"/>
    <w:rsid w:val="00AF1497"/>
    <w:rsid w:val="00AF15B2"/>
    <w:rsid w:val="00AF191B"/>
    <w:rsid w:val="00B01010"/>
    <w:rsid w:val="00B05FB9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36F2B"/>
    <w:rsid w:val="00B424B3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6A99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1650"/>
    <w:rsid w:val="00B92937"/>
    <w:rsid w:val="00B949A4"/>
    <w:rsid w:val="00B96238"/>
    <w:rsid w:val="00B96B75"/>
    <w:rsid w:val="00BA2BE5"/>
    <w:rsid w:val="00BA333F"/>
    <w:rsid w:val="00BA5522"/>
    <w:rsid w:val="00BA5876"/>
    <w:rsid w:val="00BA5D1C"/>
    <w:rsid w:val="00BB1013"/>
    <w:rsid w:val="00BB25AE"/>
    <w:rsid w:val="00BC0817"/>
    <w:rsid w:val="00BC0A2D"/>
    <w:rsid w:val="00BC31A1"/>
    <w:rsid w:val="00BC59E0"/>
    <w:rsid w:val="00BC6CAC"/>
    <w:rsid w:val="00BC732D"/>
    <w:rsid w:val="00BC78C6"/>
    <w:rsid w:val="00BC7B14"/>
    <w:rsid w:val="00BC7F61"/>
    <w:rsid w:val="00BD109E"/>
    <w:rsid w:val="00BD15C1"/>
    <w:rsid w:val="00BD1B34"/>
    <w:rsid w:val="00BD248D"/>
    <w:rsid w:val="00BD24A0"/>
    <w:rsid w:val="00BD4441"/>
    <w:rsid w:val="00BE0159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5D77"/>
    <w:rsid w:val="00C06881"/>
    <w:rsid w:val="00C10D3A"/>
    <w:rsid w:val="00C133F2"/>
    <w:rsid w:val="00C14FE6"/>
    <w:rsid w:val="00C16425"/>
    <w:rsid w:val="00C21BEC"/>
    <w:rsid w:val="00C22B98"/>
    <w:rsid w:val="00C230F5"/>
    <w:rsid w:val="00C266A0"/>
    <w:rsid w:val="00C41B8B"/>
    <w:rsid w:val="00C46536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4915"/>
    <w:rsid w:val="00CE54A1"/>
    <w:rsid w:val="00CE6C1F"/>
    <w:rsid w:val="00CE7E34"/>
    <w:rsid w:val="00CF5006"/>
    <w:rsid w:val="00CF5FB8"/>
    <w:rsid w:val="00CF769C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782"/>
    <w:rsid w:val="00D36F90"/>
    <w:rsid w:val="00D46830"/>
    <w:rsid w:val="00D51C18"/>
    <w:rsid w:val="00D535AF"/>
    <w:rsid w:val="00D55729"/>
    <w:rsid w:val="00D56DCF"/>
    <w:rsid w:val="00D6328C"/>
    <w:rsid w:val="00D66DF6"/>
    <w:rsid w:val="00D73341"/>
    <w:rsid w:val="00D733B7"/>
    <w:rsid w:val="00D76F18"/>
    <w:rsid w:val="00D77862"/>
    <w:rsid w:val="00D811AF"/>
    <w:rsid w:val="00D81231"/>
    <w:rsid w:val="00D818D7"/>
    <w:rsid w:val="00D84126"/>
    <w:rsid w:val="00D90E12"/>
    <w:rsid w:val="00D9272D"/>
    <w:rsid w:val="00DA00AE"/>
    <w:rsid w:val="00DA0D69"/>
    <w:rsid w:val="00DA2D51"/>
    <w:rsid w:val="00DA3C2D"/>
    <w:rsid w:val="00DB0803"/>
    <w:rsid w:val="00DB3262"/>
    <w:rsid w:val="00DB5727"/>
    <w:rsid w:val="00DB6A42"/>
    <w:rsid w:val="00DC115C"/>
    <w:rsid w:val="00DC2B7C"/>
    <w:rsid w:val="00DC3868"/>
    <w:rsid w:val="00DD2F58"/>
    <w:rsid w:val="00DD3BD8"/>
    <w:rsid w:val="00DE322F"/>
    <w:rsid w:val="00DE5241"/>
    <w:rsid w:val="00DE5478"/>
    <w:rsid w:val="00DE74AA"/>
    <w:rsid w:val="00DF3A57"/>
    <w:rsid w:val="00DF45EA"/>
    <w:rsid w:val="00DF7787"/>
    <w:rsid w:val="00E006A7"/>
    <w:rsid w:val="00E02136"/>
    <w:rsid w:val="00E043D9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36414"/>
    <w:rsid w:val="00E36DBB"/>
    <w:rsid w:val="00E4050A"/>
    <w:rsid w:val="00E40805"/>
    <w:rsid w:val="00E41BA7"/>
    <w:rsid w:val="00E44DDD"/>
    <w:rsid w:val="00E5056F"/>
    <w:rsid w:val="00E5391F"/>
    <w:rsid w:val="00E54F63"/>
    <w:rsid w:val="00E60CA0"/>
    <w:rsid w:val="00E62BB9"/>
    <w:rsid w:val="00E62F59"/>
    <w:rsid w:val="00E638DC"/>
    <w:rsid w:val="00E640EB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B44CA"/>
    <w:rsid w:val="00EB4575"/>
    <w:rsid w:val="00EB58B4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1035"/>
    <w:rsid w:val="00F01047"/>
    <w:rsid w:val="00F01286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47042"/>
    <w:rsid w:val="00F50B09"/>
    <w:rsid w:val="00F50C97"/>
    <w:rsid w:val="00F51C26"/>
    <w:rsid w:val="00F51EDD"/>
    <w:rsid w:val="00F553D4"/>
    <w:rsid w:val="00F56259"/>
    <w:rsid w:val="00F609C1"/>
    <w:rsid w:val="00F611BC"/>
    <w:rsid w:val="00F70CC1"/>
    <w:rsid w:val="00F71239"/>
    <w:rsid w:val="00F715B4"/>
    <w:rsid w:val="00F73153"/>
    <w:rsid w:val="00F73850"/>
    <w:rsid w:val="00F772FB"/>
    <w:rsid w:val="00F82020"/>
    <w:rsid w:val="00F82E9C"/>
    <w:rsid w:val="00F844A4"/>
    <w:rsid w:val="00F918A3"/>
    <w:rsid w:val="00F91BD6"/>
    <w:rsid w:val="00F963DE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581"/>
    <w:rsid w:val="00FB490E"/>
    <w:rsid w:val="00FB6584"/>
    <w:rsid w:val="00FB65F7"/>
    <w:rsid w:val="00FC0915"/>
    <w:rsid w:val="00FC1D99"/>
    <w:rsid w:val="00FC1F20"/>
    <w:rsid w:val="00FC2893"/>
    <w:rsid w:val="00FC69A8"/>
    <w:rsid w:val="00FD177B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A8177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7738E-321F-42B2-8563-399F327C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11</Pages>
  <Words>2626</Words>
  <Characters>14443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Fanor</cp:lastModifiedBy>
  <cp:revision>35</cp:revision>
  <cp:lastPrinted>2017-12-28T19:44:00Z</cp:lastPrinted>
  <dcterms:created xsi:type="dcterms:W3CDTF">2018-03-01T14:52:00Z</dcterms:created>
  <dcterms:modified xsi:type="dcterms:W3CDTF">2018-10-29T20:44:00Z</dcterms:modified>
</cp:coreProperties>
</file>