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0EB" w:rsidRDefault="000D50EB" w:rsidP="000D50EB">
      <w:pPr>
        <w:jc w:val="center"/>
        <w:rPr>
          <w:rFonts w:eastAsia="Arial Unicode MS"/>
          <w:b/>
        </w:rPr>
      </w:pPr>
      <w:r w:rsidRPr="001C2B23">
        <w:rPr>
          <w:noProof/>
          <w:lang w:val="es-BO" w:eastAsia="es-BO"/>
        </w:rPr>
        <w:drawing>
          <wp:anchor distT="0" distB="0" distL="114300" distR="114300" simplePos="0" relativeHeight="251664384" behindDoc="1" locked="0" layoutInCell="1" allowOverlap="1" wp14:anchorId="0216037F" wp14:editId="2190CBDF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ESQUEMA REFERENCIAL DE ZANJA</w:t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lastRenderedPageBreak/>
        <w:t>DETALLE CONSTRUCTIVO POSTES DE SEÑALIZACION VERTICAL</w:t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277AEC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4AE9EE59" wp14:editId="0B69AFFD">
            <wp:simplePos x="0" y="0"/>
            <wp:positionH relativeFrom="column">
              <wp:posOffset>-61890</wp:posOffset>
            </wp:positionH>
            <wp:positionV relativeFrom="paragraph">
              <wp:posOffset>78903</wp:posOffset>
            </wp:positionV>
            <wp:extent cx="5793105" cy="4495800"/>
            <wp:effectExtent l="0" t="0" r="0" b="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9146B6" wp14:editId="1052B11A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B40FC" id="Rectángulo 2186" o:spid="_x0000_s1026" style="position:absolute;margin-left:214.45pt;margin-top:-2.65pt;width:31.1pt;height:2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  <w:r w:rsidRPr="00D4373E">
        <w:rPr>
          <w:noProof/>
          <w:lang w:val="es-BO" w:eastAsia="es-BO"/>
        </w:rPr>
        <w:drawing>
          <wp:anchor distT="0" distB="0" distL="114300" distR="114300" simplePos="0" relativeHeight="251669504" behindDoc="1" locked="0" layoutInCell="1" allowOverlap="1" wp14:anchorId="4F60E505" wp14:editId="533EE1F5">
            <wp:simplePos x="0" y="0"/>
            <wp:positionH relativeFrom="column">
              <wp:posOffset>9830</wp:posOffset>
            </wp:positionH>
            <wp:positionV relativeFrom="paragraph">
              <wp:posOffset>2743</wp:posOffset>
            </wp:positionV>
            <wp:extent cx="5792454" cy="438912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53" cy="445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 w:rsidRPr="0005051A"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 wp14:anchorId="2E6F587C" wp14:editId="00A256C8">
            <wp:simplePos x="0" y="0"/>
            <wp:positionH relativeFrom="column">
              <wp:posOffset>3780155</wp:posOffset>
            </wp:positionH>
            <wp:positionV relativeFrom="paragraph">
              <wp:posOffset>19995</wp:posOffset>
            </wp:positionV>
            <wp:extent cx="2857500" cy="2619453"/>
            <wp:effectExtent l="0" t="0" r="0" b="952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1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0D50EB" w:rsidRDefault="000D50EB" w:rsidP="000D50EB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E7DFF0" wp14:editId="5086FD9D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5C3D1" id="Rectángulo 2187" o:spid="_x0000_s1026" style="position:absolute;margin-left:444.8pt;margin-top:7.25pt;width:56.35pt;height:1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 wp14:anchorId="65BC45FA" wp14:editId="02D56EC7">
            <wp:simplePos x="0" y="0"/>
            <wp:positionH relativeFrom="column">
              <wp:posOffset>-70352</wp:posOffset>
            </wp:positionH>
            <wp:positionV relativeFrom="paragraph">
              <wp:posOffset>140808</wp:posOffset>
            </wp:positionV>
            <wp:extent cx="5793105" cy="1683385"/>
            <wp:effectExtent l="0" t="0" r="0" b="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277AEC" w:rsidRDefault="00277AEC" w:rsidP="000D50EB">
      <w:pPr>
        <w:jc w:val="center"/>
        <w:rPr>
          <w:rFonts w:eastAsia="Arial Unicode MS"/>
          <w:b/>
        </w:rPr>
      </w:pPr>
    </w:p>
    <w:p w:rsidR="00277AEC" w:rsidRDefault="00277AEC" w:rsidP="000D50EB">
      <w:pPr>
        <w:jc w:val="center"/>
        <w:rPr>
          <w:rFonts w:eastAsia="Arial Unicode MS"/>
          <w:b/>
        </w:rPr>
      </w:pPr>
    </w:p>
    <w:p w:rsidR="00277AEC" w:rsidRDefault="00277AEC" w:rsidP="000D50EB">
      <w:pPr>
        <w:jc w:val="center"/>
        <w:rPr>
          <w:rFonts w:eastAsia="Arial Unicode MS"/>
          <w:b/>
        </w:rPr>
      </w:pPr>
    </w:p>
    <w:p w:rsidR="00277AEC" w:rsidRDefault="00277AEC" w:rsidP="000D50EB">
      <w:pPr>
        <w:jc w:val="center"/>
        <w:rPr>
          <w:rFonts w:eastAsia="Arial Unicode MS"/>
          <w:b/>
        </w:rPr>
      </w:pPr>
    </w:p>
    <w:p w:rsidR="00277AEC" w:rsidRDefault="00277AEC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71552" behindDoc="1" locked="0" layoutInCell="1" allowOverlap="1" wp14:anchorId="51076B6F" wp14:editId="24B16270">
            <wp:simplePos x="0" y="0"/>
            <wp:positionH relativeFrom="column">
              <wp:posOffset>668315</wp:posOffset>
            </wp:positionH>
            <wp:positionV relativeFrom="paragraph">
              <wp:posOffset>156889</wp:posOffset>
            </wp:positionV>
            <wp:extent cx="4528109" cy="4921115"/>
            <wp:effectExtent l="0" t="0" r="6350" b="0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09" cy="4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DETALLE DE ANCLAJE EN HORMIGON</w:t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277AEC" w:rsidRDefault="00277AEC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441A1663" wp14:editId="37D9BA8B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  <w:lang w:val="es-BO" w:eastAsia="es-BO"/>
        </w:rPr>
        <w:drawing>
          <wp:anchor distT="0" distB="0" distL="114300" distR="114300" simplePos="0" relativeHeight="251673600" behindDoc="1" locked="0" layoutInCell="1" allowOverlap="1" wp14:anchorId="36D63386" wp14:editId="52836B07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keepNext/>
        <w:spacing w:before="240" w:after="60"/>
        <w:jc w:val="center"/>
        <w:outlineLvl w:val="1"/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 wp14:anchorId="16ADD319" wp14:editId="25881A9C">
            <wp:extent cx="5537835" cy="5810885"/>
            <wp:effectExtent l="0" t="0" r="571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Pr="00B5047F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b/>
          <w:noProof/>
          <w:lang w:val="es-BO" w:eastAsia="es-BO"/>
        </w:rPr>
        <w:lastRenderedPageBreak/>
        <w:t>ESQUEMA PLACA DE SEÑALIZACIÓN VERTICAL</w:t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717192CF" wp14:editId="2D19FB9F">
            <wp:extent cx="4717415" cy="5845175"/>
            <wp:effectExtent l="0" t="0" r="698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277AEC" w:rsidRPr="00B5047F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0D50EB" w:rsidRPr="00B5047F" w:rsidRDefault="000D50EB" w:rsidP="000D50EB">
      <w:pPr>
        <w:contextualSpacing/>
        <w:jc w:val="center"/>
        <w:rPr>
          <w:rFonts w:eastAsia="Arial Unicode MS"/>
          <w:b/>
        </w:rPr>
      </w:pPr>
    </w:p>
    <w:p w:rsidR="000D50EB" w:rsidRPr="00B5047F" w:rsidRDefault="000D50EB" w:rsidP="000D50EB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 wp14:anchorId="58D6D64E" wp14:editId="44E85C7B">
            <wp:extent cx="5273040" cy="5537835"/>
            <wp:effectExtent l="0" t="0" r="381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0B4F9" wp14:editId="649B8993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0EB" w:rsidRPr="003D2BE8" w:rsidRDefault="000D50EB" w:rsidP="000D50EB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30B4F9"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0D50EB" w:rsidRPr="003D2BE8" w:rsidRDefault="000D50EB" w:rsidP="000D50EB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50EB" w:rsidRPr="00B5047F" w:rsidRDefault="000D50EB" w:rsidP="000D50EB">
      <w:pPr>
        <w:contextualSpacing/>
        <w:jc w:val="both"/>
        <w:rPr>
          <w:rFonts w:eastAsia="Arial Unicode MS"/>
          <w:b/>
          <w:lang w:val="es-BO"/>
        </w:rPr>
      </w:pPr>
    </w:p>
    <w:p w:rsidR="000D50EB" w:rsidRPr="00B5047F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77AEC" w:rsidRDefault="00277AEC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77AEC" w:rsidRDefault="00277AEC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Pr="00554639" w:rsidRDefault="000D50EB" w:rsidP="000D50E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0D50EB" w:rsidRDefault="000D50EB" w:rsidP="000D50EB">
      <w:pPr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3DF9B36E" wp14:editId="2F65536F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5D3EA64F" wp14:editId="477F0E7F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Pr="00B5047F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77AEC" w:rsidRDefault="00277AEC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77AEC" w:rsidRDefault="00277AEC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277AEC" w:rsidRDefault="00277AEC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Pr="00B5047F" w:rsidRDefault="000D50EB" w:rsidP="000D50EB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lastRenderedPageBreak/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0D50EB" w:rsidRPr="00B5047F" w:rsidRDefault="000D50EB" w:rsidP="000D50EB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0288" behindDoc="0" locked="0" layoutInCell="1" allowOverlap="1" wp14:anchorId="705C0A41" wp14:editId="160263F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0D50EB" w:rsidRPr="00B5047F" w:rsidRDefault="000D50EB" w:rsidP="000D50EB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0D50EB" w:rsidRPr="00B5047F" w:rsidRDefault="000D50EB" w:rsidP="000D50EB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4C0BFA2" wp14:editId="218494B4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1312" behindDoc="1" locked="0" layoutInCell="1" allowOverlap="1" wp14:anchorId="764971C3" wp14:editId="7A9E44C4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277AEC" w:rsidRDefault="00277AEC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bookmarkStart w:id="0" w:name="_GoBack"/>
      <w:bookmarkEnd w:id="0"/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lastRenderedPageBreak/>
        <w:t>REPOSICION DE ACERA Y CALZADA</w:t>
      </w: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24C10805" wp14:editId="1C5D6230">
            <wp:simplePos x="0" y="0"/>
            <wp:positionH relativeFrom="column">
              <wp:posOffset>55245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458C9205" wp14:editId="3CCAA7B4">
            <wp:extent cx="5614670" cy="4905375"/>
            <wp:effectExtent l="0" t="0" r="508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rPr>
          <w:rFonts w:ascii="Arial Narrow" w:eastAsia="Arial Unicode MS" w:hAnsi="Arial Narrow" w:cs="Arial Narrow"/>
          <w:b/>
          <w:lang w:eastAsia="en-US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45906EB8" wp14:editId="50F469E0">
            <wp:extent cx="5542060" cy="6514241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003" t="20655" r="32839" b="10052"/>
                    <a:stretch/>
                  </pic:blipFill>
                  <pic:spPr bwMode="auto">
                    <a:xfrm>
                      <a:off x="0" y="0"/>
                      <a:ext cx="5560826" cy="653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BE4" w:rsidRDefault="003A4BE4" w:rsidP="000D50EB">
      <w:pPr>
        <w:contextualSpacing/>
        <w:jc w:val="both"/>
        <w:rPr>
          <w:rFonts w:ascii="Arial Narrow" w:hAnsi="Arial Narrow" w:cs="Arial Narrow"/>
          <w:b/>
          <w:lang w:eastAsia="en-US"/>
        </w:rPr>
        <w:sectPr w:rsidR="003A4BE4">
          <w:headerReference w:type="default" r:id="rId26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0D50EB" w:rsidRPr="00B5047F" w:rsidRDefault="000D50EB" w:rsidP="000D50EB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0D50EB" w:rsidRDefault="000D50EB" w:rsidP="000D50EB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  <w:lang w:val="es-BO" w:eastAsia="es-BO"/>
        </w:rPr>
        <w:drawing>
          <wp:inline distT="0" distB="0" distL="0" distR="0" wp14:anchorId="4B8E98D5" wp14:editId="3889F0C8">
            <wp:extent cx="4871007" cy="3466768"/>
            <wp:effectExtent l="133350" t="114300" r="120650" b="172085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899339" cy="3486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contextualSpacing/>
        <w:jc w:val="center"/>
        <w:rPr>
          <w:rFonts w:ascii="Arial Narrow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u w:val="single"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u w:val="single"/>
          <w:lang w:eastAsia="en-US"/>
        </w:rPr>
      </w:pPr>
    </w:p>
    <w:p w:rsidR="000D50EB" w:rsidRDefault="000D50EB" w:rsidP="000D50EB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D50EB" w:rsidRDefault="000D50EB" w:rsidP="000D50EB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D50EB" w:rsidRDefault="000D50EB" w:rsidP="000D50EB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D50EB" w:rsidRDefault="000D50EB" w:rsidP="000D50EB">
      <w:pPr>
        <w:pStyle w:val="Ttulo2"/>
        <w:numPr>
          <w:ilvl w:val="0"/>
          <w:numId w:val="0"/>
        </w:num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D50EB" w:rsidRDefault="000D50EB" w:rsidP="000D50EB"/>
    <w:p w:rsidR="000D50EB" w:rsidRDefault="003A4BE4" w:rsidP="003A4BE4">
      <w:pPr>
        <w:tabs>
          <w:tab w:val="left" w:pos="2400"/>
        </w:tabs>
      </w:pPr>
      <w:r>
        <w:tab/>
      </w:r>
    </w:p>
    <w:p w:rsidR="000D50EB" w:rsidRDefault="000D50EB" w:rsidP="000D50EB"/>
    <w:p w:rsidR="000D50EB" w:rsidRDefault="000D50EB" w:rsidP="000D50EB"/>
    <w:p w:rsidR="000D50EB" w:rsidRDefault="000D50EB" w:rsidP="000D50EB"/>
    <w:p w:rsidR="000D50EB" w:rsidRDefault="003A4BE4" w:rsidP="003A4BE4">
      <w:pPr>
        <w:tabs>
          <w:tab w:val="left" w:pos="5115"/>
        </w:tabs>
      </w:pPr>
      <w:r>
        <w:tab/>
      </w:r>
    </w:p>
    <w:p w:rsidR="000D50EB" w:rsidRDefault="000D50EB" w:rsidP="000D50EB"/>
    <w:p w:rsidR="000D50EB" w:rsidRDefault="000D50EB" w:rsidP="000D50EB"/>
    <w:p w:rsidR="003D1967" w:rsidRPr="000D50EB" w:rsidRDefault="003D1967" w:rsidP="000D50EB"/>
    <w:sectPr w:rsidR="003D1967" w:rsidRPr="000D50EB"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530" w:rsidRDefault="00545530" w:rsidP="00E92156">
      <w:r>
        <w:separator/>
      </w:r>
    </w:p>
  </w:endnote>
  <w:endnote w:type="continuationSeparator" w:id="0">
    <w:p w:rsidR="00545530" w:rsidRDefault="0054553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3A4BE4" w:rsidRPr="000810BB" w:rsidTr="00DC280B">
      <w:tc>
        <w:tcPr>
          <w:tcW w:w="2942" w:type="dxa"/>
        </w:tcPr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3A4BE4" w:rsidRPr="000810BB" w:rsidTr="00DC280B">
      <w:tc>
        <w:tcPr>
          <w:tcW w:w="2942" w:type="dxa"/>
        </w:tcPr>
        <w:p w:rsidR="003A4BE4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A4BE4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A4BE4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A4BE4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A4BE4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3A4BE4" w:rsidRPr="000810BB" w:rsidTr="00DC280B">
      <w:tc>
        <w:tcPr>
          <w:tcW w:w="2942" w:type="dxa"/>
        </w:tcPr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3A4BE4" w:rsidRPr="000810BB" w:rsidRDefault="003A4BE4" w:rsidP="003A4BE4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3A4BE4" w:rsidRDefault="003A4BE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530" w:rsidRDefault="00545530" w:rsidP="00E92156">
      <w:r>
        <w:separator/>
      </w:r>
    </w:p>
  </w:footnote>
  <w:footnote w:type="continuationSeparator" w:id="0">
    <w:p w:rsidR="00545530" w:rsidRDefault="0054553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83F8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83F85">
            <w:rPr>
              <w:rFonts w:ascii="Calibri" w:eastAsia="Arial Unicode MS" w:hAnsi="Calibri" w:cs="Calibri"/>
              <w:szCs w:val="12"/>
              <w:lang w:val="es-MX"/>
            </w:rPr>
            <w:t>SANTA CRUZ –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76024C" w:rsidRDefault="00C83F85" w:rsidP="00C83F85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D50EB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77A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277AE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E23"/>
    <w:rsid w:val="000D50EB"/>
    <w:rsid w:val="001A64B5"/>
    <w:rsid w:val="00277AEC"/>
    <w:rsid w:val="0039214B"/>
    <w:rsid w:val="003A4BE4"/>
    <w:rsid w:val="003D1967"/>
    <w:rsid w:val="00545530"/>
    <w:rsid w:val="00592C8E"/>
    <w:rsid w:val="007C38E7"/>
    <w:rsid w:val="009070C1"/>
    <w:rsid w:val="00A23C22"/>
    <w:rsid w:val="00AB010C"/>
    <w:rsid w:val="00B978B5"/>
    <w:rsid w:val="00BD099A"/>
    <w:rsid w:val="00C83F85"/>
    <w:rsid w:val="00D24C3F"/>
    <w:rsid w:val="00D5156C"/>
    <w:rsid w:val="00E90A87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0D50EB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Paolo Mauricio Iturri Raich</cp:lastModifiedBy>
  <cp:revision>8</cp:revision>
  <dcterms:created xsi:type="dcterms:W3CDTF">2018-07-17T21:58:00Z</dcterms:created>
  <dcterms:modified xsi:type="dcterms:W3CDTF">2018-11-08T20:25:00Z</dcterms:modified>
</cp:coreProperties>
</file>