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4606C18D" w14:textId="23CD74AB" w:rsidR="00044FC5" w:rsidRPr="00271786" w:rsidRDefault="00B60CB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8"/>
                </w:rPr>
              </w:pPr>
              <w:r w:rsidRPr="00271786">
                <w:rPr>
                  <w:b/>
                  <w:sz w:val="24"/>
                  <w:szCs w:val="28"/>
                </w:rPr>
                <w:t>OBRAS CIVILES Y MECÁNICAS CONSTRUCCIÓN RED SECUNDARIA AMPLIACIONES MUNICIPIOS DE MIZQUE Y  TOTORA</w:t>
              </w:r>
            </w:p>
            <w:p w14:paraId="1C018CE1" w14:textId="77777777" w:rsidR="00B60CBD" w:rsidRPr="00271786" w:rsidRDefault="00B60CB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0C3C2674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03AB55B7" w:rsidR="00044FC5" w:rsidRPr="00271786" w:rsidRDefault="00401ECF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OCTUBRE</w:t>
              </w:r>
              <w:r w:rsidR="00272C15" w:rsidRPr="00271786">
                <w:rPr>
                  <w:b/>
                  <w:sz w:val="20"/>
                  <w:szCs w:val="20"/>
                </w:rPr>
                <w:t xml:space="preserve"> </w:t>
              </w:r>
              <w:r w:rsidR="00044FC5" w:rsidRPr="00271786">
                <w:rPr>
                  <w:b/>
                  <w:sz w:val="20"/>
                  <w:szCs w:val="20"/>
                </w:rPr>
                <w:t>- 2018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lastRenderedPageBreak/>
            <w:t>INFORMACIÓN DE LA OBRA</w:t>
          </w:r>
          <w:bookmarkStart w:id="0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9"/>
            <w:gridCol w:w="4087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3198B24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  <w:r w:rsidR="0081088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0505E072" w:rsidR="00044FC5" w:rsidRPr="00271786" w:rsidRDefault="0081088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Mizque y Totora</w:t>
                </w:r>
              </w:p>
            </w:tc>
          </w:tr>
          <w:tr w:rsidR="00044FC5" w:rsidRPr="00271786" w14:paraId="61E6AD6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6B516419" w14:textId="56A341CB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 municipal</w:t>
                </w:r>
              </w:p>
            </w:tc>
            <w:tc>
              <w:tcPr>
                <w:tcW w:w="2353" w:type="pct"/>
                <w:vAlign w:val="center"/>
              </w:tcPr>
              <w:p w14:paraId="2C7A10E3" w14:textId="050A6B8C" w:rsidR="00044FC5" w:rsidRPr="00271786" w:rsidRDefault="0081088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Mizque y Totora</w:t>
                </w:r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6997398F" w14:textId="6BB1D5F7" w:rsidR="00044FC5" w:rsidRPr="00271786" w:rsidRDefault="00EA3DD7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noProof/>
                    <w:lang w:val="es-BO" w:eastAsia="es-BO"/>
                  </w:rPr>
                  <w:drawing>
                    <wp:anchor distT="0" distB="0" distL="114300" distR="114300" simplePos="0" relativeHeight="251670528" behindDoc="0" locked="0" layoutInCell="1" allowOverlap="1" wp14:anchorId="33B5A0E9" wp14:editId="2B3C2755">
                      <wp:simplePos x="0" y="0"/>
                      <wp:positionH relativeFrom="column">
                        <wp:posOffset>3617595</wp:posOffset>
                      </wp:positionH>
                      <wp:positionV relativeFrom="paragraph">
                        <wp:posOffset>193675</wp:posOffset>
                      </wp:positionV>
                      <wp:extent cx="1817370" cy="1668145"/>
                      <wp:effectExtent l="0" t="0" r="0" b="8255"/>
                      <wp:wrapNone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8248" t="18376" r="12030" b="1729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17370" cy="166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6988076D" w14:textId="206A5B45" w:rsidR="00044FC5" w:rsidRPr="00271786" w:rsidRDefault="00EA3DD7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noProof/>
                    <w:lang w:val="es-BO" w:eastAsia="es-BO"/>
                  </w:rPr>
                  <w:drawing>
                    <wp:anchor distT="0" distB="0" distL="114300" distR="114300" simplePos="0" relativeHeight="251671552" behindDoc="0" locked="0" layoutInCell="1" allowOverlap="1" wp14:anchorId="5426D576" wp14:editId="0F641A3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2263775</wp:posOffset>
                      </wp:positionV>
                      <wp:extent cx="1706245" cy="1109345"/>
                      <wp:effectExtent l="0" t="0" r="8255" b="0"/>
                      <wp:wrapNone/>
                      <wp:docPr id="9" name="Imagen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5471" t="21779" r="9063" b="193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06245" cy="11093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810885" w:rsidRPr="00271786">
                  <w:rPr>
                    <w:noProof/>
                    <w:lang w:val="es-BO" w:eastAsia="es-BO"/>
                  </w:rPr>
                  <w:drawing>
                    <wp:inline distT="0" distB="0" distL="0" distR="0" wp14:anchorId="4D432905" wp14:editId="248977C4">
                      <wp:extent cx="5521960" cy="3375660"/>
                      <wp:effectExtent l="0" t="0" r="254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1960" cy="33756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91D0B1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5ACC2B0E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  <w:bookmarkStart w:id="1" w:name="_GoBack"/>
          <w:bookmarkEnd w:id="1"/>
        </w:p>
        <w:p w14:paraId="7BCC9B7E" w14:textId="77777777" w:rsidR="00810885" w:rsidRPr="00271786" w:rsidRDefault="0081088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lastRenderedPageBreak/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48A6A554" w:rsidR="00044FC5" w:rsidRPr="00271786" w:rsidRDefault="00B60CBD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MECÁNICAS CONSTRUCCIÓN RED SECUNDARIA AMPLIACIONES MUNICIPIOS DE MIZQUE Y  TOTORA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26FFB0A5" w:rsidR="00044FC5" w:rsidRPr="00271786" w:rsidRDefault="00272C15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5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0 Días</w:t>
                </w:r>
              </w:p>
            </w:tc>
          </w:tr>
        </w:tbl>
        <w:p w14:paraId="612ABD02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bookmarkEnd w:id="0"/>
        <w:p w14:paraId="7DC4754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2ACA3E4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74D502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CIVILES</w:t>
                </w:r>
              </w:p>
            </w:tc>
          </w:tr>
          <w:tr w:rsidR="00044FC5" w:rsidRPr="00271786" w14:paraId="2F083AC0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2BC4E6D1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3BD7A7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B3E258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7A33C48C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272C15" w:rsidRPr="00271786" w14:paraId="1C53C377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C2B662" w14:textId="6A623FF3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DDBB73F" w14:textId="5FDA575B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INSTALACIÓN DE FAENAS - PROVISIÓN Y COLOCADO DE LETREROS DE OBRA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111F070" w14:textId="4082933E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="00956420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Glb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841B89A" w14:textId="3219D5E9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1,00</w:t>
                </w:r>
              </w:p>
            </w:tc>
          </w:tr>
          <w:tr w:rsidR="00272C15" w:rsidRPr="00271786" w14:paraId="4F6591FD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7E65B3" w14:textId="451B27F6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0106A15" w14:textId="44036195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MOVILIZACIÓN DE PERSONAL Y EQUIPO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0C26A3D" w14:textId="74CC88FD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="00956420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Glb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D72925C" w14:textId="62F03C30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1,00</w:t>
                </w:r>
              </w:p>
            </w:tc>
          </w:tr>
          <w:tr w:rsidR="00272C15" w:rsidRPr="00271786" w14:paraId="5EDD6E16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69E6417" w14:textId="7316C75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5727D48" w14:textId="6BE8E383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REPLANTEO Y TRAZADO TOPOGRÁFICO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43CEC1B" w14:textId="1E395EC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003A7D16" w14:textId="3B8A7DD8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12.028,00</w:t>
                </w:r>
              </w:p>
            </w:tc>
          </w:tr>
          <w:tr w:rsidR="00272C15" w:rsidRPr="00271786" w14:paraId="71CF8D03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FD52B91" w14:textId="521B2F90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F53F47" w14:textId="2CA02A97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E896C52" w14:textId="786556F9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90D6459" w14:textId="6F18052F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79,40</w:t>
                </w:r>
              </w:p>
            </w:tc>
          </w:tr>
          <w:tr w:rsidR="00272C15" w:rsidRPr="00271786" w14:paraId="009478B4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2618E65" w14:textId="5A85035A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3A09E85" w14:textId="6030E606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CERÁMICA, BALDOSAS Y/O CORTEZAS ESPECIALES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3EE2863" w14:textId="729026DA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2903029" w14:textId="18300857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1,88</w:t>
                </w:r>
              </w:p>
            </w:tc>
          </w:tr>
          <w:tr w:rsidR="00272C15" w:rsidRPr="00271786" w14:paraId="6D1C549E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AE742C4" w14:textId="37A17ABE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94DF1" w14:textId="052F0FDC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REMOCIÓN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B2FFBB5" w14:textId="78519241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AD80AA0" w14:textId="335D6E0C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829,88</w:t>
                </w:r>
              </w:p>
            </w:tc>
          </w:tr>
          <w:tr w:rsidR="00272C15" w:rsidRPr="00271786" w14:paraId="4408FB66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2E72FF3" w14:textId="425D4943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A27758A" w14:textId="49D2D636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BLANDO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6D4F724" w14:textId="6F6CA49A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7319E8E8" w14:textId="7DA7762B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1.898,42</w:t>
                </w:r>
              </w:p>
            </w:tc>
          </w:tr>
          <w:tr w:rsidR="00272C15" w:rsidRPr="00271786" w14:paraId="02BFB460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7A16048" w14:textId="5441C19C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77708" w14:textId="09C990DA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EXCAVACIÓN DE ZANJA TERRENO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SEMI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DURO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9E55AE" w14:textId="5CB22C24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949E414" w14:textId="2899439B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2.988,95</w:t>
                </w:r>
              </w:p>
            </w:tc>
          </w:tr>
          <w:tr w:rsidR="00272C15" w:rsidRPr="00271786" w14:paraId="5C79615C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F7789F0" w14:textId="25F6C4D9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7F38577" w14:textId="6BBF938E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TRANSPORTE DE TUBERÍA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542FCC" w14:textId="38BDEF1C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="00956420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Glb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CBA91D5" w14:textId="52D6264D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1,00</w:t>
                </w:r>
              </w:p>
            </w:tc>
          </w:tr>
          <w:tr w:rsidR="00272C15" w:rsidRPr="00271786" w14:paraId="61DDE4C5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798DD1D" w14:textId="433CCB94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678171" w14:textId="52D6A88A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FUNDA DE PROTECCIÓN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PVC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DN - 3"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3DDB912" w14:textId="71358321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C11CC78" w14:textId="0E733B2E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529,60</w:t>
                </w:r>
              </w:p>
            </w:tc>
          </w:tr>
          <w:tr w:rsidR="00272C15" w:rsidRPr="00271786" w14:paraId="7211D193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89E36DB" w14:textId="35AE1842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8AB2882" w14:textId="06C9BCAA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FUNDA DE PROTECCIÓN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PVC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DN - 4"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93DB881" w14:textId="38773A3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FDBE5F5" w14:textId="75B20995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285,40</w:t>
                </w:r>
              </w:p>
            </w:tc>
          </w:tr>
          <w:tr w:rsidR="00272C15" w:rsidRPr="00271786" w14:paraId="7ED9EC53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0A1F1FC" w14:textId="4872F8AF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FCD1482" w14:textId="0E32ED91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TENDIDO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9988F67" w14:textId="269C7102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CC22388" w14:textId="4387DE36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12.028,00</w:t>
                </w:r>
              </w:p>
            </w:tc>
          </w:tr>
          <w:tr w:rsidR="00272C15" w:rsidRPr="00271786" w14:paraId="2C9727ED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94C16C7" w14:textId="2453BB0D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712960D" w14:textId="78AC4DA0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OBRAS CIVILES PARA FIJACIÓN PARA VÁLVULA DE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 Ø 63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F134EAF" w14:textId="7F708EA2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2BE60E0" w14:textId="06383C7A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3,00</w:t>
                </w:r>
              </w:p>
            </w:tc>
          </w:tr>
          <w:tr w:rsidR="00272C15" w:rsidRPr="00271786" w14:paraId="22E5E1FE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DE36B91" w14:textId="5BFF2CAD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8A2638E" w14:textId="2C964A30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OBRAS CIVILES PARA FIJACIÓN PARA VÁLVULA DE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 Ø 90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8D21C2B" w14:textId="185C6ACD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F8F98CD" w14:textId="3BD66F9D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5,00</w:t>
                </w:r>
              </w:p>
            </w:tc>
          </w:tr>
          <w:tr w:rsidR="00272C15" w:rsidRPr="00271786" w14:paraId="1D45AE82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81B87DE" w14:textId="1686FB4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382B24" w14:textId="001B969F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CINTA DE SEÑALIZACIÓN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CDBAF3D" w14:textId="5EC3DCC4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2DE829E" w14:textId="7A880373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12.028,00</w:t>
                </w:r>
              </w:p>
            </w:tc>
          </w:tr>
          <w:tr w:rsidR="00272C15" w:rsidRPr="00271786" w14:paraId="51770F9C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544732B" w14:textId="41B5E3FF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02E619" w14:textId="5074ADD8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EL COLOCADO DE PLAQUETAS DE SEÑALIZACIÓN HORIZONTAL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0425719" w14:textId="627C4F43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C144A67" w14:textId="0A71C0EC" w:rsidR="00272C15" w:rsidRPr="00271786" w:rsidRDefault="00121504" w:rsidP="00DD6E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15</w:t>
                </w:r>
                <w:r w:rsidR="00DD6E27"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  <w:r w:rsidR="00272C15"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,00</w:t>
                </w:r>
              </w:p>
            </w:tc>
          </w:tr>
          <w:tr w:rsidR="00272C15" w:rsidRPr="00271786" w14:paraId="19E908A2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F9EA45E" w14:textId="11CC2527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4149C0A" w14:textId="7DA81167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PROVISIÓN, RELLENO Y COMPACTADO DE ZANJA CON MATERIAL FINO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5B30913" w14:textId="65D89279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06FBE6C" w14:textId="16EE4F9C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417,65</w:t>
                </w:r>
              </w:p>
            </w:tc>
          </w:tr>
          <w:tr w:rsidR="00272C15" w:rsidRPr="00271786" w14:paraId="40C063A4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BFCE8B3" w14:textId="187E1CA2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077D732" w14:textId="30ACFB29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CERNIDA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0876D89" w14:textId="5951FFF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0681E87B" w14:textId="387481DC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1.255,57</w:t>
                </w:r>
              </w:p>
            </w:tc>
          </w:tr>
          <w:tr w:rsidR="00272C15" w:rsidRPr="00271786" w14:paraId="13919C1B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FBB63D2" w14:textId="723A159E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2F12F94" w14:textId="2215A02A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COMÚN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9BB14C3" w14:textId="472F293B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9184811" w14:textId="6F3C6777" w:rsidR="00272C15" w:rsidRPr="00271786" w:rsidRDefault="00272C15" w:rsidP="00DD6E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3.0</w:t>
                </w:r>
                <w:r w:rsidR="00DD6E27">
                  <w:rPr>
                    <w:rFonts w:ascii="Calibri" w:hAnsi="Calibri"/>
                    <w:color w:val="000000"/>
                    <w:sz w:val="18"/>
                    <w:szCs w:val="18"/>
                  </w:rPr>
                  <w:t>49,08</w:t>
                </w:r>
              </w:p>
            </w:tc>
          </w:tr>
          <w:tr w:rsidR="00272C15" w:rsidRPr="00271786" w14:paraId="1538811F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1E68D0" w14:textId="5F872551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DA7C576" w14:textId="0E30F555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Y AFINADO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84F07CD" w14:textId="75B336CC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2AEB0556" w14:textId="4EA865E8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81,28</w:t>
                </w:r>
              </w:p>
            </w:tc>
          </w:tr>
          <w:tr w:rsidR="00272C15" w:rsidRPr="00271786" w14:paraId="0539B3A3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BE43AD" w14:textId="4D9469E1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5370D48" w14:textId="3537CD9B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 RELLENO Y COMPACTADO DE CAPA BASE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0536EE" w14:textId="74713BB4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7F193601" w14:textId="7CC547FE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122,13</w:t>
                </w:r>
              </w:p>
            </w:tc>
          </w:tr>
          <w:tr w:rsidR="00272C15" w:rsidRPr="00271786" w14:paraId="281931C2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1AD1DA7" w14:textId="3CF3432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957544E" w14:textId="1CD900B8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649F67F" w14:textId="6FBF7BDD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E824EE3" w14:textId="22C6B240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829,88</w:t>
                </w:r>
              </w:p>
            </w:tc>
          </w:tr>
          <w:tr w:rsidR="00272C15" w:rsidRPr="00271786" w14:paraId="3C89C666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96AA67" w14:textId="4EF56428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41423D5" w14:textId="05DE8385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DE PLANOS AS-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BUILT</w:t>
                </w:r>
                <w:proofErr w:type="spellEnd"/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3AF8A3B" w14:textId="30AF466F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2056C9D5" w14:textId="1021E44E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/>
                    <w:color w:val="000000"/>
                    <w:sz w:val="18"/>
                    <w:szCs w:val="18"/>
                  </w:rPr>
                  <w:t>12.028,00</w:t>
                </w:r>
              </w:p>
            </w:tc>
          </w:tr>
          <w:tr w:rsidR="00272C15" w:rsidRPr="00271786" w14:paraId="571DF69E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C8CFE9D" w14:textId="6C96FE15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810926C" w14:textId="6FFE3913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PERFORACIÓN SUBTERRÁNEA CON TOPO (Ø=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90mm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)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ECDF45A" w14:textId="300FB856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E240699" w14:textId="3BB06268" w:rsidR="00272C15" w:rsidRPr="00271786" w:rsidRDefault="00E772E7" w:rsidP="00E772E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  <w:r w:rsidR="00272C15"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,</w:t>
                </w: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0</w:t>
                </w:r>
                <w:r w:rsidR="00272C15"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0</w:t>
                </w:r>
              </w:p>
            </w:tc>
          </w:tr>
          <w:tr w:rsidR="00272C15" w:rsidRPr="00271786" w14:paraId="461FA891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8AFFD7" w14:textId="4A53CDDC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68598EB" w14:textId="73F73826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LASTRADO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7E4869F3" w14:textId="61D598C3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B1595C6" w14:textId="30AA39D1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8,33</w:t>
                </w:r>
              </w:p>
            </w:tc>
          </w:tr>
          <w:tr w:rsidR="00272C15" w:rsidRPr="00271786" w14:paraId="2F9E4B37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792A222" w14:textId="0EBCD73D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lastRenderedPageBreak/>
                  <w:t>26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62DBED" w14:textId="167123B7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LIMPIEZA Y RETIRO DE ESCOMBROS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E9BEA50" w14:textId="0EDF702C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="00956420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Glb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6E78E962" w14:textId="6E4B73CA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1,00</w:t>
                </w:r>
              </w:p>
            </w:tc>
          </w:tr>
          <w:tr w:rsidR="00272C15" w:rsidRPr="00271786" w14:paraId="7EBB230F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6B84522" w14:textId="340998A3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641267B" w14:textId="576E5E92" w:rsidR="00272C15" w:rsidRPr="00271786" w:rsidRDefault="00272C15" w:rsidP="00272C1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DATA BOOK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6E238F" w14:textId="0136917C" w:rsidR="00272C15" w:rsidRPr="00271786" w:rsidRDefault="00272C15" w:rsidP="00272C1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="00956420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Glb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38570DDA" w14:textId="003228C3" w:rsidR="00272C15" w:rsidRPr="00271786" w:rsidRDefault="00272C15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1,00</w:t>
                </w:r>
              </w:p>
            </w:tc>
          </w:tr>
        </w:tbl>
        <w:p w14:paraId="0A9D7967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7E24F81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564708A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MECÁNICAS</w:t>
                </w:r>
              </w:p>
            </w:tc>
          </w:tr>
          <w:tr w:rsidR="00044FC5" w:rsidRPr="00271786" w14:paraId="1D92188D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6B4F68DE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6077020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096EB90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48D7E5A7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1B589F" w:rsidRPr="00271786" w14:paraId="005FF34F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8C4ADBF" w14:textId="2B332E55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C4A27AA" w14:textId="77777777" w:rsidR="001B589F" w:rsidRPr="00271786" w:rsidRDefault="001B589F" w:rsidP="001B589F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Ø=40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3E09633" w14:textId="77777777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9EEFCAB" w14:textId="11BB2D51" w:rsidR="001B589F" w:rsidRPr="00271786" w:rsidRDefault="001B589F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193,00</w:t>
                </w:r>
              </w:p>
            </w:tc>
          </w:tr>
          <w:tr w:rsidR="001B589F" w:rsidRPr="00271786" w14:paraId="072E790E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C05C03D" w14:textId="719D2233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ACDA41" w14:textId="77777777" w:rsidR="001B589F" w:rsidRPr="00271786" w:rsidRDefault="001B589F" w:rsidP="001B589F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Ø=63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93D954E" w14:textId="77777777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6A9592D2" w14:textId="509334D3" w:rsidR="001B589F" w:rsidRPr="00271786" w:rsidRDefault="001B589F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51,00</w:t>
                </w:r>
              </w:p>
            </w:tc>
          </w:tr>
          <w:tr w:rsidR="001B589F" w:rsidRPr="00271786" w14:paraId="388E5D71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CE6BDBE" w14:textId="6F083CC7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B09E994" w14:textId="77777777" w:rsidR="001B589F" w:rsidRPr="00271786" w:rsidRDefault="001B589F" w:rsidP="001B589F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Ø=90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652BE84" w14:textId="77777777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4F638912" w14:textId="51D57685" w:rsidR="001B589F" w:rsidRPr="00271786" w:rsidRDefault="001B589F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103,00</w:t>
                </w:r>
              </w:p>
            </w:tc>
          </w:tr>
          <w:tr w:rsidR="001B589F" w:rsidRPr="00271786" w14:paraId="25C8A8C3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9CDFD65" w14:textId="70EC3E41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E7EF437" w14:textId="77777777" w:rsidR="001B589F" w:rsidRPr="00271786" w:rsidRDefault="001B589F" w:rsidP="001B589F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PRUEBA DE RESISTENCIA Y HERMETICIDAD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76BCACF" w14:textId="77777777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1D501F2C" w14:textId="39B3180D" w:rsidR="001B589F" w:rsidRPr="00271786" w:rsidRDefault="001B589F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12.028,00</w:t>
                </w:r>
              </w:p>
            </w:tc>
          </w:tr>
          <w:tr w:rsidR="001B589F" w:rsidRPr="00271786" w14:paraId="2F103C69" w14:textId="77777777" w:rsidTr="000D7749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DFF0926" w14:textId="1951DD91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C0EB525" w14:textId="77777777" w:rsidR="001B589F" w:rsidRPr="00271786" w:rsidRDefault="001B589F" w:rsidP="001B589F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PUESTA EN SERVICIO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3B482B14" w14:textId="77777777" w:rsidR="001B589F" w:rsidRPr="00271786" w:rsidRDefault="001B589F" w:rsidP="001B589F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Glb</w:t>
                </w:r>
                <w:proofErr w:type="spellEnd"/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000000" w:fill="FFFFFF"/>
                <w:noWrap/>
                <w:vAlign w:val="center"/>
              </w:tcPr>
              <w:p w14:paraId="5AA9618D" w14:textId="11D82633" w:rsidR="001B589F" w:rsidRPr="00271786" w:rsidRDefault="001B589F" w:rsidP="000D7749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1,00</w:t>
                </w:r>
              </w:p>
            </w:tc>
          </w:tr>
        </w:tbl>
        <w:p w14:paraId="1CEA47FC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678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28"/>
            <w:gridCol w:w="4571"/>
            <w:gridCol w:w="2454"/>
            <w:gridCol w:w="774"/>
          </w:tblGrid>
          <w:tr w:rsidR="00652D17" w:rsidRPr="00271786" w14:paraId="52E7538B" w14:textId="77777777" w:rsidTr="00174A11">
            <w:trPr>
              <w:trHeight w:val="299"/>
              <w:jc w:val="center"/>
            </w:trPr>
            <w:tc>
              <w:tcPr>
                <w:tcW w:w="5000" w:type="pct"/>
                <w:gridSpan w:val="4"/>
                <w:shd w:val="clear" w:color="000000" w:fill="44546A"/>
                <w:vAlign w:val="center"/>
                <w:hideMark/>
              </w:tcPr>
              <w:p w14:paraId="7E31ADD9" w14:textId="77777777" w:rsidR="00652D17" w:rsidRPr="00271786" w:rsidRDefault="00652D17" w:rsidP="00652D17">
                <w:pPr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174A11">
            <w:trPr>
              <w:trHeight w:val="251"/>
              <w:jc w:val="center"/>
            </w:trPr>
            <w:tc>
              <w:tcPr>
                <w:tcW w:w="202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12" w:type="pct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10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76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652D17" w:rsidRPr="00271786" w14:paraId="73EA8724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08CB46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0F1DA10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Amoladora o Cortadora de Disco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0947815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738AA5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677863E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074F663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C121D3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Compactadoras mecánicas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DF84FE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A1F1BBA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EFDA5CC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3265999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EC12D7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Compactador Manual de impacto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3FAD7C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93485C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1C193E2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73CE4FE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CDC7E74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Bomba de achique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1EBF5B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43D611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163C459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A52FC4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CA3F11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Compresor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6541B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F97109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20D14FA0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5B70683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25AF6AD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Cortadora Mecánica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76B6058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FFE7B69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75C2FF17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18E876D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29247F3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Martillo Neumático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7830F15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8A67AD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7756BFA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54C0FAA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A5CEF0D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Camioneta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4B8E6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FA2E69A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D9EE8DF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74320E48" w14:textId="7A385903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F5AD51F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Camión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6tn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AAECE9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F37756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C1C8589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64589CA9" w14:textId="61F8A3B0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67EDD95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Hormigonera 300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lt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3C075CF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18666A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4479A7E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0D3B9817" w14:textId="1B31472D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24655A0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Posicionador de tubo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F4FC43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 por Diámetro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2272F1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7529499" w14:textId="77777777" w:rsidTr="00174A11">
            <w:trPr>
              <w:trHeight w:val="313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09FEB2A3" w14:textId="21C71B5C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B17C90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Barografo Completo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887CD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A requerimiento del supervisor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129454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993D630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761B7E15" w14:textId="6C4C7D24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7C0D6EE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 Detector de Gases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C02202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89790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0296740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78CD2A4" w14:textId="77321ACF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079CA4E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Replanteo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B52B4F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EF4CB5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71C9874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2F6AE741" w14:textId="2D37CFCC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3367CC2" w14:textId="51D5E5D3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Máquina de Soldadura PE por electrofusion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C5CF7A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5952E4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C27569D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F118B5B" w14:textId="416C7BE2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F1C0D81" w14:textId="1211176D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Generador Eléctrico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23EF9D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650356D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07FF2B8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1C329D14" w14:textId="3F4D19A5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5CC0CC2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Volqueta de 8-10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m3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B64BD5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2C1D11D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02FBCA5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378F44A0" w14:textId="26CF6631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E48886B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Vibradora 25-60 mm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0FA61F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7318242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E7E2B4C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264BCB7" w14:textId="4ABB7C7E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2DA889DB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Equipo de Perforación Horizontal 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35BD627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D7722C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7C63C27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694FD7E0" w14:textId="472C64A6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719A157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Retroexcavadora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79HP</w:t>
                </w:r>
                <w:proofErr w:type="spellEnd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0,8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M2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D4F4ED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690457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2C38CABC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AFE6E0C" w14:textId="0519C350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DD09FF2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Equipos de Impresión y escaneo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794DBB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4BE867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EEACA42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19C669C9" w14:textId="57936C84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lastRenderedPageBreak/>
                  <w:t>22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BD5158A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Fotocopiadora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A840F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9D080D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3D99896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05E3B3D" w14:textId="1DC58588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A13775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Computación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7D618D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4B8336C9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283EF18" w14:textId="77777777" w:rsidTr="00174A11">
            <w:trPr>
              <w:trHeight w:val="251"/>
              <w:jc w:val="center"/>
            </w:trPr>
            <w:tc>
              <w:tcPr>
                <w:tcW w:w="5000" w:type="pct"/>
                <w:gridSpan w:val="4"/>
                <w:shd w:val="clear" w:color="000000" w:fill="FFFFFF"/>
                <w:noWrap/>
                <w:vAlign w:val="center"/>
                <w:hideMark/>
              </w:tcPr>
              <w:p w14:paraId="4DBF64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586D076B" w14:textId="77777777" w:rsidR="00652D17" w:rsidRPr="00271786" w:rsidRDefault="00652D17" w:rsidP="00652D17">
          <w:pPr>
            <w:pStyle w:val="Ttulo3"/>
            <w:numPr>
              <w:ilvl w:val="0"/>
              <w:numId w:val="0"/>
            </w:numPr>
            <w:ind w:left="720" w:hanging="720"/>
            <w:rPr>
              <w:rFonts w:asciiTheme="minorHAnsi" w:hAnsiTheme="minorHAnsi" w:cstheme="minorHAnsi"/>
              <w:color w:val="auto"/>
            </w:rPr>
          </w:pPr>
        </w:p>
        <w:p w14:paraId="03CB6497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3933" w:type="pct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0"/>
            <w:gridCol w:w="3059"/>
            <w:gridCol w:w="2197"/>
            <w:gridCol w:w="1096"/>
          </w:tblGrid>
          <w:tr w:rsidR="00652D17" w:rsidRPr="00271786" w14:paraId="449F5ED0" w14:textId="77777777" w:rsidTr="00174A11">
            <w:trPr>
              <w:trHeight w:val="265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80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652D17" w:rsidRPr="00271786" w14:paraId="5F9FC15B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0530C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2DD6C8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Capataz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9573E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8B1B3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1EE83033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EC998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6F1006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Chofer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6AA285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8D999A6" w14:textId="172BE9FB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77BB55C4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8DE58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AB2D14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Alarife 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ED4B9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1795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3E8E58D5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8D63CF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ED6D7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Albañil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8DBF6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0F5BE3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</w:tr>
          <w:tr w:rsidR="00652D17" w:rsidRPr="00271786" w14:paraId="76528F54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F2C6F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C78E33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Encofrador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73BA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A7682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6917724A" w14:textId="77777777" w:rsidTr="00174A11">
            <w:trPr>
              <w:trHeight w:val="173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51857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A79510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B26B25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693A46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</w:tr>
          <w:tr w:rsidR="00174A11" w:rsidRPr="00271786" w14:paraId="19651805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3885D6B" w14:textId="6619D9A8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</w:tcPr>
              <w:p w14:paraId="6174B839" w14:textId="08BFDDD2" w:rsidR="00174A11" w:rsidRPr="00271786" w:rsidRDefault="00174A11" w:rsidP="00174A11">
                <w:pPr>
                  <w:rPr>
                    <w:rFonts w:ascii="Arial" w:hAnsi="Arial" w:cs="Arial"/>
                    <w:sz w:val="16"/>
                    <w:szCs w:val="16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 Soldador P. E.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5CC4131" w14:textId="43AD885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7EDD084" w14:textId="7353931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4A2C3A1F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5736E8" w14:textId="683FE43A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AE239DF" w14:textId="7623687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Plomero Calificado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3D306D1" w14:textId="476CD1C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1B93B7E" w14:textId="34B808F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55F0CE22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DBE9FF0" w14:textId="133CF7D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0A8A83" w14:textId="24FD0CE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Peón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7092A3" w14:textId="1AE60325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B66942" w14:textId="05135F8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30</w:t>
                </w:r>
              </w:p>
            </w:tc>
          </w:tr>
          <w:tr w:rsidR="00174A11" w:rsidRPr="00271786" w14:paraId="00BD4A52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20E14B" w14:textId="5343D97D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6FC627" w14:textId="6CFB7363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Topógrafo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51179B7" w14:textId="05869B2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Técnico o Lic. en topografía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77607B" w14:textId="17FAAFCA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69D47306" w14:textId="77777777" w:rsidTr="00174A11">
            <w:trPr>
              <w:trHeight w:val="2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8D8D406" w14:textId="0736879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4AD8C7" w14:textId="51FC6FF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de compresora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6B0D35" w14:textId="5C6034D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66598" w14:textId="71D7FB5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4823EFBA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4DA238" w14:textId="05D20D4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550D8B" w14:textId="66541A28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Rotura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F5671C" w14:textId="437C67A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81804E" w14:textId="16A1DD9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20C90A90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5B07FAC" w14:textId="5ABFCFB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F1EBFCC" w14:textId="0B9066BE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Corte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B0FEE7" w14:textId="3DC2308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2FBF41" w14:textId="5DCCC35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5954E204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A70A28" w14:textId="136FF7E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14:paraId="323D8430" w14:textId="4986B522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Operador Equipo de Compactación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4EF3D" w14:textId="4FDFAD1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AF424" w14:textId="53015AF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698579AF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86FA499" w14:textId="3793B5E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bottom"/>
              </w:tcPr>
              <w:p w14:paraId="5E0A3FB2" w14:textId="7D550417" w:rsidR="00174A11" w:rsidRPr="00271786" w:rsidRDefault="00174A11" w:rsidP="00EA3DD7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Operador Equipo </w:t>
                </w:r>
                <w:r w:rsidR="00EA3DD7"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de </w:t>
                </w: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Pesado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3A7FC2" w14:textId="5FB9E5E4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440520" w14:textId="79B533D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75FC2218" w14:textId="77777777" w:rsidTr="00174A11">
            <w:trPr>
              <w:trHeight w:val="398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09A1F57" w14:textId="44E5F1A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17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3B1349A" w14:textId="7777777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Monitor SMS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03BFCA4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De acuerdo al Anexo de validaciones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5813CB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1B2F6D61" w14:textId="77777777" w:rsidTr="00EA3DD7">
            <w:trPr>
              <w:trHeight w:val="1462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B4DA45" w14:textId="0D5AF6DC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18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26641C" w14:textId="7777777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Dibujantes de planos As-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Built</w:t>
                </w:r>
                <w:proofErr w:type="spellEnd"/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DB2DE3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Autocad</w:t>
                </w:r>
                <w:proofErr w:type="spellEnd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.</w:t>
                </w:r>
              </w:p>
            </w:tc>
            <w:tc>
              <w:tcPr>
                <w:tcW w:w="80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7C1B49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</w:tbl>
        <w:p w14:paraId="71622379" w14:textId="2D471977" w:rsidR="00EF6FB7" w:rsidRPr="00271786" w:rsidRDefault="00CC5F1D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271786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lastRenderedPageBreak/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271786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271786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77777777" w:rsidR="008F7E0E" w:rsidRPr="00271786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271786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271786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271786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271786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069AE34D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OTRAS INGENIERÍAS RELACIONADAS AL ÁREA DE HIDROCARBUROS, 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7A02ACB" w14:textId="70B4E263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17510B0D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UNA VEZ EL PRECIO REFERENCIAL (COMPUTADO A </w:t>
            </w:r>
            <w:r w:rsidR="00E761C9" w:rsidRPr="00271786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271786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271786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3D2F6F3B" w:rsidR="00E231B9" w:rsidRPr="00271786" w:rsidRDefault="00E231B9" w:rsidP="00033FEA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5A561530" w:rsidR="00E231B9" w:rsidRPr="00271786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</w:t>
            </w:r>
            <w:proofErr w:type="spellStart"/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ELECTROFUSIÓN</w:t>
            </w:r>
            <w:proofErr w:type="spellEnd"/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)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27178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27178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</w:t>
      </w:r>
      <w:r w:rsidR="00E761C9" w:rsidRPr="00271786">
        <w:rPr>
          <w:rFonts w:asciiTheme="minorHAnsi" w:hAnsiTheme="minorHAnsi" w:cstheme="minorHAnsi"/>
          <w:sz w:val="22"/>
          <w:szCs w:val="22"/>
        </w:rPr>
        <w:t xml:space="preserve"> </w:t>
      </w:r>
      <w:r w:rsidR="00167FB3" w:rsidRPr="00271786">
        <w:rPr>
          <w:rFonts w:asciiTheme="minorHAnsi" w:hAnsiTheme="minorHAnsi" w:cstheme="minorHAnsi"/>
          <w:sz w:val="22"/>
          <w:szCs w:val="22"/>
        </w:rPr>
        <w:t>Residente de Obra</w:t>
      </w:r>
      <w:r w:rsidRPr="0027178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7178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A8E7D1" w14:textId="0CD1E6E4" w:rsidR="00033FEA" w:rsidRPr="00271786" w:rsidRDefault="00033FEA" w:rsidP="00033FEA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Nacional.</w:t>
      </w:r>
    </w:p>
    <w:p w14:paraId="1BA094A2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27178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27178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271786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271786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271786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271786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271786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27178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6B936183" w:rsidR="00FC0915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 Residente de Obra</w:t>
      </w:r>
      <w:r w:rsidR="00FC0915" w:rsidRPr="00271786">
        <w:rPr>
          <w:rFonts w:asciiTheme="minorHAnsi" w:hAnsiTheme="minorHAnsi" w:cstheme="minorHAnsi"/>
          <w:sz w:val="22"/>
          <w:szCs w:val="22"/>
        </w:rPr>
        <w:t>:</w:t>
      </w:r>
      <w:r w:rsidRPr="002717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D3ED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0FE0682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Recepción Definitiva.</w:t>
      </w:r>
    </w:p>
    <w:p w14:paraId="2F08032C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16E7D82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E5668" w14:textId="77777777" w:rsidR="00033FEA" w:rsidRPr="00271786" w:rsidRDefault="00033FEA" w:rsidP="00033FEA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20711A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lastRenderedPageBreak/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5E3D3F7" w14:textId="77777777" w:rsidR="00FC0915" w:rsidRPr="00271786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271786">
        <w:rPr>
          <w:rFonts w:asciiTheme="minorHAnsi" w:hAnsiTheme="minorHAnsi" w:cstheme="minorHAnsi"/>
          <w:sz w:val="22"/>
          <w:szCs w:val="22"/>
        </w:rPr>
        <w:t>Polietileno</w:t>
      </w:r>
      <w:r w:rsidRPr="00271786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271786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1D15E8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25DE6DBA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61244991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8272714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2112F738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</w:p>
    <w:p w14:paraId="6FA2E7B9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Pr="0027178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540EA9" w:rsidRPr="00271786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271786">
        <w:rPr>
          <w:rFonts w:asciiTheme="minorHAnsi" w:hAnsiTheme="minorHAnsi" w:cstheme="minorHAnsi"/>
          <w:sz w:val="22"/>
          <w:szCs w:val="22"/>
        </w:rPr>
        <w:t xml:space="preserve">la Resolución Administrativa vigente de Autorización que habilite a la empresa a realizar instalaciones de gas natural para la categoría Industrial o </w:t>
      </w:r>
      <w:r w:rsidR="00540EA9" w:rsidRPr="00271786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271786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649E0824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8746C9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0BB35182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4A9C73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3E60D8C5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468D41C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B13894E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2287EFE" w14:textId="77777777" w:rsidR="00033FEA" w:rsidRPr="00271786" w:rsidRDefault="00033FEA" w:rsidP="00033FEA"/>
    <w:p w14:paraId="45F1FE5E" w14:textId="091680EB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4:</w:t>
      </w:r>
    </w:p>
    <w:p w14:paraId="4E1CE7B6" w14:textId="77777777" w:rsidR="00033FEA" w:rsidRPr="00271786" w:rsidRDefault="00033FEA" w:rsidP="00033FEA"/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Cláusula de </w:t>
      </w:r>
      <w:proofErr w:type="spellStart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Pr="00271786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Pr="00271786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271786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6C09A72D" w14:textId="5A8E4150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271786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71786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77777777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6E5EBE" w:rsidSect="006F0724">
      <w:headerReference w:type="default" r:id="rId12"/>
      <w:footerReference w:type="default" r:id="rId13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FAD25" w14:textId="77777777" w:rsidR="00CC5F1D" w:rsidRDefault="00CC5F1D" w:rsidP="002D1D82">
      <w:r>
        <w:separator/>
      </w:r>
    </w:p>
  </w:endnote>
  <w:endnote w:type="continuationSeparator" w:id="0">
    <w:p w14:paraId="0C459AFE" w14:textId="77777777" w:rsidR="00CC5F1D" w:rsidRDefault="00CC5F1D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307EA3" w14:paraId="34F6F611" w14:textId="77777777" w:rsidTr="0031155A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52B8BB0" w14:textId="77777777" w:rsidR="00307EA3" w:rsidRDefault="00307EA3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29AA85E" w14:textId="3E4C5E26" w:rsidR="00307EA3" w:rsidRDefault="00307EA3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39F849" w14:textId="77777777" w:rsidR="00307EA3" w:rsidRDefault="00307EA3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307EA3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307EA3" w:rsidRDefault="00307EA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307EA3" w:rsidRPr="00120F2F" w14:paraId="053AD912" w14:textId="77777777" w:rsidTr="00033FEA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06F790A3" w:rsidR="00307EA3" w:rsidRPr="002C3540" w:rsidRDefault="00307EA3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C3540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Ing. Gabriela Ugarte Severiche</w:t>
          </w:r>
        </w:p>
        <w:p w14:paraId="66AA005D" w14:textId="234AF422" w:rsidR="00307EA3" w:rsidRPr="002C3540" w:rsidRDefault="00307EA3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2C3540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14:paraId="22DCE2BA" w14:textId="77777777" w:rsidR="00307EA3" w:rsidRPr="002C3540" w:rsidRDefault="00307EA3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2C3540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E7BFAC0" w14:textId="77777777" w:rsidR="00307EA3" w:rsidRPr="002C3540" w:rsidRDefault="00307EA3" w:rsidP="00033FEA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C3540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Ing. Ronald M. Medinaceli Villarroel</w:t>
          </w:r>
        </w:p>
        <w:p w14:paraId="654F6C88" w14:textId="77777777" w:rsidR="00307EA3" w:rsidRPr="002C3540" w:rsidRDefault="00307EA3" w:rsidP="00033FEA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2C3540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RESPONSABLE DE INGENIERÍA Y PROYECTOS</w:t>
          </w:r>
        </w:p>
        <w:p w14:paraId="01BF1FA8" w14:textId="33037842" w:rsidR="00307EA3" w:rsidRPr="002C3540" w:rsidRDefault="00307EA3" w:rsidP="00033FEA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n-US" w:eastAsia="en-US"/>
            </w:rPr>
          </w:pPr>
          <w:r w:rsidRPr="002C3540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>UIP-UDC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7777777" w:rsidR="00307EA3" w:rsidRPr="002C3540" w:rsidRDefault="00307EA3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C3540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4CD913DB" w14:textId="1FFFE76C" w:rsidR="00307EA3" w:rsidRPr="002C3540" w:rsidRDefault="00307EA3" w:rsidP="00F72A7D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2C3540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477C439E" w14:textId="3EDB8F53" w:rsidR="00307EA3" w:rsidRPr="002C3540" w:rsidRDefault="00307EA3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C3540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307EA3" w:rsidRDefault="00307EA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2FB91" w14:textId="77777777" w:rsidR="00CC5F1D" w:rsidRDefault="00CC5F1D" w:rsidP="002D1D82">
      <w:r>
        <w:separator/>
      </w:r>
    </w:p>
  </w:footnote>
  <w:footnote w:type="continuationSeparator" w:id="0">
    <w:p w14:paraId="5288450F" w14:textId="77777777" w:rsidR="00CC5F1D" w:rsidRDefault="00CC5F1D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307EA3" w14:paraId="0BDEDEC0" w14:textId="77777777" w:rsidTr="008870D2">
      <w:tc>
        <w:tcPr>
          <w:tcW w:w="618" w:type="pct"/>
          <w:vMerge w:val="restart"/>
        </w:tcPr>
        <w:p w14:paraId="56DCFE68" w14:textId="77E7E883" w:rsidR="00307EA3" w:rsidRDefault="00307EA3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307EA3" w:rsidRDefault="00307EA3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0C80A7BD" w:rsidR="00307EA3" w:rsidRPr="0068638F" w:rsidRDefault="00307EA3" w:rsidP="008870D2">
          <w:pPr>
            <w:pStyle w:val="Encabezado"/>
            <w:jc w:val="center"/>
            <w:rPr>
              <w:b/>
            </w:rPr>
          </w:pPr>
          <w:r w:rsidRPr="00B60CBD">
            <w:rPr>
              <w:rFonts w:asciiTheme="minorHAnsi" w:hAnsiTheme="minorHAnsi" w:cstheme="minorHAnsi"/>
              <w:b/>
              <w:sz w:val="18"/>
              <w:szCs w:val="18"/>
            </w:rPr>
            <w:t>OBRAS CIVILES Y MECÁNICAS CONSTRUCCIÓN RED SECUNDARIA AMPLIACIONES MUNICIPIOS DE MIZQUE Y  TOTORA</w:t>
          </w:r>
        </w:p>
      </w:tc>
      <w:tc>
        <w:tcPr>
          <w:tcW w:w="1122" w:type="pct"/>
          <w:vAlign w:val="center"/>
        </w:tcPr>
        <w:p w14:paraId="721E34DC" w14:textId="77777777" w:rsidR="00307EA3" w:rsidRDefault="00307EA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07EA3" w14:paraId="7E6D04C7" w14:textId="77777777" w:rsidTr="008870D2">
      <w:tc>
        <w:tcPr>
          <w:tcW w:w="618" w:type="pct"/>
          <w:vMerge/>
        </w:tcPr>
        <w:p w14:paraId="001424ED" w14:textId="77777777" w:rsidR="00307EA3" w:rsidRDefault="00307EA3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307EA3" w:rsidRDefault="00307EA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4456CAF4" w:rsidR="00307EA3" w:rsidRDefault="00401ECF" w:rsidP="00401EC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30</w:t>
          </w:r>
          <w:r w:rsidR="00307EA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10</w:t>
          </w:r>
          <w:r w:rsidR="00307EA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307EA3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307EA3" w:rsidRDefault="00307EA3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307EA3" w:rsidRDefault="00307EA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307EA3" w:rsidRDefault="00307EA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C354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C354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307EA3" w:rsidRDefault="00307EA3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1A2A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D7749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3540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B08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3BD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F1F72"/>
    <w:rsid w:val="004F4C36"/>
    <w:rsid w:val="00502618"/>
    <w:rsid w:val="0050400F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053E3"/>
    <w:rsid w:val="00611449"/>
    <w:rsid w:val="006130BC"/>
    <w:rsid w:val="0061325D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56420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4BEC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4E9"/>
    <w:rsid w:val="00CC3B87"/>
    <w:rsid w:val="00CC58B0"/>
    <w:rsid w:val="00CC5F1D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E27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A7F2-334C-4CF2-A1D3-AB22E3D7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10</Pages>
  <Words>2875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31</cp:revision>
  <cp:lastPrinted>2018-11-06T13:19:00Z</cp:lastPrinted>
  <dcterms:created xsi:type="dcterms:W3CDTF">2018-03-22T13:26:00Z</dcterms:created>
  <dcterms:modified xsi:type="dcterms:W3CDTF">2018-12-12T16:42:00Z</dcterms:modified>
</cp:coreProperties>
</file>