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495E8770" w14:textId="77777777" w:rsidR="00044FC5" w:rsidRPr="00271786" w:rsidRDefault="006F0724" w:rsidP="00044FC5">
          <w:p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</w:pPr>
          <w:r w:rsidRPr="00271786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271786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271786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  <w:r w:rsidR="00044FC5" w:rsidRPr="00271786"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t xml:space="preserve"> </w: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153730070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777C8E9E" w14:textId="216F6410" w:rsidR="00044FC5" w:rsidRPr="00271786" w:rsidRDefault="00044FC5" w:rsidP="00044FC5">
              <w:r w:rsidRPr="00271786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8480" behindDoc="0" locked="0" layoutInCell="0" allowOverlap="1" wp14:anchorId="134BA4D1" wp14:editId="57FE9EDF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" name="Rectángul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E07DC56" id="Rectángulo 2" o:spid="_x0000_s1026" style="position:absolute;margin-left:567.4pt;margin-top:-5.65pt;width:7.15pt;height:830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skVAIAALgEAAAOAAAAZHJzL2Uyb0RvYy54bWysVOtu0zAU/o/EO1j+z3JRs0vUdJo6ipAG&#10;TAwewHWcxML2MbbbtLwNz7IX49jpSsckfiDyw/K5+DvfuWV+vdOKbIXzEkxDi7OcEmE4tNL0Df36&#10;ZfXmkhIfmGmZAiMauheeXi9ev5qPthYlDKBa4QiCGF+PtqFDCLbOMs8HoZk/AysMGjtwmgUUXZ+1&#10;jo2IrlVW5vl5NoJrrQMuvEft7WSki4TfdYKHT13nRSCqocgtpNOlcx3PbDFnde+YHSQ/0GD/wEIz&#10;aTDoEeqWBUY2Tr6A0pI78NCFMw46g66TXKQcMJsi/yObh4FZkXLB4nh7LJP/f7D84/beEdk2tKTE&#10;MI0t+oxFe/xp+o0CUsYCjdbX6Pdg711M0ds74N88MbAcmOnFjXMwDoK1SKuI/tmzB1Hw+JSsxw/Q&#10;Ij7bBEi12nVOR0CsAtmlluyPLRG7QDgqr/LLvKKEo6XIq6oozlPPMlY/vbbOh3cCNImXhjpkn9DZ&#10;9s6HyIbVTy6JPSjZrqRSSdj7pXJky3A6cKhaGClRzAdUNnSVvoSlNhq5T35FHr9pcFCP4zXpn3j5&#10;hJni+tNYypAR86nKKkE+s3nXr49EZrOLcjl7Efei+nvYCeJlXC0DbpiSuqGXJ9Rjw96aNs1/YFJN&#10;dyyWMocOxqZNzV9Du8cGOpjWB9cdLwO4H5SMuDoN9d83zAms3XuDQ3BVzGZx15Iwqy5KFNypZX1q&#10;YYYjVEMDJdN1Gab93Fgn+wEjFakWBm5wcDqZehqHamJ1IIvrkVI/rHLcv1M5ef3+4Sx+AQAA//8D&#10;AFBLAwQUAAYACAAAACEAjL2heeAAAAAOAQAADwAAAGRycy9kb3ducmV2LnhtbEyPzU7DMBCE70i8&#10;g7VI3FrHbSkQ4lQIhARcKgLlvI2XJMI/Uew24e3ZnuA2ox3NflNsJmfFkYbYBa9BzTMQ5OtgOt9o&#10;+Hh/mt2AiAm9QRs8afihCJvy/KzA3ITRv9GxSo3gEh9z1NCm1OdSxrolh3EeevJ8+wqDw8R2aKQZ&#10;cORyZ+Uiy9bSYef5Q4s9PbRUf1cHpwEfX11afNrr7bhtd7J63oWXUWl9eTHd34FINKW/MJzwGR1K&#10;ZtqHgzdRWPZquWL2pGHGEsQpola3CsSe1foqW4IsC/l/RvkLAAD//wMAUEsBAi0AFAAGAAgAAAAh&#10;ALaDOJL+AAAA4QEAABMAAAAAAAAAAAAAAAAAAAAAAFtDb250ZW50X1R5cGVzXS54bWxQSwECLQAU&#10;AAYACAAAACEAOP0h/9YAAACUAQAACwAAAAAAAAAAAAAAAAAvAQAAX3JlbHMvLnJlbHNQSwECLQAU&#10;AAYACAAAACEAbjK7JFQCAAC4BAAADgAAAAAAAAAAAAAAAAAuAgAAZHJzL2Uyb0RvYy54bWxQSwEC&#10;LQAUAAYACAAAACEAjL2heeAAAAAOAQAADwAAAAAAAAAAAAAAAACuBAAAZHJzL2Rvd25yZXYueG1s&#10;UEsFBgAAAAAEAAQA8wAAALs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noProof/>
                  <w:sz w:val="36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6432" behindDoc="0" locked="0" layoutInCell="0" allowOverlap="1" wp14:anchorId="5E21ACA6" wp14:editId="4CE93BC3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13022</wp:posOffset>
                        </wp:positionV>
                        <wp:extent cx="8150860" cy="1139825"/>
                        <wp:effectExtent l="0" t="0" r="11430" b="41275"/>
                        <wp:wrapNone/>
                        <wp:docPr id="5" name="Rectángulo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65F91"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365F91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365F9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251A28E" id="Rectángulo 5" o:spid="_x0000_s1026" style="position:absolute;margin-left:0;margin-top:1.05pt;width:641.8pt;height:89.75pt;z-index:25166643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8GGgMAAGgGAAAOAAAAZHJzL2Uyb0RvYy54bWysVduO0zAQfUfiHyy/d3PZpE2iTVd7oQhp&#10;gRUL4tlNnMTCsYPtNl0QH8O38GOM7bS0XCSEeIl8Gc+cOTNncnG56znaUqWZFCWOzkKMqKhkzURb&#10;4ndvV7MMI22IqAmXgpb4kWp8uXz65GIcChrLTvKaKgROhC7GocSdMUMRBLrqaE/0mRyogMtGqp4Y&#10;2Ko2qBUZwXvPgzgM58EoVT0oWVGt4fTWX+Kl8980tDKvm0ZTg3iJAZtxX+W+a/sNlhekaBUZOlZN&#10;MMg/oOgJExD04OqWGII2iv3iqmeVklo25qySfSCbhlXU5QDZROFP2Tx0ZKAuFyBHDwea9P9zW73a&#10;3ivE6hKnGAnSQ4neAGnfvop2wyVKLUHjoAuwexjulU1RD3ey+qCRkDcdES29UkqOHSU1wIqsfXDy&#10;wG40PEXr8aWswT/ZGOm42jWqtw6BBbRzJXk8lITuDKrgMIvSMJtD5Sq4i6LzPIsdpoAU++eD0uY5&#10;lT2yixIrgO/ck+2dNhYOKfYmU4XqFeMcKWneM9M5km1cd6nhjV+gQUJC/lirdn3DFdoSaKPzebrK&#10;I29O+p64FjJMGH8NXRlOfcXE9vlkASAmJw5Qq4+DRPbJnyP5HOwT8NLuEXImENAPhUv8c6QrwilU&#10;0hfB9aLL1Ibiwn6FtJl7f/6EOo1MScuNoeqhq0dUM0tlnAHfGDYgmPMsnIf5AiPCW1B6ZRT+LYMn&#10;VMVhms0Xvhp86IhnKHXZehTHpBzCu0RPkEE7TBhtYzhhfc6jOAmv43y2mmeLWbJK0lm+CLNZGOXX&#10;+TxM8uR29cXGjpKiY3VNxR0TdC/yKPk7EU3jxsvTyRyNQHG82BdMcnZg+ST5qU+mPI/NegY8I856&#10;6G9fOzAihdXQM1G7tSGM+3Vwit9zs4MmhWbY0+IUZ0XmxbqW9SMIDhrcNrAdz7DopPqE0QijrsT6&#10;44YoihF/IaDH8yhJ7Gx0myRdxLBRxzfr4xsiKnBVYgOt4JY3xs/TzaBY20Ekrw0hr0DoDXMStEPA&#10;owLcdgPjzGUwjV47L4/3zurHD2L5HQAA//8DAFBLAwQUAAYACAAAACEAycTmwt0AAAAHAQAADwAA&#10;AGRycy9kb3ducmV2LnhtbEyPX0vDMBTF3wW/Q7iCby5thdB1TYeIwkQQnbrnrLn9g8lNSbKtfnuz&#10;J/d2D+dwzu/W69kadkQfRkcS8kUGDKl1eqRewtfn810JLERFWhlHKOEXA6yb66taVdqd6AOP29iz&#10;VEKhUhKGGKeK89AOaFVYuAkpeZ3zVsUkfc+1V6dUbg0vskxwq0ZKC4Oa8HHA9md7sBJeltPrkxEi&#10;5N/dpnubd/3Sb96lvL2ZH1bAIs7xPwxn/IQOTWLauwPpwIyE9EiUUOTAzmZR3gtg+3SVuQDe1PyS&#10;v/kDAAD//wMAUEsBAi0AFAAGAAgAAAAhALaDOJL+AAAA4QEAABMAAAAAAAAAAAAAAAAAAAAAAFtD&#10;b250ZW50X1R5cGVzXS54bWxQSwECLQAUAAYACAAAACEAOP0h/9YAAACUAQAACwAAAAAAAAAAAAAA&#10;AAAvAQAAX3JlbHMvLnJlbHNQSwECLQAUAAYACAAAACEAISnPBhoDAABoBgAADgAAAAAAAAAAAAAA&#10;AAAuAgAAZHJzL2Uyb0RvYy54bWxQSwECLQAUAAYACAAAACEAycTmwt0AAAAHAQAADwAAAAAAAAAA&#10;AAAAAAB0BQAAZHJzL2Rvd25yZXYueG1sUEsFBgAAAAAEAAQA8wAAAH4GAAAAAA==&#10;" o:allowincell="f" fillcolor="#d7dfe9" stroked="f" strokecolor="#365f91" strokeweight="1pt">
                        <v:fill color2="#365f91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9504" behindDoc="0" locked="0" layoutInCell="0" allowOverlap="1" wp14:anchorId="2AA6916A" wp14:editId="532566B9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6" name="Rectángulo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265C954" id="Rectángulo 6" o:spid="_x0000_s1026" style="position:absolute;margin-left:42.7pt;margin-top:.5pt;width:7.15pt;height:830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riVQIAALgEAAAOAAAAZHJzL2Uyb0RvYy54bWysVN1u0zAUvkfiHSzf0yRV023R0mnqKEIa&#10;MDF4ANdxEgvbx9hu0/I2PMtejGOnLR2TuEDkwvL58Xe+85frm51WZCucl2BqWkxySoTh0EjT1fTr&#10;l9WbS0p8YKZhCoyo6V54erN4/ep6sJWYQg+qEY4giPHVYGvah2CrLPO8F5r5CVhh0NiC0yyg6Lqs&#10;cWxAdK2yaZ7PswFcYx1w4T1q70YjXST8thU8fGpbLwJRNUVuIZ0unet4ZotrVnWO2V7yAw32Dyw0&#10;kwaDnqDuWGBk4+QLKC25Aw9tmHDQGbSt5CLlgNkU+R/ZPPbMipQLFsfbU5n8/4PlH7cPjsimpnNK&#10;DNPYos9YtKefptsoIPNYoMH6Cv0e7YOLKXp7D/ybJwaWPTOduHUOhl6wBmkV0T979iAKHp+S9fAB&#10;GsRnmwCpVrvW6QiIVSC71JL9qSViFwhH5VV+mZeUcLQUeVkWxTz1LGPV8bV1PrwToEm81NQh+4TO&#10;tvc+RDasOrok9qBks5JKJWHvl8qRLcPpwKFqYKBEMR9QWdNV+hKW2mjkPvoVefzGwUE9jteoP/Ly&#10;CTPF9eexlCED5lNOywT5zOZdtz4Rmc0upsvZi7gX5d/DjhAv42oZcMOU1DW9PKMeG/bWNGn+A5Nq&#10;vGOxlDl0MDZtbP4amj020MG4PrjueOnB/aBkwNWpqf++YU5g7d4bHIKrYjaLu5aEWXkxRcGdW9bn&#10;FmY4QtU0UDJel2Hcz411susxUpFqYeAWB6eVqadxqEZWB7K4Hin1wyrH/TuXk9fvH87iFwAAAP//&#10;AwBQSwMEFAAGAAgAAAAhAJp4b8TcAAAACAEAAA8AAABkcnMvZG93bnJldi54bWxMj8FOwzAQRO9I&#10;/IO1SNyo0wjSNsSpEAgJuFQEytmNlzjCXkex24S/ZznBcXZGs2+q7eydOOEY+0AKlosMBFIbTE+d&#10;gve3x6s1iJg0Ge0CoYJvjLCtz88qXZow0SuemtQJLqFYagU2paGUMrYWvY6LMCCx9xlGrxPLsZNm&#10;1BOXeyfzLCuk1z3xB6sHvLfYfjVHr0A/vPiUf7jVbtrZvWye9uF5Wip1eTHf3YJIOKe/MPziMzrU&#10;zHQIRzJROAXrm2tO8p0Xsb3ZrEAcWBZFXoCsK/l/QP0DAAD//wMAUEsBAi0AFAAGAAgAAAAhALaD&#10;OJL+AAAA4QEAABMAAAAAAAAAAAAAAAAAAAAAAFtDb250ZW50X1R5cGVzXS54bWxQSwECLQAUAAYA&#10;CAAAACEAOP0h/9YAAACUAQAACwAAAAAAAAAAAAAAAAAvAQAAX3JlbHMvLnJlbHNQSwECLQAUAAYA&#10;CAAAACEAcNBq4lUCAAC4BAAADgAAAAAAAAAAAAAAAAAuAgAAZHJzL2Uyb0RvYy54bWxQSwECLQAU&#10;AAYACAAAACEAmnhvxNwAAAAIAQAADwAAAAAAAAAAAAAAAACvBAAAZHJzL2Rvd25yZXYueG1sUEsF&#10;BgAAAAAEAAQA8wAAALg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007849C0" w14:textId="77777777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14:paraId="21B1F217" w14:textId="77777777" w:rsidR="00044FC5" w:rsidRPr="00271786" w:rsidRDefault="00044FC5" w:rsidP="00044FC5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271786">
                <w:rPr>
                  <w:noProof/>
                </w:rPr>
                <w:drawing>
                  <wp:inline distT="0" distB="0" distL="0" distR="0" wp14:anchorId="5CE2B187" wp14:editId="7FC17E93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2A11DB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39FD03A1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14:paraId="3A80FE1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14:paraId="019FD66E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6BF1DDED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8DBAE2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DBF10C5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65F32ECE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ESPECIFICACIONES TÉCNICAS</w:t>
              </w:r>
            </w:p>
            <w:p w14:paraId="3D577B7D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PARA CONTRATACIÓN DE OBRAS BAJO LA MODALIDAD DE CONTRATACIÓN DIRECTA POR LICITACIÓN</w:t>
              </w:r>
            </w:p>
            <w:p w14:paraId="60293E6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294BE703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FEA1FA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14:paraId="1C018CE1" w14:textId="518D040D" w:rsidR="00B60CBD" w:rsidRPr="00271786" w:rsidRDefault="00CB4DAB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CB4DAB">
                <w:rPr>
                  <w:b/>
                  <w:sz w:val="24"/>
                  <w:szCs w:val="28"/>
                </w:rPr>
                <w:t>OBRAS CIVILES Y MECANICAS CONSTRUCCION RED SECUNDARIA AMPLIACIONES MUNICIPIOS DE PUNATA, ARANI Y SAN BENITO</w:t>
              </w:r>
            </w:p>
            <w:p w14:paraId="0C3C2674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7A9BD6A7" w14:textId="713B35BB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271786">
                <w:rPr>
                  <w:b/>
                  <w:sz w:val="20"/>
                  <w:szCs w:val="20"/>
                </w:rPr>
                <w:t>COCHABAMBA</w:t>
              </w:r>
            </w:p>
            <w:p w14:paraId="4786AC72" w14:textId="71A085BD" w:rsidR="00044FC5" w:rsidRPr="00271786" w:rsidRDefault="00CB4DAB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>NOVIEMBRE</w:t>
              </w:r>
              <w:r w:rsidR="00272C15" w:rsidRPr="00271786">
                <w:rPr>
                  <w:b/>
                  <w:sz w:val="20"/>
                  <w:szCs w:val="20"/>
                </w:rPr>
                <w:t xml:space="preserve"> </w:t>
              </w:r>
              <w:r w:rsidR="00044FC5" w:rsidRPr="00271786">
                <w:rPr>
                  <w:b/>
                  <w:sz w:val="20"/>
                  <w:szCs w:val="20"/>
                </w:rPr>
                <w:t>- 2018</w:t>
              </w:r>
            </w:p>
            <w:p w14:paraId="14925AEC" w14:textId="343FADA5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DB6CA7A" w14:textId="7DA8EDCF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788293BE" w14:textId="14E83EA4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29E14FC6" w14:textId="77777777" w:rsidR="00CB4DAB" w:rsidRDefault="00CB4DAB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46ACFAB" w14:textId="2CB7D72C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271786">
                <w:rPr>
                  <w:noProof/>
                  <w:sz w:val="36"/>
                  <w:szCs w:val="24"/>
                </w:rPr>
                <mc:AlternateContent>
                  <mc:Choice Requires="wps">
                    <w:drawing>
                      <wp:anchor distT="0" distB="0" distL="114300" distR="114300" simplePos="0" relativeHeight="251667456" behindDoc="0" locked="0" layoutInCell="0" allowOverlap="1" wp14:anchorId="3D21DB3E" wp14:editId="2B93C52D">
                        <wp:simplePos x="0" y="0"/>
                        <wp:positionH relativeFrom="page">
                          <wp:posOffset>-159385</wp:posOffset>
                        </wp:positionH>
                        <wp:positionV relativeFrom="page">
                          <wp:posOffset>8889839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B99A8E5" id="Rectángulo 4" o:spid="_x0000_s1026" style="position:absolute;margin-left:-12.55pt;margin-top:700pt;width:641.8pt;height:89.75pt;z-index:25166745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qRpX94gAAAA4BAAAPAAAAZHJzL2Rvd25yZXYueG1sTI/NTsMwEITvSLyDtUhcUGsn&#10;wm0JcSp+xIFegJYHcJMlDsR2sN0mvD3bE9x2NJ9mZ8r1ZHt2xBA77xRkcwEMXe2bzrUK3ndPsxWw&#10;mLRrdO8dKvjBCOvq/KzUReNH94bHbWoZhbhYaAUmpaHgPNYGrY5zP6Aj78MHqxPJ0PIm6JHCbc9z&#10;IRbc6s7RB6MHfDBYf20PVsHVy/d99vlskg2jTOPr44bHYaHU5cV0dwss4ZT+YDjVp+pQUae9P7gm&#10;sl7BLJcZoWRcC0GrTkguVxLYni65vJHAq5L/n1H9Ag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GpGlf3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</w:sdtContent>
        </w:sdt>
        <w:p w14:paraId="114CE58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50AD9F7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sz w:val="22"/>
              <w:szCs w:val="22"/>
            </w:rPr>
            <w:lastRenderedPageBreak/>
            <w:t>ESPECIFICACIONES TÉCNICAS PARA LA CONSTRUCCIÓN DE RED SECUNDARIA</w:t>
          </w:r>
        </w:p>
        <w:p w14:paraId="2FCBC252" w14:textId="77777777" w:rsidR="00044FC5" w:rsidRPr="00271786" w:rsidRDefault="00044FC5" w:rsidP="00044FC5">
          <w:pPr>
            <w:pStyle w:val="Ttulo1"/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INFORMACIÓN DE LA OBRA</w:t>
          </w:r>
          <w:bookmarkStart w:id="0" w:name="_Toc314666488"/>
        </w:p>
        <w:p w14:paraId="36EA83B4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ind w:left="36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5DCB67E8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UBICACIÓN DE LA OBRA</w:t>
          </w:r>
        </w:p>
        <w:p w14:paraId="5F5E0F1D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4599"/>
            <w:gridCol w:w="4087"/>
          </w:tblGrid>
          <w:tr w:rsidR="00044FC5" w:rsidRPr="00271786" w14:paraId="2A89B16E" w14:textId="77777777" w:rsidTr="00442BA1">
            <w:trPr>
              <w:trHeight w:val="189"/>
            </w:trPr>
            <w:tc>
              <w:tcPr>
                <w:tcW w:w="2647" w:type="pct"/>
                <w:shd w:val="clear" w:color="auto" w:fill="44546A" w:themeFill="text2"/>
                <w:vAlign w:val="center"/>
              </w:tcPr>
              <w:p w14:paraId="3676B197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DETALLE</w:t>
                </w:r>
              </w:p>
            </w:tc>
            <w:tc>
              <w:tcPr>
                <w:tcW w:w="2353" w:type="pct"/>
                <w:shd w:val="clear" w:color="auto" w:fill="44546A" w:themeFill="text2"/>
                <w:vAlign w:val="center"/>
              </w:tcPr>
              <w:p w14:paraId="0287B079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  <w:t xml:space="preserve">DATO </w:t>
                </w:r>
              </w:p>
            </w:tc>
          </w:tr>
          <w:tr w:rsidR="00044FC5" w:rsidRPr="00271786" w14:paraId="4E74A100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7F688786" w14:textId="63198B24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Municipio</w:t>
                </w:r>
                <w:r w:rsidR="0081088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s</w:t>
                </w:r>
              </w:p>
            </w:tc>
            <w:tc>
              <w:tcPr>
                <w:tcW w:w="2353" w:type="pct"/>
                <w:vAlign w:val="center"/>
              </w:tcPr>
              <w:p w14:paraId="68242A38" w14:textId="18A68790" w:rsidR="00044FC5" w:rsidRPr="00271786" w:rsidRDefault="00CB4DAB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Punata, </w:t>
                </w:r>
                <w:proofErr w:type="spellStart"/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Arani</w:t>
                </w:r>
                <w:proofErr w:type="spellEnd"/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y San Benito</w:t>
                </w:r>
              </w:p>
            </w:tc>
          </w:tr>
          <w:tr w:rsidR="00044FC5" w:rsidRPr="00271786" w14:paraId="61E6AD67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6B516419" w14:textId="56A341CB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Distrito municipal</w:t>
                </w:r>
              </w:p>
            </w:tc>
            <w:tc>
              <w:tcPr>
                <w:tcW w:w="2353" w:type="pct"/>
                <w:vAlign w:val="center"/>
              </w:tcPr>
              <w:p w14:paraId="2C7A10E3" w14:textId="37821BA8" w:rsidR="00044FC5" w:rsidRPr="00271786" w:rsidRDefault="00CB4DAB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Punata, </w:t>
                </w:r>
                <w:proofErr w:type="spellStart"/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Arani</w:t>
                </w:r>
                <w:proofErr w:type="spellEnd"/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y San Benito</w:t>
                </w:r>
              </w:p>
            </w:tc>
          </w:tr>
          <w:tr w:rsidR="00044FC5" w:rsidRPr="00271786" w14:paraId="4EFFE5F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6997398F" w14:textId="7BD18E2D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</w:p>
              <w:p w14:paraId="6988076D" w14:textId="31483D53" w:rsidR="00044FC5" w:rsidRPr="00271786" w:rsidRDefault="00CB4DAB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noProof/>
                    <w:lang w:val="es-BO" w:eastAsia="es-BO"/>
                  </w:rPr>
                  <w:t xml:space="preserve"> </w:t>
                </w:r>
                <w:r>
                  <w:rPr>
                    <w:noProof/>
                    <w:lang w:val="es-BO" w:eastAsia="es-BO"/>
                  </w:rPr>
                  <w:drawing>
                    <wp:inline distT="0" distB="0" distL="0" distR="0" wp14:anchorId="17E7C4A0" wp14:editId="76C1DB51">
                      <wp:extent cx="5414305" cy="3038475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 rotWithShape="1">
                              <a:blip r:embed="rId9"/>
                              <a:srcRect l="60167" t="20237" r="3871" b="80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41847" cy="305393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291D0B1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</w:p>
            </w:tc>
          </w:tr>
          <w:tr w:rsidR="00044FC5" w:rsidRPr="00271786" w14:paraId="1A866C0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4A257857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En caso de que no exista una inspección previa programada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  <w:t xml:space="preserve">, 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las empresas proponentes podrán realizar por su propia cuenta la inspección y verificación del lugar, entorno y condiciones donde se realizará la obra antes de la presentación de propuestas. </w:t>
                </w:r>
              </w:p>
            </w:tc>
          </w:tr>
        </w:tbl>
        <w:p w14:paraId="31EA70BA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09F36DE9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PLAZO DE EJECUCIÓN DE LA OBRA </w:t>
          </w:r>
        </w:p>
        <w:p w14:paraId="5ACC2B0E" w14:textId="77777777" w:rsidR="00044FC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El plazo de ejecución será computado en días calendario, contabilizados a partir de la emisión de la Orden de Proceder hasta la Entrega Provisional. El cuadro siguiente establece el plazo de ejecución de la obra:</w:t>
          </w:r>
        </w:p>
        <w:p w14:paraId="7BCC9B7E" w14:textId="77777777" w:rsidR="00810885" w:rsidRPr="00271786" w:rsidRDefault="0081088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659CA6C1" w14:textId="77777777" w:rsidR="00044FC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5691"/>
            <w:gridCol w:w="2995"/>
          </w:tblGrid>
          <w:tr w:rsidR="00044FC5" w:rsidRPr="00271786" w14:paraId="32A7ACEB" w14:textId="77777777" w:rsidTr="00CC34E9">
            <w:trPr>
              <w:trHeight w:val="189"/>
              <w:jc w:val="center"/>
            </w:trPr>
            <w:tc>
              <w:tcPr>
                <w:tcW w:w="3276" w:type="pct"/>
                <w:shd w:val="clear" w:color="auto" w:fill="44546A" w:themeFill="text2"/>
                <w:vAlign w:val="center"/>
              </w:tcPr>
              <w:p w14:paraId="45B61ED1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DESCRIPCIÓN DEL OBJETO DE CONTRATACIÓN</w:t>
                </w:r>
              </w:p>
            </w:tc>
            <w:tc>
              <w:tcPr>
                <w:tcW w:w="1724" w:type="pct"/>
                <w:shd w:val="clear" w:color="auto" w:fill="44546A" w:themeFill="text2"/>
                <w:vAlign w:val="center"/>
              </w:tcPr>
              <w:p w14:paraId="76C9168F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PLAZO DE EJECUCIÓN</w:t>
                </w:r>
              </w:p>
              <w:p w14:paraId="1B73559A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[Días Calendario]</w:t>
                </w:r>
              </w:p>
            </w:tc>
          </w:tr>
          <w:tr w:rsidR="00044FC5" w:rsidRPr="00271786" w14:paraId="75EEB1DF" w14:textId="77777777" w:rsidTr="00CC34E9">
            <w:trPr>
              <w:trHeight w:val="189"/>
              <w:jc w:val="center"/>
            </w:trPr>
            <w:tc>
              <w:tcPr>
                <w:tcW w:w="3276" w:type="pct"/>
                <w:shd w:val="clear" w:color="auto" w:fill="FFFFFF" w:themeFill="background1"/>
                <w:vAlign w:val="center"/>
              </w:tcPr>
              <w:p w14:paraId="65A18125" w14:textId="6254BEBC" w:rsidR="00044FC5" w:rsidRPr="00271786" w:rsidRDefault="00CB4DAB" w:rsidP="00B60CBD">
                <w:pPr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CB4DAB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OBRAS CIVILES Y MECANICAS CONSTRUCCION RED SECUNDARIA AMPLIACIONES MUNICIPIOS DE PUNATA, ARANI Y SAN BENITO</w:t>
                </w:r>
              </w:p>
            </w:tc>
            <w:tc>
              <w:tcPr>
                <w:tcW w:w="1724" w:type="pct"/>
                <w:vAlign w:val="center"/>
              </w:tcPr>
              <w:p w14:paraId="7FE4571B" w14:textId="1B4F96FA" w:rsidR="00044FC5" w:rsidRPr="00271786" w:rsidRDefault="00CB4DAB" w:rsidP="00810885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10</w:t>
                </w:r>
                <w:r w:rsidR="00044FC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0 Días</w:t>
                </w:r>
              </w:p>
            </w:tc>
          </w:tr>
        </w:tbl>
        <w:p w14:paraId="612ABD02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3FA1DF73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Los Proponentes deberán ofertar un plazo de ejecución igual o menor al establecido y en ningún caso un plazo mayor al estimado. </w:t>
          </w:r>
        </w:p>
        <w:p w14:paraId="400623EE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469D438B" w14:textId="77777777" w:rsidR="00044FC5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Desde la recepción provisional hasta la recepción definitiva se otorgará como plazo máximo 20 días calendario para subsanar las deficiencias, anomalías, imperfecciones y observaciones registradas en el acta de recepción provisional. En casos excepcionales previa justificación técnica el Comité de Recepción podrá solicitar un plazo mayor.</w:t>
          </w:r>
        </w:p>
        <w:p w14:paraId="084A3202" w14:textId="77777777" w:rsidR="00D65520" w:rsidRPr="00271786" w:rsidRDefault="00D65520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bookmarkEnd w:id="0"/>
        <w:p w14:paraId="7DC4754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CANTIDADES DE OBRA</w:t>
          </w:r>
        </w:p>
        <w:tbl>
          <w:tblPr>
            <w:tblW w:w="4906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25"/>
            <w:gridCol w:w="6380"/>
            <w:gridCol w:w="666"/>
            <w:gridCol w:w="1052"/>
          </w:tblGrid>
          <w:tr w:rsidR="00044FC5" w:rsidRPr="00271786" w14:paraId="2ACA3E4D" w14:textId="77777777" w:rsidTr="005F0F5D">
            <w:trPr>
              <w:trHeight w:val="163"/>
              <w:tblHeader/>
              <w:jc w:val="center"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74D50268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OBRAS CIVILES</w:t>
                </w:r>
              </w:p>
            </w:tc>
          </w:tr>
          <w:tr w:rsidR="00044FC5" w:rsidRPr="00271786" w14:paraId="2F083AC0" w14:textId="77777777" w:rsidTr="005F0F5D">
            <w:trPr>
              <w:trHeight w:val="163"/>
              <w:tblHeader/>
              <w:jc w:val="center"/>
            </w:trPr>
            <w:tc>
              <w:tcPr>
                <w:tcW w:w="249" w:type="pct"/>
                <w:shd w:val="clear" w:color="auto" w:fill="44546A" w:themeFill="text2"/>
                <w:noWrap/>
                <w:vAlign w:val="center"/>
                <w:hideMark/>
              </w:tcPr>
              <w:p w14:paraId="2BC4E6D1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743" w:type="pct"/>
                <w:shd w:val="clear" w:color="auto" w:fill="44546A" w:themeFill="text2"/>
                <w:noWrap/>
                <w:vAlign w:val="center"/>
                <w:hideMark/>
              </w:tcPr>
              <w:p w14:paraId="3BD7A768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91" w:type="pct"/>
                <w:shd w:val="clear" w:color="auto" w:fill="44546A" w:themeFill="text2"/>
                <w:noWrap/>
                <w:vAlign w:val="center"/>
                <w:hideMark/>
              </w:tcPr>
              <w:p w14:paraId="5B3E258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617" w:type="pct"/>
                <w:shd w:val="clear" w:color="auto" w:fill="44546A" w:themeFill="text2"/>
                <w:noWrap/>
                <w:vAlign w:val="center"/>
                <w:hideMark/>
              </w:tcPr>
              <w:p w14:paraId="7A33C48C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5F0F5D" w:rsidRPr="00271786" w14:paraId="1C53C377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69C2B662" w14:textId="60989E14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6DDBB73F" w14:textId="30494311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INSTALACIÓN DE FAENAS - PROVISIÓN Y COLOCADO DE LETREROS DE OBRA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2111F070" w14:textId="172A3EA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Glb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4841B89A" w14:textId="480338A8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   1,00   </w:t>
                </w:r>
              </w:p>
            </w:tc>
          </w:tr>
          <w:tr w:rsidR="005F0F5D" w:rsidRPr="00271786" w14:paraId="4F6591FD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547E65B3" w14:textId="6CCE2D28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10106A15" w14:textId="7893336C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MOVILIZACIÓN DE PERSONAL Y EQUIPO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60C26A3D" w14:textId="54314293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Glb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1D72925C" w14:textId="4FBE82D0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   1,00   </w:t>
                </w:r>
              </w:p>
            </w:tc>
          </w:tr>
          <w:tr w:rsidR="005F0F5D" w:rsidRPr="00271786" w14:paraId="5EDD6E16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069E6417" w14:textId="29960669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05727D48" w14:textId="115F4099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REPLANTEO Y TRAZADO TOPOGRÁFICO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143CEC1B" w14:textId="5DCD65D2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003A7D16" w14:textId="43F2FDC1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35.016,00   </w:t>
                </w:r>
              </w:p>
            </w:tc>
          </w:tr>
          <w:tr w:rsidR="005F0F5D" w:rsidRPr="00271786" w14:paraId="71CF8D03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6FD52B91" w14:textId="08DB202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5FF53F47" w14:textId="68B28241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CORTE, ROTURA Y REMOCIÓN DE ACERA Y/O CUNETA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5E896C52" w14:textId="32D989E0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m²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590D6459" w14:textId="2C984A8D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548,12   </w:t>
                </w:r>
              </w:p>
            </w:tc>
          </w:tr>
          <w:tr w:rsidR="005F0F5D" w:rsidRPr="00271786" w14:paraId="009478B4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42618E65" w14:textId="1454B8B4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5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33A09E85" w14:textId="2825772F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 xml:space="preserve">CORTE, ROTURA Y REMOCIÓN DE PAVIMENTO FLEXIBLE 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33EE2863" w14:textId="1C2A46A3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m²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52903029" w14:textId="24E419C7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45,12   </w:t>
                </w:r>
              </w:p>
            </w:tc>
          </w:tr>
          <w:tr w:rsidR="005F0F5D" w:rsidRPr="00271786" w14:paraId="6D1C549E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5AE742C4" w14:textId="71218E3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6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74F94DF1" w14:textId="3DA53B83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 xml:space="preserve">CORTE, ROTURA Y REMOCIÓN DE PAVIMENTO RÍGIDO 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1B2FFBB5" w14:textId="0BCC39B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m²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1AD80AA0" w14:textId="51374316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11,60   </w:t>
                </w:r>
              </w:p>
            </w:tc>
          </w:tr>
          <w:tr w:rsidR="005F0F5D" w:rsidRPr="00271786" w14:paraId="4408FB66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72E72FF3" w14:textId="0D3DD404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7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2A27758A" w14:textId="22E043A8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CORTE, ROTURA Y REMOCIÓN DE CERÁMICA, BALDOSAS Y/O CORTEZAS ESPECIALES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46D4F724" w14:textId="126FDEF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m²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7319E8E8" w14:textId="651A9543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51,60   </w:t>
                </w:r>
              </w:p>
            </w:tc>
          </w:tr>
          <w:tr w:rsidR="005F0F5D" w:rsidRPr="00271786" w14:paraId="02BFB460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27A16048" w14:textId="3AB1AFD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74F77708" w14:textId="1E5929B1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REMOCIÓN DE EMPEDRADO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549E55AE" w14:textId="246DA112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m²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5949E414" w14:textId="084A02C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118,40   </w:t>
                </w:r>
              </w:p>
            </w:tc>
          </w:tr>
          <w:tr w:rsidR="005F0F5D" w:rsidRPr="00271786" w14:paraId="5C79615C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0F7789F0" w14:textId="36305F06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77F38577" w14:textId="19E6C84E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EXCAVACIÓN DE ZANJA TERRENO BLANDO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54542FCC" w14:textId="66F565D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m³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3CBA91D5" w14:textId="7BD0EEE1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749,58   </w:t>
                </w:r>
              </w:p>
            </w:tc>
          </w:tr>
          <w:tr w:rsidR="005F0F5D" w:rsidRPr="00271786" w14:paraId="61DDE4C5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3798DD1D" w14:textId="6A560CB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10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7E678171" w14:textId="059C892C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EXCAVACIÓN DE ZANJA TERRENO SEMI DURO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63DDB912" w14:textId="24AAC92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m³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4C11CC78" w14:textId="71177F43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12.453,57   </w:t>
                </w:r>
              </w:p>
            </w:tc>
          </w:tr>
          <w:tr w:rsidR="005F0F5D" w:rsidRPr="00271786" w14:paraId="7211D193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189E36DB" w14:textId="682ED0D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08AB2882" w14:textId="593C6CED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 xml:space="preserve">TRANSPORTE DE TUBERÍA 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293DB881" w14:textId="24F099D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Glb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3FDBE5F5" w14:textId="3F8BC959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   1,00   </w:t>
                </w:r>
              </w:p>
            </w:tc>
          </w:tr>
          <w:tr w:rsidR="005F0F5D" w:rsidRPr="00271786" w14:paraId="7ED9EC53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30A1F1FC" w14:textId="6E2E17A9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12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4FCD1482" w14:textId="5645C6AD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 xml:space="preserve">PROVISION Y COLOCADO DE FUNDA DE PROTECCIÓN PVC DN - 3" 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09988F67" w14:textId="039A6F4F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3CC22388" w14:textId="6760B932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441,10   </w:t>
                </w:r>
              </w:p>
            </w:tc>
          </w:tr>
          <w:tr w:rsidR="005F0F5D" w:rsidRPr="00271786" w14:paraId="2C9727ED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094C16C7" w14:textId="6B011E78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13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4712960D" w14:textId="43375496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 xml:space="preserve">PROVISION Y COLOCADO DE FUNDA DE PROTECCIÓN PVC DN - 4" 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2F134EAF" w14:textId="421248F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12BE60E0" w14:textId="13D5D0B5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137,90   </w:t>
                </w:r>
              </w:p>
            </w:tc>
          </w:tr>
          <w:tr w:rsidR="005F0F5D" w:rsidRPr="00271786" w14:paraId="22E5E1FE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3DE36B91" w14:textId="14827235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14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58A2638E" w14:textId="7A171C46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 xml:space="preserve">PROVISION Y COLOCADO DE FUNDA DE PROTECCIÓN PVC DN - 6" 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68D21C2B" w14:textId="15668EA0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5F8F98CD" w14:textId="00131751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1.011,50   </w:t>
                </w:r>
              </w:p>
            </w:tc>
          </w:tr>
          <w:tr w:rsidR="005F0F5D" w:rsidRPr="00271786" w14:paraId="1D45AE82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681B87DE" w14:textId="2B0672D0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15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03382B24" w14:textId="182355D9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TENDIDO DE TUBERÍA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1CDBAF3D" w14:textId="60F02C10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32DE829E" w14:textId="711F918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35.016,00   </w:t>
                </w:r>
              </w:p>
            </w:tc>
          </w:tr>
          <w:tr w:rsidR="005F0F5D" w:rsidRPr="00271786" w14:paraId="51770F9C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1544732B" w14:textId="76F9CCE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16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7E02E619" w14:textId="324280F7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OBRAS CIVILES PARA FIJACIÓN PARA VÁLVULA DE P.E. Ø 63 MM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50425719" w14:textId="7576F78F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Pza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1C144A67" w14:textId="438FD48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   3,00   </w:t>
                </w:r>
              </w:p>
            </w:tc>
          </w:tr>
          <w:tr w:rsidR="005F0F5D" w:rsidRPr="00271786" w14:paraId="19E908A2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5F9EA45E" w14:textId="19F06F9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17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64149C0A" w14:textId="79183F1E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OBRAS CIVILES PARA FIJACIÓN PARA VÁLVULA DE P.E. Ø 90 MM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05B30913" w14:textId="69FF16A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Pza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406FBE6C" w14:textId="5D258437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   2,00   </w:t>
                </w:r>
              </w:p>
            </w:tc>
          </w:tr>
          <w:tr w:rsidR="005F0F5D" w:rsidRPr="00271786" w14:paraId="40C063A4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1BFCE8B3" w14:textId="525A2C89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18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5077D732" w14:textId="79ADFE72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OBRAS CIVILES PARA FIJACIÓN PARA VÁLVULA DE P.E. Ø 110 MM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20876D89" w14:textId="2DF3FEF5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Pza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0681E87B" w14:textId="666CEED6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   6,00   </w:t>
                </w:r>
              </w:p>
            </w:tc>
          </w:tr>
          <w:tr w:rsidR="005F0F5D" w:rsidRPr="00271786" w14:paraId="13919C1B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2FBB63D2" w14:textId="53CAA06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19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42F12F94" w14:textId="7F4D3E97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 xml:space="preserve">PROVISION Y COLOCADO DE CINTA DE SEÑALIZACION 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39BB14C3" w14:textId="10EBEB0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59184811" w14:textId="103CE6A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35.016,00   </w:t>
                </w:r>
              </w:p>
            </w:tc>
          </w:tr>
          <w:tr w:rsidR="005F0F5D" w:rsidRPr="00271786" w14:paraId="1538811F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541E68D0" w14:textId="2A723378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20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2DA7C576" w14:textId="3790B365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PROVISION Y COLOCADO DE PLAQUETAS DE SEÑALIZACION HORIZONTAL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184F07CD" w14:textId="57E1B2AF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Pza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2AEB0556" w14:textId="772BC5D2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80,00   </w:t>
                </w:r>
              </w:p>
            </w:tc>
          </w:tr>
          <w:tr w:rsidR="005F0F5D" w:rsidRPr="00271786" w14:paraId="0539B3A3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33BE43AD" w14:textId="627FB10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21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25370D48" w14:textId="45618F90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PROVISIÓN, RELLENO Y COMPACTADO DE ZANJA CON MATERIAL FINO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4C0536EE" w14:textId="3637C0B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m³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7F193601" w14:textId="7089FCA8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1.977,21   </w:t>
                </w:r>
              </w:p>
            </w:tc>
          </w:tr>
          <w:tr w:rsidR="005F0F5D" w:rsidRPr="00271786" w14:paraId="19BB5EF8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4B3FA8F0" w14:textId="6A5FA24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22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6440EA1C" w14:textId="71E1F282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RELLENO Y COMPACTADO DE ZANJA CON TIERRA CERNIDA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296215BB" w14:textId="00EEAB49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m³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32E86D71" w14:textId="5FC33E9D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2.712,24   </w:t>
                </w:r>
              </w:p>
            </w:tc>
          </w:tr>
          <w:tr w:rsidR="005F0F5D" w:rsidRPr="00271786" w14:paraId="311CD3BC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44371E8B" w14:textId="0FBEF4C2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lastRenderedPageBreak/>
                  <w:t>23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119B9B28" w14:textId="2BC06190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RELLENO Y COMPACTADO DE ZANJA CON TIERRA COMÚN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199C0D26" w14:textId="7662A78D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m³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12B12673" w14:textId="746674A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8.224,74   </w:t>
                </w:r>
              </w:p>
            </w:tc>
          </w:tr>
          <w:tr w:rsidR="005F0F5D" w:rsidRPr="00271786" w14:paraId="6AF74E1C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39F3917D" w14:textId="566ED6A8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24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5021391B" w14:textId="752DC192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REPOSICIÓN Y AFINADO DE ACERA Y/O CUNETA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2598B2B4" w14:textId="6A73D48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m²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6E0C5A76" w14:textId="4230F85F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599,72   </w:t>
                </w:r>
              </w:p>
            </w:tc>
          </w:tr>
          <w:tr w:rsidR="005F0F5D" w:rsidRPr="00271786" w14:paraId="1F63EA48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2C7C8215" w14:textId="089542D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25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3F97277C" w14:textId="6132712C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REPOSICIÓN DE PAVIMENTO FLEXIBLE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24D2A14E" w14:textId="405C3CD4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m²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3F82FE55" w14:textId="22F64AE4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45,12   </w:t>
                </w:r>
              </w:p>
            </w:tc>
          </w:tr>
          <w:tr w:rsidR="005F0F5D" w:rsidRPr="00271786" w14:paraId="30469949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571F991B" w14:textId="6DADC943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26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72418F8D" w14:textId="3F0F00C8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PROVISIÓN RELLENO Y COMPACTADO DE CAPA BASE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582CFFE5" w14:textId="7F1DDEC3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m³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5161CEC7" w14:textId="72D80B2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44,24   </w:t>
                </w:r>
              </w:p>
            </w:tc>
          </w:tr>
          <w:tr w:rsidR="005F0F5D" w:rsidRPr="00271786" w14:paraId="281931C2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11AD1DA7" w14:textId="5693D0E4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27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3957544E" w14:textId="41F82434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REPOSICIÓN DE PAVIMENTO RÍGIDO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6649F67F" w14:textId="39011417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m²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3E824EE3" w14:textId="374BC32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11,60   </w:t>
                </w:r>
              </w:p>
            </w:tc>
          </w:tr>
          <w:tr w:rsidR="005F0F5D" w:rsidRPr="00271786" w14:paraId="3C89C666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6996AA67" w14:textId="3B5287C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28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541423D5" w14:textId="19666EAD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REPOSICIÓN DE EMPEDRADO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23AF8A3B" w14:textId="562F30F6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m²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2056C9D5" w14:textId="29D77F70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118,40   </w:t>
                </w:r>
              </w:p>
            </w:tc>
          </w:tr>
          <w:tr w:rsidR="005F0F5D" w:rsidRPr="00271786" w14:paraId="571DF69E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0C8CFE9D" w14:textId="0EB41EC6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29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1810926C" w14:textId="2CB9269C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ELABORACIÓN DE PLANOS AS-BUILT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4ECDF45A" w14:textId="327403C4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4E240699" w14:textId="0E512471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35.016,00   </w:t>
                </w:r>
              </w:p>
            </w:tc>
          </w:tr>
          <w:tr w:rsidR="005F0F5D" w:rsidRPr="00271786" w14:paraId="461FA891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338AFFD7" w14:textId="0F2B9838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30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768598EB" w14:textId="15640970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 xml:space="preserve">PERFORACION SUBTERRANEA CON TOPO (Ø=110mm) 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7E4869F3" w14:textId="3DFA89BD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3B1595C6" w14:textId="5F8744B1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33,00   </w:t>
                </w:r>
              </w:p>
            </w:tc>
          </w:tr>
          <w:tr w:rsidR="005F0F5D" w:rsidRPr="00271786" w14:paraId="2F9E4B37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4792A222" w14:textId="10EE8707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31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5F62DBED" w14:textId="1757124D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LASTRADO DE TUBERÍA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6E9BEA50" w14:textId="6BC86092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m³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6E78E962" w14:textId="6D5E5FD9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31,95   </w:t>
                </w:r>
              </w:p>
            </w:tc>
          </w:tr>
          <w:tr w:rsidR="005F0F5D" w:rsidRPr="00271786" w14:paraId="7EBB230F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66B84522" w14:textId="1A55C746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32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4641267B" w14:textId="613956D6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</w:rPr>
                  <w:t>LIMPIEZA Y RETIRO DE ESCOMBROS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4C6E238F" w14:textId="4E30F4C2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Glb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38570DDA" w14:textId="2685EA8E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   1,00   </w:t>
                </w:r>
              </w:p>
            </w:tc>
          </w:tr>
          <w:tr w:rsidR="005F0F5D" w:rsidRPr="00271786" w14:paraId="46D1CF5D" w14:textId="77777777" w:rsidTr="005F0F5D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5C3705DD" w14:textId="469F9E81" w:rsidR="005F0F5D" w:rsidRPr="005F0F5D" w:rsidRDefault="005F0F5D" w:rsidP="005F0F5D">
                <w:pPr>
                  <w:spacing w:line="276" w:lineRule="auto"/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33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45E8DD21" w14:textId="74909D9E" w:rsidR="005F0F5D" w:rsidRPr="005F0F5D" w:rsidRDefault="005F0F5D" w:rsidP="005F0F5D">
                <w:pPr>
                  <w:spacing w:line="276" w:lineRule="auto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ELABORACIÓN DATA BOOK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11781FC5" w14:textId="4A4AC9E5" w:rsidR="005F0F5D" w:rsidRPr="005F0F5D" w:rsidRDefault="005F0F5D" w:rsidP="005F0F5D">
                <w:pPr>
                  <w:spacing w:line="276" w:lineRule="auto"/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Glb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486787CE" w14:textId="38B4D0C4" w:rsidR="005F0F5D" w:rsidRPr="005F0F5D" w:rsidRDefault="005F0F5D" w:rsidP="005F0F5D">
                <w:pPr>
                  <w:spacing w:line="276" w:lineRule="auto"/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   1,00   </w:t>
                </w:r>
              </w:p>
            </w:tc>
          </w:tr>
        </w:tbl>
        <w:p w14:paraId="0A9D7967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tbl>
          <w:tblPr>
            <w:tblW w:w="4906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25"/>
            <w:gridCol w:w="6380"/>
            <w:gridCol w:w="666"/>
            <w:gridCol w:w="1052"/>
          </w:tblGrid>
          <w:tr w:rsidR="005F0F5D" w:rsidRPr="00271786" w14:paraId="07399A89" w14:textId="77777777" w:rsidTr="00A25C7C">
            <w:trPr>
              <w:trHeight w:val="163"/>
              <w:tblHeader/>
              <w:jc w:val="center"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44944576" w14:textId="3C6A9A68" w:rsidR="005F0F5D" w:rsidRPr="00271786" w:rsidRDefault="005F0F5D" w:rsidP="006D7D82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OBRAS </w:t>
                </w:r>
                <w:r w:rsidR="006D7D8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MECANICAS</w:t>
                </w:r>
                <w:bookmarkStart w:id="1" w:name="_GoBack"/>
                <w:bookmarkEnd w:id="1"/>
              </w:p>
            </w:tc>
          </w:tr>
          <w:tr w:rsidR="005F0F5D" w:rsidRPr="00271786" w14:paraId="64FDED69" w14:textId="77777777" w:rsidTr="00A25C7C">
            <w:trPr>
              <w:trHeight w:val="163"/>
              <w:tblHeader/>
              <w:jc w:val="center"/>
            </w:trPr>
            <w:tc>
              <w:tcPr>
                <w:tcW w:w="249" w:type="pct"/>
                <w:shd w:val="clear" w:color="auto" w:fill="44546A" w:themeFill="text2"/>
                <w:noWrap/>
                <w:vAlign w:val="center"/>
                <w:hideMark/>
              </w:tcPr>
              <w:p w14:paraId="47EA2501" w14:textId="77777777" w:rsidR="005F0F5D" w:rsidRPr="00271786" w:rsidRDefault="005F0F5D" w:rsidP="00A25C7C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743" w:type="pct"/>
                <w:shd w:val="clear" w:color="auto" w:fill="44546A" w:themeFill="text2"/>
                <w:noWrap/>
                <w:vAlign w:val="center"/>
                <w:hideMark/>
              </w:tcPr>
              <w:p w14:paraId="7C9A69C8" w14:textId="77777777" w:rsidR="005F0F5D" w:rsidRPr="00271786" w:rsidRDefault="005F0F5D" w:rsidP="00A25C7C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91" w:type="pct"/>
                <w:shd w:val="clear" w:color="auto" w:fill="44546A" w:themeFill="text2"/>
                <w:noWrap/>
                <w:vAlign w:val="center"/>
                <w:hideMark/>
              </w:tcPr>
              <w:p w14:paraId="4AD9165E" w14:textId="77777777" w:rsidR="005F0F5D" w:rsidRPr="00271786" w:rsidRDefault="005F0F5D" w:rsidP="00A25C7C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617" w:type="pct"/>
                <w:shd w:val="clear" w:color="auto" w:fill="44546A" w:themeFill="text2"/>
                <w:noWrap/>
                <w:vAlign w:val="center"/>
                <w:hideMark/>
              </w:tcPr>
              <w:p w14:paraId="053BDF9B" w14:textId="77777777" w:rsidR="005F0F5D" w:rsidRPr="00271786" w:rsidRDefault="005F0F5D" w:rsidP="00A25C7C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5F0F5D" w:rsidRPr="005F0F5D" w14:paraId="50EBB84C" w14:textId="77777777" w:rsidTr="00A25C7C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7C89C682" w14:textId="3DD898A2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34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4C91629C" w14:textId="5BADD8D2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PUNTO DE SOLDADURA  P.E.  Ø=40 mm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0080DE68" w14:textId="0EAC535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Pto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6AE0E630" w14:textId="0932D520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53,00   </w:t>
                </w:r>
              </w:p>
            </w:tc>
          </w:tr>
          <w:tr w:rsidR="005F0F5D" w:rsidRPr="005F0F5D" w14:paraId="769A6CF9" w14:textId="77777777" w:rsidTr="00A25C7C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7E0A2089" w14:textId="33FFFC29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35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658F1B4F" w14:textId="18D49413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PUNTO DE SOLDADURA  P.E.  Ø=63 mm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3E178323" w14:textId="1B5663A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Pto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270E9C99" w14:textId="48E420D9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72,00   </w:t>
                </w:r>
              </w:p>
            </w:tc>
          </w:tr>
          <w:tr w:rsidR="005F0F5D" w:rsidRPr="005F0F5D" w14:paraId="2429A60A" w14:textId="77777777" w:rsidTr="00A25C7C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1D539308" w14:textId="40273D91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36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2A3C5613" w14:textId="720D47CC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PUNTO DE SOLDADURA  P.E.  Ø=90 mm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67BEEB45" w14:textId="40548725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Pto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2254A423" w14:textId="4BD964D8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84,00   </w:t>
                </w:r>
              </w:p>
            </w:tc>
          </w:tr>
          <w:tr w:rsidR="005F0F5D" w:rsidRPr="005F0F5D" w14:paraId="0AF91364" w14:textId="77777777" w:rsidTr="00A25C7C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6CD38082" w14:textId="595F441C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37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08F5E1E2" w14:textId="3979518D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PUNTO DE SOLDADURA  P.E.  Ø=110 mm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5BE748E2" w14:textId="1E8C63F5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Pto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52E3DF44" w14:textId="51BD6ABB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29,00   </w:t>
                </w:r>
              </w:p>
            </w:tc>
          </w:tr>
          <w:tr w:rsidR="005F0F5D" w:rsidRPr="005F0F5D" w14:paraId="7A81F563" w14:textId="77777777" w:rsidTr="00A25C7C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10699515" w14:textId="28145834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38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3D89117C" w14:textId="23932A68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PRUEBA DE RESISTENCIA Y HERMETICIDAD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4E708721" w14:textId="12FD666D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m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4DFCE8F6" w14:textId="5C31FA31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35.016,00   </w:t>
                </w:r>
              </w:p>
            </w:tc>
          </w:tr>
          <w:tr w:rsidR="005F0F5D" w:rsidRPr="005F0F5D" w14:paraId="211E4F89" w14:textId="77777777" w:rsidTr="00A25C7C">
            <w:trPr>
              <w:trHeight w:val="163"/>
              <w:jc w:val="center"/>
            </w:trPr>
            <w:tc>
              <w:tcPr>
                <w:tcW w:w="249" w:type="pct"/>
                <w:shd w:val="clear" w:color="auto" w:fill="auto"/>
                <w:noWrap/>
                <w:vAlign w:val="center"/>
              </w:tcPr>
              <w:p w14:paraId="66AFD6DE" w14:textId="42A418D1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39</w:t>
                </w:r>
              </w:p>
            </w:tc>
            <w:tc>
              <w:tcPr>
                <w:tcW w:w="3743" w:type="pct"/>
                <w:shd w:val="clear" w:color="auto" w:fill="auto"/>
                <w:noWrap/>
                <w:vAlign w:val="center"/>
              </w:tcPr>
              <w:p w14:paraId="02D2DEE4" w14:textId="6697455C" w:rsidR="005F0F5D" w:rsidRPr="005F0F5D" w:rsidRDefault="005F0F5D" w:rsidP="005F0F5D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PUESTA EN SERVICIO</w:t>
                </w:r>
              </w:p>
            </w:tc>
            <w:tc>
              <w:tcPr>
                <w:tcW w:w="391" w:type="pct"/>
                <w:shd w:val="clear" w:color="auto" w:fill="auto"/>
                <w:noWrap/>
                <w:vAlign w:val="center"/>
              </w:tcPr>
              <w:p w14:paraId="6EBD74F1" w14:textId="206F6033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proofErr w:type="spellStart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>Glb</w:t>
                </w:r>
                <w:proofErr w:type="spellEnd"/>
                <w:r w:rsidRPr="005F0F5D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617" w:type="pct"/>
                <w:shd w:val="clear" w:color="000000" w:fill="FFFFFF"/>
                <w:noWrap/>
                <w:vAlign w:val="center"/>
              </w:tcPr>
              <w:p w14:paraId="753C3085" w14:textId="4B0F2ACA" w:rsidR="005F0F5D" w:rsidRPr="005F0F5D" w:rsidRDefault="005F0F5D" w:rsidP="005F0F5D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F0F5D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            1,00   </w:t>
                </w:r>
              </w:p>
            </w:tc>
          </w:tr>
        </w:tbl>
        <w:p w14:paraId="45EA3230" w14:textId="77777777" w:rsidR="005F0F5D" w:rsidRDefault="005F0F5D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2D85F18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Los proponentes deberán ofertar a cabalidad la denominación del ítem, unidad de medida, cantidad requerida, presentada en las tablas anteriores (cantidades de Obra).</w:t>
          </w:r>
        </w:p>
        <w:p w14:paraId="21C4FFA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EQUIPO Y PERSONAL</w:t>
          </w:r>
        </w:p>
        <w:p w14:paraId="1D914F2A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EQUIPO MÍNIMO REQUERIDO PARA LA OBRA</w:t>
          </w:r>
        </w:p>
        <w:p w14:paraId="6A96C463" w14:textId="77777777" w:rsidR="00044FC5" w:rsidRPr="00271786" w:rsidRDefault="00044FC5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 continuación se detalla el equipo mínimo requerido para la ejecución de la obra.</w:t>
          </w:r>
        </w:p>
        <w:p w14:paraId="1567D78E" w14:textId="77777777" w:rsidR="00044FC5" w:rsidRPr="00271786" w:rsidRDefault="00044FC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bCs/>
              <w:sz w:val="22"/>
              <w:szCs w:val="22"/>
            </w:rPr>
            <w:t>EQUIPO MÍNIMO REQUERIDO</w:t>
          </w:r>
        </w:p>
        <w:tbl>
          <w:tblPr>
            <w:tblW w:w="4678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28"/>
            <w:gridCol w:w="4571"/>
            <w:gridCol w:w="2454"/>
            <w:gridCol w:w="774"/>
          </w:tblGrid>
          <w:tr w:rsidR="00652D17" w:rsidRPr="00271786" w14:paraId="52E7538B" w14:textId="77777777" w:rsidTr="00174A11">
            <w:trPr>
              <w:trHeight w:val="299"/>
              <w:jc w:val="center"/>
            </w:trPr>
            <w:tc>
              <w:tcPr>
                <w:tcW w:w="5000" w:type="pct"/>
                <w:gridSpan w:val="4"/>
                <w:shd w:val="clear" w:color="000000" w:fill="44546A"/>
                <w:vAlign w:val="center"/>
                <w:hideMark/>
              </w:tcPr>
              <w:p w14:paraId="7E31ADD9" w14:textId="77777777" w:rsidR="00652D17" w:rsidRPr="00271786" w:rsidRDefault="00652D17" w:rsidP="00652D17">
                <w:pPr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  <w:t>PERMANENTE</w:t>
                </w:r>
              </w:p>
            </w:tc>
          </w:tr>
          <w:tr w:rsidR="00652D17" w:rsidRPr="00271786" w14:paraId="286EDFCE" w14:textId="77777777" w:rsidTr="00174A11">
            <w:trPr>
              <w:trHeight w:val="251"/>
              <w:jc w:val="center"/>
            </w:trPr>
            <w:tc>
              <w:tcPr>
                <w:tcW w:w="202" w:type="pct"/>
                <w:shd w:val="clear" w:color="000000" w:fill="D5DCE4"/>
                <w:vAlign w:val="center"/>
                <w:hideMark/>
              </w:tcPr>
              <w:p w14:paraId="0F7CE32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812" w:type="pct"/>
                <w:shd w:val="clear" w:color="000000" w:fill="D5DCE4"/>
                <w:vAlign w:val="center"/>
                <w:hideMark/>
              </w:tcPr>
              <w:p w14:paraId="4521FE1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DESCRIPCIÓN</w:t>
                </w:r>
              </w:p>
            </w:tc>
            <w:tc>
              <w:tcPr>
                <w:tcW w:w="1510" w:type="pct"/>
                <w:shd w:val="clear" w:color="000000" w:fill="D5DCE4"/>
                <w:vAlign w:val="center"/>
                <w:hideMark/>
              </w:tcPr>
              <w:p w14:paraId="441EA74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CANTIDAD</w:t>
                </w:r>
              </w:p>
            </w:tc>
            <w:tc>
              <w:tcPr>
                <w:tcW w:w="476" w:type="pct"/>
                <w:shd w:val="clear" w:color="000000" w:fill="D5DCE4"/>
                <w:vAlign w:val="center"/>
                <w:hideMark/>
              </w:tcPr>
              <w:p w14:paraId="67043B9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UNIDAD</w:t>
                </w:r>
              </w:p>
            </w:tc>
          </w:tr>
          <w:tr w:rsidR="00D65520" w:rsidRPr="00271786" w14:paraId="73EA8724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08CB468" w14:textId="681F8155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70F1DA10" w14:textId="0562E0F9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 de Replanteo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09478151" w14:textId="40C750E8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738AA50" w14:textId="3C1B3291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0677863E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074F663E" w14:textId="2D59AF34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C121D3C" w14:textId="60DDBDCC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Cortadora mecánica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DF84FEE" w14:textId="3677C688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2A1F1BBA" w14:textId="4C129660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4EFDA5CC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32659991" w14:textId="5B92D86E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7EC12D7C" w14:textId="466BDA95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Compactador Manual de impacto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3FAD7C5" w14:textId="427AE56B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93485CB" w14:textId="065F4331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11C193E2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73CE4FE8" w14:textId="3B332743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4CDC7E74" w14:textId="2EC6F9AE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Bomba de achique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41EBF5B1" w14:textId="23B1FDF4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43D6111" w14:textId="7EBCDC60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3163C459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A52FC40" w14:textId="199781F2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5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CA3F119" w14:textId="7458D41F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Compresor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86541B8" w14:textId="2A47E065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F971094" w14:textId="7B3864F8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20D14FA0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5B706837" w14:textId="68917ED8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6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25AF6AD" w14:textId="3A22EB53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Martillo Neumático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76B60583" w14:textId="756CD217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3FFE7B69" w14:textId="171B3BF1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75C2FF17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18E876DB" w14:textId="7D7E2CB2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7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29247F36" w14:textId="5EC8DD1A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Hormigonera 300 </w:t>
                </w:r>
                <w:proofErr w:type="spellStart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lt</w:t>
                </w:r>
                <w:proofErr w:type="spellEnd"/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7830F150" w14:textId="06F563BB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8A67AD5" w14:textId="7FEC1729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17756BFA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54C0FAA8" w14:textId="2F1B4DFC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A5CEF0D" w14:textId="15F89271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Camión Hormigonero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A4B8E68" w14:textId="107A7F77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2FA2E69A" w14:textId="1CC7E2CB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4D9EE8DF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74320E48" w14:textId="2A888158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F5AD51F" w14:textId="3A78BADB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Vibradora 25-60 mm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1AAECE92" w14:textId="13A1332D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3F377561" w14:textId="4E99388C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1C1C8589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64589CA9" w14:textId="17E22876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10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67EDD95" w14:textId="0A4726EF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Retroexcavadora 79HP 0,8 M2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3C075CF8" w14:textId="230A1C56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18666A5" w14:textId="1EC98DB5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44479A7E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0D3B9817" w14:textId="0E5A838F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424655A0" w14:textId="5A76532F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Equipo de Perforación Horizontal (Ø=110mm) 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1F4FC437" w14:textId="377DBE81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2272F1F" w14:textId="1742DCE8" w:rsidR="00D65520" w:rsidRPr="00271786" w:rsidRDefault="00282F2A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 Pza.</w:t>
                </w:r>
                <w:r w:rsidR="00D65520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</w:tr>
          <w:tr w:rsidR="00D65520" w:rsidRPr="00271786" w14:paraId="37529499" w14:textId="77777777" w:rsidTr="00174A11">
            <w:trPr>
              <w:trHeight w:val="313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09FEB2A3" w14:textId="1093EB31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lastRenderedPageBreak/>
                  <w:t>12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B17C90C" w14:textId="7B5018AF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Camión 6 </w:t>
                </w:r>
                <w:proofErr w:type="spellStart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tn</w:t>
                </w:r>
                <w:proofErr w:type="spellEnd"/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A887CD2" w14:textId="23285753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1294540" w14:textId="7A2F1A5B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4993D630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761B7E15" w14:textId="0212694D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17C0D6EE" w14:textId="1C131A85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Volqueta de 8-10 m3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C022022" w14:textId="5DF9CC6B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897909E" w14:textId="29A9DE5D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60296740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78CD2A4" w14:textId="2E51866E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14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079CA4E" w14:textId="5384CDA2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Camioneta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B52B4F4" w14:textId="0BABB0DB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EF4CB56" w14:textId="78491DF9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671C9874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2F6AE741" w14:textId="7F9762BF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15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3367CC2" w14:textId="357F8E20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  Detector de Gases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4C5CF7A4" w14:textId="2AF43915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25952E43" w14:textId="5A14E583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4C27569D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F118B5B" w14:textId="4CE3AFC4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16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F1C0D81" w14:textId="48BDF20B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proofErr w:type="spellStart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Posicionador</w:t>
                </w:r>
                <w:proofErr w:type="spellEnd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de tubo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23EF9D6" w14:textId="7D6E4488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650356D7" w14:textId="0918E2F1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307FF2B8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1C329D14" w14:textId="5C8C5934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17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5CC0CC26" w14:textId="34B00106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Máquina de Soldadura de P.E. por Electrofusión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B64BD5F" w14:textId="0640C897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2C1D11D" w14:textId="282E8E99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002FBCA5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378F44A0" w14:textId="21F8E1B4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18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E48886B" w14:textId="60E283C3" w:rsidR="00D65520" w:rsidRPr="00271786" w:rsidRDefault="00CC5685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Barógrafo</w:t>
                </w:r>
                <w:r w:rsidR="00D65520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Completo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0FA61FA1" w14:textId="37C2AB34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73182426" w14:textId="183CE16B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1E7E2B4C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264BCB7" w14:textId="118A1AF0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19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2DA889DB" w14:textId="5742E553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Generador Eléctrico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35BD6276" w14:textId="758A370C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3D7722C8" w14:textId="7C6C8DC4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37C63C27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694FD7E0" w14:textId="4C087E4A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20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719A157" w14:textId="7A4E2753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Fotocopiadora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D4F4ED5" w14:textId="0B6AD777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690457B" w14:textId="40EA2773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2C38CABC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4AFE6E0C" w14:textId="5980B9D7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1DD09FF2" w14:textId="0209F497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Equipos de Impresión y escaneo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794DBBB" w14:textId="31A405DA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4BE8673" w14:textId="066A247E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D65520" w:rsidRPr="00271786" w14:paraId="6EEACA42" w14:textId="77777777" w:rsidTr="00174A11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  <w:hideMark/>
              </w:tcPr>
              <w:p w14:paraId="19C669C9" w14:textId="66DA1675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BD5158A" w14:textId="259BDC78" w:rsidR="00D65520" w:rsidRPr="00271786" w:rsidRDefault="00D65520" w:rsidP="00D65520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 de Computación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8A840F2" w14:textId="43F4656E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9D080D2" w14:textId="73AC3ABA" w:rsidR="00D65520" w:rsidRPr="00271786" w:rsidRDefault="00D65520" w:rsidP="00D65520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52D17" w:rsidRPr="00271786" w14:paraId="4283EF18" w14:textId="77777777" w:rsidTr="00174A11">
            <w:trPr>
              <w:trHeight w:val="251"/>
              <w:jc w:val="center"/>
            </w:trPr>
            <w:tc>
              <w:tcPr>
                <w:tcW w:w="5000" w:type="pct"/>
                <w:gridSpan w:val="4"/>
                <w:shd w:val="clear" w:color="000000" w:fill="FFFFFF"/>
                <w:noWrap/>
                <w:vAlign w:val="center"/>
                <w:hideMark/>
              </w:tcPr>
              <w:p w14:paraId="4DBF649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Los equipos listados podrán ser requeridos por la supervisión en función a los requerimientos de la obra.</w:t>
                </w:r>
              </w:p>
            </w:tc>
          </w:tr>
        </w:tbl>
        <w:p w14:paraId="09D40FE0" w14:textId="77777777" w:rsidR="00D65520" w:rsidRDefault="00D65520" w:rsidP="00D65520">
          <w:pPr>
            <w:pStyle w:val="Ttulo3"/>
            <w:numPr>
              <w:ilvl w:val="0"/>
              <w:numId w:val="0"/>
            </w:numPr>
            <w:rPr>
              <w:rFonts w:asciiTheme="minorHAnsi" w:hAnsiTheme="minorHAnsi" w:cstheme="minorHAnsi"/>
              <w:color w:val="auto"/>
            </w:rPr>
          </w:pPr>
        </w:p>
        <w:p w14:paraId="03CB6497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PERSONAL TÉCNICO Y DE APOYO MÍNIMO REQUERIDO (OBLIGATORIO PERO NO SUJETO A EVALUACIÓN)</w:t>
          </w:r>
        </w:p>
        <w:p w14:paraId="2CDEA57C" w14:textId="77777777" w:rsidR="00044FC5" w:rsidRPr="00271786" w:rsidRDefault="00044FC5" w:rsidP="00044FC5">
          <w:pPr>
            <w:spacing w:line="276" w:lineRule="auto"/>
            <w:contextualSpacing/>
            <w:jc w:val="center"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eastAsia="en-US"/>
            </w:rPr>
          </w:pPr>
          <w:r w:rsidRPr="00271786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>TABLA: PERSONAL TÉCNICO Y DE APOYO MÍNIMO REQUERIDO</w:t>
          </w:r>
        </w:p>
        <w:tbl>
          <w:tblPr>
            <w:tblW w:w="4567" w:type="pct"/>
            <w:jc w:val="center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23"/>
            <w:gridCol w:w="3893"/>
            <w:gridCol w:w="2773"/>
            <w:gridCol w:w="945"/>
          </w:tblGrid>
          <w:tr w:rsidR="00390995" w:rsidRPr="00271786" w14:paraId="449F5ED0" w14:textId="77777777" w:rsidTr="00390995">
            <w:trPr>
              <w:trHeight w:val="265"/>
              <w:jc w:val="center"/>
            </w:trPr>
            <w:tc>
              <w:tcPr>
                <w:tcW w:w="2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46CDF5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4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6FC0FF3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CARGO</w:t>
                </w:r>
              </w:p>
            </w:tc>
            <w:tc>
              <w:tcPr>
                <w:tcW w:w="174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A0CEA4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FORMACIÓN</w:t>
                </w:r>
              </w:p>
            </w:tc>
            <w:tc>
              <w:tcPr>
                <w:tcW w:w="5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3C84904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 xml:space="preserve">NUMERO DE PERSONAS </w:t>
                </w:r>
              </w:p>
            </w:tc>
          </w:tr>
          <w:tr w:rsidR="00390995" w:rsidRPr="00271786" w14:paraId="5F9FC15B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10530CC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F2DD6C8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Capataz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9573E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8B1B3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390995" w:rsidRPr="00271786" w14:paraId="1EE83033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EC998A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6F1006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Chofer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6AA285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8D999A6" w14:textId="172BE9FB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390995" w:rsidRPr="00271786" w14:paraId="77BB55C4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C8DE58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AAB2D14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Alarife 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3ED4B9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1795B9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390995" w:rsidRPr="00271786" w14:paraId="3E8E58D5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8D63CF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ED6D7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Albañil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88DBF6F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0F5BE3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</w:tr>
          <w:tr w:rsidR="00390995" w:rsidRPr="00271786" w14:paraId="76528F54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5F2C6F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5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C78E33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Encofrador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BA73BA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A7682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390995" w:rsidRPr="00271786" w14:paraId="6917724A" w14:textId="77777777" w:rsidTr="00390995">
            <w:trPr>
              <w:trHeight w:val="173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851857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6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A79510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Ayudante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B26B25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693A46C" w14:textId="766006F5" w:rsidR="00652D17" w:rsidRPr="00271786" w:rsidRDefault="00652D17" w:rsidP="00E7624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  <w:r w:rsidR="00E76245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8</w:t>
                </w:r>
              </w:p>
            </w:tc>
          </w:tr>
          <w:tr w:rsidR="00390995" w:rsidRPr="00271786" w14:paraId="19651805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3885D6B" w14:textId="6619D9A8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8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center"/>
              </w:tcPr>
              <w:p w14:paraId="6174B839" w14:textId="08BFDDD2" w:rsidR="00174A11" w:rsidRPr="00271786" w:rsidRDefault="00174A11" w:rsidP="00174A11">
                <w:pPr>
                  <w:rPr>
                    <w:rFonts w:ascii="Arial" w:hAnsi="Arial" w:cs="Arial"/>
                    <w:sz w:val="16"/>
                    <w:szCs w:val="16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Ayudante Soldador P. E.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5CC4131" w14:textId="43AD8852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7EDD084" w14:textId="7353931E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390995" w:rsidRPr="00271786" w14:paraId="4A2C3A1F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5736E8" w14:textId="683FE43A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9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AE239DF" w14:textId="7623687F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Plomero Calificado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03D306D1" w14:textId="476CD1C3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1B93B7E" w14:textId="34B808F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390995" w:rsidRPr="00271786" w14:paraId="55F0CE22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DBE9FF0" w14:textId="133CF7D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10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0A8A83" w14:textId="24FD0CEF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Peón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7092A3" w14:textId="1AE60325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B66942" w14:textId="7C2B0E03" w:rsidR="00174A11" w:rsidRPr="00271786" w:rsidRDefault="00E76245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36</w:t>
                </w:r>
              </w:p>
            </w:tc>
          </w:tr>
          <w:tr w:rsidR="00390995" w:rsidRPr="00271786" w14:paraId="00BD4A52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20E14B" w14:textId="5343D97D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11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6FC627" w14:textId="6CFB7363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Topógrafo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51179B7" w14:textId="05869B2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Técnico o Lic. en topografía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A77607B" w14:textId="17FAAFCA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390995" w:rsidRPr="00271786" w14:paraId="69D47306" w14:textId="77777777" w:rsidTr="00390995">
            <w:trPr>
              <w:trHeight w:val="2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8D8D406" w14:textId="0736879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12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14AD8C7" w14:textId="51FC6FF7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de compresora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6B0D35" w14:textId="5C6034D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E66598" w14:textId="71D7FB5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390995" w:rsidRPr="00271786" w14:paraId="4823EFBA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4DA238" w14:textId="05D20D4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13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550D8B" w14:textId="66541A28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Equipo de Rotura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F5671C" w14:textId="437C67AB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81804E" w14:textId="16A1DD9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390995" w:rsidRPr="00271786" w14:paraId="20C90A90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5B07FAC" w14:textId="5ABFCFB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14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F1EBFCC" w14:textId="0B9066BE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Equipo de Corte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B0FEE7" w14:textId="3DC2308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2FBF41" w14:textId="5DCCC35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390995" w:rsidRPr="00271786" w14:paraId="5954E204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A70A28" w14:textId="136FF7EB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15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bottom"/>
              </w:tcPr>
              <w:p w14:paraId="323D8430" w14:textId="4986B522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Operador Equipo de Compactación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04EF3D" w14:textId="4FDFAD1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5AF424" w14:textId="53015AF2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390995" w:rsidRPr="00271786" w14:paraId="2E5FF652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96E539" w14:textId="7CBE3B09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16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bottom"/>
              </w:tcPr>
              <w:p w14:paraId="19E4952D" w14:textId="06FFE0DE" w:rsidR="00390995" w:rsidRPr="00271786" w:rsidRDefault="00390995" w:rsidP="00390995">
                <w:pPr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 xml:space="preserve">Operador Equipo de </w:t>
                </w:r>
                <w:r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Liviano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13B8E2D" w14:textId="77777777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CA4258" w14:textId="216267DC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390995" w:rsidRPr="00271786" w14:paraId="698579AF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86FA499" w14:textId="7703CC75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17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bottom"/>
              </w:tcPr>
              <w:p w14:paraId="5E0A3FB2" w14:textId="7D550417" w:rsidR="00390995" w:rsidRPr="00271786" w:rsidRDefault="00390995" w:rsidP="00390995">
                <w:pPr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Operador Equipo de Pesado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3A7FC2" w14:textId="5FB9E5E4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440520" w14:textId="79B533DE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390995" w:rsidRPr="00271786" w14:paraId="151C85DF" w14:textId="77777777" w:rsidTr="00390995">
            <w:trPr>
              <w:trHeight w:val="165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F6D3C08" w14:textId="67C7ACB9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18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bottom"/>
              </w:tcPr>
              <w:p w14:paraId="1CA4F512" w14:textId="2F9683D5" w:rsidR="00390995" w:rsidRPr="00271786" w:rsidRDefault="00390995" w:rsidP="00390995">
                <w:pPr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Operador de Equipo de Perforación horizontal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5A783F" w14:textId="77777777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CC3F861" w14:textId="57373A23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390995" w:rsidRPr="00271786" w14:paraId="75FC2218" w14:textId="77777777" w:rsidTr="00390995">
            <w:trPr>
              <w:trHeight w:val="398"/>
              <w:jc w:val="center"/>
            </w:trPr>
            <w:tc>
              <w:tcPr>
                <w:tcW w:w="20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09A1F57" w14:textId="39AD8208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19</w:t>
                </w:r>
              </w:p>
            </w:tc>
            <w:tc>
              <w:tcPr>
                <w:tcW w:w="24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3B1349A" w14:textId="77777777" w:rsidR="00390995" w:rsidRPr="00271786" w:rsidRDefault="00390995" w:rsidP="00390995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Monitor SMS</w:t>
                </w:r>
              </w:p>
            </w:tc>
            <w:tc>
              <w:tcPr>
                <w:tcW w:w="174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03BFCA4" w14:textId="77777777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De acuerdo al Anexo de validaciones</w:t>
                </w:r>
              </w:p>
            </w:tc>
            <w:tc>
              <w:tcPr>
                <w:tcW w:w="59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85813CB" w14:textId="77777777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390995" w:rsidRPr="00271786" w14:paraId="1B2F6D61" w14:textId="77777777" w:rsidTr="00390995">
            <w:trPr>
              <w:trHeight w:val="852"/>
              <w:jc w:val="center"/>
            </w:trPr>
            <w:tc>
              <w:tcPr>
                <w:tcW w:w="2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4B4DA45" w14:textId="628EFE18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20</w:t>
                </w:r>
              </w:p>
            </w:tc>
            <w:tc>
              <w:tcPr>
                <w:tcW w:w="24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26641C" w14:textId="77777777" w:rsidR="00390995" w:rsidRPr="00271786" w:rsidRDefault="00390995" w:rsidP="00390995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Dibujantes de planos As-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Built</w:t>
                </w:r>
                <w:proofErr w:type="spellEnd"/>
              </w:p>
            </w:tc>
            <w:tc>
              <w:tcPr>
                <w:tcW w:w="174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0DB2DE3" w14:textId="77777777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Bachiller, Técnico, Egresado o Formación Superior con al menos un curso concluido en el manejo del programa 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Autocad</w:t>
                </w:r>
                <w:proofErr w:type="spellEnd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.</w:t>
                </w:r>
              </w:p>
            </w:tc>
            <w:tc>
              <w:tcPr>
                <w:tcW w:w="5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37C1B49" w14:textId="77777777" w:rsidR="00390995" w:rsidRPr="00271786" w:rsidRDefault="00390995" w:rsidP="0039099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</w:tbl>
        <w:p w14:paraId="71622379" w14:textId="2D471977" w:rsidR="00EF6FB7" w:rsidRPr="00271786" w:rsidRDefault="0047452E" w:rsidP="00044FC5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</w:sdtContent>
    </w:sdt>
    <w:p w14:paraId="4B864D2E" w14:textId="77777777" w:rsidR="00230B9B" w:rsidRPr="00271786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INFORMACIÓN ANEXA</w:t>
      </w:r>
    </w:p>
    <w:p w14:paraId="7A4BB1DA" w14:textId="77777777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271786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</w:t>
      </w:r>
      <w:r w:rsidR="00F54436" w:rsidRPr="00271786">
        <w:rPr>
          <w:rFonts w:asciiTheme="minorHAnsi" w:hAnsiTheme="minorHAnsi" w:cstheme="minorHAnsi"/>
          <w:color w:val="auto"/>
        </w:rPr>
        <w:t>MECÁNICAS</w:t>
      </w:r>
    </w:p>
    <w:p w14:paraId="43EBC78D" w14:textId="77777777" w:rsidR="00230B9B" w:rsidRPr="00271786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5DB42803" w14:textId="55C0493E" w:rsidR="00230B9B" w:rsidRPr="00271786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GRÁFICOS</w:t>
      </w:r>
      <w:r w:rsidR="00230B9B" w:rsidRPr="00271786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135F1E64" w:rsidR="00230B9B" w:rsidRPr="00271786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</w:t>
      </w:r>
      <w:r w:rsidR="00F14F9D"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271786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Pr="00271786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271786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46273D4" w14:textId="7C3F6440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EXPERIENCIA </w:t>
      </w:r>
      <w:r w:rsidR="00335061" w:rsidRPr="00271786">
        <w:rPr>
          <w:rFonts w:asciiTheme="minorHAnsi" w:hAnsiTheme="minorHAnsi" w:cstheme="minorHAnsi"/>
          <w:color w:val="auto"/>
        </w:rPr>
        <w:t>ESPECÍFICA</w:t>
      </w:r>
    </w:p>
    <w:p w14:paraId="50023573" w14:textId="2BAEBC4A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Para la evaluación de este punto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6C9EFF74" w14:textId="77777777" w:rsidR="006218A5" w:rsidRPr="00271786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Pr="00271786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271786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experiencia,</w:t>
      </w:r>
      <w:r w:rsidR="00BF2ABF" w:rsidRPr="00271786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5DC65F08" w:rsidR="00BF2ABF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encontrarse respalda con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269696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3872BB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Fotocopia simple de Acta o Documento de Entrega Definitiva.</w:t>
      </w:r>
    </w:p>
    <w:p w14:paraId="576B9CAE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3872BB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Recepción Definitiva.</w:t>
      </w:r>
    </w:p>
    <w:p w14:paraId="5666B526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3872BB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Conformidad de Obra.</w:t>
      </w:r>
    </w:p>
    <w:p w14:paraId="3D4048E6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3872BB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Conclusión de Obra.</w:t>
      </w:r>
    </w:p>
    <w:p w14:paraId="66396E14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3872BB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Recepción de obras Civiles para Acometidas</w:t>
      </w:r>
    </w:p>
    <w:p w14:paraId="29D812DC" w14:textId="77777777" w:rsidR="00BF2ABF" w:rsidRPr="00D65520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val="es-BO" w:eastAsia="es-BO"/>
        </w:rPr>
      </w:pPr>
    </w:p>
    <w:p w14:paraId="05B368A9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Cuando en los documentos antes citados, no figure el monto de la obra ejecutada,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5FC4385E" w14:textId="77777777" w:rsidR="00033FEA" w:rsidRPr="00271786" w:rsidRDefault="00033FEA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271786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experiencia general y específica de las empresas que el proponente tenga como subcontratistas no será considerada. </w:t>
      </w:r>
    </w:p>
    <w:p w14:paraId="42001F2C" w14:textId="77777777" w:rsidR="008F7E0E" w:rsidRPr="00271786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En lo que respecta a asociaciones accidentales se debe considerar lo siguiente:</w:t>
      </w:r>
    </w:p>
    <w:p w14:paraId="5E820E60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526AE3F2" w14:textId="77777777" w:rsidR="00033FEA" w:rsidRPr="00271786" w:rsidRDefault="00033FEA" w:rsidP="00033FEA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271786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271786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Pr="00271786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271786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271786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F72A7D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271786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El personal clave requerid</w:t>
      </w:r>
      <w:r w:rsidR="00EE2ECD" w:rsidRPr="00271786">
        <w:rPr>
          <w:rFonts w:asciiTheme="minorHAnsi" w:hAnsiTheme="minorHAnsi" w:cstheme="minorHAnsi"/>
          <w:bCs/>
          <w:sz w:val="22"/>
          <w:szCs w:val="22"/>
        </w:rPr>
        <w:t>o</w:t>
      </w:r>
      <w:r w:rsidRPr="00271786"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46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3"/>
        <w:gridCol w:w="2985"/>
        <w:gridCol w:w="1417"/>
        <w:gridCol w:w="989"/>
        <w:gridCol w:w="2129"/>
        <w:gridCol w:w="1701"/>
      </w:tblGrid>
      <w:tr w:rsidR="00E231B9" w:rsidRPr="00271786" w14:paraId="2D109B44" w14:textId="77777777" w:rsidTr="00E231B9">
        <w:trPr>
          <w:trHeight w:val="384"/>
          <w:tblHeader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lastRenderedPageBreak/>
              <w:t>N°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27178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D65520" w:rsidRPr="00271786" w14:paraId="6DE721A5" w14:textId="77777777" w:rsidTr="00A25C7C">
        <w:trPr>
          <w:trHeight w:val="487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2B26" w14:textId="54A98E72" w:rsidR="00D65520" w:rsidRPr="00271786" w:rsidRDefault="00D65520" w:rsidP="00D65520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4F1F" w14:textId="77777777" w:rsidR="00D65520" w:rsidRPr="003872BB" w:rsidRDefault="00D65520" w:rsidP="00D65520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57A06341" w14:textId="77777777" w:rsidR="00D65520" w:rsidRPr="003872BB" w:rsidRDefault="00D65520" w:rsidP="00D6552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3F0C8C5B" w14:textId="77777777" w:rsidR="00D65520" w:rsidRPr="003872BB" w:rsidRDefault="00D65520" w:rsidP="00D6552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5F714D6F" w14:textId="77777777" w:rsidR="00D65520" w:rsidRPr="003872BB" w:rsidRDefault="00D65520" w:rsidP="00D6552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18B47504" w14:textId="77777777" w:rsidR="00D65520" w:rsidRPr="003872BB" w:rsidRDefault="00D65520" w:rsidP="00D6552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5DF9DE30" w14:textId="77777777" w:rsidR="00D65520" w:rsidRPr="003872BB" w:rsidRDefault="00D65520" w:rsidP="00D6552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55CDB911" w14:textId="77777777" w:rsidR="00D65520" w:rsidRPr="003872BB" w:rsidRDefault="00D65520" w:rsidP="00D6552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041B504" w14:textId="77777777" w:rsidR="00D65520" w:rsidRPr="003872BB" w:rsidRDefault="00D65520" w:rsidP="00D6552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3CA2D41" w14:textId="77777777" w:rsidR="00D65520" w:rsidRPr="003872BB" w:rsidRDefault="00D65520" w:rsidP="00D6552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HIDROCARBUROS, SIEMPRE Y CUANDO DEMUESTRE EXPERIENCIA RELACIONADA AL CARGO A DESEMPEÑAR.</w:t>
            </w:r>
          </w:p>
          <w:p w14:paraId="37A02ACB" w14:textId="7E36BF12" w:rsidR="00D65520" w:rsidRPr="00271786" w:rsidRDefault="00D65520" w:rsidP="00D6552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3872BB">
              <w:rPr>
                <w:rFonts w:asciiTheme="minorHAnsi" w:hAnsiTheme="minorHAnsi" w:cstheme="minorHAnsi"/>
                <w:sz w:val="16"/>
                <w:szCs w:val="18"/>
              </w:rPr>
              <w:t xml:space="preserve"> Y TECNOLOGIA, </w:t>
            </w:r>
            <w:r w:rsidRPr="003872BB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A DESEMPEÑAR.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8D5C" w14:textId="49C66614" w:rsidR="00D65520" w:rsidRPr="00271786" w:rsidRDefault="00D65520" w:rsidP="00D65520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3872BB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D35" w14:textId="73509B8C" w:rsidR="00D65520" w:rsidRPr="00271786" w:rsidRDefault="0001368A" w:rsidP="00D65520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F81D" w14:textId="77777777" w:rsidR="00D65520" w:rsidRPr="003872BB" w:rsidRDefault="00D65520" w:rsidP="00D6552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3872BB">
              <w:rPr>
                <w:rFonts w:asciiTheme="minorHAnsi" w:hAnsiTheme="minorHAnsi" w:cstheme="minorHAnsi"/>
                <w:sz w:val="16"/>
                <w:szCs w:val="18"/>
              </w:rPr>
              <w:t>ESPECIFICA: UNA VEZ EL PRECIO REFERENCIAL (COMPUTADO A PARTIR DE LA EMISIÓN DEL TÍTULO /DIPLOMA ACADÉMICO) EN CARGO DEFINIDO O SIMILARES EN OBRAS SIMILARES (*)</w:t>
            </w:r>
          </w:p>
          <w:p w14:paraId="4CA94B1F" w14:textId="77777777" w:rsidR="00D65520" w:rsidRPr="003872BB" w:rsidRDefault="00D65520" w:rsidP="00D6552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5B3D542" w14:textId="77777777" w:rsidR="00D65520" w:rsidRPr="003872BB" w:rsidRDefault="00D65520" w:rsidP="00D6552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636993A" w14:textId="77777777" w:rsidR="00D65520" w:rsidRPr="00271786" w:rsidRDefault="00D65520" w:rsidP="00D6552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F528" w14:textId="77777777" w:rsidR="00D65520" w:rsidRPr="008D6BD3" w:rsidRDefault="00D65520" w:rsidP="00D65520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05B1D182" w14:textId="77777777" w:rsidR="00D65520" w:rsidRPr="008D6BD3" w:rsidRDefault="00D65520" w:rsidP="00D65520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11BF10C4" w14:textId="77777777" w:rsidR="00D65520" w:rsidRPr="008D6BD3" w:rsidRDefault="00D65520" w:rsidP="00D65520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9F2ECF1" w14:textId="77777777" w:rsidR="00D65520" w:rsidRPr="008D6BD3" w:rsidRDefault="00D65520" w:rsidP="00D65520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2778CD2B" w14:textId="77777777" w:rsidR="00D65520" w:rsidRPr="008D6BD3" w:rsidRDefault="00D65520" w:rsidP="00D65520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6063A883" w14:textId="77777777" w:rsidR="00D65520" w:rsidRPr="008D6BD3" w:rsidRDefault="00D65520" w:rsidP="00D65520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27A13125" w14:textId="77777777" w:rsidR="00D65520" w:rsidRPr="00271786" w:rsidRDefault="00D65520" w:rsidP="00D65520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D65520" w:rsidRPr="00271786" w14:paraId="305A2E73" w14:textId="77777777" w:rsidTr="00A25C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0369121F" w:rsidR="00D65520" w:rsidRPr="00271786" w:rsidRDefault="00D65520" w:rsidP="00D65520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572" w:type="pct"/>
            <w:shd w:val="clear" w:color="auto" w:fill="auto"/>
          </w:tcPr>
          <w:p w14:paraId="7D2928E9" w14:textId="61A6A24E" w:rsidR="00D65520" w:rsidRPr="00271786" w:rsidRDefault="00D65520" w:rsidP="00D65520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3872BB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46" w:type="pct"/>
            <w:shd w:val="clear" w:color="auto" w:fill="auto"/>
          </w:tcPr>
          <w:p w14:paraId="2F1367C2" w14:textId="27396066" w:rsidR="00D65520" w:rsidRPr="00271786" w:rsidRDefault="00D65520" w:rsidP="00D65520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3872BB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21" w:type="pct"/>
          </w:tcPr>
          <w:p w14:paraId="168053B9" w14:textId="766C31C8" w:rsidR="00D65520" w:rsidRPr="00271786" w:rsidRDefault="0001368A" w:rsidP="00D65520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</w:tcPr>
          <w:p w14:paraId="5418964E" w14:textId="4EE8C0C4" w:rsidR="00D65520" w:rsidRPr="00271786" w:rsidRDefault="00D65520" w:rsidP="00D65520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3872BB"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O CARGO SIMILAR DURANTE 6 MESES COMO TIEMPO  MÍNIMO</w:t>
            </w:r>
          </w:p>
        </w:tc>
        <w:tc>
          <w:tcPr>
            <w:tcW w:w="896" w:type="pct"/>
          </w:tcPr>
          <w:p w14:paraId="4E4B0DB8" w14:textId="4BCC64F7" w:rsidR="00D65520" w:rsidRPr="00271786" w:rsidRDefault="00D65520" w:rsidP="00D65520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3872BB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 xml:space="preserve">SOLDADOR O CARGO RELACIONADO A SOLDADURA DE POLIETILENO (ELECTROFUSIÓN)  </w:t>
            </w:r>
          </w:p>
        </w:tc>
      </w:tr>
    </w:tbl>
    <w:p w14:paraId="0EB4CD1E" w14:textId="77777777" w:rsidR="009B3346" w:rsidRPr="0027178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271786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271786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271786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271786">
        <w:rPr>
          <w:rFonts w:asciiTheme="minorHAnsi" w:hAnsiTheme="minorHAnsi" w:cstheme="minorHAnsi"/>
          <w:color w:val="auto"/>
        </w:rPr>
        <w:t xml:space="preserve">CNICO </w:t>
      </w:r>
      <w:r w:rsidR="00492094" w:rsidRPr="00271786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Pr="0027178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3D8B3F" w14:textId="77777777" w:rsidR="00D65520" w:rsidRDefault="00D65520" w:rsidP="00D6552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F13C813" w14:textId="77777777" w:rsidR="00D65520" w:rsidRPr="008D6BD3" w:rsidRDefault="00D65520" w:rsidP="00D65520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4EF7916" w14:textId="66C46F37" w:rsidR="00D65520" w:rsidRDefault="00D65520" w:rsidP="00D65520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2052851" w14:textId="77777777" w:rsidR="00D65520" w:rsidRPr="00255154" w:rsidRDefault="00D65520" w:rsidP="00D6552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AE897C6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</w:t>
      </w:r>
    </w:p>
    <w:p w14:paraId="3813536F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 xml:space="preserve">Para profesionales extranjeros, fotocopia simple de título </w:t>
      </w:r>
      <w:r w:rsidRPr="003872BB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3872BB">
        <w:rPr>
          <w:rFonts w:asciiTheme="minorHAnsi" w:hAnsiTheme="minorHAnsi" w:cstheme="minorHAnsi"/>
          <w:sz w:val="22"/>
          <w:szCs w:val="22"/>
        </w:rPr>
        <w:t xml:space="preserve"> homologado por autoridad competente.</w:t>
      </w:r>
    </w:p>
    <w:p w14:paraId="58748E42" w14:textId="77777777" w:rsidR="00D65520" w:rsidRPr="003872BB" w:rsidRDefault="00D65520" w:rsidP="00D65520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825804" w14:textId="77777777" w:rsidR="00D65520" w:rsidRPr="003872BB" w:rsidRDefault="00D65520" w:rsidP="00D65520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Para Soldador de Polietileno:</w:t>
      </w:r>
    </w:p>
    <w:p w14:paraId="4577435B" w14:textId="77777777" w:rsidR="00D65520" w:rsidRPr="003872BB" w:rsidRDefault="00D65520" w:rsidP="00D65520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B5FD2DA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Certificado de Curso de Gasista y/o Instalador I de Gas Natural y/o Instalador II de Gas Natural.</w:t>
      </w:r>
    </w:p>
    <w:p w14:paraId="7628B209" w14:textId="77777777" w:rsidR="00D65520" w:rsidRPr="00F405D8" w:rsidRDefault="00D65520" w:rsidP="00D6552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1242EFFE" w14:textId="77777777" w:rsidR="00D65520" w:rsidRDefault="00D65520" w:rsidP="00D6552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1AC8F02E" w14:textId="2FBEC376" w:rsidR="00D65520" w:rsidRPr="003872BB" w:rsidRDefault="00D65520" w:rsidP="00D65520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lastRenderedPageBreak/>
        <w:t xml:space="preserve">Para </w:t>
      </w:r>
      <w:r w:rsidRPr="003872BB">
        <w:rPr>
          <w:rFonts w:asciiTheme="minorHAnsi" w:hAnsiTheme="minorHAnsi" w:cstheme="minorHAnsi"/>
          <w:sz w:val="22"/>
          <w:szCs w:val="22"/>
        </w:rPr>
        <w:t xml:space="preserve">el Residente de Obra: </w:t>
      </w:r>
    </w:p>
    <w:p w14:paraId="29B2CA23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Acta o documento de Entrega Definitiva</w:t>
      </w:r>
    </w:p>
    <w:p w14:paraId="4B0167BF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Acta o documento de  Recepción Definitiva.</w:t>
      </w:r>
    </w:p>
    <w:p w14:paraId="0FF5EBB9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Acta o documento de Conformidad de Obra</w:t>
      </w:r>
    </w:p>
    <w:p w14:paraId="6860C9CF" w14:textId="77777777" w:rsidR="00D65520" w:rsidRPr="003872BB" w:rsidRDefault="00D65520" w:rsidP="00D6552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Acta o documento de Conclusión de Obra.</w:t>
      </w:r>
    </w:p>
    <w:p w14:paraId="642AED7A" w14:textId="77777777" w:rsidR="00D65520" w:rsidRPr="003872BB" w:rsidRDefault="00D65520" w:rsidP="00D65520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E55502" w14:textId="77777777" w:rsidR="00D65520" w:rsidRPr="003872BB" w:rsidRDefault="00D65520" w:rsidP="00D65520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3872BB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nombre, cargo y monto de la obra ejecutada en la que el personal propuesto participó como Residente, Director, o cargos similares, el proponente debe acompañar al documento presentado, fotocopia simple del original o de la copia legalizada del libro de órdenes.  </w:t>
      </w:r>
      <w:r w:rsidRPr="003872BB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41FB18F3" w14:textId="77777777" w:rsidR="00D65520" w:rsidRPr="003872BB" w:rsidRDefault="00D65520" w:rsidP="00D65520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F8F958" w14:textId="77777777" w:rsidR="00D65520" w:rsidRPr="003872BB" w:rsidRDefault="00D65520" w:rsidP="00D65520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Para el Soldador de Polietileno:</w:t>
      </w:r>
    </w:p>
    <w:p w14:paraId="6282815B" w14:textId="77777777" w:rsidR="00D65520" w:rsidRPr="003872BB" w:rsidRDefault="00D65520" w:rsidP="00D65520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3A95879" w14:textId="77777777" w:rsidR="00D65520" w:rsidRPr="003872BB" w:rsidRDefault="00D65520" w:rsidP="00D65520">
      <w:pPr>
        <w:pStyle w:val="Prrafodelista"/>
        <w:numPr>
          <w:ilvl w:val="0"/>
          <w:numId w:val="17"/>
        </w:num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Certificado de Trabajo</w:t>
      </w:r>
    </w:p>
    <w:p w14:paraId="52B400AF" w14:textId="77777777" w:rsidR="00D65520" w:rsidRPr="003872BB" w:rsidRDefault="00D65520" w:rsidP="00D65520">
      <w:pPr>
        <w:pStyle w:val="Prrafodelista"/>
        <w:numPr>
          <w:ilvl w:val="0"/>
          <w:numId w:val="17"/>
        </w:num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Acta de Conformidad de Servicios</w:t>
      </w:r>
    </w:p>
    <w:p w14:paraId="5E8B1489" w14:textId="77777777" w:rsidR="00D65520" w:rsidRPr="003872BB" w:rsidRDefault="00D65520" w:rsidP="00D65520">
      <w:pPr>
        <w:pStyle w:val="Prrafodelista"/>
        <w:numPr>
          <w:ilvl w:val="0"/>
          <w:numId w:val="17"/>
        </w:num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Acta de Cierre del Contrato</w:t>
      </w:r>
    </w:p>
    <w:p w14:paraId="189FB93E" w14:textId="77777777" w:rsidR="00D65520" w:rsidRPr="003872BB" w:rsidRDefault="00D65520" w:rsidP="00D65520">
      <w:pPr>
        <w:pStyle w:val="Prrafodelista"/>
        <w:numPr>
          <w:ilvl w:val="0"/>
          <w:numId w:val="17"/>
        </w:num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Otro documento similar</w:t>
      </w:r>
    </w:p>
    <w:p w14:paraId="42924176" w14:textId="77777777" w:rsidR="00D65520" w:rsidRPr="003872BB" w:rsidRDefault="00D65520" w:rsidP="00D65520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FE61FB5" w14:textId="77777777" w:rsidR="00D65520" w:rsidRPr="003872BB" w:rsidRDefault="00D65520" w:rsidP="00D65520">
      <w:pPr>
        <w:pStyle w:val="Prrafodelista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En cualquiera de los casos anteriores, para el Soldador de Polietileno o cargo similar, debe señalarse claramente las fechas de inicio y finalización de la prestación de servicios, caso contrario el documento presentado deberá estar acompañado de copia simple de contrato donde sí figuren las fechas requeridas.</w:t>
      </w:r>
    </w:p>
    <w:p w14:paraId="73C44937" w14:textId="77777777" w:rsidR="001F238E" w:rsidRPr="00271786" w:rsidRDefault="001F238E" w:rsidP="00F72A7D">
      <w:pPr>
        <w:rPr>
          <w:lang w:eastAsia="es-BO"/>
        </w:rPr>
      </w:pPr>
    </w:p>
    <w:p w14:paraId="3FEF884B" w14:textId="77777777" w:rsidR="008400F6" w:rsidRPr="00271786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2771AEF0" w14:textId="77777777" w:rsidR="00D65520" w:rsidRDefault="00D65520" w:rsidP="00D6552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EAB5C93" w14:textId="1C96FB20" w:rsidR="00D65520" w:rsidRPr="003872BB" w:rsidRDefault="00D65520" w:rsidP="00D6552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872BB">
        <w:rPr>
          <w:rFonts w:asciiTheme="minorHAnsi" w:hAnsiTheme="minorHAnsi" w:cstheme="minorHAnsi"/>
          <w:sz w:val="22"/>
          <w:szCs w:val="22"/>
        </w:rPr>
        <w:t xml:space="preserve">deberán presentar fotocopia simple de la Resolución Administrativa y Certificado de Habilitación, vigentes a la fecha establecida para la presentación de propuestas, que habilite a la empresa a realizar instalaciones de gas natural para la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3872BB">
        <w:rPr>
          <w:rFonts w:asciiTheme="minorHAnsi" w:hAnsiTheme="minorHAnsi" w:cstheme="minorHAnsi"/>
          <w:sz w:val="22"/>
          <w:szCs w:val="22"/>
        </w:rPr>
        <w:t xml:space="preserve">ategoría Industrial o </w:t>
      </w:r>
      <w:r>
        <w:rPr>
          <w:rFonts w:asciiTheme="minorHAnsi" w:hAnsiTheme="minorHAnsi" w:cstheme="minorHAnsi"/>
          <w:sz w:val="22"/>
          <w:szCs w:val="22"/>
        </w:rPr>
        <w:t>Categoría R</w:t>
      </w:r>
      <w:r w:rsidRPr="003872BB">
        <w:rPr>
          <w:rFonts w:asciiTheme="minorHAnsi" w:hAnsiTheme="minorHAnsi" w:cstheme="minorHAnsi"/>
          <w:sz w:val="22"/>
          <w:szCs w:val="22"/>
        </w:rPr>
        <w:t xml:space="preserve">edes de 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3872BB">
        <w:rPr>
          <w:rFonts w:asciiTheme="minorHAnsi" w:hAnsiTheme="minorHAnsi" w:cstheme="minorHAnsi"/>
          <w:sz w:val="22"/>
          <w:szCs w:val="22"/>
        </w:rPr>
        <w:t xml:space="preserve">as, otorgado por la Agencia Nacional de Hidrocarburos. </w:t>
      </w:r>
    </w:p>
    <w:p w14:paraId="3F0B7015" w14:textId="77777777" w:rsidR="00D65520" w:rsidRPr="003872BB" w:rsidRDefault="00D65520" w:rsidP="00D6552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4D7B90F" w14:textId="77777777" w:rsidR="00D65520" w:rsidRPr="003872BB" w:rsidRDefault="00D65520" w:rsidP="00D6552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asociación deberá presentar fotocopias simples de la Resolución Administrativa y Certificado de Habilitación, vigentes a la fecha establecida para la presentación de propuestas. </w:t>
      </w:r>
    </w:p>
    <w:p w14:paraId="52E34FB6" w14:textId="77777777" w:rsidR="00D65520" w:rsidRPr="003872BB" w:rsidRDefault="00D65520" w:rsidP="00D6552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575DC18" w14:textId="77777777" w:rsidR="00D65520" w:rsidRPr="003872BB" w:rsidRDefault="00D65520" w:rsidP="00D6552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Quedan exceptuadas de contar con dicha Resolución y Certificado, las empresas contratistas que únicamente realicen trabajos de obras civiles.</w:t>
      </w:r>
    </w:p>
    <w:p w14:paraId="458982E6" w14:textId="77777777" w:rsidR="00D65520" w:rsidRPr="003872BB" w:rsidRDefault="00D65520" w:rsidP="00D6552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6F86E6" w14:textId="77777777" w:rsidR="00D65520" w:rsidRPr="00317F94" w:rsidRDefault="00D65520" w:rsidP="00D6552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2217F8D6" w14:textId="77777777" w:rsidR="007557DB" w:rsidRPr="00271786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CONSIDERACIONES DE CUMPLIMIENTO OBLIGATORIO</w:t>
      </w:r>
    </w:p>
    <w:p w14:paraId="62287EFE" w14:textId="77777777" w:rsidR="00033FEA" w:rsidRPr="00271786" w:rsidRDefault="00033FEA" w:rsidP="00033FEA"/>
    <w:p w14:paraId="45F1FE5E" w14:textId="3A9E1068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La empresa proponente y/o adjudicada debe cumplir los siguientes acápites detallados en el </w:t>
      </w:r>
      <w:r w:rsidR="00D65520">
        <w:rPr>
          <w:rFonts w:asciiTheme="minorHAnsi" w:hAnsiTheme="minorHAnsi" w:cstheme="minorHAnsi"/>
          <w:sz w:val="22"/>
          <w:szCs w:val="22"/>
        </w:rPr>
        <w:t>A</w:t>
      </w:r>
      <w:r w:rsidRPr="00271786">
        <w:rPr>
          <w:rFonts w:asciiTheme="minorHAnsi" w:hAnsiTheme="minorHAnsi" w:cstheme="minorHAnsi"/>
          <w:sz w:val="22"/>
          <w:szCs w:val="22"/>
        </w:rPr>
        <w:t>nexo 4:</w:t>
      </w:r>
    </w:p>
    <w:p w14:paraId="4E1CE7B6" w14:textId="77777777" w:rsidR="00033FEA" w:rsidRPr="00271786" w:rsidRDefault="00033FEA" w:rsidP="00033FEA"/>
    <w:p w14:paraId="5968469C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Cláusula de SYSO</w:t>
      </w:r>
    </w:p>
    <w:p w14:paraId="1069A54B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Pr="00271786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271786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271786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271786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271786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271786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271786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271786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271786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271786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La forma de pago será contra avance de obra en planilla o certificado de avance.  Las planillas será paralelo al progreso de la obra previa aprobación por el supervisor y Fiscal de obras, la planilla debe ser entregada en un máximo de 5 días hábiles después de realizada la medición.</w:t>
      </w:r>
    </w:p>
    <w:p w14:paraId="276C1368" w14:textId="77777777" w:rsidR="00033FEA" w:rsidRPr="00271786" w:rsidRDefault="00033FEA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39071D7" w14:textId="77777777" w:rsidR="00033FEA" w:rsidRPr="00271786" w:rsidRDefault="00033FEA" w:rsidP="00033FE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271786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271786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271786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271786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39511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</w:t>
      </w:r>
      <w:r w:rsidR="00F5443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del presente documento</w:t>
      </w:r>
    </w:p>
    <w:p w14:paraId="40409F7F" w14:textId="77777777" w:rsidR="00D65520" w:rsidRPr="00271786" w:rsidRDefault="00D6552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3ADD303" w14:textId="77777777" w:rsidR="00735CE0" w:rsidRPr="00271786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2364F3A9" w14:textId="77777777" w:rsidR="00D65520" w:rsidRDefault="00D6552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2E46D43" w14:textId="77777777" w:rsidR="00D65520" w:rsidRPr="00271786" w:rsidRDefault="00D6552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271786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271786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lastRenderedPageBreak/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271786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271786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271786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271786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271786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271786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271786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271786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271786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271786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Pr="00271786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E6C7D7F" w14:textId="77777777" w:rsidR="00033FEA" w:rsidRPr="00271786" w:rsidRDefault="00E13CFA" w:rsidP="00033FE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 del monto total del contrato original.</w:t>
      </w:r>
    </w:p>
    <w:p w14:paraId="495F697A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271786" w:rsidRDefault="00E13CFA" w:rsidP="00E761C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271786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271786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27178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27178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1BAB218B" w:rsidR="000A2843" w:rsidRPr="00271786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adjudicada deberá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3FA625A" w14:textId="1838A960" w:rsidR="00743F10" w:rsidRPr="00271786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271786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A33A43B" w14:textId="77777777" w:rsidR="00D65520" w:rsidRDefault="00D65520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A301DC8" w14:textId="77777777" w:rsidR="00D65520" w:rsidRPr="00271786" w:rsidRDefault="00D65520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Pr="00271786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lastRenderedPageBreak/>
        <w:t>MÉTODOS</w:t>
      </w:r>
      <w:r w:rsidR="00A01DDE"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Pr="00271786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271786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271786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Pr="00271786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271786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24C8E86" w14:textId="77777777" w:rsidR="00033FEA" w:rsidRPr="00271786" w:rsidRDefault="00033FEA" w:rsidP="00033FEA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 relación al personal técnico clave y personal técnico de apoyo mínimo requerido, los  denominativos de estos cargos en el organigrama, deben corresponder a cabalidad con la descripción realizada en los puntos 1.4.2 y 2.2.</w:t>
      </w:r>
    </w:p>
    <w:p w14:paraId="541D79CA" w14:textId="77777777" w:rsidR="00917F42" w:rsidRPr="00271786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271786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Pr="00271786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Pr="00271786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271786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 w:rsidRPr="0027178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317EFA59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033FEA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ser realizada en formato físico.</w:t>
      </w:r>
    </w:p>
    <w:p w14:paraId="22BEA4E3" w14:textId="77777777" w:rsidR="00324C0B" w:rsidRPr="00271786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Pr="00271786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Pr="0027178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BF98555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6E7CED56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F48D4D1" w14:textId="0FAEE3A4" w:rsidR="00CC7F20" w:rsidRPr="006E5EBE" w:rsidRDefault="00324C0B" w:rsidP="0061756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6E5EBE" w:rsidSect="00A25C7C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F4017" w14:textId="77777777" w:rsidR="0047452E" w:rsidRDefault="0047452E" w:rsidP="002D1D82">
      <w:r>
        <w:separator/>
      </w:r>
    </w:p>
  </w:endnote>
  <w:endnote w:type="continuationSeparator" w:id="0">
    <w:p w14:paraId="188CAB52" w14:textId="77777777" w:rsidR="0047452E" w:rsidRDefault="0047452E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01368A" w14:paraId="34F6F611" w14:textId="77777777" w:rsidTr="0031155A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52B8BB0" w14:textId="77777777" w:rsidR="0001368A" w:rsidRPr="00F07673" w:rsidRDefault="0001368A" w:rsidP="0031155A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  <w:r w:rsidRPr="00F07673">
            <w:rPr>
              <w:rFonts w:ascii="Vijaya" w:eastAsia="Calibri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29AA85E" w14:textId="3E4C5E26" w:rsidR="0001368A" w:rsidRPr="00F07673" w:rsidRDefault="0001368A" w:rsidP="0031155A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  <w:r w:rsidRPr="00F07673">
            <w:rPr>
              <w:rFonts w:ascii="Vijaya" w:eastAsia="Calibri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Revisado por:</w:t>
          </w:r>
          <w:r w:rsidRPr="00F07673"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239F849" w14:textId="77777777" w:rsidR="0001368A" w:rsidRPr="00F07673" w:rsidRDefault="0001368A" w:rsidP="0031155A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  <w:r w:rsidRPr="00F07673">
            <w:rPr>
              <w:rFonts w:ascii="Vijaya" w:eastAsia="Calibri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Aprobado por:</w:t>
          </w:r>
        </w:p>
      </w:tc>
    </w:tr>
    <w:tr w:rsidR="0001368A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01368A" w:rsidRPr="00F07673" w:rsidRDefault="0001368A" w:rsidP="006F0724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</w:p>
        <w:p w14:paraId="29CABC18" w14:textId="77777777" w:rsidR="0001368A" w:rsidRPr="00F07673" w:rsidRDefault="0001368A" w:rsidP="006F0724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</w:p>
        <w:p w14:paraId="619EC081" w14:textId="77777777" w:rsidR="0001368A" w:rsidRPr="00F07673" w:rsidRDefault="0001368A" w:rsidP="006F0724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</w:p>
        <w:p w14:paraId="224C0DC3" w14:textId="77777777" w:rsidR="0001368A" w:rsidRPr="00F07673" w:rsidRDefault="0001368A" w:rsidP="006F0724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</w:p>
        <w:p w14:paraId="5AB8BB6B" w14:textId="77777777" w:rsidR="0001368A" w:rsidRPr="00F07673" w:rsidRDefault="0001368A" w:rsidP="006F0724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01368A" w:rsidRPr="00F07673" w:rsidRDefault="0001368A" w:rsidP="006F0724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01368A" w:rsidRPr="00F07673" w:rsidRDefault="0001368A" w:rsidP="006F0724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</w:p>
        <w:p w14:paraId="37A32A00" w14:textId="77777777" w:rsidR="0001368A" w:rsidRPr="00F07673" w:rsidRDefault="0001368A" w:rsidP="006F0724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</w:p>
        <w:p w14:paraId="098F0AAF" w14:textId="77777777" w:rsidR="0001368A" w:rsidRPr="00F07673" w:rsidRDefault="0001368A" w:rsidP="006F0724">
          <w:pPr>
            <w:pStyle w:val="Piedepgina"/>
            <w:rPr>
              <w:rFonts w:ascii="Calibri" w:hAnsi="Calibri"/>
              <w:color w:val="FFFFFF" w:themeColor="background1"/>
              <w:sz w:val="16"/>
              <w:szCs w:val="16"/>
              <w:lang w:val="es-BO" w:eastAsia="en-US"/>
            </w:rPr>
          </w:pPr>
        </w:p>
      </w:tc>
    </w:tr>
    <w:tr w:rsidR="0001368A" w:rsidRPr="00120F2F" w14:paraId="053AD912" w14:textId="77777777" w:rsidTr="00033FEA">
      <w:trPr>
        <w:trHeight w:val="63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2B6AB8" w14:textId="75B84C73" w:rsidR="0001368A" w:rsidRPr="00F07673" w:rsidRDefault="0001368A" w:rsidP="006E5EBE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proofErr w:type="spellStart"/>
          <w:r w:rsidRPr="00F07673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Ing</w:t>
          </w:r>
          <w:proofErr w:type="spellEnd"/>
        </w:p>
        <w:p w14:paraId="66AA005D" w14:textId="234AF422" w:rsidR="0001368A" w:rsidRPr="00F07673" w:rsidRDefault="0001368A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F07673">
            <w:rPr>
              <w:rFonts w:ascii="Vijaya" w:hAnsi="Vijaya" w:cs="Vijaya"/>
              <w:color w:val="FFFFFF" w:themeColor="background1"/>
              <w:sz w:val="16"/>
              <w:szCs w:val="16"/>
            </w:rPr>
            <w:t>INGENIERO DE PROYECTOS</w:t>
          </w:r>
        </w:p>
        <w:p w14:paraId="22DCE2BA" w14:textId="77777777" w:rsidR="0001368A" w:rsidRPr="006D7D82" w:rsidRDefault="0001368A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6D7D82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UIP - UDC - DRCB - GRGD -YPFB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E7BFAC0" w14:textId="3A59BE5B" w:rsidR="0001368A" w:rsidRPr="00F07673" w:rsidRDefault="0001368A" w:rsidP="00033FEA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F07673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</w:p>
        <w:p w14:paraId="654F6C88" w14:textId="77777777" w:rsidR="0001368A" w:rsidRPr="00F07673" w:rsidRDefault="0001368A" w:rsidP="00033FEA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F07673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RESPONSABLE DE INGENIERÍA Y PROYECTOS</w:t>
          </w:r>
        </w:p>
        <w:p w14:paraId="01BF1FA8" w14:textId="33037842" w:rsidR="0001368A" w:rsidRPr="00F07673" w:rsidRDefault="0001368A" w:rsidP="00033FEA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n-US" w:eastAsia="en-US"/>
            </w:rPr>
          </w:pPr>
          <w:r w:rsidRPr="00F07673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>UIP-UDC - DRCB - GRGD -YPFB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8BF10BC" w14:textId="1FE87629" w:rsidR="0001368A" w:rsidRPr="00F07673" w:rsidRDefault="0001368A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F07673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</w:p>
        <w:p w14:paraId="4CD913DB" w14:textId="1FFFE76C" w:rsidR="0001368A" w:rsidRPr="00F07673" w:rsidRDefault="0001368A" w:rsidP="00F72A7D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F07673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CONSTRUCCIONES. </w:t>
          </w:r>
          <w:proofErr w:type="spellStart"/>
          <w:r w:rsidRPr="00F07673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  <w:r w:rsidRPr="00F07673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 </w:t>
          </w:r>
        </w:p>
        <w:p w14:paraId="477C439E" w14:textId="3EDB8F53" w:rsidR="0001368A" w:rsidRPr="00F07673" w:rsidRDefault="0001368A" w:rsidP="00F72A7D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F07673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10BFD80B" w14:textId="77777777" w:rsidR="0001368A" w:rsidRDefault="000136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10426" w14:textId="77777777" w:rsidR="0047452E" w:rsidRDefault="0047452E" w:rsidP="002D1D82">
      <w:r>
        <w:separator/>
      </w:r>
    </w:p>
  </w:footnote>
  <w:footnote w:type="continuationSeparator" w:id="0">
    <w:p w14:paraId="2C60456F" w14:textId="77777777" w:rsidR="0047452E" w:rsidRDefault="0047452E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76"/>
      <w:gridCol w:w="5612"/>
      <w:gridCol w:w="1898"/>
    </w:tblGrid>
    <w:tr w:rsidR="0001368A" w14:paraId="0BDEDEC0" w14:textId="77777777" w:rsidTr="008870D2">
      <w:tc>
        <w:tcPr>
          <w:tcW w:w="618" w:type="pct"/>
          <w:vMerge w:val="restart"/>
        </w:tcPr>
        <w:p w14:paraId="56DCFE68" w14:textId="77E7E883" w:rsidR="0001368A" w:rsidRDefault="0001368A" w:rsidP="002B619D">
          <w:pPr>
            <w:pStyle w:val="Encabezado"/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6CFD3B1" wp14:editId="7ABFA163">
                <wp:extent cx="607838" cy="501013"/>
                <wp:effectExtent l="0" t="0" r="190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447" cy="506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7718AF66" w14:textId="77777777" w:rsidR="0001368A" w:rsidRDefault="0001368A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28F37668" w:rsidR="0001368A" w:rsidRPr="0068638F" w:rsidRDefault="0001368A" w:rsidP="008870D2">
          <w:pPr>
            <w:pStyle w:val="Encabezado"/>
            <w:jc w:val="center"/>
            <w:rPr>
              <w:b/>
            </w:rPr>
          </w:pPr>
          <w:r w:rsidRPr="00CB4DAB">
            <w:rPr>
              <w:rFonts w:asciiTheme="minorHAnsi" w:hAnsiTheme="minorHAnsi" w:cstheme="minorHAnsi"/>
              <w:b/>
              <w:sz w:val="18"/>
              <w:szCs w:val="18"/>
            </w:rPr>
            <w:t>OBRAS CIVILES Y MECANICAS CONSTRUCCION RED SECUNDARIA AMPLIACIONES MUNICIPIOS DE PUNATA, ARANI Y SAN BENITO</w:t>
          </w:r>
        </w:p>
      </w:tc>
      <w:tc>
        <w:tcPr>
          <w:tcW w:w="1122" w:type="pct"/>
          <w:vAlign w:val="center"/>
        </w:tcPr>
        <w:p w14:paraId="721E34DC" w14:textId="77777777" w:rsidR="0001368A" w:rsidRDefault="0001368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01368A" w14:paraId="7E6D04C7" w14:textId="77777777" w:rsidTr="008870D2">
      <w:tc>
        <w:tcPr>
          <w:tcW w:w="618" w:type="pct"/>
          <w:vMerge/>
        </w:tcPr>
        <w:p w14:paraId="001424ED" w14:textId="77777777" w:rsidR="0001368A" w:rsidRDefault="0001368A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01368A" w:rsidRDefault="0001368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19F596C2" w:rsidR="0001368A" w:rsidRDefault="0001368A" w:rsidP="00401EC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23/11/2018</w:t>
          </w:r>
        </w:p>
      </w:tc>
    </w:tr>
    <w:tr w:rsidR="0001368A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01368A" w:rsidRDefault="0001368A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01368A" w:rsidRDefault="0001368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01368A" w:rsidRDefault="0001368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D7D82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D7D82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01368A" w:rsidRDefault="0001368A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F0A87"/>
    <w:multiLevelType w:val="hybridMultilevel"/>
    <w:tmpl w:val="1E1C71EC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2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14"/>
  </w:num>
  <w:num w:numId="10">
    <w:abstractNumId w:val="16"/>
  </w:num>
  <w:num w:numId="11">
    <w:abstractNumId w:val="10"/>
  </w:num>
  <w:num w:numId="12">
    <w:abstractNumId w:val="11"/>
  </w:num>
  <w:num w:numId="13">
    <w:abstractNumId w:val="13"/>
  </w:num>
  <w:num w:numId="14">
    <w:abstractNumId w:val="15"/>
  </w:num>
  <w:num w:numId="15">
    <w:abstractNumId w:val="0"/>
  </w:num>
  <w:num w:numId="16">
    <w:abstractNumId w:val="5"/>
  </w:num>
  <w:num w:numId="17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68A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3FEA"/>
    <w:rsid w:val="00036494"/>
    <w:rsid w:val="000415C4"/>
    <w:rsid w:val="00044FC5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1A2A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D7749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1504"/>
    <w:rsid w:val="001228F5"/>
    <w:rsid w:val="00123F1E"/>
    <w:rsid w:val="001254F0"/>
    <w:rsid w:val="00134631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1323"/>
    <w:rsid w:val="00174716"/>
    <w:rsid w:val="00174A11"/>
    <w:rsid w:val="00174FF0"/>
    <w:rsid w:val="00175CFD"/>
    <w:rsid w:val="00180F8E"/>
    <w:rsid w:val="0018435C"/>
    <w:rsid w:val="0018639D"/>
    <w:rsid w:val="001869D0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89F"/>
    <w:rsid w:val="001B5E15"/>
    <w:rsid w:val="001B7A30"/>
    <w:rsid w:val="001B7CDA"/>
    <w:rsid w:val="001C08FA"/>
    <w:rsid w:val="001C11FD"/>
    <w:rsid w:val="001C3F2A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17A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786"/>
    <w:rsid w:val="00271B44"/>
    <w:rsid w:val="00272C15"/>
    <w:rsid w:val="00273DAA"/>
    <w:rsid w:val="002826BB"/>
    <w:rsid w:val="00282AC1"/>
    <w:rsid w:val="00282E10"/>
    <w:rsid w:val="00282F2A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1E25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07EA3"/>
    <w:rsid w:val="0031090A"/>
    <w:rsid w:val="0031155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5061"/>
    <w:rsid w:val="00337296"/>
    <w:rsid w:val="00337B37"/>
    <w:rsid w:val="0034252E"/>
    <w:rsid w:val="00342E93"/>
    <w:rsid w:val="003456F5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1B08"/>
    <w:rsid w:val="00373183"/>
    <w:rsid w:val="0037372A"/>
    <w:rsid w:val="00382525"/>
    <w:rsid w:val="003851AD"/>
    <w:rsid w:val="003867DC"/>
    <w:rsid w:val="00390995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7B8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1ECF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2944"/>
    <w:rsid w:val="00442BA1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452E"/>
    <w:rsid w:val="004756E7"/>
    <w:rsid w:val="00476BD3"/>
    <w:rsid w:val="004800E7"/>
    <w:rsid w:val="00483BD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4C7E"/>
    <w:rsid w:val="004B54FF"/>
    <w:rsid w:val="004C03A5"/>
    <w:rsid w:val="004C1A4B"/>
    <w:rsid w:val="004C4D2A"/>
    <w:rsid w:val="004D05C7"/>
    <w:rsid w:val="004D211D"/>
    <w:rsid w:val="004D25A9"/>
    <w:rsid w:val="004E43E8"/>
    <w:rsid w:val="004E55DA"/>
    <w:rsid w:val="004F1F72"/>
    <w:rsid w:val="004F4C36"/>
    <w:rsid w:val="00502618"/>
    <w:rsid w:val="0050400F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1C7F"/>
    <w:rsid w:val="00542C98"/>
    <w:rsid w:val="005464C7"/>
    <w:rsid w:val="0054679C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35E0"/>
    <w:rsid w:val="005E5545"/>
    <w:rsid w:val="005F0F5D"/>
    <w:rsid w:val="005F2AFE"/>
    <w:rsid w:val="005F496D"/>
    <w:rsid w:val="006009DF"/>
    <w:rsid w:val="00603C91"/>
    <w:rsid w:val="006053E3"/>
    <w:rsid w:val="00611449"/>
    <w:rsid w:val="006130BC"/>
    <w:rsid w:val="0061325D"/>
    <w:rsid w:val="00615FD3"/>
    <w:rsid w:val="00617562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D17"/>
    <w:rsid w:val="00652FAA"/>
    <w:rsid w:val="00654CD3"/>
    <w:rsid w:val="006576AD"/>
    <w:rsid w:val="006607EF"/>
    <w:rsid w:val="006705AC"/>
    <w:rsid w:val="00670EB3"/>
    <w:rsid w:val="006741AC"/>
    <w:rsid w:val="006751F4"/>
    <w:rsid w:val="006831A6"/>
    <w:rsid w:val="006831C4"/>
    <w:rsid w:val="00683A4C"/>
    <w:rsid w:val="00684D76"/>
    <w:rsid w:val="0068638F"/>
    <w:rsid w:val="006907E7"/>
    <w:rsid w:val="006927D8"/>
    <w:rsid w:val="00694575"/>
    <w:rsid w:val="006970F0"/>
    <w:rsid w:val="006A0CCA"/>
    <w:rsid w:val="006A46DC"/>
    <w:rsid w:val="006A6316"/>
    <w:rsid w:val="006A6874"/>
    <w:rsid w:val="006B00AC"/>
    <w:rsid w:val="006B0C4E"/>
    <w:rsid w:val="006B6AE3"/>
    <w:rsid w:val="006D1974"/>
    <w:rsid w:val="006D2CC3"/>
    <w:rsid w:val="006D4A1C"/>
    <w:rsid w:val="006D5DBD"/>
    <w:rsid w:val="006D71B7"/>
    <w:rsid w:val="006D771C"/>
    <w:rsid w:val="006D7D82"/>
    <w:rsid w:val="006E1CEB"/>
    <w:rsid w:val="006E3683"/>
    <w:rsid w:val="006E3E3A"/>
    <w:rsid w:val="006E58C9"/>
    <w:rsid w:val="006E5EBE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5A7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7D9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23DA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3784"/>
    <w:rsid w:val="0081088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281D"/>
    <w:rsid w:val="008A37BC"/>
    <w:rsid w:val="008A66AE"/>
    <w:rsid w:val="008A6AA5"/>
    <w:rsid w:val="008B0F8B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3E79"/>
    <w:rsid w:val="0093533B"/>
    <w:rsid w:val="00941754"/>
    <w:rsid w:val="0094255D"/>
    <w:rsid w:val="00943156"/>
    <w:rsid w:val="00951B66"/>
    <w:rsid w:val="0095239B"/>
    <w:rsid w:val="00952C8C"/>
    <w:rsid w:val="00956420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5C7C"/>
    <w:rsid w:val="00A27C4B"/>
    <w:rsid w:val="00A300BF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4573"/>
    <w:rsid w:val="00A871C8"/>
    <w:rsid w:val="00A9336D"/>
    <w:rsid w:val="00A9501F"/>
    <w:rsid w:val="00A96149"/>
    <w:rsid w:val="00A96F9A"/>
    <w:rsid w:val="00AA1A8E"/>
    <w:rsid w:val="00AA2C28"/>
    <w:rsid w:val="00AA4195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77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0CBD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4DAB"/>
    <w:rsid w:val="00CB648D"/>
    <w:rsid w:val="00CC0869"/>
    <w:rsid w:val="00CC0A94"/>
    <w:rsid w:val="00CC34E9"/>
    <w:rsid w:val="00CC3B87"/>
    <w:rsid w:val="00CC5685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3D2A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5520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B9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1C01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C9"/>
    <w:rsid w:val="00E76245"/>
    <w:rsid w:val="00E76EAE"/>
    <w:rsid w:val="00E772E7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3DD7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5AEE"/>
    <w:rsid w:val="00F05C76"/>
    <w:rsid w:val="00F07673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E0B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4A4"/>
    <w:rsid w:val="00F918A3"/>
    <w:rsid w:val="00F919EA"/>
    <w:rsid w:val="00F91BD6"/>
    <w:rsid w:val="00F963DE"/>
    <w:rsid w:val="00FA1E10"/>
    <w:rsid w:val="00FA40FC"/>
    <w:rsid w:val="00FA416B"/>
    <w:rsid w:val="00FA460C"/>
    <w:rsid w:val="00FA54D4"/>
    <w:rsid w:val="00FA564B"/>
    <w:rsid w:val="00FA59BD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D5818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0BAF7-635D-4B78-B056-DE8464B7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</Pages>
  <Words>3074</Words>
  <Characters>16911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Ismael Rodrigo  Caballero Rojas</cp:lastModifiedBy>
  <cp:revision>10</cp:revision>
  <cp:lastPrinted>2018-11-26T20:53:00Z</cp:lastPrinted>
  <dcterms:created xsi:type="dcterms:W3CDTF">2018-11-21T20:27:00Z</dcterms:created>
  <dcterms:modified xsi:type="dcterms:W3CDTF">2018-12-19T21:01:00Z</dcterms:modified>
</cp:coreProperties>
</file>