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83" w:rsidRPr="00E31083" w:rsidRDefault="00E31083" w:rsidP="00E31083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t>CAMBIO DE SEÑALIZACION TIPO POSTE</w:t>
      </w:r>
    </w:p>
    <w:p w:rsidR="00E31083" w:rsidRPr="00B529A9" w:rsidRDefault="00177EBC" w:rsidP="00E31083">
      <w:pPr>
        <w:jc w:val="center"/>
        <w:rPr>
          <w:rFonts w:ascii="Verdana" w:hAnsi="Verdana"/>
          <w:sz w:val="18"/>
          <w:szCs w:val="18"/>
        </w:rPr>
      </w:pPr>
      <w:r>
        <w:object w:dxaOrig="10886" w:dyaOrig="14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5pt;height:524.65pt" o:ole="">
            <v:imagedata r:id="rId7" o:title=""/>
          </v:shape>
          <o:OLEObject Type="Embed" ProgID="Visio.Drawing.11" ShapeID="_x0000_i1025" DrawAspect="Content" ObjectID="_1614434402" r:id="rId8"/>
        </w:object>
      </w:r>
    </w:p>
    <w:p w:rsidR="007E2335" w:rsidRDefault="007E2335" w:rsidP="00A6437D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lastRenderedPageBreak/>
        <w:t>INSTALACION DE LA SEÑALIZACION TIPO POSTE</w:t>
      </w:r>
    </w:p>
    <w:p w:rsidR="007E2335" w:rsidRDefault="007E2335" w:rsidP="007E2335"/>
    <w:p w:rsidR="007E2335" w:rsidRDefault="007E2335" w:rsidP="007E2335"/>
    <w:p w:rsidR="007E2335" w:rsidRDefault="007E2335" w:rsidP="007E2335"/>
    <w:p w:rsidR="007E2335" w:rsidRDefault="007E2335" w:rsidP="007E2335"/>
    <w:p w:rsidR="007E2335" w:rsidRPr="007E2335" w:rsidRDefault="007E2335" w:rsidP="007E2335"/>
    <w:p w:rsidR="007E2335" w:rsidRPr="007E2335" w:rsidRDefault="007E2335" w:rsidP="007E2335">
      <w:r w:rsidRPr="000A35FF">
        <w:rPr>
          <w:noProof/>
        </w:rPr>
        <w:drawing>
          <wp:inline distT="0" distB="0" distL="0" distR="0">
            <wp:extent cx="5612130" cy="4359856"/>
            <wp:effectExtent l="0" t="0" r="762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44" t="24088" r="26582" b="8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5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37D" w:rsidRDefault="00A6437D" w:rsidP="00A6437D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lastRenderedPageBreak/>
        <w:t xml:space="preserve">CAMBIO DE </w:t>
      </w:r>
      <w:r w:rsidR="007E2335">
        <w:rPr>
          <w:rFonts w:ascii="Verdana" w:hAnsi="Verdana"/>
          <w:b/>
          <w:i/>
          <w:color w:val="000000" w:themeColor="text1"/>
          <w:sz w:val="18"/>
          <w:szCs w:val="18"/>
        </w:rPr>
        <w:t>DISCO DE POSTE</w:t>
      </w:r>
    </w:p>
    <w:p w:rsidR="007E2335" w:rsidRPr="007E2335" w:rsidRDefault="00366273" w:rsidP="007E2335">
      <w:r>
        <w:object w:dxaOrig="6369" w:dyaOrig="6784">
          <v:shape id="_x0000_i1027" type="#_x0000_t75" style="width:439.9pt;height:468.45pt" o:ole="">
            <v:imagedata r:id="rId10" o:title=""/>
          </v:shape>
          <o:OLEObject Type="Embed" ProgID="Visio.Drawing.11" ShapeID="_x0000_i1027" DrawAspect="Content" ObjectID="_1614434403" r:id="rId11"/>
        </w:object>
      </w:r>
    </w:p>
    <w:p w:rsidR="00B4479A" w:rsidRDefault="00B4479A"/>
    <w:p w:rsidR="007E2335" w:rsidRDefault="007E2335"/>
    <w:p w:rsidR="007E2335" w:rsidRDefault="007E2335"/>
    <w:p w:rsidR="008A726E" w:rsidRDefault="008A726E"/>
    <w:p w:rsidR="008A726E" w:rsidRDefault="008A726E" w:rsidP="008A726E">
      <w:pPr>
        <w:pStyle w:val="Ttulo2"/>
        <w:numPr>
          <w:ilvl w:val="0"/>
          <w:numId w:val="0"/>
        </w:numPr>
        <w:spacing w:before="0"/>
        <w:ind w:left="576" w:hanging="576"/>
        <w:rPr>
          <w:rFonts w:ascii="Verdana" w:hAnsi="Verdana"/>
          <w:b/>
          <w:i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color w:val="000000" w:themeColor="text1"/>
          <w:sz w:val="18"/>
          <w:szCs w:val="18"/>
        </w:rPr>
        <w:lastRenderedPageBreak/>
        <w:t>PINTADO Y VIÑETEADO DE DISCO DE POSTE</w:t>
      </w:r>
    </w:p>
    <w:p w:rsidR="008A726E" w:rsidRDefault="008A726E" w:rsidP="008A726E">
      <w:pPr>
        <w:jc w:val="center"/>
      </w:pPr>
      <w:r>
        <w:object w:dxaOrig="5478" w:dyaOrig="10497">
          <v:shape id="_x0000_i1026" type="#_x0000_t75" style="width:273.95pt;height:524.65pt" o:ole="">
            <v:imagedata r:id="rId12" o:title=""/>
          </v:shape>
          <o:OLEObject Type="Embed" ProgID="Visio.Drawing.11" ShapeID="_x0000_i1026" DrawAspect="Content" ObjectID="_1614434404" r:id="rId13"/>
        </w:object>
      </w:r>
      <w:bookmarkStart w:id="0" w:name="_GoBack"/>
      <w:bookmarkEnd w:id="0"/>
    </w:p>
    <w:sectPr w:rsidR="008A726E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864" w:rsidRDefault="00035864" w:rsidP="00E92156">
      <w:r>
        <w:separator/>
      </w:r>
    </w:p>
  </w:endnote>
  <w:endnote w:type="continuationSeparator" w:id="0">
    <w:p w:rsidR="00035864" w:rsidRDefault="0003586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411030" w:rsidRPr="000810BB" w:rsidTr="00914764">
      <w:tc>
        <w:tcPr>
          <w:tcW w:w="2942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</w:rPr>
            <w:t xml:space="preserve">Ing. </w:t>
          </w:r>
          <w:r w:rsidR="00CB7716">
            <w:rPr>
              <w:rFonts w:asciiTheme="minorHAnsi" w:eastAsia="Arial Unicode MS" w:hAnsiTheme="minorHAnsi" w:cs="Vijaya"/>
              <w:sz w:val="12"/>
              <w:szCs w:val="16"/>
            </w:rPr>
            <w:t>Roger Miguel Ramallo Zenteno</w:t>
          </w:r>
        </w:p>
        <w:p w:rsidR="00411030" w:rsidRPr="000810BB" w:rsidRDefault="00CB7716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Theme="minorHAnsi" w:eastAsia="Arial Unicode MS" w:hAnsiTheme="minorHAnsi" w:cs="Vijaya"/>
              <w:b/>
              <w:sz w:val="12"/>
              <w:szCs w:val="16"/>
            </w:rPr>
            <w:t>SUPERVISOR DE MANTENIMIENTO SISTEMA PRIMARIO II</w:t>
          </w:r>
        </w:p>
      </w:tc>
      <w:tc>
        <w:tcPr>
          <w:tcW w:w="2943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Miguel Gonzales Escalera</w:t>
          </w:r>
        </w:p>
        <w:p w:rsidR="00411030" w:rsidRPr="000810BB" w:rsidRDefault="00411030" w:rsidP="00DD01B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 xml:space="preserve">RESPONSABLE </w:t>
          </w:r>
          <w:r w:rsidR="00DD01B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DE</w:t>
          </w: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 xml:space="preserve"> OPERACIÓN Y MANTENIMIENTO</w:t>
          </w:r>
        </w:p>
      </w:tc>
      <w:tc>
        <w:tcPr>
          <w:tcW w:w="2943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Angel Apolinar Vargas Guzman</w:t>
          </w:r>
        </w:p>
        <w:p w:rsidR="00411030" w:rsidRPr="000810BB" w:rsidRDefault="00411030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864" w:rsidRDefault="00035864" w:rsidP="00E92156">
      <w:r>
        <w:separator/>
      </w:r>
    </w:p>
  </w:footnote>
  <w:footnote w:type="continuationSeparator" w:id="0">
    <w:p w:rsidR="00035864" w:rsidRDefault="0003586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805F0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805F0E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E31083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A47214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6627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6627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10F73"/>
    <w:multiLevelType w:val="hybridMultilevel"/>
    <w:tmpl w:val="708292E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3BBC566C"/>
    <w:multiLevelType w:val="hybridMultilevel"/>
    <w:tmpl w:val="69904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5864"/>
    <w:rsid w:val="00177EBC"/>
    <w:rsid w:val="001A64B5"/>
    <w:rsid w:val="001F6354"/>
    <w:rsid w:val="00342972"/>
    <w:rsid w:val="00366273"/>
    <w:rsid w:val="00411030"/>
    <w:rsid w:val="004929FD"/>
    <w:rsid w:val="0058599F"/>
    <w:rsid w:val="00592C8E"/>
    <w:rsid w:val="007B0CA5"/>
    <w:rsid w:val="007C38E7"/>
    <w:rsid w:val="007E2335"/>
    <w:rsid w:val="00805F0E"/>
    <w:rsid w:val="008A726E"/>
    <w:rsid w:val="00945BEB"/>
    <w:rsid w:val="00A47214"/>
    <w:rsid w:val="00A6437D"/>
    <w:rsid w:val="00B266A1"/>
    <w:rsid w:val="00B4479A"/>
    <w:rsid w:val="00BD0D32"/>
    <w:rsid w:val="00C21D8E"/>
    <w:rsid w:val="00CB7716"/>
    <w:rsid w:val="00D24C3F"/>
    <w:rsid w:val="00D5156C"/>
    <w:rsid w:val="00DD01B1"/>
    <w:rsid w:val="00E31083"/>
    <w:rsid w:val="00E92156"/>
    <w:rsid w:val="00F700A2"/>
    <w:rsid w:val="00F7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Roger Miguel  Ramallo Zenteno</cp:lastModifiedBy>
  <cp:revision>13</cp:revision>
  <cp:lastPrinted>2018-09-03T13:15:00Z</cp:lastPrinted>
  <dcterms:created xsi:type="dcterms:W3CDTF">2018-03-02T13:21:00Z</dcterms:created>
  <dcterms:modified xsi:type="dcterms:W3CDTF">2019-03-18T21:14:00Z</dcterms:modified>
</cp:coreProperties>
</file>