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4B589445" w:rsidR="008870D2" w:rsidRPr="00622011" w:rsidRDefault="00F26DC9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ab/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8870D2" w:rsidRPr="007557DB" w14:paraId="382B88A0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466867">
        <w:trPr>
          <w:trHeight w:val="656"/>
        </w:trPr>
        <w:tc>
          <w:tcPr>
            <w:tcW w:w="2647" w:type="pct"/>
            <w:vAlign w:val="center"/>
          </w:tcPr>
          <w:p w14:paraId="792534EB" w14:textId="15485141" w:rsidR="008870D2" w:rsidRPr="0050507D" w:rsidRDefault="008870D2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  <w:r w:rsidR="0046686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</w:t>
            </w:r>
          </w:p>
        </w:tc>
        <w:tc>
          <w:tcPr>
            <w:tcW w:w="2353" w:type="pct"/>
            <w:vAlign w:val="center"/>
          </w:tcPr>
          <w:p w14:paraId="236C1090" w14:textId="7841CA42" w:rsidR="008870D2" w:rsidRPr="0050507D" w:rsidRDefault="0022425C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Punata, Cliza,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Tolata</w:t>
            </w:r>
            <w:proofErr w:type="spellEnd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Arani</w:t>
            </w:r>
            <w:proofErr w:type="spellEnd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y San Benito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BD66C07" w14:textId="455E2B8C" w:rsidR="008870D2" w:rsidRDefault="0022425C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8B971C0" wp14:editId="0D4DAF11">
                  <wp:extent cx="5521960" cy="3405505"/>
                  <wp:effectExtent l="0" t="0" r="2540" b="444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1960" cy="340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F2067A" w14:textId="3BB8C986" w:rsidR="005D5E5B" w:rsidRDefault="005D5E5B" w:rsidP="00574F4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20F2F98" w14:textId="2D767EFA" w:rsidR="00466867" w:rsidRPr="00574F47" w:rsidRDefault="00466867" w:rsidP="00574F4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F97B8B" w:rsidRDefault="008870D2" w:rsidP="00574F47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</w:t>
            </w:r>
            <w:r w:rsidR="00DB5727"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3B2B6D8A" w14:textId="77777777" w:rsidR="00466867" w:rsidRDefault="00466867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C1608A0" w14:textId="77777777" w:rsidR="00466867" w:rsidRDefault="00466867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EF930D4" w14:textId="77777777" w:rsidR="0022425C" w:rsidRDefault="0022425C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</w:p>
    <w:p w14:paraId="775BF87E" w14:textId="77777777" w:rsidR="0022425C" w:rsidRDefault="0022425C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1E58E7FF" w14:textId="77777777" w:rsidR="0022425C" w:rsidRPr="00466867" w:rsidRDefault="0022425C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4A8084B" w14:textId="3C25FFAC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07F03085" w:rsidR="00DB5727" w:rsidRPr="00F97B8B" w:rsidRDefault="00B15E9D" w:rsidP="005D5E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Implementación de Señalización de Red Primaria</w:t>
            </w:r>
            <w:r w:rsidR="0049253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 Cochabamba</w:t>
            </w:r>
          </w:p>
        </w:tc>
        <w:tc>
          <w:tcPr>
            <w:tcW w:w="1724" w:type="pct"/>
            <w:vAlign w:val="center"/>
          </w:tcPr>
          <w:p w14:paraId="3691DCB5" w14:textId="2FFEC869" w:rsidR="00DB5727" w:rsidRPr="00F97B8B" w:rsidRDefault="0049253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45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218CD881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10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6418816D" w14:textId="3ECD6158" w:rsidR="00574F47" w:rsidRDefault="00230B9B" w:rsidP="00574F4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095"/>
        <w:gridCol w:w="992"/>
        <w:gridCol w:w="1178"/>
      </w:tblGrid>
      <w:tr w:rsidR="009869F9" w:rsidRPr="009869F9" w14:paraId="37486E8C" w14:textId="77777777" w:rsidTr="009869F9">
        <w:trPr>
          <w:trHeight w:val="4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91BAE4A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5FA4B23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E215A07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0878FFD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492530" w:rsidRPr="009869F9" w14:paraId="4FA4FC24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BF28" w14:textId="6CDD3A13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5A9D" w14:textId="58DBB29D" w:rsidR="00492530" w:rsidRPr="00492530" w:rsidRDefault="00492530" w:rsidP="00492530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MOVILIZACION Y DESMOVILIZACION DE EQUIPO, MATERIAL, HERRAMIENTAS Y PERSONAL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2741" w14:textId="22FB4022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C9F3" w14:textId="4F8059AE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Global</w:t>
            </w:r>
          </w:p>
        </w:tc>
      </w:tr>
      <w:tr w:rsidR="00492530" w:rsidRPr="009869F9" w14:paraId="535CE976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DC4E" w14:textId="54B074D3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4D0B" w14:textId="647FDCDB" w:rsidR="00492530" w:rsidRPr="00492530" w:rsidRDefault="00492530" w:rsidP="00492530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ELABORACION DE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5505" w14:textId="38B8FE1E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793B" w14:textId="212097C9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Global</w:t>
            </w:r>
          </w:p>
        </w:tc>
      </w:tr>
      <w:tr w:rsidR="00492530" w:rsidRPr="009869F9" w14:paraId="35038C73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3C18" w14:textId="10D76835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3198" w14:textId="5BF187B5" w:rsidR="00492530" w:rsidRPr="00492530" w:rsidRDefault="00492530" w:rsidP="00492530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LIMPIEZA Y RETIRO DE ESCOMBROS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7BFF" w14:textId="228845E9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AF10" w14:textId="40D4FD85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Global</w:t>
            </w:r>
          </w:p>
        </w:tc>
      </w:tr>
      <w:tr w:rsidR="00492530" w:rsidRPr="009869F9" w14:paraId="7E816353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E361" w14:textId="3AD1F2AC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E4A5" w14:textId="6F59EFB8" w:rsidR="00492530" w:rsidRPr="00492530" w:rsidRDefault="00492530" w:rsidP="00492530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IMPLEMENTACION DE POSTE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50B3" w14:textId="1FEF3674" w:rsidR="00492530" w:rsidRPr="00492530" w:rsidRDefault="00437DF2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119</w:t>
            </w:r>
            <w:r w:rsidR="007D654A">
              <w:rPr>
                <w:rFonts w:asciiTheme="minorHAnsi" w:hAnsiTheme="minorHAns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DD29" w14:textId="5FEC5657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Pieza</w:t>
            </w:r>
          </w:p>
        </w:tc>
      </w:tr>
    </w:tbl>
    <w:p w14:paraId="081D059F" w14:textId="77777777" w:rsidR="00DB67B2" w:rsidRDefault="00DB67B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46686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AF4347" w14:textId="38409D02" w:rsidR="00230B9B" w:rsidRPr="00492530" w:rsidRDefault="00FC2893" w:rsidP="00FA74D8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7F4B5833" w:rsidR="00230B9B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492530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continuación,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detalla el equipo mínimo requerido para la ejecución de la obra.</w:t>
      </w:r>
    </w:p>
    <w:p w14:paraId="08839C0F" w14:textId="77777777" w:rsidR="00492530" w:rsidRDefault="00492530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CCD91" w14:textId="77777777" w:rsidR="00230B9B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8D6BD3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8D6BD3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8D6BD3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8D6BD3" w14:paraId="1EB18114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D494A21" w14:textId="079544AA" w:rsidR="00FC096F" w:rsidRPr="008D6BD3" w:rsidRDefault="006A69C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Hormigonera de 300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lts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</w:tcPr>
          <w:p w14:paraId="7FADD922" w14:textId="38548CED" w:rsidR="00FC096F" w:rsidRPr="008D6BD3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B6FE503" w14:textId="1EAF258F" w:rsidR="00FC096F" w:rsidRPr="008D6BD3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6A69C5" w:rsidRPr="008D6BD3" w14:paraId="7CD36834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5D03E52" w14:textId="7CFC4B87" w:rsidR="006A69C5" w:rsidRDefault="00B93AD7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0F393AC" w14:textId="01A9139A" w:rsidR="006A69C5" w:rsidRDefault="006A69C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 tipo saltarín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B751D0D" w14:textId="73888EF3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66E86764" w14:textId="3EDABB80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6A69C5" w:rsidRPr="008D6BD3" w14:paraId="1F962592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F0900BE" w14:textId="1E46DDA9" w:rsidR="006A69C5" w:rsidRDefault="00B93AD7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76E5436" w14:textId="16991835" w:rsidR="006A69C5" w:rsidRDefault="006A69C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Vibradora de 25 – 60 mm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EA177A1" w14:textId="296E3910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377376D" w14:textId="2933DD29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Equipo </w:t>
            </w:r>
          </w:p>
        </w:tc>
      </w:tr>
      <w:tr w:rsidR="006A69C5" w:rsidRPr="008D6BD3" w14:paraId="06E77943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D04B623" w14:textId="7AC21246" w:rsidR="006A69C5" w:rsidRDefault="00B93AD7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8CC5ECB" w14:textId="305965F7" w:rsidR="006A69C5" w:rsidRDefault="006A69C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35D51D0" w14:textId="68582352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E1857A6" w14:textId="66227F71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</w:t>
            </w:r>
          </w:p>
        </w:tc>
      </w:tr>
      <w:tr w:rsidR="007D654A" w:rsidRPr="008D6BD3" w14:paraId="5B47B36A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F05B496" w14:textId="18C300F3" w:rsidR="007D654A" w:rsidRDefault="007D654A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8ED9138" w14:textId="14736326" w:rsidR="007D654A" w:rsidRDefault="007D654A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Volqueta 8 – 10 m3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CE8EA10" w14:textId="76099D4A" w:rsidR="007D654A" w:rsidRDefault="007D654A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E681DAF" w14:textId="4BCED771" w:rsidR="007D654A" w:rsidRDefault="007D654A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Vehiculo</w:t>
            </w:r>
            <w:proofErr w:type="spellEnd"/>
          </w:p>
        </w:tc>
      </w:tr>
      <w:tr w:rsidR="006A69C5" w:rsidRPr="008D6BD3" w14:paraId="3489D5EA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4EC02E47" w14:textId="108CF455" w:rsidR="006A69C5" w:rsidRDefault="007D654A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DBC2ACA" w14:textId="0B7A89EE" w:rsidR="006A69C5" w:rsidRDefault="006D4189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6C26EC8" w14:textId="38CE1429" w:rsidR="006A69C5" w:rsidRDefault="006D418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1C20E1F9" w14:textId="18040551" w:rsidR="006A69C5" w:rsidRDefault="006D418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C096F" w:rsidRPr="008D6BD3" w14:paraId="0A604E41" w14:textId="5F04ACF5" w:rsidTr="00FC096F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8D6BD3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Pr="00FC096F" w:rsidRDefault="00BA2BE5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4977448" w14:textId="172FBA57" w:rsidR="00574F47" w:rsidRPr="00B93AD7" w:rsidRDefault="00230B9B" w:rsidP="00B93AD7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</w:t>
      </w:r>
      <w:r w:rsidR="00B93AD7" w:rsidRPr="00D328C5">
        <w:rPr>
          <w:rFonts w:asciiTheme="minorHAnsi" w:hAnsiTheme="minorHAnsi" w:cstheme="minorHAnsi"/>
          <w:b/>
          <w:bCs/>
          <w:sz w:val="22"/>
          <w:szCs w:val="22"/>
        </w:rPr>
        <w:t>OBLIGATORIO,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PERO NO SUJETO A EVALUACION)</w:t>
      </w:r>
    </w:p>
    <w:p w14:paraId="20CB9E71" w14:textId="2EE4B980" w:rsidR="00466867" w:rsidRDefault="00230B9B" w:rsidP="00B93AD7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1"/>
        <w:gridCol w:w="2670"/>
        <w:gridCol w:w="3280"/>
        <w:gridCol w:w="2455"/>
      </w:tblGrid>
      <w:tr w:rsidR="00FC096F" w:rsidRPr="00FC096F" w14:paraId="3A39B8AB" w14:textId="77777777" w:rsidTr="006D4189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6D4189" w:rsidRDefault="007B4EE6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160B0A48" w:rsidR="00FC096F" w:rsidRPr="006D4189" w:rsidRDefault="006D418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6D4189" w:rsidRPr="00FC096F" w14:paraId="051C91C0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EE125E" w14:textId="66054D9E" w:rsid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372A5" w14:textId="7B2B9507" w:rsid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equipo de compactación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91FD41" w14:textId="24E452B3" w:rsid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AD943D" w14:textId="775E898F" w:rsid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B4EE6" w:rsidRPr="00FC096F" w14:paraId="1FA4BD7F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6506A172" w:rsidR="007B4EE6" w:rsidRP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B4EE6" w:rsidRPr="00FC096F" w14:paraId="1A917703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2BF93230" w:rsidR="007B4EE6" w:rsidRP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09A819" w14:textId="73CF8167" w:rsidR="007B4EE6" w:rsidRP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Dibujante de AutoCAD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762ACF50" w:rsidR="007B4EE6" w:rsidRPr="006D4189" w:rsidRDefault="006D4189" w:rsidP="006D4189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Certificado en manejo de AutoCAD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2AC8DF72" w:rsidR="007B4EE6" w:rsidRP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B4EE6" w:rsidRPr="00FC096F" w14:paraId="664B1DF7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7A691" w14:textId="5193DBC4" w:rsidR="007B4EE6" w:rsidRP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7DC718" w14:textId="39C9BB99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BA2F6" w14:textId="620C5CBB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B77688" w14:textId="0F4E6028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</w:t>
            </w:r>
          </w:p>
        </w:tc>
      </w:tr>
      <w:tr w:rsidR="007B4EE6" w:rsidRPr="00FC096F" w14:paraId="4A4A8712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4CE85B93" w:rsidR="007B4EE6" w:rsidRP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2C3891C7" w:rsidR="007B4EE6" w:rsidRP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Responsable de seguridad industrial 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validaciones.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148D1047" w14:textId="53F5BB19" w:rsidR="001F612B" w:rsidRPr="00B15E9D" w:rsidRDefault="00230B9B" w:rsidP="00B15E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6BE70095" w:rsidR="00FC096F" w:rsidRDefault="00B15E9D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0E3AEF" w14:textId="77777777" w:rsidR="00965797" w:rsidRDefault="00965797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03EF639" w14:textId="22ED9B21" w:rsidR="00230B9B" w:rsidRPr="006D4189" w:rsidRDefault="00DF7787" w:rsidP="00FA74D8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067A66EF" w14:textId="6127102E" w:rsidR="00466867" w:rsidRPr="006D4189" w:rsidRDefault="00E06DA1" w:rsidP="008870D2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FC096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4D50ABD8" w14:textId="5FE39DF7" w:rsidR="001F612B" w:rsidRDefault="008A37BC" w:rsidP="0088444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11549F63" w14:textId="77777777" w:rsidR="00574F47" w:rsidRPr="0088444B" w:rsidRDefault="00574F47" w:rsidP="00574F47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6DD125" w14:textId="7B5069E2" w:rsidR="008F7E0E" w:rsidRDefault="008F7E0E" w:rsidP="0046686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56FB0BD8" w14:textId="34B10D30" w:rsidR="00965797" w:rsidRPr="00965797" w:rsidRDefault="00965797" w:rsidP="00965797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5D714244" w14:textId="77777777" w:rsidR="00D0770D" w:rsidRPr="00D0770D" w:rsidRDefault="00D0770D" w:rsidP="00D0770D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s-BO" w:eastAsia="en-US"/>
        </w:rPr>
      </w:pPr>
    </w:p>
    <w:p w14:paraId="13A9FFA2" w14:textId="6F7A54CD" w:rsidR="00D0770D" w:rsidRPr="00D0770D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D0770D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civiles y/o mecánicas para la construcción y/o mantenimiento de red secundaria </w:t>
      </w:r>
    </w:p>
    <w:p w14:paraId="7BC0B17B" w14:textId="77777777" w:rsidR="00D0770D" w:rsidRPr="00D0770D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spacing w:after="18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D0770D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civiles y/o mecánicas para la construcción de variantes de red secundaria. </w:t>
      </w:r>
    </w:p>
    <w:p w14:paraId="11A7DB9B" w14:textId="4E606422" w:rsidR="00D0770D" w:rsidRPr="007D654A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7D654A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civiles y/o mecánicas para la construcción y/o mantenimiento de gasoductos y redes primarias. </w:t>
      </w:r>
    </w:p>
    <w:p w14:paraId="4CD7EF0F" w14:textId="7F5B088B" w:rsidR="00E06DA1" w:rsidRPr="00965797" w:rsidRDefault="00965797" w:rsidP="00965797">
      <w:pPr>
        <w:pStyle w:val="Prrafodelista"/>
        <w:numPr>
          <w:ilvl w:val="0"/>
          <w:numId w:val="63"/>
        </w:numPr>
        <w:autoSpaceDE w:val="0"/>
        <w:autoSpaceDN w:val="0"/>
        <w:adjustRightInd w:val="0"/>
        <w:spacing w:after="18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D654A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>Obras de implementación</w:t>
      </w:r>
      <w:r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 de señalización de red primaria y/o secundaria</w:t>
      </w:r>
    </w:p>
    <w:p w14:paraId="6263AD56" w14:textId="00FD801B" w:rsidR="00965797" w:rsidRPr="00F74619" w:rsidRDefault="00965797" w:rsidP="00965797">
      <w:pPr>
        <w:pStyle w:val="Prrafodelista"/>
        <w:numPr>
          <w:ilvl w:val="0"/>
          <w:numId w:val="63"/>
        </w:numPr>
        <w:autoSpaceDE w:val="0"/>
        <w:autoSpaceDN w:val="0"/>
        <w:adjustRightInd w:val="0"/>
        <w:spacing w:after="18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>Obras de mantenimiento de señalización de red primaria y/o secundaria</w:t>
      </w:r>
    </w:p>
    <w:p w14:paraId="1828432F" w14:textId="77777777" w:rsidR="00F74619" w:rsidRPr="00D0770D" w:rsidRDefault="00F74619" w:rsidP="00F74619">
      <w:pPr>
        <w:pStyle w:val="Prrafodelista"/>
        <w:autoSpaceDE w:val="0"/>
        <w:autoSpaceDN w:val="0"/>
        <w:adjustRightInd w:val="0"/>
        <w:spacing w:after="18"/>
        <w:ind w:left="360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4DC5446A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lastRenderedPageBreak/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lastRenderedPageBreak/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lastRenderedPageBreak/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lastRenderedPageBreak/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16B0B14A" w14:textId="61D7313E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: se </w:t>
      </w:r>
      <w:r w:rsidR="00B93AD7">
        <w:rPr>
          <w:rFonts w:asciiTheme="minorHAnsi" w:hAnsiTheme="minorHAnsi" w:cstheme="minorHAnsi"/>
          <w:bCs/>
          <w:sz w:val="20"/>
          <w:szCs w:val="22"/>
        </w:rPr>
        <w:t>considerará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lastRenderedPageBreak/>
        <w:t xml:space="preserve">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27550EF9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F74619">
        <w:rPr>
          <w:rFonts w:asciiTheme="minorHAnsi" w:hAnsiTheme="minorHAnsi" w:cstheme="minorHAnsi"/>
          <w:sz w:val="22"/>
          <w:szCs w:val="22"/>
        </w:rPr>
        <w:t>3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86684F6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79A831EE" w14:textId="77777777" w:rsidR="00440741" w:rsidRDefault="00440741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4906169" w14:textId="77777777" w:rsidR="00440741" w:rsidRPr="007557DB" w:rsidRDefault="00440741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4B5DD4E0" w:rsidR="00E13CFA" w:rsidRPr="00540EA9" w:rsidRDefault="00466867" w:rsidP="00466867">
      <w:pPr>
        <w:pStyle w:val="Prrafodelista"/>
        <w:tabs>
          <w:tab w:val="left" w:pos="887"/>
        </w:tabs>
        <w:ind w:left="432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lastRenderedPageBreak/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4A5C1FC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5C56AD92" w14:textId="77777777" w:rsidR="0088444B" w:rsidRPr="0079366A" w:rsidRDefault="0088444B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02FF2EEE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297A789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7471A665" w14:textId="57EE25B7" w:rsidR="008C67C1" w:rsidRPr="00E962C8" w:rsidRDefault="00A57E66" w:rsidP="00F74619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7D9F0400" w14:textId="34DD1BAF" w:rsidR="00917F42" w:rsidRPr="00466867" w:rsidRDefault="0079366A" w:rsidP="00466867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C917D38" w:rsidR="00CF7AF0" w:rsidRDefault="00574F47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217BE543" w14:textId="77777777" w:rsidR="00466867" w:rsidRDefault="00466867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2F02F72E" w:rsidR="00CC7F20" w:rsidRPr="007578A8" w:rsidRDefault="00324C0B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69B0CE" w14:textId="77777777" w:rsidR="00A37883" w:rsidRDefault="00A37883" w:rsidP="002D1D82">
      <w:r>
        <w:separator/>
      </w:r>
    </w:p>
  </w:endnote>
  <w:endnote w:type="continuationSeparator" w:id="0">
    <w:p w14:paraId="19F960E8" w14:textId="77777777" w:rsidR="00A37883" w:rsidRDefault="00A37883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6"/>
      <w:gridCol w:w="2898"/>
    </w:tblGrid>
    <w:tr w:rsidR="007578A8" w:rsidRPr="000810BB" w14:paraId="55EC7561" w14:textId="77777777" w:rsidTr="000810BB">
      <w:tc>
        <w:tcPr>
          <w:tcW w:w="2942" w:type="dxa"/>
        </w:tcPr>
        <w:p w14:paraId="33A1825C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578A8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7578A8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7578A8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7578A8" w:rsidRPr="000810BB" w14:paraId="47FB5D83" w14:textId="77777777" w:rsidTr="006D2CC3">
      <w:trPr>
        <w:trHeight w:val="60"/>
      </w:trPr>
      <w:tc>
        <w:tcPr>
          <w:tcW w:w="2942" w:type="dxa"/>
        </w:tcPr>
        <w:p w14:paraId="757A7795" w14:textId="27A3386F" w:rsidR="007578A8" w:rsidRPr="00F97B8B" w:rsidRDefault="007578A8" w:rsidP="00541B59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</w:p>
      </w:tc>
      <w:tc>
        <w:tcPr>
          <w:tcW w:w="2943" w:type="dxa"/>
        </w:tcPr>
        <w:p w14:paraId="764A8CB5" w14:textId="11E61AD1" w:rsidR="007578A8" w:rsidRPr="000810BB" w:rsidRDefault="007578A8" w:rsidP="00541B59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504E614" w14:textId="649EAEC6" w:rsidR="007578A8" w:rsidRPr="00F97B8B" w:rsidRDefault="007578A8" w:rsidP="00F97B8B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</w:p>
      </w:tc>
    </w:tr>
  </w:tbl>
  <w:p w14:paraId="113F590A" w14:textId="59EAC29D" w:rsidR="007578A8" w:rsidRDefault="007578A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9B2A8" w14:textId="77777777" w:rsidR="00A37883" w:rsidRDefault="00A37883" w:rsidP="002D1D82">
      <w:r>
        <w:separator/>
      </w:r>
    </w:p>
  </w:footnote>
  <w:footnote w:type="continuationSeparator" w:id="0">
    <w:p w14:paraId="25BB4FDD" w14:textId="77777777" w:rsidR="00A37883" w:rsidRDefault="00A37883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7578A8" w14:paraId="7EFCA9E3" w14:textId="77777777" w:rsidTr="008870D2">
      <w:tc>
        <w:tcPr>
          <w:tcW w:w="618" w:type="pct"/>
          <w:vMerge w:val="restart"/>
        </w:tcPr>
        <w:p w14:paraId="73558313" w14:textId="77777777" w:rsidR="007578A8" w:rsidRDefault="007578A8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7578A8" w:rsidRPr="00F97B8B" w:rsidRDefault="007578A8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1A0E36D8" w:rsidR="007578A8" w:rsidRPr="00B15E9D" w:rsidRDefault="00B15E9D" w:rsidP="007D286D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B15E9D">
            <w:rPr>
              <w:rFonts w:asciiTheme="minorHAnsi" w:hAnsiTheme="minorHAnsi" w:cstheme="minorHAnsi"/>
              <w:b/>
              <w:sz w:val="20"/>
              <w:szCs w:val="20"/>
            </w:rPr>
            <w:t>IMPLEMENTACION DE SEÑALIZACION DE RED PRIMARIA</w:t>
          </w:r>
          <w:r w:rsidR="00743A5A">
            <w:rPr>
              <w:rFonts w:asciiTheme="minorHAnsi" w:hAnsiTheme="minorHAnsi" w:cstheme="minorHAnsi"/>
              <w:b/>
              <w:sz w:val="20"/>
              <w:szCs w:val="20"/>
            </w:rPr>
            <w:t>, COCHABAMBA</w:t>
          </w:r>
        </w:p>
      </w:tc>
      <w:tc>
        <w:tcPr>
          <w:tcW w:w="1122" w:type="pct"/>
          <w:vAlign w:val="center"/>
        </w:tcPr>
        <w:p w14:paraId="164F65AF" w14:textId="77777777" w:rsidR="007578A8" w:rsidRDefault="007578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7578A8" w14:paraId="078D7E9E" w14:textId="77777777" w:rsidTr="008870D2">
      <w:tc>
        <w:tcPr>
          <w:tcW w:w="618" w:type="pct"/>
          <w:vMerge/>
        </w:tcPr>
        <w:p w14:paraId="3E0E55F6" w14:textId="77777777" w:rsidR="007578A8" w:rsidRDefault="007578A8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7578A8" w:rsidRDefault="007578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5875152C" w:rsidR="007578A8" w:rsidRDefault="00B15E9D" w:rsidP="0022425C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492530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19</w:t>
          </w:r>
          <w:r w:rsidR="0022425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/03/2019</w:t>
          </w:r>
        </w:p>
      </w:tc>
    </w:tr>
    <w:tr w:rsidR="007578A8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7578A8" w:rsidRDefault="007578A8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7578A8" w:rsidRDefault="007578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D5E2469" w:rsidR="007578A8" w:rsidRDefault="007578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41B59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6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41B59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8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7578A8" w:rsidRDefault="007578A8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7BA6120"/>
    <w:multiLevelType w:val="hybridMultilevel"/>
    <w:tmpl w:val="839C7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5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5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4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3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 w:numId="66">
    <w:abstractNumId w:val="6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s-BO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62E81"/>
    <w:rsid w:val="00164179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6D3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2452"/>
    <w:rsid w:val="0022405F"/>
    <w:rsid w:val="0022425C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708A"/>
    <w:rsid w:val="002525CE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3CCC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D3645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518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37DF2"/>
    <w:rsid w:val="0044074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867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2530"/>
    <w:rsid w:val="004947ED"/>
    <w:rsid w:val="004A21E2"/>
    <w:rsid w:val="004A6EBB"/>
    <w:rsid w:val="004A78EF"/>
    <w:rsid w:val="004B042F"/>
    <w:rsid w:val="004B158E"/>
    <w:rsid w:val="004B29F2"/>
    <w:rsid w:val="004B30A9"/>
    <w:rsid w:val="004B54FF"/>
    <w:rsid w:val="004C03A5"/>
    <w:rsid w:val="004C1A4B"/>
    <w:rsid w:val="004C7C1C"/>
    <w:rsid w:val="004D211D"/>
    <w:rsid w:val="004D25A9"/>
    <w:rsid w:val="004E43E8"/>
    <w:rsid w:val="004E55DA"/>
    <w:rsid w:val="004F1F72"/>
    <w:rsid w:val="004F4C36"/>
    <w:rsid w:val="00502618"/>
    <w:rsid w:val="0050507D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1B59"/>
    <w:rsid w:val="00542C98"/>
    <w:rsid w:val="005464C7"/>
    <w:rsid w:val="00547506"/>
    <w:rsid w:val="00553D27"/>
    <w:rsid w:val="00554C1F"/>
    <w:rsid w:val="00557525"/>
    <w:rsid w:val="00560159"/>
    <w:rsid w:val="005604D3"/>
    <w:rsid w:val="00574869"/>
    <w:rsid w:val="00574F47"/>
    <w:rsid w:val="005801AA"/>
    <w:rsid w:val="0058081F"/>
    <w:rsid w:val="0058095A"/>
    <w:rsid w:val="005821EF"/>
    <w:rsid w:val="00587A51"/>
    <w:rsid w:val="00587FCA"/>
    <w:rsid w:val="0059168C"/>
    <w:rsid w:val="00593E0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D5E5B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A69C5"/>
    <w:rsid w:val="006B0C4E"/>
    <w:rsid w:val="006B6AE3"/>
    <w:rsid w:val="006C4000"/>
    <w:rsid w:val="006D1974"/>
    <w:rsid w:val="006D2CC3"/>
    <w:rsid w:val="006D4189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A5A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286D"/>
    <w:rsid w:val="007D3CD5"/>
    <w:rsid w:val="007D4CF4"/>
    <w:rsid w:val="007D654A"/>
    <w:rsid w:val="007D6D1E"/>
    <w:rsid w:val="007E4F2B"/>
    <w:rsid w:val="007E6AE4"/>
    <w:rsid w:val="007F17EB"/>
    <w:rsid w:val="00801524"/>
    <w:rsid w:val="00811C45"/>
    <w:rsid w:val="00811ED9"/>
    <w:rsid w:val="00812697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394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65797"/>
    <w:rsid w:val="00972424"/>
    <w:rsid w:val="0097327A"/>
    <w:rsid w:val="00973D5E"/>
    <w:rsid w:val="009807A8"/>
    <w:rsid w:val="009869F9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37883"/>
    <w:rsid w:val="00A41510"/>
    <w:rsid w:val="00A426F3"/>
    <w:rsid w:val="00A434C0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2EE5"/>
    <w:rsid w:val="00B06E29"/>
    <w:rsid w:val="00B11F45"/>
    <w:rsid w:val="00B13582"/>
    <w:rsid w:val="00B15E9D"/>
    <w:rsid w:val="00B170F8"/>
    <w:rsid w:val="00B17F6D"/>
    <w:rsid w:val="00B249C5"/>
    <w:rsid w:val="00B25438"/>
    <w:rsid w:val="00B27A1D"/>
    <w:rsid w:val="00B32649"/>
    <w:rsid w:val="00B33F72"/>
    <w:rsid w:val="00B350D3"/>
    <w:rsid w:val="00B41D13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3AD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38CC"/>
    <w:rsid w:val="00C266A0"/>
    <w:rsid w:val="00C26C1F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ABD"/>
    <w:rsid w:val="00CE6C1F"/>
    <w:rsid w:val="00CE7E34"/>
    <w:rsid w:val="00CF5006"/>
    <w:rsid w:val="00CF5FB8"/>
    <w:rsid w:val="00CF7AF0"/>
    <w:rsid w:val="00D01C54"/>
    <w:rsid w:val="00D04100"/>
    <w:rsid w:val="00D0770D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2947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29E9"/>
    <w:rsid w:val="00F73153"/>
    <w:rsid w:val="00F73850"/>
    <w:rsid w:val="00F74619"/>
    <w:rsid w:val="00F772FB"/>
    <w:rsid w:val="00F82020"/>
    <w:rsid w:val="00F82E9C"/>
    <w:rsid w:val="00F844A4"/>
    <w:rsid w:val="00F87239"/>
    <w:rsid w:val="00F918A3"/>
    <w:rsid w:val="00F91BD6"/>
    <w:rsid w:val="00F91D06"/>
    <w:rsid w:val="00F959D8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.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50C27-3159-4875-889D-95C33C894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2014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Royer Ponce Pozo</dc:creator>
  <cp:keywords/>
  <dc:description/>
  <cp:lastModifiedBy>Favio Lopez Cuno</cp:lastModifiedBy>
  <cp:revision>58</cp:revision>
  <cp:lastPrinted>2019-03-28T22:29:00Z</cp:lastPrinted>
  <dcterms:created xsi:type="dcterms:W3CDTF">2018-03-02T13:14:00Z</dcterms:created>
  <dcterms:modified xsi:type="dcterms:W3CDTF">2019-04-02T21:39:00Z</dcterms:modified>
</cp:coreProperties>
</file>