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490B3B" w14:textId="2977B704" w:rsidR="003B18C3" w:rsidRPr="008D6BD3" w:rsidRDefault="00064424" w:rsidP="00064424">
      <w:pPr>
        <w:tabs>
          <w:tab w:val="left" w:pos="426"/>
          <w:tab w:val="center" w:pos="4348"/>
          <w:tab w:val="left" w:pos="6765"/>
        </w:tabs>
        <w:spacing w:line="276" w:lineRule="auto"/>
        <w:ind w:right="-1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 w:rsidR="007425F1">
        <w:rPr>
          <w:rFonts w:asciiTheme="minorHAnsi" w:hAnsiTheme="minorHAnsi" w:cstheme="minorHAnsi"/>
          <w:b/>
          <w:sz w:val="22"/>
          <w:szCs w:val="22"/>
        </w:rPr>
        <w:t>ESPECIFICACIONES TÉCNICAS</w:t>
      </w:r>
      <w:r>
        <w:rPr>
          <w:rFonts w:asciiTheme="minorHAnsi" w:hAnsiTheme="minorHAnsi" w:cstheme="minorHAnsi"/>
          <w:b/>
          <w:sz w:val="22"/>
          <w:szCs w:val="22"/>
        </w:rPr>
        <w:tab/>
      </w:r>
    </w:p>
    <w:p w14:paraId="6040C7B9" w14:textId="77777777" w:rsidR="00830A30" w:rsidRPr="008D6BD3" w:rsidRDefault="00830A30" w:rsidP="003851AD">
      <w:pPr>
        <w:tabs>
          <w:tab w:val="left" w:pos="426"/>
        </w:tabs>
        <w:spacing w:line="276" w:lineRule="auto"/>
        <w:ind w:right="-1"/>
        <w:rPr>
          <w:rFonts w:asciiTheme="minorHAnsi" w:hAnsiTheme="minorHAnsi" w:cstheme="minorHAnsi"/>
          <w:sz w:val="22"/>
          <w:szCs w:val="22"/>
        </w:rPr>
      </w:pPr>
    </w:p>
    <w:p w14:paraId="303AF6A0" w14:textId="77777777" w:rsidR="00830A30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0" w:name="_Toc314666488"/>
    </w:p>
    <w:p w14:paraId="6114199C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B276C6F" w14:textId="77777777" w:rsidR="008870D2" w:rsidRPr="005B5F95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p w14:paraId="1277B458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718"/>
        <w:gridCol w:w="4194"/>
      </w:tblGrid>
      <w:tr w:rsidR="008870D2" w:rsidRPr="007557DB" w14:paraId="54CEAA14" w14:textId="77777777" w:rsidTr="005B5F95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154E5B87" w14:textId="77777777" w:rsidR="008870D2" w:rsidRPr="005B5F95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7A1A0F6C" w14:textId="77777777" w:rsidR="008870D2" w:rsidRPr="005B5F9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4E1C465C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75FA73F" w14:textId="62C604C4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  <w:r w:rsidR="0009364B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</w:t>
            </w:r>
          </w:p>
        </w:tc>
        <w:tc>
          <w:tcPr>
            <w:tcW w:w="2353" w:type="pct"/>
            <w:vAlign w:val="center"/>
          </w:tcPr>
          <w:p w14:paraId="4B9FD787" w14:textId="5DAF87C2" w:rsidR="008870D2" w:rsidRPr="00622011" w:rsidRDefault="008870D2" w:rsidP="005F438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142E4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Cercado</w:t>
            </w:r>
            <w:r w:rsidR="0009364B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, </w:t>
            </w:r>
            <w:r w:rsidR="00520ED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Quillacollo</w:t>
            </w:r>
          </w:p>
        </w:tc>
      </w:tr>
      <w:tr w:rsidR="008870D2" w:rsidRPr="007557DB" w14:paraId="4ED6B7D8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2DC41BFA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vAlign w:val="center"/>
          </w:tcPr>
          <w:p w14:paraId="57721684" w14:textId="1275B4EF" w:rsidR="008870D2" w:rsidRPr="008142E4" w:rsidRDefault="0009364B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 acuerdo a los municipios</w:t>
            </w:r>
          </w:p>
        </w:tc>
      </w:tr>
      <w:tr w:rsidR="008870D2" w:rsidRPr="007557DB" w14:paraId="683683A7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E57B6E8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14:paraId="2610A92A" w14:textId="5348CFDF" w:rsidR="008870D2" w:rsidRPr="008142E4" w:rsidRDefault="008142E4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Varios (Según se requiera)</w:t>
            </w:r>
          </w:p>
        </w:tc>
      </w:tr>
      <w:tr w:rsidR="008870D2" w:rsidRPr="007557DB" w14:paraId="669ADCE7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037C14F6" w14:textId="77777777" w:rsidR="004271AE" w:rsidRDefault="004271AE" w:rsidP="000463B8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35D9FAF9" w14:textId="5A90DCC4" w:rsidR="000360FA" w:rsidRDefault="004271AE" w:rsidP="000463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object w:dxaOrig="9156" w:dyaOrig="8004" w14:anchorId="20AAFBF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4.65pt;height:379.45pt" o:ole="">
                  <v:imagedata r:id="rId8" o:title=""/>
                </v:shape>
                <o:OLEObject Type="Embed" ProgID="PBrush" ShapeID="_x0000_i1025" DrawAspect="Content" ObjectID="_1614671832" r:id="rId9"/>
              </w:object>
            </w:r>
          </w:p>
          <w:p w14:paraId="067DEE5D" w14:textId="77777777" w:rsidR="000360FA" w:rsidRDefault="000360FA" w:rsidP="000463B8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282E1956" w14:textId="7537CB50" w:rsidR="000360FA" w:rsidRDefault="005F4382" w:rsidP="000463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object w:dxaOrig="6168" w:dyaOrig="5952" w14:anchorId="186815B9">
                <v:shape id="_x0000_i1026" type="#_x0000_t75" style="width:401.95pt;height:387.85pt" o:ole="">
                  <v:imagedata r:id="rId10" o:title=""/>
                </v:shape>
                <o:OLEObject Type="Embed" ProgID="PBrush" ShapeID="_x0000_i1026" DrawAspect="Content" ObjectID="_1614671833" r:id="rId11"/>
              </w:object>
            </w:r>
          </w:p>
          <w:p w14:paraId="0E657DE1" w14:textId="182DC86E" w:rsidR="000360FA" w:rsidRPr="00622011" w:rsidRDefault="000360FA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</w:p>
        </w:tc>
      </w:tr>
    </w:tbl>
    <w:p w14:paraId="48E7B032" w14:textId="77777777" w:rsidR="00DB5727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817F1CA" w14:textId="465CFF8A" w:rsidR="00665481" w:rsidRDefault="00C66B73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Existen otros municipios a considerar según solicitud y prioridad</w:t>
      </w:r>
      <w:r w:rsidR="00520ED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del encargado de red secundaria, acometidas y fugas de DRG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; la inspección de los puntos para implementación será coordinada </w:t>
      </w:r>
      <w:r w:rsidR="00520ED0">
        <w:rPr>
          <w:rFonts w:asciiTheme="minorHAnsi" w:eastAsiaTheme="minorHAnsi" w:hAnsiTheme="minorHAnsi" w:cstheme="minorHAnsi"/>
          <w:sz w:val="22"/>
          <w:szCs w:val="22"/>
          <w:lang w:eastAsia="en-US"/>
        </w:rPr>
        <w:t>de forma previa.</w:t>
      </w:r>
    </w:p>
    <w:p w14:paraId="2D3BDFA4" w14:textId="77777777" w:rsidR="008142E4" w:rsidRDefault="008142E4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43314C79" w14:textId="77777777" w:rsidR="00665481" w:rsidRPr="008142E4" w:rsidRDefault="00665481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7B5F4766" w14:textId="77777777" w:rsidR="00DB5727" w:rsidRPr="005B5F95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PLAZO DE EJECUCION DE LA OBRA </w:t>
      </w:r>
    </w:p>
    <w:p w14:paraId="11432113" w14:textId="77777777" w:rsidR="00DB5727" w:rsidRPr="00622011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14:paraId="575883AF" w14:textId="77777777" w:rsidR="00DB5727" w:rsidRPr="00622011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839"/>
        <w:gridCol w:w="3073"/>
      </w:tblGrid>
      <w:tr w:rsidR="00DB5727" w:rsidRPr="007557DB" w14:paraId="0BC56DCB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44546A" w:themeFill="text2"/>
            <w:vAlign w:val="center"/>
          </w:tcPr>
          <w:p w14:paraId="79C0A9BC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DESCRIPCIÓN DEL OBJETO DE CONTRATACIÓN</w:t>
            </w:r>
          </w:p>
        </w:tc>
        <w:tc>
          <w:tcPr>
            <w:tcW w:w="1724" w:type="pct"/>
            <w:shd w:val="clear" w:color="auto" w:fill="44546A" w:themeFill="text2"/>
            <w:vAlign w:val="center"/>
          </w:tcPr>
          <w:p w14:paraId="6F3C9757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PLAZO DE EJECUCION</w:t>
            </w:r>
          </w:p>
          <w:p w14:paraId="0286E32A" w14:textId="77777777" w:rsidR="00DB5727" w:rsidRPr="005B5F9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lastRenderedPageBreak/>
              <w:t>[Días Calendario]</w:t>
            </w:r>
          </w:p>
        </w:tc>
      </w:tr>
      <w:tr w:rsidR="00DB5727" w:rsidRPr="007557DB" w14:paraId="54D04F1A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3011CCAE" w14:textId="3776A65B" w:rsidR="00DB5727" w:rsidRPr="00622011" w:rsidRDefault="00353D8F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064424">
              <w:rPr>
                <w:rFonts w:asciiTheme="minorHAnsi" w:hAnsiTheme="minorHAnsi" w:cstheme="minorHAnsi"/>
                <w:b/>
                <w:color w:val="FF0000"/>
                <w:sz w:val="18"/>
                <w:szCs w:val="18"/>
                <w:lang w:val="es-BO" w:eastAsia="es-BO"/>
              </w:rPr>
              <w:lastRenderedPageBreak/>
              <w:t>IMPLEMENTACION DE SEÑALIZACION EN RED SECUNDARIA, COCHABAMBA</w:t>
            </w:r>
          </w:p>
        </w:tc>
        <w:tc>
          <w:tcPr>
            <w:tcW w:w="1724" w:type="pct"/>
            <w:vAlign w:val="center"/>
          </w:tcPr>
          <w:p w14:paraId="35E60811" w14:textId="6F409796" w:rsidR="00DB5727" w:rsidRPr="00622011" w:rsidRDefault="00C66B73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4</w:t>
            </w:r>
            <w:r w:rsidR="0066548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</w:t>
            </w:r>
          </w:p>
        </w:tc>
      </w:tr>
    </w:tbl>
    <w:p w14:paraId="56776F36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EF2517E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712D37AC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EBDA6B6" w14:textId="77777777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7CB17D3D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401E875E" w14:textId="77777777" w:rsidR="00230B9B" w:rsidRPr="005B5F95" w:rsidRDefault="00230B9B" w:rsidP="00230B9B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commentRangeStart w:id="1"/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  <w:commentRangeEnd w:id="1"/>
      <w:r w:rsidRPr="0079366A">
        <w:rPr>
          <w:rStyle w:val="Refdecomentario"/>
          <w:rFonts w:asciiTheme="minorHAnsi" w:eastAsiaTheme="minorEastAsia" w:hAnsiTheme="minorHAnsi" w:cstheme="minorBidi"/>
        </w:rPr>
        <w:commentReference w:id="1"/>
      </w:r>
    </w:p>
    <w:p w14:paraId="6E3C04E0" w14:textId="77777777" w:rsidR="00230B9B" w:rsidRPr="009E20B4" w:rsidRDefault="00230B9B" w:rsidP="00230B9B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6811"/>
        <w:gridCol w:w="551"/>
        <w:gridCol w:w="1053"/>
      </w:tblGrid>
      <w:tr w:rsidR="00230B9B" w:rsidRPr="009E20B4" w14:paraId="3B4B003D" w14:textId="77777777" w:rsidTr="008D6BD3">
        <w:trPr>
          <w:trHeight w:val="195"/>
          <w:tblHeader/>
        </w:trPr>
        <w:tc>
          <w:tcPr>
            <w:tcW w:w="5000" w:type="pct"/>
            <w:gridSpan w:val="4"/>
            <w:shd w:val="clear" w:color="auto" w:fill="44546A" w:themeFill="text2"/>
            <w:noWrap/>
            <w:vAlign w:val="center"/>
            <w:hideMark/>
          </w:tcPr>
          <w:p w14:paraId="0F93FC84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OBRAS CIVILES</w:t>
            </w:r>
          </w:p>
        </w:tc>
      </w:tr>
      <w:tr w:rsidR="00230B9B" w:rsidRPr="009E20B4" w14:paraId="2FB186D3" w14:textId="77777777" w:rsidTr="008D6BD3">
        <w:trPr>
          <w:trHeight w:val="195"/>
          <w:tblHeader/>
        </w:trPr>
        <w:tc>
          <w:tcPr>
            <w:tcW w:w="238" w:type="pct"/>
            <w:shd w:val="clear" w:color="auto" w:fill="44546A" w:themeFill="text2"/>
            <w:noWrap/>
            <w:vAlign w:val="center"/>
            <w:hideMark/>
          </w:tcPr>
          <w:p w14:paraId="4754E50C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854" w:type="pct"/>
            <w:shd w:val="clear" w:color="auto" w:fill="44546A" w:themeFill="text2"/>
            <w:noWrap/>
            <w:vAlign w:val="center"/>
            <w:hideMark/>
          </w:tcPr>
          <w:p w14:paraId="1EE3E2BD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 xml:space="preserve">DESCRIPCION DEL ÍTEM </w:t>
            </w:r>
          </w:p>
        </w:tc>
        <w:tc>
          <w:tcPr>
            <w:tcW w:w="312" w:type="pct"/>
            <w:shd w:val="clear" w:color="auto" w:fill="44546A" w:themeFill="text2"/>
            <w:noWrap/>
            <w:vAlign w:val="center"/>
            <w:hideMark/>
          </w:tcPr>
          <w:p w14:paraId="277E3D49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596" w:type="pct"/>
            <w:shd w:val="clear" w:color="auto" w:fill="44546A" w:themeFill="text2"/>
            <w:noWrap/>
            <w:vAlign w:val="center"/>
            <w:hideMark/>
          </w:tcPr>
          <w:p w14:paraId="3101DE15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DB4CF0" w:rsidRPr="009E20B4" w14:paraId="3E85605D" w14:textId="77777777" w:rsidTr="00931DC4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488E1329" w14:textId="77777777" w:rsidR="00DB4CF0" w:rsidRPr="009E20B4" w:rsidRDefault="00DB4CF0" w:rsidP="00DB4CF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0D81E2D1" w14:textId="20EBFC23" w:rsidR="00DB4CF0" w:rsidRPr="009E20B4" w:rsidRDefault="00DB4CF0" w:rsidP="00DB4CF0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MOVILIZACION DE PERSONAL Y EQUIPO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4AE71403" w14:textId="163239ED" w:rsidR="00DB4CF0" w:rsidRPr="009E20B4" w:rsidRDefault="007425F1" w:rsidP="008F358C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G</w:t>
            </w:r>
            <w:r w:rsidR="001B7D09">
              <w:rPr>
                <w:rFonts w:ascii="Calibri" w:hAnsi="Calibri"/>
                <w:color w:val="000000"/>
                <w:sz w:val="20"/>
                <w:szCs w:val="20"/>
              </w:rPr>
              <w:t>lb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1DF797C0" w14:textId="6CB4C5C1" w:rsidR="00DB4CF0" w:rsidRPr="00DB4CF0" w:rsidRDefault="00DB4CF0" w:rsidP="00DB4CF0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22"/>
                <w:lang w:val="es-BO" w:eastAsia="es-BO"/>
              </w:rPr>
            </w:pPr>
            <w:r w:rsidRPr="00DB4CF0">
              <w:rPr>
                <w:rFonts w:ascii="Calibri" w:hAnsi="Calibri"/>
                <w:sz w:val="16"/>
                <w:szCs w:val="16"/>
              </w:rPr>
              <w:t>1</w:t>
            </w:r>
          </w:p>
        </w:tc>
      </w:tr>
      <w:tr w:rsidR="00DB4CF0" w:rsidRPr="009E20B4" w14:paraId="72C7DD9E" w14:textId="77777777" w:rsidTr="00931DC4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1DCEB1CB" w14:textId="5CB7327C" w:rsidR="00DB4CF0" w:rsidRPr="009E20B4" w:rsidRDefault="00DB4CF0" w:rsidP="00DB4CF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1D8782B4" w14:textId="50FF29DD" w:rsidR="00DB4CF0" w:rsidRPr="009E20B4" w:rsidRDefault="00DB4CF0" w:rsidP="00DB4CF0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CORTE, ROTURA Y REMOCION DE ACERA Y/O CUNETA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2ADF194" w14:textId="42A6AF42" w:rsidR="00DB4CF0" w:rsidRPr="009E20B4" w:rsidRDefault="00DB4CF0" w:rsidP="00DB4CF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Pto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1619B1D4" w14:textId="5262201C" w:rsidR="00DB4CF0" w:rsidRPr="00AB5324" w:rsidRDefault="00CA0CAF" w:rsidP="000619B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bCs/>
                <w:sz w:val="16"/>
                <w:szCs w:val="16"/>
              </w:rPr>
              <w:t>1400</w:t>
            </w:r>
          </w:p>
        </w:tc>
      </w:tr>
      <w:tr w:rsidR="00DB4CF0" w:rsidRPr="009E20B4" w14:paraId="0DE3C45E" w14:textId="77777777" w:rsidTr="00E4097D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788DDACD" w14:textId="7AF2DF85" w:rsidR="00DB4CF0" w:rsidRPr="009E20B4" w:rsidRDefault="00DB4CF0" w:rsidP="00DB4CF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750FD398" w14:textId="7C39D076" w:rsidR="00DB4CF0" w:rsidRPr="009E20B4" w:rsidRDefault="00DB4CF0" w:rsidP="00DB4CF0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CORTE,</w:t>
            </w:r>
            <w:r w:rsidR="00763C9C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ROTURA</w:t>
            </w:r>
            <w:r w:rsidR="00763C9C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Y REMOCION DE CERÁMICA,</w:t>
            </w:r>
            <w:r w:rsidR="00763C9C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BALDOSAS Y/O CORTEZAS ESPECIALES 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B35686C" w14:textId="6AF8F57E" w:rsidR="00DB4CF0" w:rsidRPr="009E20B4" w:rsidRDefault="00DB4CF0" w:rsidP="00DB4CF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Pto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4AF40154" w14:textId="1EAF462A" w:rsidR="00DB4CF0" w:rsidRPr="00AB5324" w:rsidRDefault="00CA0CAF" w:rsidP="00DB4CF0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bCs/>
                <w:sz w:val="16"/>
                <w:szCs w:val="16"/>
              </w:rPr>
              <w:t>50</w:t>
            </w:r>
          </w:p>
        </w:tc>
      </w:tr>
      <w:tr w:rsidR="00CA0CAF" w:rsidRPr="009E20B4" w14:paraId="4AE81815" w14:textId="77777777" w:rsidTr="00E4097D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2BCDADC6" w14:textId="44F0C242" w:rsidR="00CA0CAF" w:rsidRDefault="00CA0CAF" w:rsidP="00DB4CF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4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0C903F3A" w14:textId="682484CD" w:rsidR="00CA0CAF" w:rsidRDefault="00CA0CAF" w:rsidP="00DB4CF0">
            <w:pPr>
              <w:spacing w:line="276" w:lineRule="auto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IMPLEMENTACFION DE PLACA HORIZONTAL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14D653B0" w14:textId="61951D68" w:rsidR="00CA0CAF" w:rsidRDefault="00CA0CAF" w:rsidP="00DB4CF0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Pto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7D554294" w14:textId="3095F82C" w:rsidR="00CA0CAF" w:rsidRDefault="00CA0CAF" w:rsidP="00DB4CF0">
            <w:pPr>
              <w:spacing w:line="276" w:lineRule="auto"/>
              <w:jc w:val="center"/>
              <w:rPr>
                <w:rFonts w:ascii="Calibri" w:hAnsi="Calibri"/>
                <w:bCs/>
                <w:sz w:val="16"/>
                <w:szCs w:val="16"/>
              </w:rPr>
            </w:pPr>
            <w:r>
              <w:rPr>
                <w:rFonts w:ascii="Calibri" w:hAnsi="Calibri"/>
                <w:bCs/>
                <w:sz w:val="16"/>
                <w:szCs w:val="16"/>
              </w:rPr>
              <w:t>1450</w:t>
            </w:r>
          </w:p>
        </w:tc>
      </w:tr>
      <w:tr w:rsidR="00DB4CF0" w:rsidRPr="009E20B4" w14:paraId="6B4F6BC7" w14:textId="77777777" w:rsidTr="00931DC4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2A7300F2" w14:textId="7A0E7485" w:rsidR="00DB4CF0" w:rsidRDefault="004C7D4F" w:rsidP="00DB4CF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5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18F81331" w14:textId="57608EB5" w:rsidR="00DB4CF0" w:rsidRPr="009E20B4" w:rsidRDefault="00DB4CF0" w:rsidP="001A5BA0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COLOCADO DE PLAQUETAS DE SEÑALIZACION HORIZONTAL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0004F906" w14:textId="525D6FAC" w:rsidR="00DB4CF0" w:rsidRPr="009E20B4" w:rsidRDefault="00DB4CF0" w:rsidP="00DB4CF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Pza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59D213D3" w14:textId="381CA95F" w:rsidR="00DB4CF0" w:rsidRPr="00AB5324" w:rsidRDefault="00CA0CAF" w:rsidP="00DB4CF0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sz w:val="16"/>
                <w:szCs w:val="16"/>
              </w:rPr>
              <w:t>70</w:t>
            </w:r>
          </w:p>
        </w:tc>
      </w:tr>
      <w:tr w:rsidR="00763C9C" w:rsidRPr="009E20B4" w14:paraId="1E01F42D" w14:textId="77777777" w:rsidTr="00931DC4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332A9A26" w14:textId="64CA5CAF" w:rsidR="00763C9C" w:rsidRDefault="004C7D4F" w:rsidP="00763C9C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6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04687C4D" w14:textId="24DAD304" w:rsidR="00763C9C" w:rsidRDefault="00763C9C" w:rsidP="00763C9C">
            <w:pPr>
              <w:spacing w:line="276" w:lineRule="auto"/>
              <w:rPr>
                <w:rFonts w:ascii="Calibri" w:hAnsi="Calibri"/>
                <w:color w:val="000000"/>
                <w:sz w:val="20"/>
                <w:szCs w:val="20"/>
                <w:lang w:val="es-BO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LIMPIEZA Y RETIRO DE ESCOMBROS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377536F1" w14:textId="79DE0FE0" w:rsidR="00763C9C" w:rsidRDefault="00763C9C" w:rsidP="00763C9C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Glb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26C99265" w14:textId="5713F2E5" w:rsidR="00763C9C" w:rsidRDefault="00763C9C" w:rsidP="00763C9C">
            <w:pPr>
              <w:spacing w:line="276" w:lineRule="auto"/>
              <w:jc w:val="center"/>
              <w:rPr>
                <w:rFonts w:ascii="Calibri" w:hAnsi="Calibri"/>
                <w:sz w:val="16"/>
                <w:szCs w:val="16"/>
              </w:rPr>
            </w:pPr>
            <w:r w:rsidRPr="00DB4CF0">
              <w:rPr>
                <w:rFonts w:ascii="Calibri" w:hAnsi="Calibri"/>
                <w:sz w:val="16"/>
                <w:szCs w:val="16"/>
              </w:rPr>
              <w:t>1</w:t>
            </w:r>
          </w:p>
        </w:tc>
      </w:tr>
      <w:tr w:rsidR="00763C9C" w:rsidRPr="009E20B4" w14:paraId="52A5042E" w14:textId="77777777" w:rsidTr="00931DC4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03497ABF" w14:textId="759ACCE3" w:rsidR="00763C9C" w:rsidRDefault="004C7D4F" w:rsidP="00763C9C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7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34F6AAB5" w14:textId="68AC01BA" w:rsidR="00763C9C" w:rsidRDefault="00763C9C" w:rsidP="00763C9C">
            <w:pPr>
              <w:spacing w:line="276" w:lineRule="auto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ELABORACION DATA BOOK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5FFB9DE" w14:textId="29CB2D57" w:rsidR="00763C9C" w:rsidRDefault="00763C9C" w:rsidP="00763C9C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Glb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6E8A81DE" w14:textId="7297243D" w:rsidR="00763C9C" w:rsidRPr="00DB4CF0" w:rsidRDefault="00763C9C" w:rsidP="00763C9C">
            <w:pPr>
              <w:spacing w:line="276" w:lineRule="auto"/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</w:tr>
    </w:tbl>
    <w:p w14:paraId="1C814D5F" w14:textId="77777777" w:rsidR="00DB4CF0" w:rsidRPr="009E20B4" w:rsidRDefault="00DB4CF0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BB5D39C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07AEC068" w14:textId="77777777" w:rsidR="00DB4CF0" w:rsidRDefault="00DB4CF0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F61580B" w14:textId="77777777" w:rsidR="00C168E5" w:rsidRDefault="00C168E5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6045298" w14:textId="77777777" w:rsidR="00230B9B" w:rsidRPr="005B5F95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14:paraId="3EE15674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5BE73AF" w14:textId="77777777" w:rsidR="00230B9B" w:rsidRPr="005B5F9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14:paraId="5668EEB8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129AE323" w14:textId="77777777" w:rsidR="00230B9B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5B086478" w14:textId="77777777"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9"/>
        <w:gridCol w:w="3875"/>
        <w:gridCol w:w="2198"/>
        <w:gridCol w:w="2204"/>
      </w:tblGrid>
      <w:tr w:rsidR="00230B9B" w:rsidRPr="008D6BD3" w14:paraId="5253423C" w14:textId="77777777" w:rsidTr="00C168E5">
        <w:trPr>
          <w:trHeight w:val="300"/>
          <w:tblHeader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14:paraId="6C03369E" w14:textId="77777777" w:rsidR="00230B9B" w:rsidRPr="008D6BD3" w:rsidRDefault="00230B9B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14:paraId="6FFD0E01" w14:textId="77777777" w:rsidTr="00C168E5">
        <w:trPr>
          <w:trHeight w:val="135"/>
          <w:tblHeader/>
        </w:trPr>
        <w:tc>
          <w:tcPr>
            <w:tcW w:w="316" w:type="pct"/>
            <w:shd w:val="clear" w:color="auto" w:fill="D5DCE4" w:themeFill="text2" w:themeFillTint="33"/>
            <w:vAlign w:val="center"/>
            <w:hideMark/>
          </w:tcPr>
          <w:p w14:paraId="5F20D4EE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D5DCE4" w:themeFill="text2" w:themeFillTint="33"/>
            <w:vAlign w:val="center"/>
            <w:hideMark/>
          </w:tcPr>
          <w:p w14:paraId="0995A633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D5DCE4" w:themeFill="text2" w:themeFillTint="33"/>
            <w:vAlign w:val="center"/>
          </w:tcPr>
          <w:p w14:paraId="4D15B00B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84FB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D5DCE4" w:themeFill="text2" w:themeFillTint="33"/>
            <w:vAlign w:val="center"/>
          </w:tcPr>
          <w:p w14:paraId="540F74B4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2B3FE9" w:rsidRPr="008D6BD3" w14:paraId="5B4B9900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58519A58" w14:textId="5119C61A" w:rsidR="002B3FE9" w:rsidRPr="008D6BD3" w:rsidRDefault="00843E46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4D9B058C" w14:textId="7F6C2342" w:rsidR="00151A0E" w:rsidRPr="00D423CE" w:rsidRDefault="00151A0E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Camioneta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4F30B50F" w14:textId="73A26389" w:rsidR="002B3FE9" w:rsidRPr="00D423CE" w:rsidRDefault="002B3FE9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1A9EDB31" w14:textId="1438EDBA" w:rsidR="002B3FE9" w:rsidRPr="00D423CE" w:rsidRDefault="002B3FE9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Movilidad</w:t>
            </w:r>
          </w:p>
        </w:tc>
      </w:tr>
      <w:tr w:rsidR="0058465C" w:rsidRPr="008D6BD3" w14:paraId="6C8126CB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30CEF5E2" w14:textId="4EE0D616" w:rsidR="0058465C" w:rsidRDefault="00843E46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0EBBBB57" w14:textId="542D6991" w:rsidR="0058465C" w:rsidRPr="00D423CE" w:rsidRDefault="005F438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Volqueta</w:t>
            </w:r>
            <w:r w:rsidR="0058465C"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 xml:space="preserve"> de 8-10 m3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30EC315" w14:textId="263BCC99" w:rsidR="0058465C" w:rsidRPr="00D423CE" w:rsidRDefault="0058465C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785EEB98" w14:textId="1FD775BA" w:rsidR="0058465C" w:rsidRPr="00D423CE" w:rsidRDefault="0058465C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Movilidad</w:t>
            </w:r>
          </w:p>
        </w:tc>
      </w:tr>
      <w:tr w:rsidR="00AE38DD" w:rsidRPr="008D6BD3" w14:paraId="1FCD3080" w14:textId="77777777" w:rsidTr="005F438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4FF3FAB3" w14:textId="5D2DA174" w:rsidR="00AE38DD" w:rsidRPr="008D6BD3" w:rsidRDefault="00843E46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5DE588AE" w14:textId="62AEACD6" w:rsidR="00AE38DD" w:rsidRPr="00D423CE" w:rsidRDefault="00C57196" w:rsidP="00843E4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 xml:space="preserve">Cortadora </w:t>
            </w:r>
            <w:r w:rsidR="00843E46"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mecánica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49B96B61" w14:textId="32ADAB73" w:rsidR="00AE38DD" w:rsidRPr="00D423CE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57196"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69593EDA" w14:textId="6A905E16" w:rsidR="00AE38DD" w:rsidRPr="00D423CE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57196"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843E46" w:rsidRPr="008D6BD3" w14:paraId="55340E4D" w14:textId="77777777" w:rsidTr="005F438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41BE221B" w14:textId="3A97D06F" w:rsidR="00843E46" w:rsidRDefault="00843E46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lastRenderedPageBreak/>
              <w:t>4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362F414C" w14:textId="23BA76A3" w:rsidR="00843E46" w:rsidRPr="00D423CE" w:rsidRDefault="00843E46" w:rsidP="00843E4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Hormigonera 300 Lt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4DE8D221" w14:textId="43661CBD" w:rsidR="00843E46" w:rsidRPr="00D423CE" w:rsidRDefault="00843E46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77D22DCD" w14:textId="3F694A1D" w:rsidR="00843E46" w:rsidRPr="00D423CE" w:rsidRDefault="00843E46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FE795E" w:rsidRPr="008D6BD3" w14:paraId="07E728EF" w14:textId="77777777" w:rsidTr="005F438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6C0A9F50" w14:textId="4A1A1E35" w:rsidR="00FE795E" w:rsidRDefault="00FE795E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E8EB77F" w14:textId="6705B8BC" w:rsidR="00FE795E" w:rsidRPr="00D423CE" w:rsidRDefault="00FE795E" w:rsidP="00843E4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Vibradora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42271A7" w14:textId="618CEA33" w:rsidR="00FE795E" w:rsidRPr="00D423CE" w:rsidRDefault="00FE795E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86F10DF" w14:textId="76018190" w:rsidR="00FE795E" w:rsidRPr="00D423CE" w:rsidRDefault="00FE795E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843E46" w:rsidRPr="008D6BD3" w14:paraId="79C12FE5" w14:textId="77777777" w:rsidTr="005F438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492EB578" w14:textId="3CDA3352" w:rsidR="00843E46" w:rsidRDefault="007D16E9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FF48F18" w14:textId="03575629" w:rsidR="00843E46" w:rsidRPr="00D423CE" w:rsidRDefault="00843E46" w:rsidP="00843E4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Compactador Manual de Impacto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4223EAD" w14:textId="48912103" w:rsidR="00843E46" w:rsidRPr="00D423CE" w:rsidRDefault="00843E46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30CB13BE" w14:textId="02AC39D3" w:rsidR="00843E46" w:rsidRPr="00D423CE" w:rsidRDefault="00843E46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C04BBB" w:rsidRPr="008D6BD3" w14:paraId="2134F77D" w14:textId="77777777" w:rsidTr="005F438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3DDA5763" w14:textId="58B7F6F1" w:rsidR="00C04BBB" w:rsidRDefault="00C04BBB" w:rsidP="00C04BB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C57470E" w14:textId="76F0A6C3" w:rsidR="00C04BBB" w:rsidRPr="00D423CE" w:rsidRDefault="00C04BBB" w:rsidP="00C04BB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C04BB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Equipos de Impresión y escaneo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B4DD8FA" w14:textId="7CF583E6" w:rsidR="00C04BBB" w:rsidRPr="00D423CE" w:rsidRDefault="00C04BBB" w:rsidP="00C04BB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3489B015" w14:textId="5265A176" w:rsidR="00C04BBB" w:rsidRPr="00D423CE" w:rsidRDefault="00C04BBB" w:rsidP="00C04BB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C04BBB" w:rsidRPr="008D6BD3" w14:paraId="5A03D7A4" w14:textId="77777777" w:rsidTr="005F438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974CE5F" w14:textId="248957A4" w:rsidR="00C04BBB" w:rsidRDefault="00C04BBB" w:rsidP="00C04BB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8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011DCFCF" w14:textId="093A8ADE" w:rsidR="00C04BBB" w:rsidRPr="00D423CE" w:rsidRDefault="00C04BBB" w:rsidP="00C04BB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C04BB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Fotocopiadora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6FB9DBA3" w14:textId="71D21127" w:rsidR="00C04BBB" w:rsidRPr="00D423CE" w:rsidRDefault="00C04BBB" w:rsidP="00C04BB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482BF932" w14:textId="1FF0087B" w:rsidR="00C04BBB" w:rsidRPr="00D423CE" w:rsidRDefault="00C04BBB" w:rsidP="00C04BB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C04BBB" w:rsidRPr="008D6BD3" w14:paraId="0E1394C2" w14:textId="77777777" w:rsidTr="005F438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3625A6CB" w14:textId="43F3EB1F" w:rsidR="00C04BBB" w:rsidRDefault="00C04BBB" w:rsidP="00C04BB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9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D7C7E9B" w14:textId="385BB11C" w:rsidR="00C04BBB" w:rsidRPr="00D423CE" w:rsidRDefault="00C04BBB" w:rsidP="00C04BB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C04BB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 xml:space="preserve">Equipo de </w:t>
            </w:r>
            <w:r w:rsidR="001F1727" w:rsidRPr="00C04BB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Computación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C11D761" w14:textId="22E8F616" w:rsidR="00C04BBB" w:rsidRPr="00D423CE" w:rsidRDefault="00C04BBB" w:rsidP="00C04BB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3805A43" w14:textId="56821DA4" w:rsidR="00C04BBB" w:rsidRPr="00D423CE" w:rsidRDefault="00C04BBB" w:rsidP="00C04BB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1F1727" w:rsidRPr="008D6BD3" w14:paraId="39F2623D" w14:textId="77777777" w:rsidTr="005F438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76775777" w14:textId="22AF9FDE" w:rsidR="001F1727" w:rsidRDefault="001F1727" w:rsidP="00C04BB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B635FA6" w14:textId="4694DC18" w:rsidR="001F1727" w:rsidRPr="00C04BBB" w:rsidRDefault="001F1727" w:rsidP="00C04BB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GPS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E59410B" w14:textId="57CC5364" w:rsidR="001F1727" w:rsidRDefault="001F1727" w:rsidP="00C04BB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1120FF64" w14:textId="54A818E4" w:rsidR="001F1727" w:rsidRPr="00D423CE" w:rsidRDefault="001F1727" w:rsidP="00C04BB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C57196" w:rsidRPr="008D6BD3" w14:paraId="02C288B2" w14:textId="77777777" w:rsidTr="008D6BD3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BED1EC6" w14:textId="77777777" w:rsidR="00C57196" w:rsidRPr="008D6BD3" w:rsidRDefault="00C57196" w:rsidP="00C5719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 los requerimientos de la obra.</w:t>
            </w:r>
          </w:p>
        </w:tc>
      </w:tr>
    </w:tbl>
    <w:p w14:paraId="7C02C464" w14:textId="77777777" w:rsidR="00230B9B" w:rsidRPr="009E20B4" w:rsidRDefault="00230B9B" w:rsidP="00230B9B">
      <w:pPr>
        <w:pStyle w:val="Prrafodelista"/>
        <w:tabs>
          <w:tab w:val="left" w:pos="993"/>
        </w:tabs>
        <w:spacing w:line="276" w:lineRule="auto"/>
        <w:ind w:left="993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26FCF93F" w14:textId="77777777" w:rsidR="00E4097D" w:rsidRPr="009E20B4" w:rsidRDefault="00E4097D" w:rsidP="00230B9B">
      <w:pPr>
        <w:pStyle w:val="Prrafodelista"/>
        <w:tabs>
          <w:tab w:val="left" w:pos="851"/>
        </w:tabs>
        <w:spacing w:line="276" w:lineRule="auto"/>
        <w:ind w:left="792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3EE1ADAF" w14:textId="77777777" w:rsidR="00230B9B" w:rsidRPr="00D328C5" w:rsidRDefault="00230B9B" w:rsidP="008870D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PERSONAL TECNICO Y DE APOYO MINIMO REQUERIDO (OBLIGATORIO PERO NO SUJETO A EVALUACION)</w:t>
      </w:r>
    </w:p>
    <w:p w14:paraId="72D0F254" w14:textId="77777777" w:rsidR="00AE38DD" w:rsidRPr="009E20B4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54ED85F6" w14:textId="77777777" w:rsidR="00230B9B" w:rsidRPr="009E20B4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  <w:commentRangeStart w:id="2"/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  <w:commentRangeEnd w:id="2"/>
      <w:r w:rsidR="00AE38DD">
        <w:rPr>
          <w:rStyle w:val="Refdecomentario"/>
          <w:rFonts w:asciiTheme="minorHAnsi" w:eastAsiaTheme="minorEastAsia" w:hAnsiTheme="minorHAnsi" w:cstheme="minorBidi"/>
        </w:rPr>
        <w:commentReference w:id="2"/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3"/>
        <w:gridCol w:w="2683"/>
        <w:gridCol w:w="2973"/>
        <w:gridCol w:w="2790"/>
      </w:tblGrid>
      <w:tr w:rsidR="00AE38DD" w:rsidRPr="008D6BD3" w14:paraId="6F6A622A" w14:textId="77777777" w:rsidTr="008D6BD3">
        <w:trPr>
          <w:trHeight w:val="45"/>
          <w:tblHeader/>
          <w:jc w:val="center"/>
        </w:trPr>
        <w:tc>
          <w:tcPr>
            <w:tcW w:w="162" w:type="pct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14:paraId="37391B8A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537" w:type="pct"/>
            <w:shd w:val="clear" w:color="auto" w:fill="F2F2F2"/>
            <w:vAlign w:val="center"/>
          </w:tcPr>
          <w:p w14:paraId="24E24990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703" w:type="pct"/>
            <w:shd w:val="clear" w:color="auto" w:fill="F2F2F2"/>
            <w:vAlign w:val="center"/>
          </w:tcPr>
          <w:p w14:paraId="182CD748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598" w:type="pct"/>
            <w:shd w:val="clear" w:color="auto" w:fill="F2F2F2"/>
            <w:vAlign w:val="center"/>
          </w:tcPr>
          <w:p w14:paraId="0B4BA0F4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AE38DD" w:rsidRPr="008D6BD3" w14:paraId="7467A0F3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5F44E7EE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537" w:type="pct"/>
            <w:shd w:val="clear" w:color="auto" w:fill="FFFFFF" w:themeFill="background1"/>
            <w:vAlign w:val="center"/>
          </w:tcPr>
          <w:p w14:paraId="71828D45" w14:textId="44454E3B" w:rsidR="00AE38DD" w:rsidRPr="00843E46" w:rsidRDefault="001F123A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43E4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Chofer</w:t>
            </w:r>
          </w:p>
        </w:tc>
        <w:tc>
          <w:tcPr>
            <w:tcW w:w="1703" w:type="pct"/>
            <w:shd w:val="clear" w:color="auto" w:fill="FFFFFF" w:themeFill="background1"/>
            <w:vAlign w:val="center"/>
          </w:tcPr>
          <w:p w14:paraId="38727AEA" w14:textId="7B3F475A" w:rsidR="00AE38DD" w:rsidRPr="008D6BD3" w:rsidRDefault="001F123A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shd w:val="clear" w:color="auto" w:fill="FFFFFF" w:themeFill="background1"/>
            <w:vAlign w:val="center"/>
          </w:tcPr>
          <w:p w14:paraId="1AE23DC0" w14:textId="2973D1B0" w:rsidR="00AE38DD" w:rsidRPr="008D6BD3" w:rsidRDefault="004271A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1F123A" w:rsidRPr="008D6BD3" w14:paraId="6E5D9B7E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6967EF1" w14:textId="77777777" w:rsidR="001F123A" w:rsidRPr="008D6BD3" w:rsidRDefault="001F123A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690B659" w14:textId="4B6D764C" w:rsidR="001F123A" w:rsidRPr="00843E46" w:rsidRDefault="001F123A" w:rsidP="001F123A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843E4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Albañil</w:t>
            </w:r>
          </w:p>
        </w:tc>
        <w:tc>
          <w:tcPr>
            <w:tcW w:w="1703" w:type="pct"/>
            <w:shd w:val="clear" w:color="auto" w:fill="auto"/>
          </w:tcPr>
          <w:p w14:paraId="48B04328" w14:textId="5BB04249" w:rsidR="001F123A" w:rsidRPr="008D6BD3" w:rsidRDefault="00C57196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2D0D32AB" w14:textId="566199A8" w:rsidR="006C632E" w:rsidRPr="008D6BD3" w:rsidRDefault="006C632E" w:rsidP="006C632E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DB4CF0" w:rsidRPr="008D6BD3" w14:paraId="28D713E9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B040EF" w14:textId="32BBF9D8" w:rsidR="00DB4CF0" w:rsidRPr="008D6BD3" w:rsidRDefault="00DB4CF0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CB7C25A" w14:textId="4B01A5A0" w:rsidR="00DB4CF0" w:rsidRPr="00843E46" w:rsidRDefault="00DB4CF0" w:rsidP="001F123A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43E4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equipo de corte</w:t>
            </w:r>
          </w:p>
        </w:tc>
        <w:tc>
          <w:tcPr>
            <w:tcW w:w="1703" w:type="pct"/>
            <w:shd w:val="clear" w:color="auto" w:fill="auto"/>
          </w:tcPr>
          <w:p w14:paraId="70A7D301" w14:textId="193BBD19" w:rsidR="00DB4CF0" w:rsidRDefault="00DB4CF0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7156C52C" w14:textId="45DA8073" w:rsidR="00DB4CF0" w:rsidRDefault="004271AE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1F123A" w:rsidRPr="008D6BD3" w14:paraId="43D22F86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2314A8" w14:textId="129AF463" w:rsidR="001F123A" w:rsidRPr="008D6BD3" w:rsidRDefault="00DB4CF0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4DC2975" w14:textId="41601022" w:rsidR="001F123A" w:rsidRPr="00843E46" w:rsidRDefault="001F123A" w:rsidP="001F123A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843E46">
              <w:rPr>
                <w:rFonts w:asciiTheme="minorHAnsi" w:hAnsiTheme="minorHAnsi" w:cstheme="minorHAnsi"/>
                <w:sz w:val="18"/>
                <w:szCs w:val="18"/>
              </w:rPr>
              <w:t>Ayudante</w:t>
            </w:r>
          </w:p>
        </w:tc>
        <w:tc>
          <w:tcPr>
            <w:tcW w:w="1703" w:type="pct"/>
            <w:shd w:val="clear" w:color="auto" w:fill="auto"/>
          </w:tcPr>
          <w:p w14:paraId="5D2F185D" w14:textId="13EBCAF5" w:rsidR="001F123A" w:rsidRPr="008D6BD3" w:rsidRDefault="00C57196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72C67DBA" w14:textId="2527E3CC" w:rsidR="001F123A" w:rsidRPr="008D6BD3" w:rsidRDefault="006C632E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A964F2" w:rsidRPr="008D6BD3" w14:paraId="451ED19F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26FB6A" w14:textId="4A5C9A87" w:rsidR="00A964F2" w:rsidRDefault="00A964F2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2E87FB62" w14:textId="21C1A50F" w:rsidR="00A964F2" w:rsidRPr="00843E46" w:rsidRDefault="00A964F2" w:rsidP="00CE2B7F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Operador de equipo de compactación</w:t>
            </w:r>
          </w:p>
        </w:tc>
        <w:tc>
          <w:tcPr>
            <w:tcW w:w="1703" w:type="pct"/>
            <w:shd w:val="clear" w:color="auto" w:fill="auto"/>
          </w:tcPr>
          <w:p w14:paraId="31C3AB67" w14:textId="77777777" w:rsidR="00A964F2" w:rsidRDefault="00A964F2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98" w:type="pct"/>
            <w:vAlign w:val="center"/>
          </w:tcPr>
          <w:p w14:paraId="3A936F3A" w14:textId="65455B5F" w:rsidR="00A964F2" w:rsidRDefault="002057A1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1F123A" w:rsidRPr="008D6BD3" w14:paraId="6C3F2B5B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175F155" w14:textId="42FEFCFA" w:rsidR="001F123A" w:rsidRPr="008D6BD3" w:rsidRDefault="006475BF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4B838EC" w14:textId="776148E4" w:rsidR="001F123A" w:rsidRPr="001F1727" w:rsidRDefault="001F123A" w:rsidP="001F123A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43E46">
              <w:rPr>
                <w:rFonts w:asciiTheme="minorHAnsi" w:hAnsiTheme="minorHAnsi" w:cstheme="minorHAnsi"/>
                <w:sz w:val="18"/>
                <w:szCs w:val="18"/>
              </w:rPr>
              <w:t>Responsable de Seguridad y Medio Ambiente</w:t>
            </w:r>
            <w:r w:rsidR="001F1727">
              <w:rPr>
                <w:rFonts w:asciiTheme="minorHAnsi" w:hAnsiTheme="minorHAnsi" w:cstheme="minorHAnsi"/>
                <w:sz w:val="18"/>
                <w:szCs w:val="18"/>
              </w:rPr>
              <w:t xml:space="preserve"> de acuerdo al Anexo 3</w:t>
            </w:r>
          </w:p>
        </w:tc>
        <w:tc>
          <w:tcPr>
            <w:tcW w:w="1703" w:type="pct"/>
            <w:shd w:val="clear" w:color="auto" w:fill="auto"/>
          </w:tcPr>
          <w:p w14:paraId="3A6C9711" w14:textId="57D5C3B6" w:rsidR="001F123A" w:rsidRPr="008D6BD3" w:rsidRDefault="00C57196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Profesional especializado en Seguridad Industrial y Medio Ambiente</w:t>
            </w:r>
          </w:p>
        </w:tc>
        <w:tc>
          <w:tcPr>
            <w:tcW w:w="1598" w:type="pct"/>
            <w:vAlign w:val="center"/>
          </w:tcPr>
          <w:p w14:paraId="72EC3F24" w14:textId="5177B6F0" w:rsidR="001F123A" w:rsidRPr="008D6BD3" w:rsidRDefault="00C57196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1F123A" w:rsidRPr="008D6BD3" w14:paraId="55B30558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E6F35D2" w14:textId="537026D9" w:rsidR="001F123A" w:rsidRPr="008D6BD3" w:rsidRDefault="006475BF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7</w:t>
            </w:r>
            <w:bookmarkStart w:id="3" w:name="_GoBack"/>
            <w:bookmarkEnd w:id="3"/>
          </w:p>
        </w:tc>
        <w:tc>
          <w:tcPr>
            <w:tcW w:w="1537" w:type="pct"/>
            <w:shd w:val="clear" w:color="auto" w:fill="auto"/>
            <w:vAlign w:val="center"/>
          </w:tcPr>
          <w:p w14:paraId="1B70AB8F" w14:textId="580F5FD8" w:rsidR="001F123A" w:rsidRPr="00843E46" w:rsidRDefault="00A713C9" w:rsidP="001F123A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Dibujante de planos</w:t>
            </w:r>
          </w:p>
        </w:tc>
        <w:tc>
          <w:tcPr>
            <w:tcW w:w="1703" w:type="pct"/>
            <w:shd w:val="clear" w:color="auto" w:fill="auto"/>
          </w:tcPr>
          <w:p w14:paraId="4C724080" w14:textId="2AE9E07F" w:rsidR="001F123A" w:rsidRPr="008D6BD3" w:rsidRDefault="00C57196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Bachiller, Técnico, Egresado o Formación Superior con al menos un curso concluido en el manejo del programa AutoCAD</w:t>
            </w:r>
          </w:p>
        </w:tc>
        <w:tc>
          <w:tcPr>
            <w:tcW w:w="1598" w:type="pct"/>
            <w:vAlign w:val="center"/>
          </w:tcPr>
          <w:p w14:paraId="56214724" w14:textId="78B1E522" w:rsidR="001F123A" w:rsidRPr="008D6BD3" w:rsidRDefault="00C57196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</w:tbl>
    <w:p w14:paraId="59AC8C11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B864D2E" w14:textId="77777777" w:rsidR="00230B9B" w:rsidRPr="00D328C5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ANEXA</w:t>
      </w:r>
    </w:p>
    <w:p w14:paraId="7A4BB1DA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OBRAS CIVILES </w:t>
      </w:r>
    </w:p>
    <w:p w14:paraId="44F2F7B9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5E3A5F30" w14:textId="77777777" w:rsidR="005F4382" w:rsidRPr="009E20B4" w:rsidRDefault="005F4382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2846EB46" w14:textId="77777777" w:rsidR="00074D8E" w:rsidRPr="00074D8E" w:rsidRDefault="00230B9B" w:rsidP="007A5A3C">
      <w:pPr>
        <w:pStyle w:val="Prrafodelista"/>
        <w:numPr>
          <w:ilvl w:val="2"/>
          <w:numId w:val="6"/>
        </w:numPr>
        <w:tabs>
          <w:tab w:val="left" w:pos="426"/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74D8E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GRAFICOS</w:t>
      </w:r>
    </w:p>
    <w:p w14:paraId="636FEEA1" w14:textId="37C0175E" w:rsidR="00230B9B" w:rsidRDefault="00103268" w:rsidP="00074D8E">
      <w:pPr>
        <w:tabs>
          <w:tab w:val="left" w:pos="426"/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74D8E">
        <w:rPr>
          <w:rFonts w:asciiTheme="minorHAnsi" w:hAnsiTheme="minorHAnsi" w:cstheme="minorHAnsi"/>
          <w:color w:val="000000" w:themeColor="text1"/>
          <w:sz w:val="22"/>
          <w:szCs w:val="22"/>
        </w:rPr>
        <w:t>En el Anexo 2</w:t>
      </w:r>
      <w:r w:rsidR="00230B9B" w:rsidRPr="00074D8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 presente documento se encuentran detallados los gráficos que componen la presente especificación técnica</w:t>
      </w:r>
      <w:r w:rsidR="00074D8E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="000619B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0619B2" w:rsidRPr="0051026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De forma adicional se deberá presentar planos con </w:t>
      </w:r>
      <w:r w:rsidR="00510268" w:rsidRPr="00510268">
        <w:rPr>
          <w:rFonts w:asciiTheme="minorHAnsi" w:hAnsiTheme="minorHAnsi" w:cstheme="minorHAnsi"/>
          <w:color w:val="000000" w:themeColor="text1"/>
          <w:sz w:val="22"/>
          <w:szCs w:val="22"/>
        </w:rPr>
        <w:t>georreferencias</w:t>
      </w:r>
      <w:r w:rsidR="000619B2" w:rsidRPr="0051026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 la ubicación de placas de señalización colocadas.</w:t>
      </w:r>
      <w:r w:rsidR="000619B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</w:t>
      </w:r>
    </w:p>
    <w:p w14:paraId="301A8537" w14:textId="77777777" w:rsidR="000619B2" w:rsidRDefault="000619B2" w:rsidP="00074D8E">
      <w:pPr>
        <w:tabs>
          <w:tab w:val="left" w:pos="426"/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4756587" w14:textId="77777777" w:rsidR="000619B2" w:rsidRDefault="000619B2" w:rsidP="00074D8E">
      <w:pPr>
        <w:tabs>
          <w:tab w:val="left" w:pos="426"/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5414615" w14:textId="77777777" w:rsidR="00074D8E" w:rsidRDefault="00074D8E" w:rsidP="00074D8E">
      <w:pPr>
        <w:tabs>
          <w:tab w:val="left" w:pos="426"/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FAF376E" w14:textId="29BEB9B7" w:rsidR="00074D8E" w:rsidRPr="00074D8E" w:rsidRDefault="004271AE" w:rsidP="00074D8E">
      <w:pPr>
        <w:pStyle w:val="Prrafodelista"/>
        <w:numPr>
          <w:ilvl w:val="2"/>
          <w:numId w:val="6"/>
        </w:numPr>
        <w:tabs>
          <w:tab w:val="left" w:pos="426"/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REQUISISTOS DE SEGURIDAD</w:t>
      </w:r>
    </w:p>
    <w:p w14:paraId="34C31C4B" w14:textId="5EE74281" w:rsidR="00074D8E" w:rsidRPr="00074D8E" w:rsidRDefault="000128B4" w:rsidP="00074D8E">
      <w:pPr>
        <w:tabs>
          <w:tab w:val="left" w:pos="426"/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En el </w:t>
      </w:r>
      <w:r w:rsidR="00353D8F">
        <w:rPr>
          <w:rFonts w:asciiTheme="minorHAnsi" w:hAnsiTheme="minorHAnsi" w:cstheme="minorHAnsi"/>
          <w:color w:val="000000" w:themeColor="text1"/>
          <w:sz w:val="22"/>
          <w:szCs w:val="22"/>
        </w:rPr>
        <w:t>A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nexo 3 se muestran</w:t>
      </w:r>
      <w:r w:rsidR="005758C8">
        <w:rPr>
          <w:rFonts w:asciiTheme="minorHAnsi" w:hAnsiTheme="minorHAnsi" w:cstheme="minorHAnsi"/>
          <w:color w:val="000000" w:themeColor="text1"/>
          <w:sz w:val="22"/>
          <w:szCs w:val="22"/>
        </w:rPr>
        <w:t>, según decreto supremo Nro. 108,</w:t>
      </w:r>
      <w:r w:rsidR="004271A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medidas de seguridad para empresas contratistas que están orientados a proteger al trabajador en el desarrollo de sus actividades en cuanto al uso adecuado </w:t>
      </w:r>
      <w:r w:rsidR="00BA429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y condiciones </w:t>
      </w:r>
      <w:r w:rsidR="004271A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de </w:t>
      </w:r>
      <w:r w:rsidR="00BA429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las </w:t>
      </w:r>
      <w:r w:rsidR="004271AE">
        <w:rPr>
          <w:rFonts w:asciiTheme="minorHAnsi" w:hAnsiTheme="minorHAnsi" w:cstheme="minorHAnsi"/>
          <w:color w:val="000000" w:themeColor="text1"/>
          <w:sz w:val="22"/>
          <w:szCs w:val="22"/>
        </w:rPr>
        <w:t>herramientas</w:t>
      </w:r>
      <w:r w:rsidR="00BA429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y</w:t>
      </w:r>
      <w:r w:rsidR="004271A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materiales</w:t>
      </w:r>
      <w:r w:rsidR="00BA4297">
        <w:rPr>
          <w:rFonts w:asciiTheme="minorHAnsi" w:hAnsiTheme="minorHAnsi" w:cstheme="minorHAnsi"/>
          <w:color w:val="000000" w:themeColor="text1"/>
          <w:sz w:val="22"/>
          <w:szCs w:val="22"/>
        </w:rPr>
        <w:t>, d</w:t>
      </w:r>
      <w:r w:rsidR="004271A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el </w:t>
      </w:r>
      <w:r w:rsidR="00BA429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uso </w:t>
      </w:r>
      <w:r w:rsidR="004271A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adecuado </w:t>
      </w:r>
      <w:r w:rsidR="00BA4297">
        <w:rPr>
          <w:rFonts w:asciiTheme="minorHAnsi" w:hAnsiTheme="minorHAnsi" w:cstheme="minorHAnsi"/>
          <w:color w:val="000000" w:themeColor="text1"/>
          <w:sz w:val="22"/>
          <w:szCs w:val="22"/>
        </w:rPr>
        <w:t>de elementos de protección personal, el conocimiento de riesgos tanto en trabajos rutinarios como específicos, el conocimiento de normas de seguridad en caso de emergencias, planes de emergencia y sobre todo el reporte de incidentes y/o accidentes en las áreas de trabajo de tal forma de corregir riesgos innecesarios durante la ejecución de las mismas.</w:t>
      </w:r>
    </w:p>
    <w:p w14:paraId="582273C6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47B9A61" w14:textId="77777777" w:rsidR="00C168E5" w:rsidRDefault="00C168E5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CC0523D" w14:textId="77777777" w:rsidR="00230B9B" w:rsidRDefault="00DF7787" w:rsidP="008D6BD3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14:paraId="391FC9CC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38D7692" w14:textId="77777777" w:rsidR="00E06DA1" w:rsidRPr="00D328C5" w:rsidRDefault="00E06DA1" w:rsidP="00E06DA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EMPRESA </w:t>
      </w:r>
    </w:p>
    <w:p w14:paraId="350A8240" w14:textId="77777777"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6F33A877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GENERAL</w:t>
      </w:r>
    </w:p>
    <w:p w14:paraId="2BD2C78E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503E62D5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46273D4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14:paraId="50023573" w14:textId="69103C63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considerará los contratos ejecutados durante los últimos 10 años.</w:t>
      </w:r>
    </w:p>
    <w:p w14:paraId="7FC967C5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9EFF74" w14:textId="77777777" w:rsidR="006218A5" w:rsidRPr="008D6BD3" w:rsidRDefault="006218A5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14:paraId="2ABAEDF8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6047FB10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47788F4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8CDC0F2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486FE89E" w14:textId="77777777" w:rsidR="006218A5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083BD409" w14:textId="77777777" w:rsidR="00BF2ABF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BD67D98" w14:textId="2E9D100E" w:rsidR="00353D8F" w:rsidRDefault="00353D8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A7DA8C6" w14:textId="77777777" w:rsidR="00353D8F" w:rsidRPr="009E20B4" w:rsidRDefault="00353D8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5E7C5C5" w14:textId="77777777" w:rsidR="00BF2ABF" w:rsidRPr="008D6BD3" w:rsidRDefault="00BF2ABF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379AFCD8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4FE2C1FC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4938C061" w14:textId="77777777" w:rsidR="00BF2ABF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1392F4B" w14:textId="77777777" w:rsidR="003D78F4" w:rsidRPr="008D6BD3" w:rsidRDefault="003D78F4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29D812DC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15847C1" w14:textId="77777777" w:rsidR="00BF2ABF" w:rsidRPr="009E20B4" w:rsidRDefault="008A37BC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12C59C0B" w14:textId="77777777"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51C33133" w14:textId="77777777" w:rsidR="00353083" w:rsidRDefault="00353083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42001F2C" w14:textId="77777777"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ASOCIACIONES ACCIDENTALES</w:t>
      </w:r>
    </w:p>
    <w:p w14:paraId="19B8B846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5E820E60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3E6E5483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29AD050D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DA786EE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4EF0560A" w14:textId="77777777" w:rsidR="008F7E0E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48435435" w14:textId="77777777" w:rsidR="00353083" w:rsidRPr="009E20B4" w:rsidRDefault="00353083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7521A7F4" w14:textId="77777777" w:rsidR="00E06DA1" w:rsidRPr="009E20B4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14:paraId="2735322E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3ED2CFF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8816550" w14:textId="77A08F5A" w:rsidR="005D3117" w:rsidRPr="005D3117" w:rsidRDefault="005D3117" w:rsidP="005D3117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red secundaria</w:t>
      </w:r>
      <w:r w:rsidR="0082243A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57189071" w14:textId="30C6592F" w:rsidR="005D3117" w:rsidRDefault="005D3117" w:rsidP="005D3117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variantes de red secundaria.</w:t>
      </w:r>
    </w:p>
    <w:p w14:paraId="7E4F1016" w14:textId="5B9F75A8" w:rsidR="00FC40D7" w:rsidRDefault="00FC40D7" w:rsidP="005D3117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Obras de Implementación de señalización de red primaria y/o red secundaria.</w:t>
      </w:r>
    </w:p>
    <w:p w14:paraId="0F719177" w14:textId="34F1F68E" w:rsidR="00FC40D7" w:rsidRPr="005D3117" w:rsidRDefault="00FC40D7" w:rsidP="005D3117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Obras de mantenimiento de señalización de red primaria y/o red secundaria.</w:t>
      </w:r>
    </w:p>
    <w:p w14:paraId="466B3532" w14:textId="77777777" w:rsidR="005D3117" w:rsidRDefault="005D3117" w:rsidP="005D3117">
      <w:pPr>
        <w:pStyle w:val="Prrafodelista"/>
        <w:spacing w:line="220" w:lineRule="atLeast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A02578F" w14:textId="77777777" w:rsidR="00353083" w:rsidRPr="005D3117" w:rsidRDefault="00353083" w:rsidP="005D3117">
      <w:pPr>
        <w:pStyle w:val="Prrafodelista"/>
        <w:spacing w:line="220" w:lineRule="atLeast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9E4A66B" w14:textId="77777777" w:rsidR="009B3346" w:rsidRPr="00D328C5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14:paraId="73D115E2" w14:textId="77777777"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p w14:paraId="1D48317C" w14:textId="77777777" w:rsidR="00353D8F" w:rsidRPr="008D6BD3" w:rsidRDefault="00353D8F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2"/>
        <w:gridCol w:w="2188"/>
        <w:gridCol w:w="1652"/>
        <w:gridCol w:w="874"/>
        <w:gridCol w:w="2152"/>
        <w:gridCol w:w="1641"/>
      </w:tblGrid>
      <w:tr w:rsidR="009B3346" w:rsidRPr="008D6BD3" w14:paraId="2D109B44" w14:textId="77777777" w:rsidTr="00921984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655C14EA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N°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89B3691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FORMACIÓN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5891F30" w14:textId="77777777"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487E24FE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2A5DF2BA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713583DD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CARGOS SIMILARES</w:t>
            </w:r>
          </w:p>
        </w:tc>
      </w:tr>
      <w:tr w:rsidR="009B3346" w:rsidRPr="008D6BD3" w14:paraId="4830497F" w14:textId="77777777" w:rsidTr="00921984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0C99EB95" w14:textId="7499155F" w:rsidR="009B3346" w:rsidRPr="008D6BD3" w:rsidRDefault="00353D8F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F7059" w14:textId="77777777" w:rsidR="009B3346" w:rsidRPr="008D6BD3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07B5C92C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63F3515B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MECANICO</w:t>
            </w:r>
          </w:p>
          <w:p w14:paraId="08850EFE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ELECTROMECANICO</w:t>
            </w:r>
          </w:p>
          <w:p w14:paraId="739CCE35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>INDUSTRIAL</w:t>
            </w:r>
          </w:p>
          <w:p w14:paraId="619FC056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48A29176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1FB33D20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3A3CC5A0" w14:textId="77777777" w:rsidR="009B3346" w:rsidRPr="008D6BD3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 HIDROCARBUROS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, 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  <w:r w:rsidR="009B3346"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48764C2A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 w:rsidR="00CC7F20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4B435" w14:textId="77777777"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lastRenderedPageBreak/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24400" w14:textId="1C69D337" w:rsidR="009B3346" w:rsidRPr="008D6BD3" w:rsidRDefault="0082243A" w:rsidP="0082243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77975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ESPECIFICA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: </w:t>
            </w:r>
            <w:r w:rsidR="00DA3C2D" w:rsidRPr="00E15BFB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 (COMPUTADO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A PARTIR DE LA EMISIÓN DEL TÍTULO /DIPLOMA ACADÉMICO) EN CARGOS SIMILARES DE OBRAS SIMILARES (*)</w:t>
            </w:r>
          </w:p>
          <w:p w14:paraId="1C0B65F5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7C53236B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1C82C1A6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BC7DB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>FISCAL DE OBRA</w:t>
            </w:r>
          </w:p>
          <w:p w14:paraId="793F127E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03B5683C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616C6E08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17C61781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 xml:space="preserve">RESIDENTE DE OBRA </w:t>
            </w:r>
          </w:p>
          <w:p w14:paraId="4A054B8D" w14:textId="1B81A326" w:rsidR="00A64002" w:rsidRPr="00980EA7" w:rsidRDefault="0082243A" w:rsidP="00980EA7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INSPECTOR DE OBRA</w:t>
            </w:r>
          </w:p>
        </w:tc>
      </w:tr>
    </w:tbl>
    <w:p w14:paraId="0EB4CD1E" w14:textId="69DE6D28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lastRenderedPageBreak/>
        <w:t>(*) Las Obras similares se encuentran detalladas en el punto EXPERIENCIA DE LA EMPRESA</w:t>
      </w:r>
    </w:p>
    <w:p w14:paraId="793D8748" w14:textId="77777777" w:rsidR="002C2299" w:rsidRDefault="002C2299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18E290BA" w14:textId="77777777" w:rsidR="00843E46" w:rsidRPr="009E20B4" w:rsidRDefault="00843E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3721B370" w14:textId="3377324D" w:rsidR="00492094" w:rsidRPr="00103268" w:rsidRDefault="00AA5746" w:rsidP="00AA5746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103268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CONSIDERACIONES PARA LA </w:t>
      </w:r>
      <w:r w:rsidR="00492094" w:rsidRPr="00103268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EVALUACIÓN DE LA EXPERIENCIA DEL PERSONAL TÉCNICO    </w:t>
      </w:r>
    </w:p>
    <w:p w14:paraId="7A7E57BD" w14:textId="0ECA7D0B" w:rsidR="00AA5746" w:rsidRPr="009E20B4" w:rsidRDefault="00492094" w:rsidP="00492094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103268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   CLAVE</w:t>
      </w:r>
    </w:p>
    <w:p w14:paraId="5BF8E9BD" w14:textId="77777777" w:rsidR="00AA5746" w:rsidRDefault="00AA5746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72BF01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BA5B868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4FA04DEA" w14:textId="195F93DD" w:rsidR="00167FB3" w:rsidRDefault="00167FB3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Residente de Obra</w:t>
      </w:r>
      <w:r w:rsidR="009B3346"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53D9E5A5" w14:textId="77777777" w:rsidR="00255154" w:rsidRPr="00255154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94BCA66" w14:textId="1719CAF0" w:rsidR="00167FB3" w:rsidRPr="00103268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03268">
        <w:rPr>
          <w:rFonts w:asciiTheme="minorHAnsi" w:hAnsiTheme="minorHAnsi" w:cstheme="minorHAnsi"/>
          <w:sz w:val="22"/>
          <w:szCs w:val="22"/>
        </w:rPr>
        <w:t xml:space="preserve">FOTOCOPIA </w:t>
      </w:r>
      <w:r w:rsidR="00492094" w:rsidRPr="00103268">
        <w:rPr>
          <w:rFonts w:asciiTheme="minorHAnsi" w:hAnsiTheme="minorHAnsi" w:cstheme="minorHAnsi"/>
          <w:sz w:val="22"/>
          <w:szCs w:val="22"/>
        </w:rPr>
        <w:t>SIMPLE DE TÍ</w:t>
      </w:r>
      <w:r w:rsidRPr="00103268">
        <w:rPr>
          <w:rFonts w:asciiTheme="minorHAnsi" w:hAnsiTheme="minorHAnsi" w:cstheme="minorHAnsi"/>
          <w:sz w:val="22"/>
          <w:szCs w:val="22"/>
        </w:rPr>
        <w:t>TULO</w:t>
      </w:r>
      <w:r w:rsidR="00492094" w:rsidRPr="00103268">
        <w:rPr>
          <w:rFonts w:asciiTheme="minorHAnsi" w:hAnsiTheme="minorHAnsi" w:cstheme="minorHAnsi"/>
          <w:sz w:val="22"/>
          <w:szCs w:val="22"/>
        </w:rPr>
        <w:t>/DIPLOMA ACADÉMICO Y TÍTULO EN PROVISIÓ</w:t>
      </w:r>
      <w:r w:rsidRPr="00103268">
        <w:rPr>
          <w:rFonts w:asciiTheme="minorHAnsi" w:hAnsiTheme="minorHAnsi" w:cstheme="minorHAnsi"/>
          <w:sz w:val="22"/>
          <w:szCs w:val="22"/>
        </w:rPr>
        <w:t>N NACIONAL</w:t>
      </w:r>
    </w:p>
    <w:p w14:paraId="1BA094A2" w14:textId="77777777" w:rsidR="009B334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E20B4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1D5E7541" w14:textId="77777777" w:rsidR="000C5F6B" w:rsidRPr="00F405D8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4BC5033F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01A7069" w14:textId="77777777"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15754E4" w14:textId="2BF2A7E2" w:rsidR="00FC0915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E60AC7C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1DC5DC0D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14:paraId="4A97B1BE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14:paraId="388AA9C1" w14:textId="77777777" w:rsidR="00FC0915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14:paraId="73C44937" w14:textId="77777777" w:rsidR="001F238E" w:rsidRDefault="001F238E">
      <w:pPr>
        <w:pStyle w:val="Prrafodelista"/>
        <w:rPr>
          <w:lang w:val="es-BO" w:eastAsia="es-BO"/>
        </w:rPr>
      </w:pPr>
    </w:p>
    <w:p w14:paraId="5DB5517E" w14:textId="77777777" w:rsidR="00C168E5" w:rsidRDefault="00C168E5">
      <w:pPr>
        <w:pStyle w:val="Prrafodelista"/>
        <w:rPr>
          <w:lang w:val="es-BO" w:eastAsia="es-BO"/>
        </w:rPr>
      </w:pPr>
    </w:p>
    <w:p w14:paraId="4C39A762" w14:textId="77777777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14:paraId="5AD743BA" w14:textId="3C7A3815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En caso de que cargo similar del 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>Residente</w:t>
      </w:r>
      <w:r w:rsidR="00F405D8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>no figure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en alguno de los documentos detallados anteriormente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la propuesta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14:paraId="412C62DA" w14:textId="77777777" w:rsidR="00843E46" w:rsidRPr="00540EA9" w:rsidRDefault="00843E46" w:rsidP="00843E46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2217F8D6" w14:textId="77777777" w:rsidR="007557DB" w:rsidRPr="00085E24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085E24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0CB1FD97" w14:textId="3FECB3C6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85E24">
        <w:rPr>
          <w:rFonts w:asciiTheme="minorHAnsi" w:hAnsiTheme="minorHAnsi" w:cstheme="minorHAnsi"/>
          <w:sz w:val="22"/>
          <w:szCs w:val="22"/>
        </w:rPr>
        <w:t xml:space="preserve">La empresa adjudicada deberá considerar para su propuesta el cumplimiento de los siguientes acápites, mismos que se encuentran descritos en el Anexo </w:t>
      </w:r>
      <w:r w:rsidR="00094330">
        <w:rPr>
          <w:rFonts w:asciiTheme="minorHAnsi" w:hAnsiTheme="minorHAnsi" w:cstheme="minorHAnsi"/>
          <w:sz w:val="22"/>
          <w:szCs w:val="22"/>
        </w:rPr>
        <w:t>4</w:t>
      </w:r>
      <w:r w:rsidRPr="00085E24">
        <w:rPr>
          <w:rFonts w:asciiTheme="minorHAnsi" w:hAnsiTheme="minorHAnsi" w:cstheme="minorHAnsi"/>
          <w:sz w:val="22"/>
          <w:szCs w:val="22"/>
        </w:rPr>
        <w:t>.</w:t>
      </w:r>
    </w:p>
    <w:p w14:paraId="5968469C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commentRangeStart w:id="4"/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1069A54B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3FF6E0D3" w14:textId="77777777"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7D1BC96D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2E0B6571" w14:textId="77777777" w:rsidR="007557DB" w:rsidRPr="00540EA9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  <w:commentRangeEnd w:id="4"/>
      <w:r>
        <w:rPr>
          <w:rStyle w:val="Refdecomentario"/>
          <w:rFonts w:asciiTheme="minorHAnsi" w:eastAsiaTheme="minorEastAsia" w:hAnsiTheme="minorHAnsi" w:cstheme="minorBidi"/>
        </w:rPr>
        <w:commentReference w:id="4"/>
      </w:r>
    </w:p>
    <w:p w14:paraId="5ED92ADF" w14:textId="77777777" w:rsidR="00843E46" w:rsidRDefault="00843E46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</w:p>
    <w:p w14:paraId="10043042" w14:textId="77777777" w:rsidR="00C168E5" w:rsidRPr="007557DB" w:rsidRDefault="00C168E5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</w:p>
    <w:p w14:paraId="49CCCD2D" w14:textId="197CFB68" w:rsidR="006E3E3A" w:rsidRPr="00103268" w:rsidRDefault="008870D2" w:rsidP="00540EA9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103268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</w:t>
      </w:r>
      <w:r w:rsidR="00811C45" w:rsidRPr="00103268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CI</w:t>
      </w:r>
      <w:r w:rsidRPr="00103268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ONES ADICIONA</w:t>
      </w:r>
      <w:r w:rsidR="00492094" w:rsidRPr="00103268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LES</w:t>
      </w:r>
      <w:r w:rsidRPr="00103268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</w:p>
    <w:p w14:paraId="50E81049" w14:textId="77777777" w:rsidR="0037036D" w:rsidRPr="00540EA9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14:paraId="71C5B1A9" w14:textId="77777777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483D84E0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B1F4F2D" w14:textId="77777777" w:rsidR="00257313" w:rsidRDefault="0025369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FORMA DE PAGO </w:t>
      </w:r>
    </w:p>
    <w:p w14:paraId="7B2D6E53" w14:textId="41791E01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</w:t>
      </w:r>
      <w:r w:rsidR="00BE4417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obra previa aprobación por el S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18EE6575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commentRangeStart w:id="5"/>
    </w:p>
    <w:p w14:paraId="0CB7045C" w14:textId="77777777" w:rsidR="000246D0" w:rsidRPr="007557DB" w:rsidRDefault="000246D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contratista.</w:t>
      </w:r>
      <w:commentRangeEnd w:id="5"/>
      <w:r w:rsidR="00C81247">
        <w:rPr>
          <w:rStyle w:val="Refdecomentario"/>
          <w:rFonts w:asciiTheme="minorHAnsi" w:eastAsiaTheme="minorEastAsia" w:hAnsiTheme="minorHAnsi" w:cstheme="minorBidi"/>
        </w:rPr>
        <w:commentReference w:id="5"/>
      </w:r>
    </w:p>
    <w:p w14:paraId="642F0281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A7FFAD5" w14:textId="77777777"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1AC6B3C5" w14:textId="77777777"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3EB3FBE" w14:textId="77777777" w:rsidR="00CD1D40" w:rsidRDefault="00CD1D40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>ANTICIPO</w:t>
      </w:r>
    </w:p>
    <w:p w14:paraId="02F93830" w14:textId="47153658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lastRenderedPageBreak/>
        <w:t>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Anexo </w:t>
      </w:r>
      <w:r w:rsidR="0009433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4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</w:p>
    <w:p w14:paraId="2DED4CF3" w14:textId="77777777"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03ADD303" w14:textId="77777777" w:rsidR="00735CE0" w:rsidRPr="00FC1F2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t>MULTAS</w:t>
      </w:r>
    </w:p>
    <w:p w14:paraId="3E84BE35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0581BFDD" w14:textId="77777777" w:rsidR="00C81247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214"/>
        <w:gridCol w:w="4698"/>
      </w:tblGrid>
      <w:tr w:rsidR="007557DB" w:rsidRPr="008F10A1" w14:paraId="5D49026E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5DAA3522" w14:textId="77777777"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65C54DDD" w14:textId="77777777"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14:paraId="5C375010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EF2C6C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76880BBD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4F7C61F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1076023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22FFEEE4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41DC8168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71C62E78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5AF19C37" w14:textId="77777777"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0202D61B" w14:textId="77777777"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435D4415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09A72D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14:paraId="495F697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5E382C" w14:textId="487BD150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iniciar el proceso de resolución del Contrato, conforme a lo estipulado.</w:t>
      </w:r>
    </w:p>
    <w:p w14:paraId="759DDB6E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43F7F715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1ACEBEA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8755807" w14:textId="77777777" w:rsidR="00D36F90" w:rsidRPr="00811C45" w:rsidRDefault="00E13CFA" w:rsidP="00E13C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18BEB6F9" w14:textId="2FD5DFF7" w:rsidR="00491ADD" w:rsidRDefault="00491ADD" w:rsidP="002A300D">
      <w:pPr>
        <w:tabs>
          <w:tab w:val="left" w:pos="426"/>
        </w:tabs>
        <w:ind w:left="36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D9E5825" w14:textId="77777777" w:rsidR="00353D8F" w:rsidRPr="0079366A" w:rsidRDefault="00353D8F" w:rsidP="002A300D">
      <w:pPr>
        <w:tabs>
          <w:tab w:val="left" w:pos="426"/>
        </w:tabs>
        <w:ind w:left="36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7E2B4C" w14:textId="77777777" w:rsidR="000A2843" w:rsidRPr="00FC1F20" w:rsidRDefault="000A2843" w:rsidP="000A2843">
      <w:pPr>
        <w:pStyle w:val="Prrafodelista"/>
        <w:numPr>
          <w:ilvl w:val="1"/>
          <w:numId w:val="2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t>SUBCONTRATOS</w:t>
      </w:r>
    </w:p>
    <w:p w14:paraId="6E4FEF54" w14:textId="77777777"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podrá autorizar la subcontratación para la ejecución de alguna fase de la obra  al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</w:t>
      </w:r>
      <w:r w:rsidR="000A2843" w:rsidRPr="00085E24">
        <w:rPr>
          <w:rFonts w:asciiTheme="minorHAnsi" w:hAnsiTheme="minorHAnsi" w:cstheme="minorHAnsi"/>
          <w:sz w:val="22"/>
          <w:szCs w:val="22"/>
          <w:lang w:val="es-BO" w:eastAsia="es-BO"/>
        </w:rPr>
        <w:t>exceder el 25% (veinticinco por ciento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0B9D58DD" w14:textId="77777777"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E66C6C4" w14:textId="77777777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 xml:space="preserve">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37E414AF" w14:textId="77777777" w:rsidR="0035790C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43FA625A" w14:textId="77777777" w:rsidR="00743F10" w:rsidRPr="00E962C8" w:rsidRDefault="0079366A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79366A">
        <w:rPr>
          <w:rFonts w:asciiTheme="minorHAnsi" w:hAnsiTheme="minorHAnsi" w:cstheme="minorHAnsi"/>
          <w:b/>
          <w:sz w:val="22"/>
          <w:szCs w:val="22"/>
        </w:rPr>
        <w:t>PROPUESTA TECNICA</w:t>
      </w:r>
    </w:p>
    <w:p w14:paraId="779BFC4C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362AD523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3F7E5A" w14:textId="77777777" w:rsidR="00E962C8" w:rsidRDefault="00A01DDE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METODOS CONSTRUCTIVOS</w:t>
      </w:r>
    </w:p>
    <w:p w14:paraId="32DF05FB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30F54C5F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D7F985A" w14:textId="77777777" w:rsidR="00A57E66" w:rsidRPr="00EE2ECD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3304853F" w14:textId="77777777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4F787F7A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CBF50FF" w14:textId="77777777" w:rsidR="008C67C1" w:rsidRPr="00E962C8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32933322" w14:textId="77777777" w:rsidR="00A57E66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541D79CA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9D61D71" w14:textId="77777777" w:rsidR="00FA40FC" w:rsidRPr="00EE2ECD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76343078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4B34632E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3CDB1A8" w14:textId="77777777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DOCUMENTOS SOPORTE DE LA PROPUESTA ECONOMICA</w:t>
      </w:r>
    </w:p>
    <w:p w14:paraId="75253A9E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046AF45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 y digital,</w:t>
      </w:r>
      <w:r w:rsidR="00A01DD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formato editable CD/DVD,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vale decir formato Excel (.xlsx), Word (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.docx)</w:t>
      </w:r>
    </w:p>
    <w:p w14:paraId="22BEA4E3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6C8627F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077674B" w14:textId="77777777" w:rsidR="00324C0B" w:rsidRPr="00495736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49573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0FC29B30" w14:textId="723A7FB8" w:rsidR="00CF7AF0" w:rsidRDefault="00495736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49573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Formulario B-3 </w:t>
      </w:r>
      <w:r w:rsidRPr="00495736">
        <w:rPr>
          <w:rStyle w:val="Refdecomentario"/>
          <w:rFonts w:asciiTheme="minorHAnsi" w:eastAsiaTheme="minorEastAsia" w:hAnsiTheme="minorHAnsi" w:cstheme="minorBidi"/>
        </w:rPr>
        <w:commentReference w:id="6"/>
      </w:r>
      <w:r w:rsidR="00747AB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Precios U</w:t>
      </w:r>
      <w:r w:rsidR="00353083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nitario</w:t>
      </w:r>
      <w:r w:rsidR="00747AB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 Elementales</w:t>
      </w:r>
    </w:p>
    <w:p w14:paraId="0062AF66" w14:textId="77777777" w:rsidR="005F4382" w:rsidRDefault="005F4382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7C84C57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sectPr w:rsidR="00324C0B" w:rsidSect="00B170F8">
      <w:headerReference w:type="default" r:id="rId14"/>
      <w:footerReference w:type="default" r:id="rId15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YPFB" w:date="2018-02-07T08:37:00Z" w:initials="DIMV">
    <w:p w14:paraId="1C6980B2" w14:textId="77777777" w:rsidR="00255154" w:rsidRDefault="00255154">
      <w:pPr>
        <w:pStyle w:val="Textocomentario"/>
      </w:pPr>
      <w:r>
        <w:rPr>
          <w:rStyle w:val="Refdecomentario"/>
        </w:rPr>
        <w:annotationRef/>
      </w:r>
      <w:r>
        <w:t>Las cantidades de obra deberán ser incluidas por las unidades solicitantes de acuerdo al alcance del trabajo</w:t>
      </w:r>
    </w:p>
  </w:comment>
  <w:comment w:id="2" w:author="YPFB" w:date="2018-02-07T09:02:00Z" w:initials="DIMV">
    <w:p w14:paraId="06D82A02" w14:textId="77777777" w:rsidR="00255154" w:rsidRDefault="00255154">
      <w:pPr>
        <w:pStyle w:val="Textocomentario"/>
      </w:pPr>
      <w:r>
        <w:rPr>
          <w:rStyle w:val="Refdecomentario"/>
        </w:rPr>
        <w:annotationRef/>
      </w:r>
      <w:r>
        <w:t>La cantidad del personal será definida por el distrito en función a la magnitud de la obra</w:t>
      </w:r>
    </w:p>
    <w:p w14:paraId="2DD03B4F" w14:textId="77777777" w:rsidR="00255154" w:rsidRDefault="00255154">
      <w:pPr>
        <w:pStyle w:val="Textocomentario"/>
      </w:pPr>
    </w:p>
    <w:p w14:paraId="28802276" w14:textId="77777777" w:rsidR="00255154" w:rsidRDefault="00255154">
      <w:pPr>
        <w:pStyle w:val="Textocomentario"/>
      </w:pPr>
      <w:r>
        <w:t>El listado de nombres estándar para su empleo en la especificación será remitido establecido por la DRG</w:t>
      </w:r>
    </w:p>
  </w:comment>
  <w:comment w:id="4" w:author="YPFB" w:date="2018-02-14T19:32:00Z" w:initials="DIMV">
    <w:p w14:paraId="665F63C0" w14:textId="77777777" w:rsidR="00811C45" w:rsidRDefault="00255154" w:rsidP="00811C45">
      <w:pPr>
        <w:pStyle w:val="Textocomentario"/>
      </w:pPr>
      <w:r>
        <w:rPr>
          <w:rStyle w:val="Refdecomentario"/>
        </w:rPr>
        <w:annotationRef/>
      </w:r>
    </w:p>
    <w:p w14:paraId="7482B11C" w14:textId="77777777" w:rsidR="00811C45" w:rsidRDefault="00811C45" w:rsidP="00811C45">
      <w:pPr>
        <w:pStyle w:val="Textocomentario"/>
      </w:pPr>
      <w:r>
        <w:t>LAS VALIDACIONES DETALLADAS EN EL ANEXO 5 DEBEN VENIR CON FECHA IGUAL O POSTERIOR A LA FECHA DE LAS ESPECIFICACIONES TECNICAS Y DEBERAN ESTAR CONFORME A  LOS PROCEDIMIENTOS ESTABLECIDOS POR LA UNIDAD VALIDADORA, EL CONTENIDO DEBE SER DEFINIDO POR LA MISMA Y LA REDACCIÓN DEBE CONTENER EL MISMO TEXTO QUE FUE REDACTADO/VALIDADO:</w:t>
      </w:r>
    </w:p>
    <w:p w14:paraId="54D182BF" w14:textId="77777777" w:rsidR="00811C45" w:rsidRDefault="00811C45" w:rsidP="00811C45">
      <w:pPr>
        <w:pStyle w:val="Textocomentario"/>
        <w:numPr>
          <w:ilvl w:val="0"/>
          <w:numId w:val="39"/>
        </w:numPr>
      </w:pPr>
      <w:r>
        <w:t>CLAUSULA DE SEGURIDAD INDUSTRIAL Y SALUD OCUPACIONAL</w:t>
      </w:r>
    </w:p>
    <w:p w14:paraId="0491B1BB" w14:textId="77777777" w:rsidR="00811C45" w:rsidRDefault="00811C45" w:rsidP="00811C45">
      <w:pPr>
        <w:pStyle w:val="Textocomentario"/>
        <w:numPr>
          <w:ilvl w:val="0"/>
          <w:numId w:val="39"/>
        </w:numPr>
      </w:pPr>
      <w:r>
        <w:t>FACTURACIÓN Y TRIBUTOS</w:t>
      </w:r>
    </w:p>
    <w:p w14:paraId="645C0C54" w14:textId="77777777" w:rsidR="00811C45" w:rsidRDefault="00811C45" w:rsidP="00811C45">
      <w:pPr>
        <w:pStyle w:val="Textocomentario"/>
        <w:numPr>
          <w:ilvl w:val="0"/>
          <w:numId w:val="39"/>
        </w:numPr>
      </w:pPr>
      <w:r>
        <w:t>SEGUROS</w:t>
      </w:r>
    </w:p>
    <w:p w14:paraId="3A51D19A" w14:textId="77777777" w:rsidR="00811C45" w:rsidRDefault="00811C45" w:rsidP="00811C45">
      <w:pPr>
        <w:pStyle w:val="Textocomentario"/>
        <w:numPr>
          <w:ilvl w:val="0"/>
          <w:numId w:val="39"/>
        </w:numPr>
      </w:pPr>
      <w:r>
        <w:t>GARANTIAS FINANCIERAS</w:t>
      </w:r>
    </w:p>
    <w:p w14:paraId="6FE2C7AD" w14:textId="77777777" w:rsidR="00811C45" w:rsidRDefault="00811C45" w:rsidP="00811C45">
      <w:pPr>
        <w:pStyle w:val="Textocomentario"/>
      </w:pPr>
      <w:r>
        <w:t>DISPOSICIONES AMBIENTALES PARA LA CONTRATACIÓN DE EMPRESAS PARA LA EJECUCIÓN DE PROYECTOS DE REDES DE GAS</w:t>
      </w:r>
    </w:p>
    <w:p w14:paraId="6A1323AB" w14:textId="77777777" w:rsidR="00255154" w:rsidRDefault="00255154" w:rsidP="00811C45">
      <w:pPr>
        <w:pStyle w:val="Textocomentario"/>
      </w:pPr>
    </w:p>
  </w:comment>
  <w:comment w:id="5" w:author="YPFB" w:date="2018-02-03T11:15:00Z" w:initials="YPFB">
    <w:p w14:paraId="7B4C3FA5" w14:textId="77777777" w:rsidR="00255154" w:rsidRPr="00BC59E0" w:rsidRDefault="00255154" w:rsidP="004E55DA">
      <w:pPr>
        <w:pStyle w:val="Textocomentario"/>
      </w:pPr>
      <w:r>
        <w:rPr>
          <w:rStyle w:val="Refdecomentario"/>
        </w:rPr>
        <w:annotationRef/>
      </w:r>
      <w:r w:rsidRPr="00BC59E0">
        <w:t>ADECUAR A PAGO ÚNICO CUANDO CORRESPONDA CON EL SIGUIENTE TEXTO:</w:t>
      </w:r>
    </w:p>
    <w:p w14:paraId="373285B1" w14:textId="77777777" w:rsidR="00255154" w:rsidRDefault="00255154" w:rsidP="004E55DA">
      <w:pPr>
        <w:pStyle w:val="Textocomentario"/>
      </w:pPr>
      <w:r w:rsidRPr="00BC59E0">
        <w:t>Se realizara un pago único, donde la empresa contratista deberá elaborar la planilla de obra  misma que deberá ser aprobada por el Supervisor y Fiscal de Obras.</w:t>
      </w:r>
    </w:p>
  </w:comment>
  <w:comment w:id="6" w:author="YPFB" w:date="2018-02-23T10:21:00Z" w:initials="DIMV">
    <w:p w14:paraId="523960A2" w14:textId="77777777" w:rsidR="00495736" w:rsidRDefault="00495736" w:rsidP="00495736">
      <w:pPr>
        <w:pStyle w:val="Textocomentario"/>
      </w:pPr>
      <w:r>
        <w:rPr>
          <w:rStyle w:val="Refdecomentario"/>
        </w:rPr>
        <w:annotationRef/>
      </w:r>
      <w:r>
        <w:t>EN CASO DE SER REQUERIDO EL FORMULARIO B- 3 PUEDE SER SOLICITADO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C6980B2" w15:done="0"/>
  <w15:commentEx w15:paraId="28802276" w15:done="0"/>
  <w15:commentEx w15:paraId="6A1323AB" w15:done="0"/>
  <w15:commentEx w15:paraId="373285B1" w15:done="0"/>
  <w15:commentEx w15:paraId="523960A2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C6980B2" w16cid:durableId="202B4BCF"/>
  <w16cid:commentId w16cid:paraId="28802276" w16cid:durableId="202B4BD0"/>
  <w16cid:commentId w16cid:paraId="6A1323AB" w16cid:durableId="202B4BD1"/>
  <w16cid:commentId w16cid:paraId="373285B1" w16cid:durableId="202B4BD2"/>
  <w16cid:commentId w16cid:paraId="283FAEBE" w16cid:durableId="202B4BD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799F60" w14:textId="77777777" w:rsidR="00233171" w:rsidRDefault="00233171" w:rsidP="002D1D82">
      <w:r>
        <w:separator/>
      </w:r>
    </w:p>
  </w:endnote>
  <w:endnote w:type="continuationSeparator" w:id="0">
    <w:p w14:paraId="538ACD7E" w14:textId="77777777" w:rsidR="00233171" w:rsidRDefault="00233171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gency FB">
    <w:altName w:val="Agency FB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38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755"/>
      <w:gridCol w:w="3186"/>
      <w:gridCol w:w="2860"/>
    </w:tblGrid>
    <w:tr w:rsidR="00DD4F3F" w:rsidRPr="009A4B1A" w14:paraId="4DE9F0DD" w14:textId="77777777" w:rsidTr="009A1FDF">
      <w:trPr>
        <w:trHeight w:val="8"/>
        <w:jc w:val="center"/>
      </w:trPr>
      <w:tc>
        <w:tcPr>
          <w:tcW w:w="1565" w:type="pct"/>
          <w:shd w:val="clear" w:color="auto" w:fill="D9D9D9"/>
        </w:tcPr>
        <w:p w14:paraId="08E0385C" w14:textId="77777777" w:rsidR="00DD4F3F" w:rsidRPr="009A4B1A" w:rsidRDefault="00DD4F3F" w:rsidP="00DD4F3F">
          <w:pPr>
            <w:pStyle w:val="Encabezado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  <w:bookmarkStart w:id="7" w:name="_Hlk2839159"/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>ELABORADO</w:t>
          </w:r>
          <w:r w:rsidRPr="009A4B1A"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 POR:</w:t>
          </w:r>
        </w:p>
      </w:tc>
      <w:tc>
        <w:tcPr>
          <w:tcW w:w="1810" w:type="pct"/>
          <w:shd w:val="clear" w:color="auto" w:fill="D9D9D9"/>
        </w:tcPr>
        <w:p w14:paraId="1CDECE75" w14:textId="77777777" w:rsidR="00DD4F3F" w:rsidRPr="009A4B1A" w:rsidRDefault="00DD4F3F" w:rsidP="00DD4F3F">
          <w:pPr>
            <w:pStyle w:val="Encabezado"/>
            <w:rPr>
              <w:rFonts w:ascii="Verdana" w:eastAsia="Arial Unicode MS" w:hAnsi="Verdana" w:cs="Vijaya"/>
              <w:sz w:val="14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REVISADO </w:t>
          </w:r>
          <w:r w:rsidRPr="009A4B1A"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 POR: </w:t>
          </w:r>
        </w:p>
      </w:tc>
      <w:tc>
        <w:tcPr>
          <w:tcW w:w="1625" w:type="pct"/>
          <w:shd w:val="clear" w:color="auto" w:fill="D9D9D9"/>
        </w:tcPr>
        <w:p w14:paraId="2AA3185A" w14:textId="77777777" w:rsidR="00DD4F3F" w:rsidRPr="009A4B1A" w:rsidRDefault="00DD4F3F" w:rsidP="00DD4F3F">
          <w:pPr>
            <w:pStyle w:val="Encabezado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>APROBADO POR:</w:t>
          </w:r>
        </w:p>
      </w:tc>
    </w:tr>
    <w:tr w:rsidR="00DD4F3F" w:rsidRPr="009A4B1A" w14:paraId="0DA686E4" w14:textId="77777777" w:rsidTr="009A1FDF">
      <w:trPr>
        <w:trHeight w:val="925"/>
        <w:jc w:val="center"/>
      </w:trPr>
      <w:tc>
        <w:tcPr>
          <w:tcW w:w="1565" w:type="pct"/>
        </w:tcPr>
        <w:p w14:paraId="22CA22A8" w14:textId="77777777" w:rsidR="00DD4F3F" w:rsidRPr="009A4B1A" w:rsidRDefault="00DD4F3F" w:rsidP="00DD4F3F">
          <w:pPr>
            <w:spacing w:after="160" w:line="259" w:lineRule="auto"/>
            <w:rPr>
              <w:rFonts w:ascii="Verdana" w:eastAsia="Arial Unicode MS" w:hAnsi="Verdana" w:cs="Vijaya"/>
              <w:sz w:val="14"/>
              <w:lang w:val="es-MX"/>
            </w:rPr>
          </w:pPr>
        </w:p>
        <w:p w14:paraId="3FA04EBD" w14:textId="77777777" w:rsidR="00DD4F3F" w:rsidRPr="009A4B1A" w:rsidRDefault="00DD4F3F" w:rsidP="00DD4F3F">
          <w:pPr>
            <w:jc w:val="right"/>
            <w:rPr>
              <w:rFonts w:ascii="Verdana" w:eastAsia="Arial Unicode MS" w:hAnsi="Verdana" w:cs="Vijaya"/>
              <w:sz w:val="14"/>
              <w:lang w:val="es-MX"/>
            </w:rPr>
          </w:pPr>
        </w:p>
      </w:tc>
      <w:tc>
        <w:tcPr>
          <w:tcW w:w="1810" w:type="pct"/>
        </w:tcPr>
        <w:p w14:paraId="03F97BFC" w14:textId="77777777" w:rsidR="00DD4F3F" w:rsidRPr="009A4B1A" w:rsidRDefault="00DD4F3F" w:rsidP="00DD4F3F">
          <w:pP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</w:p>
      </w:tc>
      <w:tc>
        <w:tcPr>
          <w:tcW w:w="1625" w:type="pct"/>
        </w:tcPr>
        <w:p w14:paraId="1516256D" w14:textId="77777777" w:rsidR="00DD4F3F" w:rsidRPr="009A4B1A" w:rsidRDefault="00DD4F3F" w:rsidP="00DD4F3F">
          <w:pP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</w:p>
      </w:tc>
    </w:tr>
    <w:tr w:rsidR="00DD4F3F" w:rsidRPr="009A4B1A" w14:paraId="103C8FD1" w14:textId="77777777" w:rsidTr="009A1FDF">
      <w:trPr>
        <w:trHeight w:val="86"/>
        <w:jc w:val="center"/>
      </w:trPr>
      <w:tc>
        <w:tcPr>
          <w:tcW w:w="1565" w:type="pct"/>
          <w:shd w:val="clear" w:color="auto" w:fill="D9D9D9"/>
        </w:tcPr>
        <w:p w14:paraId="48918676" w14:textId="6EA06CAF" w:rsidR="00DD4F3F" w:rsidRPr="0003304E" w:rsidRDefault="00DD4F3F" w:rsidP="00DD4F3F">
          <w:pPr>
            <w:jc w:val="center"/>
            <w:rPr>
              <w:rFonts w:ascii="Verdana" w:eastAsia="Arial Unicode MS" w:hAnsi="Verdana" w:cs="Vijaya"/>
              <w:sz w:val="12"/>
              <w:szCs w:val="16"/>
              <w:lang w:val="en-US"/>
            </w:rPr>
          </w:pPr>
          <w:r w:rsidRPr="0003304E">
            <w:rPr>
              <w:rFonts w:ascii="Verdana" w:eastAsia="Arial Unicode MS" w:hAnsi="Verdana" w:cs="Vijaya"/>
              <w:sz w:val="12"/>
              <w:szCs w:val="16"/>
              <w:lang w:val="en-US"/>
            </w:rPr>
            <w:t xml:space="preserve">Ing. </w:t>
          </w:r>
          <w:r w:rsidR="0003304E" w:rsidRPr="0003304E">
            <w:rPr>
              <w:rFonts w:ascii="Verdana" w:eastAsia="Arial Unicode MS" w:hAnsi="Verdana" w:cs="Vijaya"/>
              <w:sz w:val="12"/>
              <w:szCs w:val="16"/>
              <w:lang w:val="en-US"/>
            </w:rPr>
            <w:t>Anthony R. Paniagua M.</w:t>
          </w:r>
        </w:p>
        <w:p w14:paraId="11E02819" w14:textId="358AAC44" w:rsidR="00DD4F3F" w:rsidRPr="00556B64" w:rsidRDefault="0003304E" w:rsidP="00103268">
          <w:pPr>
            <w:jc w:val="center"/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2"/>
              <w:szCs w:val="16"/>
            </w:rPr>
            <w:t>TECNICO OPERATIVO DE MANTENIMIENTO DE REDES SECUNDARIAS Y ACOMETIDAS</w:t>
          </w:r>
        </w:p>
      </w:tc>
      <w:tc>
        <w:tcPr>
          <w:tcW w:w="1810" w:type="pct"/>
          <w:shd w:val="clear" w:color="auto" w:fill="D9D9D9"/>
        </w:tcPr>
        <w:p w14:paraId="5F6F08A5" w14:textId="3B5FD9C1" w:rsidR="00DD4F3F" w:rsidRPr="009A4B1A" w:rsidRDefault="00DD4F3F" w:rsidP="00DD4F3F">
          <w:pPr>
            <w:jc w:val="center"/>
            <w:rPr>
              <w:rFonts w:ascii="Verdana" w:eastAsia="Arial Unicode MS" w:hAnsi="Verdana" w:cs="Vijaya"/>
              <w:sz w:val="12"/>
              <w:szCs w:val="16"/>
              <w:lang w:val="es-MX"/>
            </w:rPr>
          </w:pPr>
          <w:r w:rsidRPr="009A4B1A">
            <w:rPr>
              <w:rFonts w:ascii="Verdana" w:eastAsia="Arial Unicode MS" w:hAnsi="Verdana" w:cs="Vijaya"/>
              <w:sz w:val="12"/>
              <w:szCs w:val="16"/>
              <w:lang w:val="es-MX"/>
            </w:rPr>
            <w:t xml:space="preserve">Ing. </w:t>
          </w:r>
          <w:r>
            <w:rPr>
              <w:rFonts w:ascii="Verdana" w:eastAsia="Arial Unicode MS" w:hAnsi="Verdana" w:cs="Vijaya"/>
              <w:sz w:val="12"/>
              <w:szCs w:val="16"/>
              <w:lang w:val="es-MX"/>
            </w:rPr>
            <w:t>Miguel Gonzales Escalera</w:t>
          </w:r>
        </w:p>
        <w:p w14:paraId="41AB794F" w14:textId="77777777" w:rsidR="00DD4F3F" w:rsidRPr="009A4B1A" w:rsidRDefault="00DD4F3F" w:rsidP="00DD4F3F">
          <w:pPr>
            <w:jc w:val="center"/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 xml:space="preserve">RESPONSABLE </w:t>
          </w:r>
          <w:r w:rsidRPr="009A4B1A"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>UNIDAD DISTRITAL OPERACIÓN Y MANTENIMIENTO</w:t>
          </w:r>
        </w:p>
      </w:tc>
      <w:tc>
        <w:tcPr>
          <w:tcW w:w="1625" w:type="pct"/>
          <w:shd w:val="clear" w:color="auto" w:fill="D9D9D9"/>
        </w:tcPr>
        <w:p w14:paraId="6A599D98" w14:textId="762927C4" w:rsidR="00DD4F3F" w:rsidRPr="009A4B1A" w:rsidRDefault="00DD4F3F" w:rsidP="00DD4F3F">
          <w:pPr>
            <w:jc w:val="center"/>
            <w:rPr>
              <w:rFonts w:ascii="Verdana" w:eastAsia="Arial Unicode MS" w:hAnsi="Verdana" w:cs="Vijaya"/>
              <w:sz w:val="12"/>
              <w:szCs w:val="16"/>
              <w:lang w:val="es-MX"/>
            </w:rPr>
          </w:pPr>
          <w:r w:rsidRPr="009A4B1A">
            <w:rPr>
              <w:rFonts w:ascii="Verdana" w:eastAsia="Arial Unicode MS" w:hAnsi="Verdana" w:cs="Vijaya"/>
              <w:sz w:val="12"/>
              <w:szCs w:val="16"/>
              <w:lang w:val="es-MX"/>
            </w:rPr>
            <w:t xml:space="preserve">Ing. </w:t>
          </w:r>
          <w:r>
            <w:rPr>
              <w:rFonts w:ascii="Verdana" w:eastAsia="Arial Unicode MS" w:hAnsi="Verdana" w:cs="Vijaya"/>
              <w:sz w:val="12"/>
              <w:szCs w:val="16"/>
              <w:lang w:val="es-MX"/>
            </w:rPr>
            <w:t>Angel Apolinar Vargas Guzman</w:t>
          </w:r>
        </w:p>
        <w:p w14:paraId="0AFFBE84" w14:textId="77777777" w:rsidR="00DD4F3F" w:rsidRPr="009A4B1A" w:rsidRDefault="00DD4F3F" w:rsidP="00DD4F3F">
          <w:pPr>
            <w:jc w:val="center"/>
            <w:rPr>
              <w:rFonts w:ascii="Verdana" w:eastAsia="Arial Unicode MS" w:hAnsi="Verdana" w:cs="Vijaya"/>
              <w:sz w:val="12"/>
              <w:szCs w:val="16"/>
              <w:lang w:val="es-MX"/>
            </w:rPr>
          </w:pPr>
          <w:r w:rsidRPr="009A4B1A"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>JEFE UNIDAD DISTRITAL OPERACIÓN Y MANTENIMIENTO</w:t>
          </w:r>
        </w:p>
      </w:tc>
    </w:tr>
    <w:bookmarkEnd w:id="7"/>
  </w:tbl>
  <w:p w14:paraId="10BFD80B" w14:textId="77777777" w:rsidR="00255154" w:rsidRPr="00DD4F3F" w:rsidRDefault="00255154" w:rsidP="00DD4F3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14BECF" w14:textId="77777777" w:rsidR="00233171" w:rsidRDefault="00233171" w:rsidP="002D1D82">
      <w:r>
        <w:separator/>
      </w:r>
    </w:p>
  </w:footnote>
  <w:footnote w:type="continuationSeparator" w:id="0">
    <w:p w14:paraId="4CAF485E" w14:textId="77777777" w:rsidR="00233171" w:rsidRDefault="00233171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101"/>
      <w:gridCol w:w="5811"/>
      <w:gridCol w:w="2000"/>
    </w:tblGrid>
    <w:tr w:rsidR="00255154" w14:paraId="0BDEDEC0" w14:textId="77777777" w:rsidTr="00064424">
      <w:tc>
        <w:tcPr>
          <w:tcW w:w="618" w:type="pct"/>
          <w:vMerge w:val="restart"/>
          <w:vAlign w:val="center"/>
        </w:tcPr>
        <w:p w14:paraId="56DCFE68" w14:textId="77777777" w:rsidR="00255154" w:rsidRDefault="00255154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61742C7D" wp14:editId="40DB9140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  <w:vAlign w:val="center"/>
        </w:tcPr>
        <w:p w14:paraId="090DD12C" w14:textId="6A2992A7" w:rsidR="00255154" w:rsidRPr="007425F1" w:rsidRDefault="00255154" w:rsidP="007425F1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</w:t>
          </w:r>
          <w:r w:rsidRPr="00064424">
            <w:rPr>
              <w:rFonts w:asciiTheme="minorHAnsi" w:hAnsiTheme="minorHAnsi" w:cstheme="minorHAnsi"/>
              <w:b/>
              <w:sz w:val="18"/>
              <w:szCs w:val="18"/>
            </w:rPr>
            <w:t>PARA</w:t>
          </w:r>
          <w:r w:rsidR="00064424" w:rsidRPr="00064424">
            <w:rPr>
              <w:rFonts w:asciiTheme="minorHAnsi" w:hAnsiTheme="minorHAnsi" w:cstheme="minorHAnsi"/>
              <w:b/>
              <w:sz w:val="18"/>
              <w:szCs w:val="18"/>
            </w:rPr>
            <w:t>:</w:t>
          </w:r>
          <w:r w:rsidRPr="00064424">
            <w:rPr>
              <w:rFonts w:asciiTheme="minorHAnsi" w:hAnsiTheme="minorHAnsi" w:cstheme="minorHAnsi"/>
              <w:b/>
              <w:sz w:val="18"/>
              <w:szCs w:val="18"/>
            </w:rPr>
            <w:t xml:space="preserve"> </w:t>
          </w:r>
          <w:r w:rsidR="00064424" w:rsidRPr="00064424">
            <w:rPr>
              <w:rFonts w:asciiTheme="minorHAnsi" w:hAnsiTheme="minorHAnsi" w:cstheme="minorHAnsi"/>
              <w:b/>
              <w:color w:val="FF0000"/>
              <w:sz w:val="18"/>
              <w:szCs w:val="18"/>
              <w:lang w:val="es-BO" w:eastAsia="es-BO"/>
            </w:rPr>
            <w:t>IMPLEMENTACION DE SEÑALIZACION EN RED SECUNDARIA, COCHABAMBA</w:t>
          </w:r>
        </w:p>
      </w:tc>
      <w:tc>
        <w:tcPr>
          <w:tcW w:w="1122" w:type="pct"/>
          <w:vAlign w:val="center"/>
        </w:tcPr>
        <w:p w14:paraId="721E34DC" w14:textId="77777777" w:rsidR="00255154" w:rsidRDefault="00255154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255154" w14:paraId="7E6D04C7" w14:textId="77777777" w:rsidTr="00064424">
      <w:tc>
        <w:tcPr>
          <w:tcW w:w="618" w:type="pct"/>
          <w:vMerge/>
          <w:vAlign w:val="center"/>
        </w:tcPr>
        <w:p w14:paraId="001424ED" w14:textId="77777777" w:rsidR="00255154" w:rsidRDefault="00255154" w:rsidP="002B619D">
          <w:pPr>
            <w:pStyle w:val="Encabezado"/>
          </w:pPr>
        </w:p>
      </w:tc>
      <w:tc>
        <w:tcPr>
          <w:tcW w:w="3260" w:type="pct"/>
          <w:vMerge/>
          <w:vAlign w:val="center"/>
        </w:tcPr>
        <w:p w14:paraId="1FD93BEA" w14:textId="77777777" w:rsidR="00255154" w:rsidRDefault="00255154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6BDC531A" w14:textId="1E0E998B" w:rsidR="00255154" w:rsidRDefault="00255154" w:rsidP="00843E46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 xml:space="preserve">Fecha: </w:t>
          </w:r>
          <w:r w:rsidR="004C7D4F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14</w:t>
          </w:r>
          <w:r w:rsidR="000128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</w:t>
          </w:r>
          <w:r w:rsidR="00E7458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3</w:t>
          </w:r>
          <w:r w:rsidR="000128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/2019</w:t>
          </w:r>
        </w:p>
      </w:tc>
    </w:tr>
    <w:tr w:rsidR="00255154" w14:paraId="6C1920C5" w14:textId="77777777" w:rsidTr="00064424">
      <w:trPr>
        <w:trHeight w:val="232"/>
      </w:trPr>
      <w:tc>
        <w:tcPr>
          <w:tcW w:w="618" w:type="pct"/>
          <w:vMerge/>
          <w:vAlign w:val="center"/>
        </w:tcPr>
        <w:p w14:paraId="375D3BB5" w14:textId="77777777" w:rsidR="00255154" w:rsidRDefault="00255154" w:rsidP="002B619D">
          <w:pPr>
            <w:pStyle w:val="Encabezado"/>
          </w:pPr>
        </w:p>
      </w:tc>
      <w:tc>
        <w:tcPr>
          <w:tcW w:w="3260" w:type="pct"/>
          <w:vMerge/>
          <w:vAlign w:val="center"/>
        </w:tcPr>
        <w:p w14:paraId="0EC85A82" w14:textId="77777777" w:rsidR="00255154" w:rsidRDefault="00255154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3744F934" w14:textId="77777777" w:rsidR="00255154" w:rsidRDefault="00255154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6475BF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10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6475BF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10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1B0B2074" w14:textId="77777777" w:rsidR="00255154" w:rsidRDefault="00255154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6B0536"/>
    <w:multiLevelType w:val="multilevel"/>
    <w:tmpl w:val="FAD0C0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1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B396045"/>
    <w:multiLevelType w:val="hybridMultilevel"/>
    <w:tmpl w:val="C74069A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7">
    <w:nsid w:val="5DE1476F"/>
    <w:multiLevelType w:val="hybridMultilevel"/>
    <w:tmpl w:val="7AF6C96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0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1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2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4">
    <w:nsid w:val="6A0637B3"/>
    <w:multiLevelType w:val="hybridMultilevel"/>
    <w:tmpl w:val="4FBC4F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6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8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9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4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5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6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3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6"/>
  </w:num>
  <w:num w:numId="12">
    <w:abstractNumId w:val="9"/>
  </w:num>
  <w:num w:numId="13">
    <w:abstractNumId w:val="13"/>
  </w:num>
  <w:num w:numId="14">
    <w:abstractNumId w:val="36"/>
  </w:num>
  <w:num w:numId="15">
    <w:abstractNumId w:val="55"/>
  </w:num>
  <w:num w:numId="16">
    <w:abstractNumId w:val="22"/>
  </w:num>
  <w:num w:numId="17">
    <w:abstractNumId w:val="4"/>
  </w:num>
  <w:num w:numId="18">
    <w:abstractNumId w:val="53"/>
  </w:num>
  <w:num w:numId="19">
    <w:abstractNumId w:val="41"/>
  </w:num>
  <w:num w:numId="20">
    <w:abstractNumId w:val="3"/>
  </w:num>
  <w:num w:numId="21">
    <w:abstractNumId w:val="18"/>
  </w:num>
  <w:num w:numId="22">
    <w:abstractNumId w:val="50"/>
  </w:num>
  <w:num w:numId="23">
    <w:abstractNumId w:val="31"/>
  </w:num>
  <w:num w:numId="24">
    <w:abstractNumId w:val="57"/>
  </w:num>
  <w:num w:numId="25">
    <w:abstractNumId w:val="29"/>
  </w:num>
  <w:num w:numId="26">
    <w:abstractNumId w:val="65"/>
  </w:num>
  <w:num w:numId="27">
    <w:abstractNumId w:val="6"/>
  </w:num>
  <w:num w:numId="28">
    <w:abstractNumId w:val="28"/>
  </w:num>
  <w:num w:numId="29">
    <w:abstractNumId w:val="8"/>
  </w:num>
  <w:num w:numId="30">
    <w:abstractNumId w:val="34"/>
  </w:num>
  <w:num w:numId="31">
    <w:abstractNumId w:val="64"/>
  </w:num>
  <w:num w:numId="32">
    <w:abstractNumId w:val="58"/>
  </w:num>
  <w:num w:numId="33">
    <w:abstractNumId w:val="15"/>
  </w:num>
  <w:num w:numId="34">
    <w:abstractNumId w:val="42"/>
  </w:num>
  <w:num w:numId="35">
    <w:abstractNumId w:val="46"/>
  </w:num>
  <w:num w:numId="36">
    <w:abstractNumId w:val="37"/>
  </w:num>
  <w:num w:numId="37">
    <w:abstractNumId w:val="40"/>
  </w:num>
  <w:num w:numId="38">
    <w:abstractNumId w:val="33"/>
  </w:num>
  <w:num w:numId="39">
    <w:abstractNumId w:val="35"/>
  </w:num>
  <w:num w:numId="40">
    <w:abstractNumId w:val="49"/>
  </w:num>
  <w:num w:numId="41">
    <w:abstractNumId w:val="44"/>
  </w:num>
  <w:num w:numId="42">
    <w:abstractNumId w:val="5"/>
  </w:num>
  <w:num w:numId="43">
    <w:abstractNumId w:val="52"/>
  </w:num>
  <w:num w:numId="44">
    <w:abstractNumId w:val="26"/>
  </w:num>
  <w:num w:numId="45">
    <w:abstractNumId w:val="19"/>
  </w:num>
  <w:num w:numId="46">
    <w:abstractNumId w:val="63"/>
  </w:num>
  <w:num w:numId="47">
    <w:abstractNumId w:val="59"/>
  </w:num>
  <w:num w:numId="48">
    <w:abstractNumId w:val="14"/>
  </w:num>
  <w:num w:numId="49">
    <w:abstractNumId w:val="56"/>
  </w:num>
  <w:num w:numId="50">
    <w:abstractNumId w:val="7"/>
  </w:num>
  <w:num w:numId="51">
    <w:abstractNumId w:val="2"/>
  </w:num>
  <w:num w:numId="52">
    <w:abstractNumId w:val="62"/>
  </w:num>
  <w:num w:numId="53">
    <w:abstractNumId w:val="61"/>
  </w:num>
  <w:num w:numId="54">
    <w:abstractNumId w:val="23"/>
  </w:num>
  <w:num w:numId="55">
    <w:abstractNumId w:val="1"/>
  </w:num>
  <w:num w:numId="56">
    <w:abstractNumId w:val="51"/>
  </w:num>
  <w:num w:numId="57">
    <w:abstractNumId w:val="60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8"/>
  </w:num>
  <w:num w:numId="62">
    <w:abstractNumId w:val="0"/>
  </w:num>
  <w:num w:numId="63">
    <w:abstractNumId w:val="38"/>
  </w:num>
  <w:num w:numId="64">
    <w:abstractNumId w:val="39"/>
  </w:num>
  <w:num w:numId="65">
    <w:abstractNumId w:val="47"/>
  </w:num>
  <w:num w:numId="66">
    <w:abstractNumId w:val="54"/>
  </w:num>
  <w:num w:numId="67">
    <w:abstractNumId w:val="45"/>
  </w:num>
  <w:numIdMacAtCleanup w:val="6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YPFB">
    <w15:presenceInfo w15:providerId="None" w15:userId="YPF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revisionView w:markup="0" w:comments="0" w:inkAnnotations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D82"/>
    <w:rsid w:val="00002D91"/>
    <w:rsid w:val="00004816"/>
    <w:rsid w:val="000128B4"/>
    <w:rsid w:val="000139AE"/>
    <w:rsid w:val="00013A70"/>
    <w:rsid w:val="000205CC"/>
    <w:rsid w:val="000246D0"/>
    <w:rsid w:val="000248CE"/>
    <w:rsid w:val="00025E09"/>
    <w:rsid w:val="0002614B"/>
    <w:rsid w:val="00030962"/>
    <w:rsid w:val="000325EA"/>
    <w:rsid w:val="0003304E"/>
    <w:rsid w:val="000360FA"/>
    <w:rsid w:val="000415C4"/>
    <w:rsid w:val="00041B3E"/>
    <w:rsid w:val="000463B8"/>
    <w:rsid w:val="0005249A"/>
    <w:rsid w:val="000541CD"/>
    <w:rsid w:val="0005796B"/>
    <w:rsid w:val="00057DD8"/>
    <w:rsid w:val="00060B4B"/>
    <w:rsid w:val="000619B2"/>
    <w:rsid w:val="000627AB"/>
    <w:rsid w:val="00064424"/>
    <w:rsid w:val="00067083"/>
    <w:rsid w:val="00071E4D"/>
    <w:rsid w:val="00072FEB"/>
    <w:rsid w:val="00074D8E"/>
    <w:rsid w:val="000810BB"/>
    <w:rsid w:val="000823B5"/>
    <w:rsid w:val="00083221"/>
    <w:rsid w:val="0008596D"/>
    <w:rsid w:val="00085E24"/>
    <w:rsid w:val="00090181"/>
    <w:rsid w:val="00092EF0"/>
    <w:rsid w:val="00093379"/>
    <w:rsid w:val="0009364B"/>
    <w:rsid w:val="00094330"/>
    <w:rsid w:val="00095347"/>
    <w:rsid w:val="000A1104"/>
    <w:rsid w:val="000A2270"/>
    <w:rsid w:val="000A2843"/>
    <w:rsid w:val="000A2FC9"/>
    <w:rsid w:val="000A4AB3"/>
    <w:rsid w:val="000A72BC"/>
    <w:rsid w:val="000B08B1"/>
    <w:rsid w:val="000B3E5A"/>
    <w:rsid w:val="000C3DF3"/>
    <w:rsid w:val="000C5F6B"/>
    <w:rsid w:val="000C7841"/>
    <w:rsid w:val="000D412B"/>
    <w:rsid w:val="000D6F9D"/>
    <w:rsid w:val="000E1789"/>
    <w:rsid w:val="000E451A"/>
    <w:rsid w:val="000E5832"/>
    <w:rsid w:val="000E6E2D"/>
    <w:rsid w:val="000F0D0C"/>
    <w:rsid w:val="000F19C7"/>
    <w:rsid w:val="000F2E95"/>
    <w:rsid w:val="000F53EF"/>
    <w:rsid w:val="000F6B9B"/>
    <w:rsid w:val="0010263A"/>
    <w:rsid w:val="00103268"/>
    <w:rsid w:val="00105499"/>
    <w:rsid w:val="001065BB"/>
    <w:rsid w:val="001073D1"/>
    <w:rsid w:val="00113274"/>
    <w:rsid w:val="00117037"/>
    <w:rsid w:val="0012024D"/>
    <w:rsid w:val="001228F5"/>
    <w:rsid w:val="00123F1E"/>
    <w:rsid w:val="001254F0"/>
    <w:rsid w:val="00134813"/>
    <w:rsid w:val="00135C7E"/>
    <w:rsid w:val="00135D65"/>
    <w:rsid w:val="00143A2C"/>
    <w:rsid w:val="00147443"/>
    <w:rsid w:val="00147C13"/>
    <w:rsid w:val="00150B67"/>
    <w:rsid w:val="00151A0E"/>
    <w:rsid w:val="00164179"/>
    <w:rsid w:val="00167FB3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2BA5"/>
    <w:rsid w:val="001A5BA0"/>
    <w:rsid w:val="001B119D"/>
    <w:rsid w:val="001B1999"/>
    <w:rsid w:val="001B5E15"/>
    <w:rsid w:val="001B7A30"/>
    <w:rsid w:val="001B7CDA"/>
    <w:rsid w:val="001B7D09"/>
    <w:rsid w:val="001C08FA"/>
    <w:rsid w:val="001C11FD"/>
    <w:rsid w:val="001C4082"/>
    <w:rsid w:val="001D0A11"/>
    <w:rsid w:val="001D4151"/>
    <w:rsid w:val="001D69B3"/>
    <w:rsid w:val="001D7D7E"/>
    <w:rsid w:val="001E04F8"/>
    <w:rsid w:val="001E5429"/>
    <w:rsid w:val="001E6FD7"/>
    <w:rsid w:val="001F123A"/>
    <w:rsid w:val="001F1645"/>
    <w:rsid w:val="001F1727"/>
    <w:rsid w:val="001F19E9"/>
    <w:rsid w:val="001F238E"/>
    <w:rsid w:val="001F30AA"/>
    <w:rsid w:val="001F4F7F"/>
    <w:rsid w:val="001F6BF3"/>
    <w:rsid w:val="001F6E05"/>
    <w:rsid w:val="00204CA7"/>
    <w:rsid w:val="002057A1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6C8A"/>
    <w:rsid w:val="00230296"/>
    <w:rsid w:val="00230B9B"/>
    <w:rsid w:val="00233171"/>
    <w:rsid w:val="00235DB1"/>
    <w:rsid w:val="00240ED2"/>
    <w:rsid w:val="00241E17"/>
    <w:rsid w:val="002447F5"/>
    <w:rsid w:val="002449D6"/>
    <w:rsid w:val="0024708A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826BB"/>
    <w:rsid w:val="00282AC1"/>
    <w:rsid w:val="00282E10"/>
    <w:rsid w:val="00283ACF"/>
    <w:rsid w:val="002848B6"/>
    <w:rsid w:val="00286202"/>
    <w:rsid w:val="00292574"/>
    <w:rsid w:val="002926F5"/>
    <w:rsid w:val="00294F89"/>
    <w:rsid w:val="002951CE"/>
    <w:rsid w:val="0029791A"/>
    <w:rsid w:val="002A300D"/>
    <w:rsid w:val="002A5725"/>
    <w:rsid w:val="002A706B"/>
    <w:rsid w:val="002B0A97"/>
    <w:rsid w:val="002B0CB6"/>
    <w:rsid w:val="002B3FE9"/>
    <w:rsid w:val="002B4734"/>
    <w:rsid w:val="002B619D"/>
    <w:rsid w:val="002C20CE"/>
    <w:rsid w:val="002C2299"/>
    <w:rsid w:val="002C48BE"/>
    <w:rsid w:val="002D169A"/>
    <w:rsid w:val="002D1D82"/>
    <w:rsid w:val="002D7B17"/>
    <w:rsid w:val="002E50B0"/>
    <w:rsid w:val="002E766B"/>
    <w:rsid w:val="002F00FF"/>
    <w:rsid w:val="002F0C6B"/>
    <w:rsid w:val="002F556E"/>
    <w:rsid w:val="003024CC"/>
    <w:rsid w:val="003025FD"/>
    <w:rsid w:val="00303314"/>
    <w:rsid w:val="00303F0D"/>
    <w:rsid w:val="00304431"/>
    <w:rsid w:val="0031090A"/>
    <w:rsid w:val="00313FBB"/>
    <w:rsid w:val="003157D4"/>
    <w:rsid w:val="003173BC"/>
    <w:rsid w:val="00320759"/>
    <w:rsid w:val="00322CA2"/>
    <w:rsid w:val="00324C0B"/>
    <w:rsid w:val="0032612B"/>
    <w:rsid w:val="00327BB1"/>
    <w:rsid w:val="00333618"/>
    <w:rsid w:val="00333A76"/>
    <w:rsid w:val="00337296"/>
    <w:rsid w:val="00337B37"/>
    <w:rsid w:val="0034252E"/>
    <w:rsid w:val="00342E93"/>
    <w:rsid w:val="00352D45"/>
    <w:rsid w:val="00352D6F"/>
    <w:rsid w:val="00353083"/>
    <w:rsid w:val="00353D8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82525"/>
    <w:rsid w:val="003851AD"/>
    <w:rsid w:val="003867DC"/>
    <w:rsid w:val="003909B8"/>
    <w:rsid w:val="003942C8"/>
    <w:rsid w:val="00394DA6"/>
    <w:rsid w:val="003958B5"/>
    <w:rsid w:val="00396804"/>
    <w:rsid w:val="003A0954"/>
    <w:rsid w:val="003A0DD3"/>
    <w:rsid w:val="003A1615"/>
    <w:rsid w:val="003A1BD6"/>
    <w:rsid w:val="003A2642"/>
    <w:rsid w:val="003A26C4"/>
    <w:rsid w:val="003A2951"/>
    <w:rsid w:val="003A4791"/>
    <w:rsid w:val="003A771C"/>
    <w:rsid w:val="003B1018"/>
    <w:rsid w:val="003B1762"/>
    <w:rsid w:val="003B18C3"/>
    <w:rsid w:val="003B3E5B"/>
    <w:rsid w:val="003B6EDC"/>
    <w:rsid w:val="003B6F4C"/>
    <w:rsid w:val="003C2DBD"/>
    <w:rsid w:val="003C627D"/>
    <w:rsid w:val="003C628C"/>
    <w:rsid w:val="003C6B06"/>
    <w:rsid w:val="003D257D"/>
    <w:rsid w:val="003D2E2F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4523"/>
    <w:rsid w:val="004059E7"/>
    <w:rsid w:val="00406487"/>
    <w:rsid w:val="0041582F"/>
    <w:rsid w:val="00417C3C"/>
    <w:rsid w:val="00420239"/>
    <w:rsid w:val="00420806"/>
    <w:rsid w:val="00420BF4"/>
    <w:rsid w:val="004210BF"/>
    <w:rsid w:val="0042175C"/>
    <w:rsid w:val="004271AE"/>
    <w:rsid w:val="00435140"/>
    <w:rsid w:val="00436AC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77F69"/>
    <w:rsid w:val="0048407B"/>
    <w:rsid w:val="0048661D"/>
    <w:rsid w:val="00486E68"/>
    <w:rsid w:val="00491667"/>
    <w:rsid w:val="00491ADD"/>
    <w:rsid w:val="00492094"/>
    <w:rsid w:val="004947ED"/>
    <w:rsid w:val="00495736"/>
    <w:rsid w:val="004A21E2"/>
    <w:rsid w:val="004A6EBB"/>
    <w:rsid w:val="004A78EF"/>
    <w:rsid w:val="004B042F"/>
    <w:rsid w:val="004B29F2"/>
    <w:rsid w:val="004B30A9"/>
    <w:rsid w:val="004B54FF"/>
    <w:rsid w:val="004C03A5"/>
    <w:rsid w:val="004C1A4B"/>
    <w:rsid w:val="004C7D4F"/>
    <w:rsid w:val="004D211D"/>
    <w:rsid w:val="004D25A9"/>
    <w:rsid w:val="004E43E8"/>
    <w:rsid w:val="004E55DA"/>
    <w:rsid w:val="004F1F72"/>
    <w:rsid w:val="004F3CAD"/>
    <w:rsid w:val="004F4C36"/>
    <w:rsid w:val="00502618"/>
    <w:rsid w:val="00505D4F"/>
    <w:rsid w:val="0050776D"/>
    <w:rsid w:val="00507DF8"/>
    <w:rsid w:val="00510268"/>
    <w:rsid w:val="00510917"/>
    <w:rsid w:val="00520ED0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3D27"/>
    <w:rsid w:val="00557525"/>
    <w:rsid w:val="00560159"/>
    <w:rsid w:val="00563B1D"/>
    <w:rsid w:val="00567376"/>
    <w:rsid w:val="00574869"/>
    <w:rsid w:val="005758C8"/>
    <w:rsid w:val="005801AA"/>
    <w:rsid w:val="0058081F"/>
    <w:rsid w:val="0058095A"/>
    <w:rsid w:val="005821EF"/>
    <w:rsid w:val="0058465C"/>
    <w:rsid w:val="00587A51"/>
    <w:rsid w:val="0059168C"/>
    <w:rsid w:val="005953A9"/>
    <w:rsid w:val="00596A31"/>
    <w:rsid w:val="00596B67"/>
    <w:rsid w:val="005A576A"/>
    <w:rsid w:val="005A6454"/>
    <w:rsid w:val="005B1B11"/>
    <w:rsid w:val="005B3DDA"/>
    <w:rsid w:val="005B5F95"/>
    <w:rsid w:val="005B62F0"/>
    <w:rsid w:val="005B764E"/>
    <w:rsid w:val="005C4484"/>
    <w:rsid w:val="005C61B1"/>
    <w:rsid w:val="005C77EC"/>
    <w:rsid w:val="005D17C0"/>
    <w:rsid w:val="005D3117"/>
    <w:rsid w:val="005E5545"/>
    <w:rsid w:val="005F2AFE"/>
    <w:rsid w:val="005F4382"/>
    <w:rsid w:val="005F496D"/>
    <w:rsid w:val="006009DF"/>
    <w:rsid w:val="00603C91"/>
    <w:rsid w:val="00611449"/>
    <w:rsid w:val="006130BC"/>
    <w:rsid w:val="0061325D"/>
    <w:rsid w:val="00615FD3"/>
    <w:rsid w:val="006218A5"/>
    <w:rsid w:val="00624A4B"/>
    <w:rsid w:val="006254C2"/>
    <w:rsid w:val="0063310B"/>
    <w:rsid w:val="00640177"/>
    <w:rsid w:val="00641BCB"/>
    <w:rsid w:val="00643705"/>
    <w:rsid w:val="00646456"/>
    <w:rsid w:val="006475BF"/>
    <w:rsid w:val="00651F78"/>
    <w:rsid w:val="00652FAA"/>
    <w:rsid w:val="00653374"/>
    <w:rsid w:val="00654CD3"/>
    <w:rsid w:val="006576AD"/>
    <w:rsid w:val="00665481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575"/>
    <w:rsid w:val="006970F0"/>
    <w:rsid w:val="006A0CCA"/>
    <w:rsid w:val="006A46DC"/>
    <w:rsid w:val="006A6316"/>
    <w:rsid w:val="006A6874"/>
    <w:rsid w:val="006B0C4E"/>
    <w:rsid w:val="006B6AE3"/>
    <w:rsid w:val="006C632E"/>
    <w:rsid w:val="006D1974"/>
    <w:rsid w:val="006D2CC3"/>
    <w:rsid w:val="006D4A1C"/>
    <w:rsid w:val="006D5DBD"/>
    <w:rsid w:val="006D71B7"/>
    <w:rsid w:val="006D771C"/>
    <w:rsid w:val="006E1CEB"/>
    <w:rsid w:val="006E2309"/>
    <w:rsid w:val="006E3683"/>
    <w:rsid w:val="006E3E3A"/>
    <w:rsid w:val="006E58C9"/>
    <w:rsid w:val="006F0A1B"/>
    <w:rsid w:val="006F4D62"/>
    <w:rsid w:val="006F5D9D"/>
    <w:rsid w:val="006F67CE"/>
    <w:rsid w:val="006F70FE"/>
    <w:rsid w:val="00702014"/>
    <w:rsid w:val="0070266C"/>
    <w:rsid w:val="0070481A"/>
    <w:rsid w:val="00704B1A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5F1"/>
    <w:rsid w:val="00742CC2"/>
    <w:rsid w:val="00743F10"/>
    <w:rsid w:val="00744323"/>
    <w:rsid w:val="007466D4"/>
    <w:rsid w:val="00746ED4"/>
    <w:rsid w:val="00747ABF"/>
    <w:rsid w:val="0075072A"/>
    <w:rsid w:val="007514DA"/>
    <w:rsid w:val="007514F2"/>
    <w:rsid w:val="0075334C"/>
    <w:rsid w:val="007557DB"/>
    <w:rsid w:val="0076255A"/>
    <w:rsid w:val="00763C39"/>
    <w:rsid w:val="00763C9C"/>
    <w:rsid w:val="007651D6"/>
    <w:rsid w:val="00766481"/>
    <w:rsid w:val="00772CD5"/>
    <w:rsid w:val="0077391C"/>
    <w:rsid w:val="0077792C"/>
    <w:rsid w:val="00782714"/>
    <w:rsid w:val="00783525"/>
    <w:rsid w:val="00783DA1"/>
    <w:rsid w:val="00787472"/>
    <w:rsid w:val="00787623"/>
    <w:rsid w:val="00787CBE"/>
    <w:rsid w:val="00792780"/>
    <w:rsid w:val="0079366A"/>
    <w:rsid w:val="007A0C47"/>
    <w:rsid w:val="007A611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16E9"/>
    <w:rsid w:val="007D3CD5"/>
    <w:rsid w:val="007D4CF4"/>
    <w:rsid w:val="007D5D0F"/>
    <w:rsid w:val="007D6D1E"/>
    <w:rsid w:val="007E4F2B"/>
    <w:rsid w:val="007E6AE4"/>
    <w:rsid w:val="007F17EB"/>
    <w:rsid w:val="00801524"/>
    <w:rsid w:val="0080771C"/>
    <w:rsid w:val="00811C45"/>
    <w:rsid w:val="00811ED9"/>
    <w:rsid w:val="0081271D"/>
    <w:rsid w:val="008142E4"/>
    <w:rsid w:val="00815870"/>
    <w:rsid w:val="008206DD"/>
    <w:rsid w:val="0082243A"/>
    <w:rsid w:val="0082261F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3E46"/>
    <w:rsid w:val="0084591D"/>
    <w:rsid w:val="00853E5E"/>
    <w:rsid w:val="0085472C"/>
    <w:rsid w:val="00856F4E"/>
    <w:rsid w:val="0085701D"/>
    <w:rsid w:val="00863830"/>
    <w:rsid w:val="008651A7"/>
    <w:rsid w:val="0087220F"/>
    <w:rsid w:val="008743D3"/>
    <w:rsid w:val="00882F3B"/>
    <w:rsid w:val="00885310"/>
    <w:rsid w:val="00885B93"/>
    <w:rsid w:val="008870D2"/>
    <w:rsid w:val="008871A8"/>
    <w:rsid w:val="00890262"/>
    <w:rsid w:val="008910D9"/>
    <w:rsid w:val="0089650F"/>
    <w:rsid w:val="00897CB0"/>
    <w:rsid w:val="008A0B02"/>
    <w:rsid w:val="008A37BC"/>
    <w:rsid w:val="008A66AE"/>
    <w:rsid w:val="008A6AA5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358C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1984"/>
    <w:rsid w:val="00924916"/>
    <w:rsid w:val="009253FC"/>
    <w:rsid w:val="00933E79"/>
    <w:rsid w:val="00933F9B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72424"/>
    <w:rsid w:val="0097327A"/>
    <w:rsid w:val="00973D5E"/>
    <w:rsid w:val="009807A8"/>
    <w:rsid w:val="00980EA7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400"/>
    <w:rsid w:val="009D05E6"/>
    <w:rsid w:val="009D2743"/>
    <w:rsid w:val="009D5098"/>
    <w:rsid w:val="009D530C"/>
    <w:rsid w:val="009D6F4F"/>
    <w:rsid w:val="009D7301"/>
    <w:rsid w:val="009E0C9B"/>
    <w:rsid w:val="009E1BCE"/>
    <w:rsid w:val="009E7597"/>
    <w:rsid w:val="009F0722"/>
    <w:rsid w:val="009F4C4C"/>
    <w:rsid w:val="009F77A1"/>
    <w:rsid w:val="00A01DA6"/>
    <w:rsid w:val="00A01DDE"/>
    <w:rsid w:val="00A029B0"/>
    <w:rsid w:val="00A046AB"/>
    <w:rsid w:val="00A06948"/>
    <w:rsid w:val="00A118CD"/>
    <w:rsid w:val="00A12C63"/>
    <w:rsid w:val="00A16DE7"/>
    <w:rsid w:val="00A22F39"/>
    <w:rsid w:val="00A23676"/>
    <w:rsid w:val="00A27C4B"/>
    <w:rsid w:val="00A34575"/>
    <w:rsid w:val="00A358AE"/>
    <w:rsid w:val="00A41510"/>
    <w:rsid w:val="00A426F3"/>
    <w:rsid w:val="00A52F3B"/>
    <w:rsid w:val="00A537D9"/>
    <w:rsid w:val="00A5478A"/>
    <w:rsid w:val="00A557F8"/>
    <w:rsid w:val="00A57140"/>
    <w:rsid w:val="00A57E66"/>
    <w:rsid w:val="00A64002"/>
    <w:rsid w:val="00A64990"/>
    <w:rsid w:val="00A703C1"/>
    <w:rsid w:val="00A713C9"/>
    <w:rsid w:val="00A72749"/>
    <w:rsid w:val="00A779D8"/>
    <w:rsid w:val="00A871C8"/>
    <w:rsid w:val="00A9336D"/>
    <w:rsid w:val="00A9501F"/>
    <w:rsid w:val="00A96149"/>
    <w:rsid w:val="00A964F2"/>
    <w:rsid w:val="00A96F9A"/>
    <w:rsid w:val="00AA1A8E"/>
    <w:rsid w:val="00AA2C28"/>
    <w:rsid w:val="00AA5746"/>
    <w:rsid w:val="00AA5910"/>
    <w:rsid w:val="00AB2988"/>
    <w:rsid w:val="00AB2F5E"/>
    <w:rsid w:val="00AB5324"/>
    <w:rsid w:val="00AB6B19"/>
    <w:rsid w:val="00AB6C30"/>
    <w:rsid w:val="00AC3F24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B01010"/>
    <w:rsid w:val="00B068E9"/>
    <w:rsid w:val="00B06E29"/>
    <w:rsid w:val="00B11F45"/>
    <w:rsid w:val="00B13582"/>
    <w:rsid w:val="00B14613"/>
    <w:rsid w:val="00B170F8"/>
    <w:rsid w:val="00B17F6D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719F2"/>
    <w:rsid w:val="00B72083"/>
    <w:rsid w:val="00B724A6"/>
    <w:rsid w:val="00B82915"/>
    <w:rsid w:val="00B82CA3"/>
    <w:rsid w:val="00B8310E"/>
    <w:rsid w:val="00B92937"/>
    <w:rsid w:val="00B949A4"/>
    <w:rsid w:val="00B96B75"/>
    <w:rsid w:val="00BA333F"/>
    <w:rsid w:val="00BA4297"/>
    <w:rsid w:val="00BA43AC"/>
    <w:rsid w:val="00BA5522"/>
    <w:rsid w:val="00BA5876"/>
    <w:rsid w:val="00BB1013"/>
    <w:rsid w:val="00BB25AE"/>
    <w:rsid w:val="00BC0817"/>
    <w:rsid w:val="00BC0A2D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4417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BBB"/>
    <w:rsid w:val="00C04D20"/>
    <w:rsid w:val="00C05A53"/>
    <w:rsid w:val="00C06881"/>
    <w:rsid w:val="00C10D3A"/>
    <w:rsid w:val="00C133F2"/>
    <w:rsid w:val="00C14FE6"/>
    <w:rsid w:val="00C16425"/>
    <w:rsid w:val="00C168E5"/>
    <w:rsid w:val="00C21BEC"/>
    <w:rsid w:val="00C230F5"/>
    <w:rsid w:val="00C266A0"/>
    <w:rsid w:val="00C356EE"/>
    <w:rsid w:val="00C41B8B"/>
    <w:rsid w:val="00C46536"/>
    <w:rsid w:val="00C51E0D"/>
    <w:rsid w:val="00C55B7E"/>
    <w:rsid w:val="00C55FAB"/>
    <w:rsid w:val="00C57196"/>
    <w:rsid w:val="00C615CE"/>
    <w:rsid w:val="00C61E83"/>
    <w:rsid w:val="00C629FA"/>
    <w:rsid w:val="00C66B73"/>
    <w:rsid w:val="00C7110E"/>
    <w:rsid w:val="00C74AF9"/>
    <w:rsid w:val="00C75A64"/>
    <w:rsid w:val="00C81247"/>
    <w:rsid w:val="00C81506"/>
    <w:rsid w:val="00C82724"/>
    <w:rsid w:val="00C837E4"/>
    <w:rsid w:val="00C900E5"/>
    <w:rsid w:val="00C912B6"/>
    <w:rsid w:val="00C9413F"/>
    <w:rsid w:val="00C9454D"/>
    <w:rsid w:val="00C95A6C"/>
    <w:rsid w:val="00C95BD7"/>
    <w:rsid w:val="00C95D18"/>
    <w:rsid w:val="00CA0CAF"/>
    <w:rsid w:val="00CA1809"/>
    <w:rsid w:val="00CA4B60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5400"/>
    <w:rsid w:val="00CD79C1"/>
    <w:rsid w:val="00CE2B7F"/>
    <w:rsid w:val="00CE54A1"/>
    <w:rsid w:val="00CE6C1F"/>
    <w:rsid w:val="00CE7E34"/>
    <w:rsid w:val="00CF5006"/>
    <w:rsid w:val="00CF5FB8"/>
    <w:rsid w:val="00CF691A"/>
    <w:rsid w:val="00CF7AF0"/>
    <w:rsid w:val="00D01C54"/>
    <w:rsid w:val="00D04100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F90"/>
    <w:rsid w:val="00D423CE"/>
    <w:rsid w:val="00D46830"/>
    <w:rsid w:val="00D51C18"/>
    <w:rsid w:val="00D535AF"/>
    <w:rsid w:val="00D55729"/>
    <w:rsid w:val="00D56DCF"/>
    <w:rsid w:val="00D57F9C"/>
    <w:rsid w:val="00D6328C"/>
    <w:rsid w:val="00D71D24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B0803"/>
    <w:rsid w:val="00DB3262"/>
    <w:rsid w:val="00DB4CF0"/>
    <w:rsid w:val="00DB5727"/>
    <w:rsid w:val="00DC115C"/>
    <w:rsid w:val="00DC2B7C"/>
    <w:rsid w:val="00DC3868"/>
    <w:rsid w:val="00DC59FC"/>
    <w:rsid w:val="00DC6569"/>
    <w:rsid w:val="00DD2F58"/>
    <w:rsid w:val="00DD3BD8"/>
    <w:rsid w:val="00DD4F3F"/>
    <w:rsid w:val="00DE322F"/>
    <w:rsid w:val="00DE5241"/>
    <w:rsid w:val="00DE5478"/>
    <w:rsid w:val="00DE74AA"/>
    <w:rsid w:val="00DF45EA"/>
    <w:rsid w:val="00DF55FE"/>
    <w:rsid w:val="00DF6C94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3033B"/>
    <w:rsid w:val="00E316B3"/>
    <w:rsid w:val="00E4050A"/>
    <w:rsid w:val="00E40805"/>
    <w:rsid w:val="00E4097D"/>
    <w:rsid w:val="00E41BA7"/>
    <w:rsid w:val="00E44DDD"/>
    <w:rsid w:val="00E5056F"/>
    <w:rsid w:val="00E5391F"/>
    <w:rsid w:val="00E54F63"/>
    <w:rsid w:val="00E60CA0"/>
    <w:rsid w:val="00E62F59"/>
    <w:rsid w:val="00E631A4"/>
    <w:rsid w:val="00E638DC"/>
    <w:rsid w:val="00E64568"/>
    <w:rsid w:val="00E648BA"/>
    <w:rsid w:val="00E65404"/>
    <w:rsid w:val="00E655CB"/>
    <w:rsid w:val="00E66C20"/>
    <w:rsid w:val="00E7010C"/>
    <w:rsid w:val="00E7013A"/>
    <w:rsid w:val="00E70243"/>
    <w:rsid w:val="00E74161"/>
    <w:rsid w:val="00E74584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A5196"/>
    <w:rsid w:val="00EB44CA"/>
    <w:rsid w:val="00EB4575"/>
    <w:rsid w:val="00EB5EC2"/>
    <w:rsid w:val="00EC3C76"/>
    <w:rsid w:val="00EC417C"/>
    <w:rsid w:val="00EC6883"/>
    <w:rsid w:val="00EE01D7"/>
    <w:rsid w:val="00EE2263"/>
    <w:rsid w:val="00EE28FA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0B48"/>
    <w:rsid w:val="00F01035"/>
    <w:rsid w:val="00F01047"/>
    <w:rsid w:val="00F01286"/>
    <w:rsid w:val="00F05AEE"/>
    <w:rsid w:val="00F05C76"/>
    <w:rsid w:val="00F10AB4"/>
    <w:rsid w:val="00F10B1E"/>
    <w:rsid w:val="00F122AE"/>
    <w:rsid w:val="00F14623"/>
    <w:rsid w:val="00F1571F"/>
    <w:rsid w:val="00F16CAC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405D8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3153"/>
    <w:rsid w:val="00F73850"/>
    <w:rsid w:val="00F772FB"/>
    <w:rsid w:val="00F82020"/>
    <w:rsid w:val="00F82E9C"/>
    <w:rsid w:val="00F844A4"/>
    <w:rsid w:val="00F918A3"/>
    <w:rsid w:val="00F91BD6"/>
    <w:rsid w:val="00F963DE"/>
    <w:rsid w:val="00FA1E10"/>
    <w:rsid w:val="00FA40FC"/>
    <w:rsid w:val="00FA416B"/>
    <w:rsid w:val="00FA460C"/>
    <w:rsid w:val="00FA54D4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40D7"/>
    <w:rsid w:val="00FC69A8"/>
    <w:rsid w:val="00FD177B"/>
    <w:rsid w:val="00FE09CC"/>
    <w:rsid w:val="00FE0E0D"/>
    <w:rsid w:val="00FE111A"/>
    <w:rsid w:val="00FE1CF4"/>
    <w:rsid w:val="00FE4F6D"/>
    <w:rsid w:val="00FE795E"/>
    <w:rsid w:val="00FE7EB8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,"/>
  <w14:docId w14:val="37D4776C"/>
  <w15:docId w15:val="{A669A824-B8E6-4F4B-9912-D6F41C7D4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11/relationships/commentsExtended" Target="commentsExtended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omments" Target="comments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7989A-9616-416B-B565-A4A3D2E73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10</Pages>
  <Words>2171</Words>
  <Characters>11946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Margot Beatriz Delgado Chuquimia</dc:creator>
  <cp:lastModifiedBy>Emanuel Mario Romero Fuentes</cp:lastModifiedBy>
  <cp:revision>16</cp:revision>
  <cp:lastPrinted>2019-03-21T14:51:00Z</cp:lastPrinted>
  <dcterms:created xsi:type="dcterms:W3CDTF">2019-03-18T12:48:00Z</dcterms:created>
  <dcterms:modified xsi:type="dcterms:W3CDTF">2019-03-21T15:10:00Z</dcterms:modified>
</cp:coreProperties>
</file>