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8E7" w:rsidRDefault="00347804" w:rsidP="00347804">
      <w:r>
        <w:rPr>
          <w:noProof/>
          <w:lang w:val="es-BO" w:eastAsia="es-BO"/>
        </w:rPr>
        <w:drawing>
          <wp:inline distT="0" distB="0" distL="0" distR="0" wp14:anchorId="2724EEFC" wp14:editId="5B58ED37">
            <wp:extent cx="4582160" cy="2691332"/>
            <wp:effectExtent l="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4606" cy="269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7804" w:rsidRDefault="00347804" w:rsidP="00347804"/>
    <w:p w:rsidR="00347804" w:rsidRDefault="00347804" w:rsidP="00347804"/>
    <w:p w:rsidR="00C73F4A" w:rsidRDefault="00347804" w:rsidP="00C73F4A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4FC1B8DB" wp14:editId="55DD8738">
            <wp:extent cx="2692400" cy="1495454"/>
            <wp:effectExtent l="19050" t="19050" r="12700" b="285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495454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47804" w:rsidRDefault="001B422F" w:rsidP="001B422F">
      <w:r w:rsidRPr="00FC48EA">
        <w:rPr>
          <w:rFonts w:ascii="Cambria" w:hAnsi="Cambria"/>
          <w:b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3360" behindDoc="0" locked="0" layoutInCell="1" allowOverlap="1" wp14:anchorId="4F6E76EF" wp14:editId="5BD586CA">
            <wp:simplePos x="0" y="0"/>
            <wp:positionH relativeFrom="margin">
              <wp:posOffset>1484842</wp:posOffset>
            </wp:positionH>
            <wp:positionV relativeFrom="paragraph">
              <wp:posOffset>40640</wp:posOffset>
            </wp:positionV>
            <wp:extent cx="2658110" cy="1864360"/>
            <wp:effectExtent l="19050" t="19050" r="27940" b="2159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86436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F4A" w:rsidRDefault="00C73F4A" w:rsidP="00C73F4A">
      <w:pPr>
        <w:jc w:val="center"/>
      </w:pPr>
    </w:p>
    <w:p w:rsidR="00C73F4A" w:rsidRDefault="00C73F4A" w:rsidP="00C73F4A">
      <w:pPr>
        <w:jc w:val="center"/>
      </w:pPr>
    </w:p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3A0678" w:rsidRDefault="003A0678" w:rsidP="00C73F4A">
      <w:pPr>
        <w:rPr>
          <w:rFonts w:ascii="Verdana" w:hAnsi="Verdana"/>
          <w:b/>
          <w:sz w:val="18"/>
          <w:szCs w:val="18"/>
        </w:rPr>
      </w:pPr>
    </w:p>
    <w:p w:rsidR="003A0678" w:rsidRDefault="003A0678" w:rsidP="00C73F4A">
      <w:pPr>
        <w:rPr>
          <w:rFonts w:ascii="Verdana" w:hAnsi="Verdana"/>
          <w:b/>
          <w:sz w:val="18"/>
          <w:szCs w:val="18"/>
        </w:rPr>
      </w:pPr>
    </w:p>
    <w:p w:rsidR="00347804" w:rsidRPr="001A7C94" w:rsidRDefault="00C73F4A" w:rsidP="00C73F4A">
      <w:pPr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/>
          <w:b/>
          <w:sz w:val="18"/>
          <w:szCs w:val="18"/>
        </w:rPr>
        <w:t xml:space="preserve">GRAFICA </w:t>
      </w:r>
      <w:r w:rsidR="003A0678">
        <w:rPr>
          <w:rFonts w:ascii="Verdana" w:hAnsi="Verdana"/>
          <w:b/>
          <w:sz w:val="18"/>
          <w:szCs w:val="18"/>
        </w:rPr>
        <w:t>2</w:t>
      </w:r>
      <w:r>
        <w:rPr>
          <w:rFonts w:ascii="Verdana" w:hAnsi="Verdana"/>
          <w:b/>
          <w:sz w:val="18"/>
          <w:szCs w:val="18"/>
        </w:rPr>
        <w:t xml:space="preserve">. </w:t>
      </w:r>
      <w:r w:rsidR="00347804">
        <w:rPr>
          <w:rFonts w:ascii="Verdana" w:hAnsi="Verdana"/>
          <w:b/>
          <w:sz w:val="18"/>
          <w:szCs w:val="18"/>
          <w:lang w:val="es-BO"/>
        </w:rPr>
        <w:t>PUNTOS DONDE SE INSTALARÁN LAS PLACAS DE SEÑALIZACIÓN DE RED SECUNDARIA</w:t>
      </w:r>
    </w:p>
    <w:p w:rsidR="00347804" w:rsidRDefault="00347804" w:rsidP="00347804"/>
    <w:p w:rsidR="00347804" w:rsidRPr="00347804" w:rsidRDefault="00347804" w:rsidP="00347804">
      <w:r w:rsidRPr="00FC08BA">
        <w:rPr>
          <w:rFonts w:ascii="Agency FB" w:eastAsia="Arial Unicode MS" w:hAnsi="Agency FB"/>
          <w:b/>
          <w:noProof/>
          <w:sz w:val="22"/>
          <w:szCs w:val="22"/>
          <w:lang w:val="es-BO" w:eastAsia="es-BO"/>
        </w:rPr>
        <w:drawing>
          <wp:inline distT="0" distB="0" distL="0" distR="0">
            <wp:extent cx="6018538" cy="5516880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000" cy="55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804" w:rsidRPr="00347804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130" w:rsidRDefault="003B6130" w:rsidP="00E92156">
      <w:r>
        <w:separator/>
      </w:r>
    </w:p>
  </w:endnote>
  <w:endnote w:type="continuationSeparator" w:id="0">
    <w:p w:rsidR="003B6130" w:rsidRDefault="003B613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jaya">
    <w:altName w:val="Vijaya"/>
    <w:charset w:val="00"/>
    <w:family w:val="roman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29"/>
      <w:gridCol w:w="3156"/>
      <w:gridCol w:w="2834"/>
    </w:tblGrid>
    <w:tr w:rsidR="006329F4" w:rsidRPr="009A4B1A" w:rsidTr="00B51017">
      <w:trPr>
        <w:trHeight w:val="8"/>
        <w:jc w:val="center"/>
      </w:trPr>
      <w:tc>
        <w:tcPr>
          <w:tcW w:w="156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proofErr w:type="gramStart"/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</w:t>
          </w:r>
          <w:proofErr w:type="gramEnd"/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: 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6329F4" w:rsidRPr="009A4B1A" w:rsidTr="00B51017">
      <w:trPr>
        <w:trHeight w:val="925"/>
        <w:jc w:val="center"/>
      </w:trPr>
      <w:tc>
        <w:tcPr>
          <w:tcW w:w="1565" w:type="pct"/>
        </w:tcPr>
        <w:p w:rsidR="006329F4" w:rsidRPr="009A4B1A" w:rsidRDefault="006329F4" w:rsidP="006329F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6329F4" w:rsidRPr="009A4B1A" w:rsidRDefault="006329F4" w:rsidP="006329F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6329F4" w:rsidRPr="009A4B1A" w:rsidTr="00B51017">
      <w:trPr>
        <w:trHeight w:val="86"/>
        <w:jc w:val="center"/>
      </w:trPr>
      <w:tc>
        <w:tcPr>
          <w:tcW w:w="1565" w:type="pct"/>
          <w:shd w:val="clear" w:color="auto" w:fill="D9D9D9"/>
        </w:tcPr>
        <w:p w:rsidR="003A0678" w:rsidRPr="0003304E" w:rsidRDefault="003A0678" w:rsidP="003A0678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n-US"/>
            </w:rPr>
          </w:pPr>
          <w:r w:rsidRPr="0003304E">
            <w:rPr>
              <w:rFonts w:ascii="Verdana" w:eastAsia="Arial Unicode MS" w:hAnsi="Verdana" w:cs="Vijaya"/>
              <w:sz w:val="12"/>
              <w:szCs w:val="16"/>
              <w:lang w:val="en-US"/>
            </w:rPr>
            <w:t>Ing. Anthony R. Paniagua M.</w:t>
          </w:r>
        </w:p>
        <w:p w:rsidR="006329F4" w:rsidRPr="00556B64" w:rsidRDefault="003A0678" w:rsidP="003A0678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TECNICO OPERATIVO DE MANTENIMIENTO DE REDES SECUNDARIAS Y ACOMETIDAS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proofErr w:type="spellStart"/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</w:t>
          </w:r>
          <w:proofErr w:type="spellEnd"/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 Apolinar Vargas </w:t>
          </w:r>
          <w:proofErr w:type="spellStart"/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Guzman</w:t>
          </w:r>
          <w:proofErr w:type="spellEnd"/>
        </w:p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Pr="006329F4" w:rsidRDefault="00F700A2" w:rsidP="006329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130" w:rsidRDefault="003B6130" w:rsidP="00E92156">
      <w:r>
        <w:separator/>
      </w:r>
    </w:p>
  </w:footnote>
  <w:footnote w:type="continuationSeparator" w:id="0">
    <w:p w:rsidR="003B6130" w:rsidRDefault="003B613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A0678" w:rsidRPr="0076024C" w:rsidTr="00C602E4">
      <w:tc>
        <w:tcPr>
          <w:tcW w:w="1446" w:type="dxa"/>
          <w:vMerge w:val="restart"/>
          <w:vAlign w:val="center"/>
        </w:tcPr>
        <w:p w:rsidR="003A0678" w:rsidRPr="00FA0D94" w:rsidRDefault="003A0678" w:rsidP="003A0678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786DBF6" wp14:editId="0BB16F7F">
                <wp:extent cx="774155" cy="638101"/>
                <wp:effectExtent l="0" t="0" r="6985" b="0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A0678" w:rsidRDefault="003A0678" w:rsidP="003A067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A0678" w:rsidRDefault="003A0678" w:rsidP="003A067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A0678" w:rsidRPr="0076024C" w:rsidRDefault="003A0678" w:rsidP="003A067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COCHABAMBA</w:t>
          </w:r>
        </w:p>
      </w:tc>
      <w:tc>
        <w:tcPr>
          <w:tcW w:w="1276" w:type="dxa"/>
          <w:vAlign w:val="center"/>
        </w:tcPr>
        <w:p w:rsidR="003A0678" w:rsidRPr="0076024C" w:rsidRDefault="003A0678" w:rsidP="003A067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A0678" w:rsidRDefault="003A0678" w:rsidP="003A0678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3A0678" w:rsidRPr="0076024C" w:rsidRDefault="003A0678" w:rsidP="003A0678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A0678" w:rsidRPr="0076024C" w:rsidTr="00C602E4">
      <w:trPr>
        <w:trHeight w:val="478"/>
      </w:trPr>
      <w:tc>
        <w:tcPr>
          <w:tcW w:w="1446" w:type="dxa"/>
          <w:vMerge/>
          <w:vAlign w:val="center"/>
        </w:tcPr>
        <w:p w:rsidR="003A0678" w:rsidRPr="00FA0D94" w:rsidRDefault="003A0678" w:rsidP="003A0678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A0678" w:rsidRDefault="003A0678" w:rsidP="003A0678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GRAFICOS</w:t>
          </w:r>
        </w:p>
        <w:p w:rsidR="003A0678" w:rsidRPr="0076024C" w:rsidRDefault="003A0678" w:rsidP="003A067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PROYECTO</w:t>
          </w:r>
          <w:r w:rsidRPr="008A2BB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8A2BBF" w:rsidRPr="008A2BBF">
            <w:rPr>
              <w:rFonts w:asciiTheme="minorHAnsi" w:hAnsiTheme="minorHAnsi" w:cstheme="minorHAnsi"/>
              <w:b/>
              <w:color w:val="FF0000"/>
              <w:sz w:val="18"/>
              <w:szCs w:val="18"/>
              <w:lang w:val="es-BO" w:eastAsia="es-BO"/>
            </w:rPr>
            <w:t>IMPLEMENTACION DE SEÑALIZACION EN RED SECUNDARIA, COCHABAMBA</w:t>
          </w:r>
        </w:p>
      </w:tc>
      <w:tc>
        <w:tcPr>
          <w:tcW w:w="1276" w:type="dxa"/>
          <w:vAlign w:val="center"/>
        </w:tcPr>
        <w:p w:rsidR="003A0678" w:rsidRPr="0076024C" w:rsidRDefault="003A0678" w:rsidP="003A0678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A0678" w:rsidRPr="0076024C" w:rsidRDefault="003A0678" w:rsidP="003A0678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E373D"/>
    <w:multiLevelType w:val="multilevel"/>
    <w:tmpl w:val="CB76FC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B89680B"/>
    <w:multiLevelType w:val="multilevel"/>
    <w:tmpl w:val="887C86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cs="Times New Roman" w:hint="default"/>
      </w:rPr>
    </w:lvl>
  </w:abstractNum>
  <w:abstractNum w:abstractNumId="3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156"/>
    <w:rsid w:val="001A64B5"/>
    <w:rsid w:val="001B422F"/>
    <w:rsid w:val="002B09CE"/>
    <w:rsid w:val="00347804"/>
    <w:rsid w:val="003A0678"/>
    <w:rsid w:val="003B6130"/>
    <w:rsid w:val="004167C3"/>
    <w:rsid w:val="00592C8E"/>
    <w:rsid w:val="00621E18"/>
    <w:rsid w:val="006329F4"/>
    <w:rsid w:val="007C38E7"/>
    <w:rsid w:val="007F6FFF"/>
    <w:rsid w:val="008A2BBF"/>
    <w:rsid w:val="00C045F8"/>
    <w:rsid w:val="00C7382F"/>
    <w:rsid w:val="00C73F4A"/>
    <w:rsid w:val="00D24C3F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27BAAC-4AB3-4E62-B5C0-3D56DCFC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045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45F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Fanor Chambi Choque</cp:lastModifiedBy>
  <cp:revision>3</cp:revision>
  <dcterms:created xsi:type="dcterms:W3CDTF">2019-03-02T20:01:00Z</dcterms:created>
  <dcterms:modified xsi:type="dcterms:W3CDTF">2019-03-07T20:40:00Z</dcterms:modified>
</cp:coreProperties>
</file>