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  <w:r w:rsidRPr="00EE4814">
        <w:rPr>
          <w:rFonts w:ascii="Verdana" w:hAnsi="Verdana"/>
          <w:b/>
          <w:noProof/>
          <w:sz w:val="20"/>
          <w:lang w:eastAsia="es-BO"/>
        </w:rPr>
        <w:drawing>
          <wp:anchor distT="0" distB="0" distL="114300" distR="114300" simplePos="0" relativeHeight="251658240" behindDoc="1" locked="0" layoutInCell="1" allowOverlap="1" wp14:anchorId="166513FC" wp14:editId="3EBC5F12">
            <wp:simplePos x="0" y="0"/>
            <wp:positionH relativeFrom="column">
              <wp:posOffset>1977390</wp:posOffset>
            </wp:positionH>
            <wp:positionV relativeFrom="paragraph">
              <wp:posOffset>-481965</wp:posOffset>
            </wp:positionV>
            <wp:extent cx="1624423" cy="11049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23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7F6011" w:rsidRPr="00EE4814" w:rsidRDefault="007F6011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CONVOCATORIA PÚBLICA</w:t>
      </w:r>
      <w:r w:rsidR="00C237AB" w:rsidRPr="00EE4814">
        <w:rPr>
          <w:b/>
          <w:sz w:val="20"/>
        </w:rPr>
        <w:t xml:space="preserve"> </w:t>
      </w:r>
    </w:p>
    <w:p w:rsidR="009B6FBA" w:rsidRPr="00EE4814" w:rsidRDefault="009B6FBA" w:rsidP="00EE4814">
      <w:pPr>
        <w:spacing w:after="0" w:line="240" w:lineRule="auto"/>
        <w:jc w:val="center"/>
        <w:rPr>
          <w:b/>
          <w:sz w:val="20"/>
        </w:rPr>
      </w:pPr>
    </w:p>
    <w:p w:rsidR="007F6011" w:rsidRPr="00EE4814" w:rsidRDefault="007F6011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CUCE</w:t>
      </w:r>
      <w:r w:rsidR="00C237AB" w:rsidRPr="00EE4814">
        <w:rPr>
          <w:b/>
          <w:sz w:val="20"/>
        </w:rPr>
        <w:t>: 1</w:t>
      </w:r>
      <w:r w:rsidR="00F077FC">
        <w:rPr>
          <w:b/>
          <w:sz w:val="20"/>
        </w:rPr>
        <w:t>9</w:t>
      </w:r>
      <w:r w:rsidR="00C237AB" w:rsidRPr="00EE4814">
        <w:rPr>
          <w:b/>
          <w:sz w:val="20"/>
        </w:rPr>
        <w:t>-0513-00-</w:t>
      </w:r>
      <w:r w:rsidR="00162C24" w:rsidRPr="00162C24">
        <w:rPr>
          <w:b/>
          <w:sz w:val="20"/>
        </w:rPr>
        <w:t>940723</w:t>
      </w:r>
      <w:r w:rsidR="00C237AB" w:rsidRPr="00EE4814">
        <w:rPr>
          <w:b/>
          <w:sz w:val="20"/>
        </w:rPr>
        <w:t>-1-1</w:t>
      </w:r>
    </w:p>
    <w:p w:rsidR="007F6011" w:rsidRPr="00EE4814" w:rsidRDefault="00C237AB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YACIMIENTOS PETROLÍFEROS FISCALES BOLIVIANOS</w:t>
      </w:r>
    </w:p>
    <w:p w:rsidR="00F25BDA" w:rsidRDefault="00F25BDA" w:rsidP="00F25BDA">
      <w:pPr>
        <w:spacing w:after="0" w:line="240" w:lineRule="auto"/>
        <w:jc w:val="both"/>
        <w:rPr>
          <w:b/>
          <w:sz w:val="20"/>
        </w:rPr>
      </w:pPr>
    </w:p>
    <w:p w:rsidR="009B6FBA" w:rsidRPr="00977577" w:rsidRDefault="007F6011" w:rsidP="00F25BDA">
      <w:pPr>
        <w:spacing w:after="0" w:line="240" w:lineRule="auto"/>
        <w:jc w:val="both"/>
        <w:rPr>
          <w:b/>
          <w:sz w:val="20"/>
        </w:rPr>
      </w:pPr>
      <w:r w:rsidRPr="00EE4814">
        <w:rPr>
          <w:b/>
          <w:sz w:val="20"/>
        </w:rPr>
        <w:t>CONVOCATORIA PÚBLICA Nº</w:t>
      </w:r>
      <w:r w:rsidR="009B6FBA" w:rsidRPr="00EE4814">
        <w:rPr>
          <w:b/>
          <w:sz w:val="20"/>
        </w:rPr>
        <w:t>:</w:t>
      </w:r>
      <w:r w:rsidRPr="00EE4814">
        <w:rPr>
          <w:b/>
          <w:sz w:val="20"/>
        </w:rPr>
        <w:t xml:space="preserve"> </w:t>
      </w:r>
      <w:r w:rsidR="00F077FC">
        <w:rPr>
          <w:b/>
          <w:sz w:val="20"/>
        </w:rPr>
        <w:t>DCO-CGE-GA</w:t>
      </w:r>
      <w:r w:rsidR="001C483A">
        <w:rPr>
          <w:b/>
          <w:sz w:val="20"/>
        </w:rPr>
        <w:t>EF</w:t>
      </w:r>
      <w:r w:rsidR="00F077FC">
        <w:rPr>
          <w:b/>
          <w:sz w:val="20"/>
        </w:rPr>
        <w:t>-</w:t>
      </w:r>
      <w:r w:rsidR="000E4A47">
        <w:rPr>
          <w:b/>
          <w:sz w:val="20"/>
        </w:rPr>
        <w:t>21</w:t>
      </w:r>
      <w:r w:rsidR="00162C24">
        <w:rPr>
          <w:b/>
          <w:sz w:val="20"/>
        </w:rPr>
        <w:t>9</w:t>
      </w:r>
      <w:r w:rsidR="00F077FC">
        <w:rPr>
          <w:b/>
          <w:sz w:val="20"/>
        </w:rPr>
        <w:t>-19</w:t>
      </w:r>
      <w:r w:rsidR="00F25BDA">
        <w:rPr>
          <w:b/>
          <w:sz w:val="20"/>
        </w:rPr>
        <w:t xml:space="preserve">, </w:t>
      </w:r>
      <w:r w:rsidR="009B6FBA" w:rsidRPr="00977577">
        <w:rPr>
          <w:b/>
          <w:sz w:val="20"/>
        </w:rPr>
        <w:t>(Primera convocatoria)</w:t>
      </w:r>
    </w:p>
    <w:p w:rsidR="009B6FBA" w:rsidRPr="00EE4814" w:rsidRDefault="009B6FBA" w:rsidP="00EE4814">
      <w:pPr>
        <w:spacing w:after="0" w:line="240" w:lineRule="auto"/>
        <w:rPr>
          <w:sz w:val="20"/>
        </w:rPr>
      </w:pPr>
    </w:p>
    <w:p w:rsidR="003F1BC0" w:rsidRPr="00EE4814" w:rsidRDefault="003F1BC0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 xml:space="preserve">Yacimientos Petrolíferos Fiscales Bolivianos, </w:t>
      </w:r>
      <w:r w:rsidR="007F6011" w:rsidRPr="00EE4814">
        <w:rPr>
          <w:sz w:val="20"/>
        </w:rPr>
        <w:t>convoca públicamente a Firmas de Auditoría legalmente establecidos a presentar propuestas para:</w:t>
      </w:r>
    </w:p>
    <w:p w:rsidR="00406907" w:rsidRPr="00EE4814" w:rsidRDefault="00406907" w:rsidP="00EE4814">
      <w:pPr>
        <w:spacing w:after="0" w:line="240" w:lineRule="auto"/>
        <w:jc w:val="both"/>
        <w:rPr>
          <w:sz w:val="20"/>
        </w:rPr>
      </w:pPr>
    </w:p>
    <w:p w:rsidR="00414266" w:rsidRDefault="00162C24" w:rsidP="00EE4814">
      <w:pPr>
        <w:spacing w:after="0" w:line="240" w:lineRule="auto"/>
        <w:jc w:val="center"/>
        <w:rPr>
          <w:b/>
          <w:sz w:val="20"/>
        </w:rPr>
      </w:pPr>
      <w:r w:rsidRPr="00162C24">
        <w:rPr>
          <w:b/>
          <w:sz w:val="20"/>
        </w:rPr>
        <w:t>AUDITORIA DE COSTOS RECUPERABLES 2017 – SHELL</w:t>
      </w:r>
    </w:p>
    <w:p w:rsidR="00162C24" w:rsidRPr="00EE4814" w:rsidRDefault="00162C24" w:rsidP="00EE4814">
      <w:pPr>
        <w:spacing w:after="0" w:line="240" w:lineRule="auto"/>
        <w:jc w:val="center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METODO DE SELECCIÓN:</w:t>
      </w:r>
      <w:r w:rsidRPr="00EE4814">
        <w:rPr>
          <w:sz w:val="20"/>
        </w:rPr>
        <w:t xml:space="preserve"> Calidad/Costo. 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 xml:space="preserve">ORGANISMO FINANCIADOR: </w:t>
      </w:r>
      <w:r w:rsidRPr="00EE4814">
        <w:rPr>
          <w:sz w:val="20"/>
        </w:rPr>
        <w:t xml:space="preserve">Procede </w:t>
      </w:r>
      <w:r w:rsidR="00986655" w:rsidRPr="00EE4814">
        <w:rPr>
          <w:sz w:val="20"/>
        </w:rPr>
        <w:t xml:space="preserve">de Otros Recursos Específicos de YPFB </w:t>
      </w:r>
      <w:r w:rsidR="00F25BDA">
        <w:rPr>
          <w:sz w:val="20"/>
        </w:rPr>
        <w:t>(</w:t>
      </w:r>
      <w:r w:rsidR="00986655" w:rsidRPr="00EE4814">
        <w:rPr>
          <w:sz w:val="20"/>
        </w:rPr>
        <w:t>el 100%</w:t>
      </w:r>
      <w:r w:rsidR="00F25BDA">
        <w:rPr>
          <w:sz w:val="20"/>
        </w:rPr>
        <w:t>)</w:t>
      </w:r>
    </w:p>
    <w:p w:rsidR="009B6FBA" w:rsidRPr="00EE4814" w:rsidRDefault="009B6FBA" w:rsidP="00EE4814">
      <w:pPr>
        <w:spacing w:after="0" w:line="240" w:lineRule="auto"/>
        <w:jc w:val="both"/>
        <w:rPr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>Los interesados podrán revisar, obtener información y recabar el Documento Base de Contratación (DBC) en el sitio web del SICOES, o en dependencias de la entidad convocante de acuerdo con los</w:t>
      </w:r>
      <w:r w:rsidR="00986655" w:rsidRPr="00EE4814">
        <w:rPr>
          <w:sz w:val="20"/>
        </w:rPr>
        <w:t xml:space="preserve"> siguientes datos.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290921">
        <w:rPr>
          <w:b/>
          <w:sz w:val="20"/>
        </w:rPr>
        <w:t>Fecha de inicio para la entrega del DBC</w:t>
      </w:r>
      <w:r w:rsidR="00986655" w:rsidRPr="00290921">
        <w:rPr>
          <w:b/>
          <w:sz w:val="20"/>
        </w:rPr>
        <w:t xml:space="preserve">: </w:t>
      </w:r>
      <w:r w:rsidR="001C483A" w:rsidRPr="00290921">
        <w:rPr>
          <w:sz w:val="20"/>
        </w:rPr>
        <w:t>1</w:t>
      </w:r>
      <w:r w:rsidR="00290921" w:rsidRPr="00290921">
        <w:rPr>
          <w:sz w:val="20"/>
        </w:rPr>
        <w:t>5</w:t>
      </w:r>
      <w:r w:rsidR="001C483A" w:rsidRPr="00290921">
        <w:rPr>
          <w:sz w:val="20"/>
        </w:rPr>
        <w:t>/04/2019</w:t>
      </w:r>
      <w:r w:rsidR="00986655" w:rsidRPr="00290921">
        <w:rPr>
          <w:sz w:val="20"/>
        </w:rPr>
        <w:t>, horarios de atención de horas 08:30 a 12:30 y de 14:30</w:t>
      </w:r>
      <w:r w:rsidR="00986655" w:rsidRPr="00EE4814">
        <w:rPr>
          <w:sz w:val="20"/>
        </w:rPr>
        <w:t xml:space="preserve"> a 18:30.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Encargado de la entrega del DBC:</w:t>
      </w:r>
      <w:r w:rsidR="00986655" w:rsidRPr="00EE4814">
        <w:rPr>
          <w:sz w:val="20"/>
        </w:rPr>
        <w:t xml:space="preserve"> Freddy Marcelino Andrade Mamani</w:t>
      </w:r>
      <w:r w:rsidR="006D527C">
        <w:rPr>
          <w:sz w:val="20"/>
        </w:rPr>
        <w:t xml:space="preserve"> -</w:t>
      </w:r>
      <w:r w:rsidR="00986655" w:rsidRPr="00EE4814">
        <w:rPr>
          <w:sz w:val="20"/>
        </w:rPr>
        <w:t xml:space="preserve"> Analista de Contrataciones </w:t>
      </w:r>
      <w:r w:rsidR="009B6FBA" w:rsidRPr="00EE4814">
        <w:rPr>
          <w:sz w:val="20"/>
        </w:rPr>
        <w:t>-</w:t>
      </w:r>
      <w:r w:rsidR="00986655" w:rsidRPr="00EE4814">
        <w:rPr>
          <w:sz w:val="20"/>
        </w:rPr>
        <w:t xml:space="preserve"> YPFB.</w:t>
      </w:r>
    </w:p>
    <w:p w:rsidR="00986655" w:rsidRPr="00EE4814" w:rsidRDefault="00986655" w:rsidP="00EE4814">
      <w:pPr>
        <w:spacing w:after="0" w:line="240" w:lineRule="auto"/>
        <w:jc w:val="both"/>
        <w:rPr>
          <w:sz w:val="20"/>
        </w:rPr>
      </w:pPr>
    </w:p>
    <w:p w:rsidR="00F077FC" w:rsidRPr="00EE4814" w:rsidRDefault="007F6011" w:rsidP="00F077FC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Encargado de atender consultas:</w:t>
      </w:r>
      <w:r w:rsidR="00986655" w:rsidRPr="00EE4814">
        <w:rPr>
          <w:b/>
          <w:sz w:val="20"/>
        </w:rPr>
        <w:t xml:space="preserve"> </w:t>
      </w:r>
      <w:r w:rsidR="00F077FC" w:rsidRPr="00EE4814">
        <w:rPr>
          <w:sz w:val="20"/>
        </w:rPr>
        <w:t>Freddy Marcelino Andrade Mamani</w:t>
      </w:r>
      <w:r w:rsidR="00F077FC">
        <w:rPr>
          <w:sz w:val="20"/>
        </w:rPr>
        <w:t xml:space="preserve"> -</w:t>
      </w:r>
      <w:r w:rsidR="00F077FC" w:rsidRPr="00EE4814">
        <w:rPr>
          <w:sz w:val="20"/>
        </w:rPr>
        <w:t xml:space="preserve"> Analista de Contrataciones - YPFB.</w:t>
      </w:r>
    </w:p>
    <w:p w:rsidR="009B6FBA" w:rsidRPr="00EE4814" w:rsidRDefault="009B6FBA" w:rsidP="00EE4814">
      <w:pPr>
        <w:spacing w:after="0" w:line="240" w:lineRule="auto"/>
        <w:jc w:val="both"/>
        <w:rPr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Teléfono:</w:t>
      </w:r>
      <w:r w:rsidR="00986655" w:rsidRPr="00EE4814">
        <w:rPr>
          <w:sz w:val="20"/>
        </w:rPr>
        <w:t xml:space="preserve"> 2176300</w:t>
      </w:r>
      <w:r w:rsidRPr="00EE4814">
        <w:rPr>
          <w:sz w:val="20"/>
        </w:rPr>
        <w:t xml:space="preserve"> </w:t>
      </w:r>
      <w:r w:rsidRPr="00EE4814">
        <w:rPr>
          <w:b/>
          <w:sz w:val="20"/>
        </w:rPr>
        <w:t>Fax:</w:t>
      </w:r>
      <w:r w:rsidRPr="00EE4814">
        <w:rPr>
          <w:sz w:val="20"/>
        </w:rPr>
        <w:t xml:space="preserve"> </w:t>
      </w:r>
      <w:r w:rsidR="00F25BDA">
        <w:rPr>
          <w:sz w:val="20"/>
        </w:rPr>
        <w:t>-----------------</w:t>
      </w:r>
    </w:p>
    <w:p w:rsidR="009B6FBA" w:rsidRPr="00977577" w:rsidRDefault="009B6FBA" w:rsidP="00EE4814">
      <w:pPr>
        <w:spacing w:after="0" w:line="240" w:lineRule="auto"/>
        <w:jc w:val="both"/>
        <w:rPr>
          <w:b/>
          <w:sz w:val="14"/>
        </w:rPr>
      </w:pPr>
    </w:p>
    <w:p w:rsidR="00986655" w:rsidRPr="00EE4814" w:rsidRDefault="007F6011" w:rsidP="00EE4814">
      <w:pPr>
        <w:spacing w:after="0" w:line="240" w:lineRule="auto"/>
        <w:jc w:val="both"/>
        <w:rPr>
          <w:b/>
          <w:sz w:val="20"/>
        </w:rPr>
      </w:pPr>
      <w:r w:rsidRPr="00EE4814">
        <w:rPr>
          <w:b/>
          <w:sz w:val="20"/>
        </w:rPr>
        <w:t>Correo Electrónico para consultas:</w:t>
      </w:r>
      <w:r w:rsidRPr="00EE4814">
        <w:rPr>
          <w:sz w:val="20"/>
        </w:rPr>
        <w:t xml:space="preserve"> </w:t>
      </w:r>
      <w:hyperlink r:id="rId5" w:history="1">
        <w:r w:rsidR="00F077FC" w:rsidRPr="00387F9B">
          <w:rPr>
            <w:rStyle w:val="Hipervnculo"/>
          </w:rPr>
          <w:t>fandrade@ypfb.gob.bo</w:t>
        </w:r>
      </w:hyperlink>
      <w:r w:rsidR="00F077FC">
        <w:t xml:space="preserve"> </w:t>
      </w:r>
    </w:p>
    <w:p w:rsidR="009B6FBA" w:rsidRPr="00977577" w:rsidRDefault="009B6FBA" w:rsidP="00EE4814">
      <w:pPr>
        <w:spacing w:after="0" w:line="240" w:lineRule="auto"/>
        <w:jc w:val="both"/>
        <w:rPr>
          <w:sz w:val="14"/>
        </w:rPr>
      </w:pPr>
    </w:p>
    <w:p w:rsidR="009B6FBA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 xml:space="preserve">La </w:t>
      </w:r>
      <w:r w:rsidRPr="00EE4814">
        <w:rPr>
          <w:b/>
          <w:sz w:val="20"/>
        </w:rPr>
        <w:t>inspección previa</w:t>
      </w:r>
      <w:r w:rsidRPr="00EE4814">
        <w:rPr>
          <w:sz w:val="20"/>
        </w:rPr>
        <w:t xml:space="preserve"> se </w:t>
      </w:r>
      <w:r w:rsidRPr="002E2F67">
        <w:rPr>
          <w:sz w:val="20"/>
        </w:rPr>
        <w:t xml:space="preserve">realizará el </w:t>
      </w:r>
      <w:r w:rsidR="0088485B" w:rsidRPr="002E2F67">
        <w:rPr>
          <w:sz w:val="20"/>
        </w:rPr>
        <w:t>18</w:t>
      </w:r>
      <w:r w:rsidR="00F077FC" w:rsidRPr="002E2F67">
        <w:rPr>
          <w:sz w:val="20"/>
        </w:rPr>
        <w:t>/04/2019</w:t>
      </w:r>
      <w:r w:rsidRPr="002E2F67">
        <w:rPr>
          <w:sz w:val="20"/>
        </w:rPr>
        <w:t xml:space="preserve">, </w:t>
      </w:r>
      <w:r w:rsidR="009B6FBA" w:rsidRPr="002E2F67">
        <w:rPr>
          <w:sz w:val="20"/>
        </w:rPr>
        <w:t xml:space="preserve">a Hrs.: </w:t>
      </w:r>
      <w:r w:rsidR="0077315A">
        <w:rPr>
          <w:sz w:val="20"/>
        </w:rPr>
        <w:t>1</w:t>
      </w:r>
      <w:r w:rsidR="00162C24">
        <w:rPr>
          <w:sz w:val="20"/>
        </w:rPr>
        <w:t>7</w:t>
      </w:r>
      <w:r w:rsidR="009B6FBA" w:rsidRPr="002E2F67">
        <w:rPr>
          <w:sz w:val="20"/>
        </w:rPr>
        <w:t>:</w:t>
      </w:r>
      <w:r w:rsidR="000E4A47" w:rsidRPr="002E2F67">
        <w:rPr>
          <w:sz w:val="20"/>
        </w:rPr>
        <w:t>0</w:t>
      </w:r>
      <w:r w:rsidR="009B6FBA" w:rsidRPr="002E2F67">
        <w:rPr>
          <w:sz w:val="20"/>
        </w:rPr>
        <w:t xml:space="preserve">0, en ambientes </w:t>
      </w:r>
      <w:r w:rsidR="00162C24">
        <w:rPr>
          <w:sz w:val="20"/>
        </w:rPr>
        <w:t xml:space="preserve">de </w:t>
      </w:r>
      <w:r w:rsidR="00162C24" w:rsidRPr="00162C24">
        <w:rPr>
          <w:sz w:val="20"/>
        </w:rPr>
        <w:t>Shell</w:t>
      </w:r>
      <w:r w:rsidR="00162C24">
        <w:rPr>
          <w:sz w:val="20"/>
        </w:rPr>
        <w:t xml:space="preserve">, </w:t>
      </w:r>
      <w:r w:rsidR="00162C24" w:rsidRPr="00162C24">
        <w:rPr>
          <w:sz w:val="20"/>
        </w:rPr>
        <w:t xml:space="preserve">Cuarto Anillo, entre Av. Roca y Coronado y Av. El Palmar </w:t>
      </w:r>
      <w:r w:rsidR="00162C24">
        <w:rPr>
          <w:sz w:val="20"/>
        </w:rPr>
        <w:t xml:space="preserve">- </w:t>
      </w:r>
      <w:r w:rsidR="00290921" w:rsidRPr="002E2F67">
        <w:rPr>
          <w:sz w:val="20"/>
        </w:rPr>
        <w:t>(Santa Cruz – Bolivia)</w:t>
      </w:r>
    </w:p>
    <w:p w:rsidR="005A3EF9" w:rsidRPr="002E2F67" w:rsidRDefault="005A3EF9" w:rsidP="00EE4814">
      <w:pPr>
        <w:spacing w:after="0" w:line="240" w:lineRule="auto"/>
        <w:jc w:val="both"/>
        <w:rPr>
          <w:sz w:val="16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 xml:space="preserve">Las </w:t>
      </w:r>
      <w:r w:rsidRPr="002E2F67">
        <w:rPr>
          <w:b/>
          <w:sz w:val="20"/>
        </w:rPr>
        <w:t>consultas escritas</w:t>
      </w:r>
      <w:r w:rsidRPr="002E2F67">
        <w:rPr>
          <w:sz w:val="20"/>
        </w:rPr>
        <w:t xml:space="preserve"> hasta el</w:t>
      </w:r>
      <w:r w:rsidR="009B6FBA" w:rsidRPr="002E2F67">
        <w:rPr>
          <w:sz w:val="20"/>
        </w:rPr>
        <w:t xml:space="preserve"> </w:t>
      </w:r>
      <w:r w:rsidR="0088485B" w:rsidRPr="002E2F67">
        <w:rPr>
          <w:sz w:val="20"/>
        </w:rPr>
        <w:t>22</w:t>
      </w:r>
      <w:r w:rsidR="00F077FC" w:rsidRPr="002E2F67">
        <w:rPr>
          <w:sz w:val="20"/>
        </w:rPr>
        <w:t>/04/2019</w:t>
      </w:r>
      <w:r w:rsidR="009B6FBA" w:rsidRPr="002E2F67">
        <w:rPr>
          <w:sz w:val="20"/>
        </w:rPr>
        <w:t>, a Hrs.: 18:</w:t>
      </w:r>
      <w:r w:rsidR="007C116A" w:rsidRPr="002E2F67">
        <w:rPr>
          <w:sz w:val="20"/>
        </w:rPr>
        <w:t>0</w:t>
      </w:r>
      <w:r w:rsidR="009B6FBA" w:rsidRPr="002E2F67">
        <w:rPr>
          <w:sz w:val="20"/>
        </w:rPr>
        <w:t xml:space="preserve">0, </w:t>
      </w:r>
      <w:r w:rsidR="00F077FC" w:rsidRPr="002E2F67">
        <w:rPr>
          <w:sz w:val="20"/>
        </w:rPr>
        <w:t xml:space="preserve">al correo electrónico </w:t>
      </w:r>
      <w:hyperlink r:id="rId6" w:history="1">
        <w:r w:rsidR="00F077FC" w:rsidRPr="002E2F67">
          <w:rPr>
            <w:rStyle w:val="Hipervnculo"/>
            <w:sz w:val="20"/>
          </w:rPr>
          <w:t>fandrade@ypfb.gob.bo</w:t>
        </w:r>
      </w:hyperlink>
      <w:r w:rsidR="00F077FC" w:rsidRPr="002E2F67">
        <w:rPr>
          <w:sz w:val="20"/>
        </w:rPr>
        <w:t xml:space="preserve">, o </w:t>
      </w:r>
      <w:r w:rsidR="007C116A" w:rsidRPr="002E2F67">
        <w:rPr>
          <w:sz w:val="20"/>
        </w:rPr>
        <w:t>por ventanilla única</w:t>
      </w:r>
      <w:r w:rsidR="00C70DBC" w:rsidRPr="002E2F67">
        <w:rPr>
          <w:sz w:val="20"/>
        </w:rPr>
        <w:t xml:space="preserve"> -</w:t>
      </w:r>
      <w:r w:rsidR="007C116A" w:rsidRPr="002E2F67">
        <w:rPr>
          <w:sz w:val="20"/>
        </w:rPr>
        <w:t xml:space="preserve"> edificio YPFB</w:t>
      </w:r>
      <w:r w:rsidR="00C70DBC" w:rsidRPr="002E2F67">
        <w:rPr>
          <w:sz w:val="20"/>
        </w:rPr>
        <w:t xml:space="preserve"> -</w:t>
      </w:r>
      <w:r w:rsidR="007C116A" w:rsidRPr="002E2F67">
        <w:rPr>
          <w:sz w:val="20"/>
        </w:rPr>
        <w:t xml:space="preserve"> Calle Bueno N° 185</w:t>
      </w:r>
      <w:r w:rsidR="00C70DBC" w:rsidRPr="002E2F67">
        <w:rPr>
          <w:sz w:val="20"/>
        </w:rPr>
        <w:t xml:space="preserve"> (La Paz)</w:t>
      </w:r>
      <w:r w:rsidR="007C116A" w:rsidRPr="002E2F67">
        <w:rPr>
          <w:sz w:val="20"/>
        </w:rPr>
        <w:t>.</w:t>
      </w:r>
    </w:p>
    <w:p w:rsidR="009B6FBA" w:rsidRPr="002E2F67" w:rsidRDefault="009B6FBA" w:rsidP="00EE4814">
      <w:pPr>
        <w:spacing w:after="0" w:line="240" w:lineRule="auto"/>
        <w:jc w:val="both"/>
        <w:rPr>
          <w:sz w:val="14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 xml:space="preserve">La </w:t>
      </w:r>
      <w:r w:rsidRPr="002E2F67">
        <w:rPr>
          <w:b/>
          <w:sz w:val="20"/>
        </w:rPr>
        <w:t>reunión de aclaración</w:t>
      </w:r>
      <w:r w:rsidRPr="002E2F67">
        <w:rPr>
          <w:sz w:val="20"/>
        </w:rPr>
        <w:t xml:space="preserve"> se realizará el</w:t>
      </w:r>
      <w:r w:rsidR="009B6FBA" w:rsidRPr="002E2F67">
        <w:rPr>
          <w:sz w:val="20"/>
        </w:rPr>
        <w:t xml:space="preserve"> </w:t>
      </w:r>
      <w:r w:rsidR="00290921" w:rsidRPr="002E2F67">
        <w:rPr>
          <w:sz w:val="20"/>
        </w:rPr>
        <w:t>2</w:t>
      </w:r>
      <w:r w:rsidR="0088485B" w:rsidRPr="002E2F67">
        <w:rPr>
          <w:sz w:val="20"/>
        </w:rPr>
        <w:t>3</w:t>
      </w:r>
      <w:r w:rsidR="00F077FC" w:rsidRPr="002E2F67">
        <w:rPr>
          <w:sz w:val="20"/>
        </w:rPr>
        <w:t>/04/2019</w:t>
      </w:r>
      <w:r w:rsidR="009B6FBA" w:rsidRPr="002E2F67">
        <w:rPr>
          <w:sz w:val="20"/>
        </w:rPr>
        <w:t xml:space="preserve">, a Hrs. </w:t>
      </w:r>
      <w:r w:rsidR="0077315A">
        <w:rPr>
          <w:sz w:val="20"/>
        </w:rPr>
        <w:t>1</w:t>
      </w:r>
      <w:r w:rsidR="00162C24">
        <w:rPr>
          <w:sz w:val="20"/>
        </w:rPr>
        <w:t>7</w:t>
      </w:r>
      <w:r w:rsidR="000E4A47" w:rsidRPr="002E2F67">
        <w:rPr>
          <w:sz w:val="20"/>
        </w:rPr>
        <w:t>:0</w:t>
      </w:r>
      <w:r w:rsidR="009B6FBA" w:rsidRPr="002E2F67">
        <w:rPr>
          <w:sz w:val="20"/>
        </w:rPr>
        <w:t xml:space="preserve">0, en ambientes </w:t>
      </w:r>
      <w:r w:rsidR="00F077FC" w:rsidRPr="002E2F67">
        <w:rPr>
          <w:sz w:val="20"/>
        </w:rPr>
        <w:t xml:space="preserve">de YPFB, ubicado en </w:t>
      </w:r>
      <w:r w:rsidR="009B6FBA" w:rsidRPr="002E2F67">
        <w:rPr>
          <w:sz w:val="20"/>
        </w:rPr>
        <w:t>la Calle Bueno N° 185, Gerencia de Contrataciones Corporativa – YPFB</w:t>
      </w:r>
      <w:r w:rsidR="00812DF7" w:rsidRPr="002E2F67">
        <w:rPr>
          <w:sz w:val="20"/>
        </w:rPr>
        <w:t xml:space="preserve"> (La Paz)</w:t>
      </w:r>
      <w:r w:rsidR="009B6FBA" w:rsidRPr="002E2F67">
        <w:rPr>
          <w:sz w:val="20"/>
        </w:rPr>
        <w:t>.</w:t>
      </w:r>
    </w:p>
    <w:p w:rsidR="009B6FBA" w:rsidRPr="002E2F67" w:rsidRDefault="009B6FBA" w:rsidP="00EE4814">
      <w:pPr>
        <w:spacing w:after="0" w:line="240" w:lineRule="auto"/>
        <w:jc w:val="both"/>
        <w:rPr>
          <w:sz w:val="16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>Las propuestas deberán presentarse hasta el</w:t>
      </w:r>
      <w:r w:rsidR="00F077FC" w:rsidRPr="002E2F67">
        <w:rPr>
          <w:sz w:val="20"/>
        </w:rPr>
        <w:t xml:space="preserve"> </w:t>
      </w:r>
      <w:r w:rsidR="00290921" w:rsidRPr="002E2F67">
        <w:rPr>
          <w:sz w:val="20"/>
        </w:rPr>
        <w:t>06/05</w:t>
      </w:r>
      <w:r w:rsidR="00F077FC" w:rsidRPr="002E2F67">
        <w:rPr>
          <w:sz w:val="20"/>
        </w:rPr>
        <w:t>/2019</w:t>
      </w:r>
      <w:r w:rsidR="009B6FBA" w:rsidRPr="002E2F67">
        <w:rPr>
          <w:sz w:val="20"/>
        </w:rPr>
        <w:t xml:space="preserve">, Hrs. </w:t>
      </w:r>
      <w:r w:rsidR="0077315A">
        <w:rPr>
          <w:sz w:val="20"/>
        </w:rPr>
        <w:t>1</w:t>
      </w:r>
      <w:r w:rsidR="00162C24">
        <w:rPr>
          <w:sz w:val="20"/>
        </w:rPr>
        <w:t>7</w:t>
      </w:r>
      <w:r w:rsidR="009B6FBA" w:rsidRPr="002E2F67">
        <w:rPr>
          <w:sz w:val="20"/>
        </w:rPr>
        <w:t>:</w:t>
      </w:r>
      <w:r w:rsidR="001C7E5F" w:rsidRPr="002E2F67">
        <w:rPr>
          <w:sz w:val="20"/>
        </w:rPr>
        <w:t>0</w:t>
      </w:r>
      <w:r w:rsidR="009B6FBA" w:rsidRPr="002E2F67">
        <w:rPr>
          <w:sz w:val="20"/>
        </w:rPr>
        <w:t xml:space="preserve">0, en </w:t>
      </w:r>
      <w:r w:rsidR="00F077FC" w:rsidRPr="002E2F67">
        <w:rPr>
          <w:sz w:val="20"/>
        </w:rPr>
        <w:t>ambiente</w:t>
      </w:r>
      <w:r w:rsidR="009E3E3B" w:rsidRPr="002E2F67">
        <w:rPr>
          <w:sz w:val="20"/>
        </w:rPr>
        <w:t>s</w:t>
      </w:r>
      <w:r w:rsidR="00F077FC" w:rsidRPr="002E2F67">
        <w:rPr>
          <w:sz w:val="20"/>
        </w:rPr>
        <w:t xml:space="preserve"> de YPFB, ubicado en la </w:t>
      </w:r>
      <w:r w:rsidR="009B6FBA" w:rsidRPr="002E2F67">
        <w:rPr>
          <w:sz w:val="20"/>
        </w:rPr>
        <w:t>Calle Bueno N° 185, Gerencia de Contrataciones Corporativa – YPFB</w:t>
      </w:r>
      <w:r w:rsidR="00250340" w:rsidRPr="002E2F67">
        <w:rPr>
          <w:sz w:val="20"/>
        </w:rPr>
        <w:t xml:space="preserve"> (La Paz).</w:t>
      </w:r>
    </w:p>
    <w:p w:rsidR="009B6FBA" w:rsidRPr="002E2F67" w:rsidRDefault="009B6FBA" w:rsidP="00EE4814">
      <w:pPr>
        <w:spacing w:after="0" w:line="240" w:lineRule="auto"/>
        <w:jc w:val="both"/>
        <w:rPr>
          <w:sz w:val="20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>La apertura de propuestas se realizará el</w:t>
      </w:r>
      <w:r w:rsidR="0083280F" w:rsidRPr="002E2F67">
        <w:rPr>
          <w:sz w:val="20"/>
        </w:rPr>
        <w:t xml:space="preserve"> </w:t>
      </w:r>
      <w:r w:rsidR="00290921" w:rsidRPr="002E2F67">
        <w:rPr>
          <w:sz w:val="20"/>
        </w:rPr>
        <w:t>06/05</w:t>
      </w:r>
      <w:r w:rsidR="0083280F" w:rsidRPr="002E2F67">
        <w:rPr>
          <w:sz w:val="20"/>
        </w:rPr>
        <w:t>/2019</w:t>
      </w:r>
      <w:r w:rsidR="009B6FBA" w:rsidRPr="002E2F67">
        <w:rPr>
          <w:sz w:val="20"/>
        </w:rPr>
        <w:t xml:space="preserve">, Hrs. </w:t>
      </w:r>
      <w:r w:rsidR="0077315A">
        <w:rPr>
          <w:sz w:val="20"/>
        </w:rPr>
        <w:t>1</w:t>
      </w:r>
      <w:r w:rsidR="00162C24">
        <w:rPr>
          <w:sz w:val="20"/>
        </w:rPr>
        <w:t>7</w:t>
      </w:r>
      <w:r w:rsidR="009B6FBA" w:rsidRPr="002E2F67">
        <w:rPr>
          <w:sz w:val="20"/>
        </w:rPr>
        <w:t>:</w:t>
      </w:r>
      <w:r w:rsidR="0083280F" w:rsidRPr="002E2F67">
        <w:rPr>
          <w:sz w:val="20"/>
        </w:rPr>
        <w:t>15</w:t>
      </w:r>
      <w:r w:rsidR="009B6FBA" w:rsidRPr="002E2F67">
        <w:rPr>
          <w:sz w:val="20"/>
        </w:rPr>
        <w:t xml:space="preserve">, en </w:t>
      </w:r>
      <w:r w:rsidR="00CC0B25" w:rsidRPr="002E2F67">
        <w:rPr>
          <w:sz w:val="20"/>
        </w:rPr>
        <w:t xml:space="preserve">ambientes de YPFB, </w:t>
      </w:r>
      <w:r w:rsidR="009B6FBA" w:rsidRPr="002E2F67">
        <w:rPr>
          <w:sz w:val="20"/>
        </w:rPr>
        <w:t>Calle Bueno N° 185, Gerencia de Contrataciones Corporativa – YPFB</w:t>
      </w:r>
      <w:r w:rsidR="00FE5391" w:rsidRPr="002E2F67">
        <w:rPr>
          <w:sz w:val="20"/>
        </w:rPr>
        <w:t xml:space="preserve"> (La Paz)</w:t>
      </w:r>
      <w:r w:rsidR="009B6FBA" w:rsidRPr="002E2F67">
        <w:rPr>
          <w:sz w:val="20"/>
        </w:rPr>
        <w:t>.</w:t>
      </w:r>
    </w:p>
    <w:p w:rsidR="009B6FBA" w:rsidRPr="002E2F67" w:rsidRDefault="009B6FBA" w:rsidP="00EE4814">
      <w:pPr>
        <w:spacing w:after="0" w:line="240" w:lineRule="auto"/>
        <w:jc w:val="both"/>
        <w:rPr>
          <w:sz w:val="20"/>
        </w:rPr>
      </w:pPr>
    </w:p>
    <w:p w:rsidR="00E27C6B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>Como garantía de seriedad de propuesta el proponente deberá presentar</w:t>
      </w:r>
      <w:r w:rsidRPr="007876A8">
        <w:rPr>
          <w:sz w:val="20"/>
        </w:rPr>
        <w:t xml:space="preserve"> una garantía por el 1.5 % del valor de su propuesta </w:t>
      </w:r>
      <w:r w:rsidRPr="007876A8">
        <w:rPr>
          <w:b/>
          <w:sz w:val="20"/>
        </w:rPr>
        <w:t>(Boleta Bancaria)</w:t>
      </w:r>
      <w:r w:rsidRPr="007876A8">
        <w:rPr>
          <w:sz w:val="20"/>
        </w:rPr>
        <w:t xml:space="preserve"> con validez de 30 días calendario adicionales al</w:t>
      </w:r>
      <w:r w:rsidR="00930DA8" w:rsidRPr="007876A8">
        <w:rPr>
          <w:sz w:val="20"/>
        </w:rPr>
        <w:t xml:space="preserve"> plazo de validez de la propuesta</w:t>
      </w:r>
      <w:r w:rsidR="00EE4814" w:rsidRPr="007876A8">
        <w:rPr>
          <w:sz w:val="20"/>
        </w:rPr>
        <w:t xml:space="preserve"> </w:t>
      </w:r>
      <w:r w:rsidR="00EE4814" w:rsidRPr="007876A8">
        <w:rPr>
          <w:i/>
          <w:sz w:val="20"/>
        </w:rPr>
        <w:t>(</w:t>
      </w:r>
      <w:r w:rsidR="00930DA8" w:rsidRPr="007876A8">
        <w:rPr>
          <w:i/>
          <w:sz w:val="20"/>
        </w:rPr>
        <w:t>60 días calendario a partir</w:t>
      </w:r>
      <w:r w:rsidR="00831154" w:rsidRPr="007876A8">
        <w:rPr>
          <w:i/>
          <w:sz w:val="20"/>
        </w:rPr>
        <w:t xml:space="preserve"> de la fecha fijada para la apertura de sobres</w:t>
      </w:r>
      <w:r w:rsidR="00EE4814" w:rsidRPr="007876A8">
        <w:rPr>
          <w:i/>
          <w:sz w:val="20"/>
        </w:rPr>
        <w:t>)</w:t>
      </w:r>
      <w:r w:rsidR="00EE4814" w:rsidRPr="007876A8">
        <w:rPr>
          <w:sz w:val="20"/>
        </w:rPr>
        <w:t>.</w:t>
      </w:r>
    </w:p>
    <w:p w:rsidR="00123F26" w:rsidRPr="00EE4814" w:rsidRDefault="00123F26" w:rsidP="00EE4814">
      <w:pPr>
        <w:spacing w:after="0" w:line="240" w:lineRule="auto"/>
        <w:jc w:val="both"/>
        <w:rPr>
          <w:sz w:val="20"/>
        </w:rPr>
      </w:pPr>
      <w:bookmarkStart w:id="0" w:name="_GoBack"/>
      <w:bookmarkEnd w:id="0"/>
    </w:p>
    <w:sectPr w:rsidR="00123F26" w:rsidRPr="00EE4814" w:rsidSect="00977577">
      <w:pgSz w:w="12240" w:h="15840"/>
      <w:pgMar w:top="127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11"/>
    <w:rsid w:val="00003DFC"/>
    <w:rsid w:val="0006642A"/>
    <w:rsid w:val="000D7198"/>
    <w:rsid w:val="000E4A47"/>
    <w:rsid w:val="00110F50"/>
    <w:rsid w:val="00123F26"/>
    <w:rsid w:val="00162C24"/>
    <w:rsid w:val="001C483A"/>
    <w:rsid w:val="001C7E5F"/>
    <w:rsid w:val="00250340"/>
    <w:rsid w:val="00290921"/>
    <w:rsid w:val="002E2F67"/>
    <w:rsid w:val="003154D8"/>
    <w:rsid w:val="003F1BC0"/>
    <w:rsid w:val="00406907"/>
    <w:rsid w:val="00414266"/>
    <w:rsid w:val="005A3EF9"/>
    <w:rsid w:val="006D527C"/>
    <w:rsid w:val="0077315A"/>
    <w:rsid w:val="00780BE5"/>
    <w:rsid w:val="007876A8"/>
    <w:rsid w:val="0079353C"/>
    <w:rsid w:val="007C116A"/>
    <w:rsid w:val="007F6011"/>
    <w:rsid w:val="00812DF7"/>
    <w:rsid w:val="00831154"/>
    <w:rsid w:val="0083280F"/>
    <w:rsid w:val="00840C43"/>
    <w:rsid w:val="0088485B"/>
    <w:rsid w:val="00906367"/>
    <w:rsid w:val="00930DA8"/>
    <w:rsid w:val="00977577"/>
    <w:rsid w:val="00986655"/>
    <w:rsid w:val="00991689"/>
    <w:rsid w:val="009B6FBA"/>
    <w:rsid w:val="009E3E3B"/>
    <w:rsid w:val="00A724BC"/>
    <w:rsid w:val="00AD7370"/>
    <w:rsid w:val="00BE3DC0"/>
    <w:rsid w:val="00C237AB"/>
    <w:rsid w:val="00C70DBC"/>
    <w:rsid w:val="00C8645E"/>
    <w:rsid w:val="00CC0B25"/>
    <w:rsid w:val="00D4040F"/>
    <w:rsid w:val="00D526E6"/>
    <w:rsid w:val="00DC7681"/>
    <w:rsid w:val="00EB11B3"/>
    <w:rsid w:val="00EE4814"/>
    <w:rsid w:val="00EF1DC8"/>
    <w:rsid w:val="00EF1E1B"/>
    <w:rsid w:val="00F077FC"/>
    <w:rsid w:val="00F25BDA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6BC041C-2F83-4CB0-82F7-A207CE19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665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ndrade@ypfb.gob.bo" TargetMode="External"/><Relationship Id="rId5" Type="http://schemas.openxmlformats.org/officeDocument/2006/relationships/hyperlink" Target="mailto:fandrade@ypfb.gob.bo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Marcelino Andrade Mamani</dc:creator>
  <cp:keywords/>
  <dc:description/>
  <cp:lastModifiedBy>Freddy Marcelino Andrade Mamani</cp:lastModifiedBy>
  <cp:revision>2</cp:revision>
  <cp:lastPrinted>2019-04-15T21:25:00Z</cp:lastPrinted>
  <dcterms:created xsi:type="dcterms:W3CDTF">2019-04-15T21:25:00Z</dcterms:created>
  <dcterms:modified xsi:type="dcterms:W3CDTF">2019-04-15T21:25:00Z</dcterms:modified>
</cp:coreProperties>
</file>