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0D" w:rsidRPr="00F63B8F" w:rsidRDefault="00C8770D" w:rsidP="00C8770D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63B8F">
        <w:rPr>
          <w:rFonts w:ascii="Calibri" w:hAnsi="Calibri" w:cs="Calibri"/>
          <w:b/>
          <w:sz w:val="22"/>
          <w:szCs w:val="22"/>
        </w:rPr>
        <w:t>FORMULARIO B-1</w:t>
      </w:r>
    </w:p>
    <w:p w:rsidR="00C8770D" w:rsidRPr="00F63B8F" w:rsidRDefault="00C8770D" w:rsidP="00C8770D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F63B8F">
        <w:rPr>
          <w:rFonts w:ascii="Calibri" w:hAnsi="Calibri" w:cs="Calibri"/>
          <w:b/>
          <w:sz w:val="22"/>
          <w:szCs w:val="22"/>
          <w:lang w:val="es-BO"/>
        </w:rPr>
        <w:t xml:space="preserve">PROPUESTA ECONÓMICA </w:t>
      </w:r>
    </w:p>
    <w:p w:rsidR="00C8770D" w:rsidRPr="00D9673D" w:rsidRDefault="00C8770D" w:rsidP="00C8770D">
      <w:pPr>
        <w:jc w:val="center"/>
        <w:rPr>
          <w:lang w:val="es-BO" w:eastAsia="es-BO"/>
        </w:rPr>
      </w:pPr>
      <w:r w:rsidRPr="00D9673D">
        <w:rPr>
          <w:rFonts w:ascii="Segoe UI" w:hAnsi="Segoe UI" w:cs="Segoe UI"/>
          <w:b/>
          <w:bCs/>
        </w:rPr>
        <w:t>(Expresado en Bolivianos)</w:t>
      </w:r>
    </w:p>
    <w:p w:rsidR="00C8770D" w:rsidRPr="00F63B8F" w:rsidRDefault="00C8770D" w:rsidP="00C8770D">
      <w:pPr>
        <w:ind w:left="-851"/>
        <w:jc w:val="center"/>
        <w:rPr>
          <w:rFonts w:ascii="Calibri" w:hAnsi="Calibri" w:cs="Calibri"/>
          <w:sz w:val="22"/>
          <w:szCs w:val="22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512"/>
        <w:gridCol w:w="1134"/>
        <w:gridCol w:w="1275"/>
        <w:gridCol w:w="1560"/>
        <w:gridCol w:w="1701"/>
      </w:tblGrid>
      <w:tr w:rsidR="00C8770D" w:rsidRPr="004952DC" w:rsidTr="009E577E">
        <w:trPr>
          <w:trHeight w:val="864"/>
          <w:tblHeader/>
          <w:jc w:val="center"/>
        </w:trPr>
        <w:tc>
          <w:tcPr>
            <w:tcW w:w="585" w:type="dxa"/>
            <w:shd w:val="clear" w:color="000000" w:fill="DDEBF7"/>
            <w:vAlign w:val="center"/>
            <w:hideMark/>
          </w:tcPr>
          <w:p w:rsidR="00C8770D" w:rsidRDefault="00C8770D" w:rsidP="009E577E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ÍTEM</w:t>
            </w:r>
          </w:p>
          <w:p w:rsidR="00C8770D" w:rsidRPr="004952DC" w:rsidRDefault="00C8770D" w:rsidP="009E577E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4952DC">
              <w:rPr>
                <w:rFonts w:ascii="Calibri" w:hAnsi="Calibri"/>
                <w:b/>
                <w:bCs/>
                <w:color w:val="000000"/>
                <w:lang w:eastAsia="es-ES"/>
              </w:rPr>
              <w:t>N°</w:t>
            </w:r>
          </w:p>
        </w:tc>
        <w:tc>
          <w:tcPr>
            <w:tcW w:w="3512" w:type="dxa"/>
            <w:shd w:val="clear" w:color="000000" w:fill="DDEBF7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DETALLE</w:t>
            </w:r>
          </w:p>
        </w:tc>
        <w:tc>
          <w:tcPr>
            <w:tcW w:w="1134" w:type="dxa"/>
            <w:shd w:val="clear" w:color="000000" w:fill="DDEBF7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4952DC">
              <w:rPr>
                <w:rFonts w:ascii="Calibri" w:hAnsi="Calibri"/>
                <w:b/>
                <w:bCs/>
                <w:color w:val="000000"/>
                <w:lang w:eastAsia="es-ES"/>
              </w:rPr>
              <w:t>UNIDAD DE MEDIDA</w:t>
            </w:r>
          </w:p>
        </w:tc>
        <w:tc>
          <w:tcPr>
            <w:tcW w:w="1275" w:type="dxa"/>
            <w:shd w:val="clear" w:color="000000" w:fill="DDEBF7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4952DC">
              <w:rPr>
                <w:rFonts w:ascii="Calibri" w:hAnsi="Calibri"/>
                <w:b/>
                <w:bCs/>
                <w:color w:val="000000"/>
                <w:lang w:eastAsia="es-ES"/>
              </w:rPr>
              <w:t>CANTIDAD</w:t>
            </w:r>
          </w:p>
        </w:tc>
        <w:tc>
          <w:tcPr>
            <w:tcW w:w="1560" w:type="dxa"/>
            <w:shd w:val="clear" w:color="000000" w:fill="DDEBF7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4952DC">
              <w:rPr>
                <w:rFonts w:ascii="Calibri" w:hAnsi="Calibri"/>
                <w:b/>
                <w:bCs/>
                <w:color w:val="000000"/>
                <w:lang w:eastAsia="es-ES"/>
              </w:rPr>
              <w:t xml:space="preserve"> PRECIO UNITARIO </w:t>
            </w: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(Numeral)</w:t>
            </w:r>
          </w:p>
        </w:tc>
        <w:tc>
          <w:tcPr>
            <w:tcW w:w="1701" w:type="dxa"/>
            <w:shd w:val="clear" w:color="000000" w:fill="DDEBF7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4952DC">
              <w:rPr>
                <w:rFonts w:ascii="Calibri" w:hAnsi="Calibri"/>
                <w:b/>
                <w:bCs/>
                <w:color w:val="000000"/>
                <w:lang w:eastAsia="es-ES"/>
              </w:rPr>
              <w:t>PRECIO</w:t>
            </w:r>
            <w:r w:rsidRPr="004952DC">
              <w:rPr>
                <w:rFonts w:ascii="Calibri" w:hAnsi="Calibri"/>
                <w:b/>
                <w:bCs/>
                <w:color w:val="000000"/>
                <w:lang w:eastAsia="es-ES"/>
              </w:rPr>
              <w:br/>
              <w:t>TOTAL</w:t>
            </w: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 xml:space="preserve"> (Numeral)</w:t>
            </w:r>
          </w:p>
        </w:tc>
      </w:tr>
      <w:tr w:rsidR="00C8770D" w:rsidRPr="004952DC" w:rsidTr="009E577E">
        <w:trPr>
          <w:trHeight w:val="31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BASURERO MEDIANO METÁLICO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BINDER CLIPS DE 1 PULGADA O 25 MM A PRESION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BINDER CLIPS DE 1.1/4 PULGADA O 32 MM A PRESION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BINDER CLIPS DE 1.5/8 PULGADA O 41 MM A PRESION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BINDER CLIPS DE 1/2 PULGADA O 15 MM A PRESION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BINDER CLIPS DE 2 PULGADA O 51 MM A PRESION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BOLIGRAFO AZUL CON BASE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BOLIGRAFO COLOR AZUL DE TINTA DE GEL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728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BOLIGRAFO COLOR NEGRO DE TINTA DE GEL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189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10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BOLIGRAFO COLOR ROJO DE TINTA DE GEL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189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BOLÍGRAFO COLOR AZUL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2335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BOLÍGRAFO COLOR NEGRO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189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13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BOLÍGRAFO COLOR ROJO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189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14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BOLÍGRAFO RETRÁCTIL AZUL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452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BORRADOR BLANCO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166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581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BORRADOR EN FORMA DE LÁPIZ PARA TAJAR CON ESCOBILLA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535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17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 DE CARTÓN PARA ARCHIVO CON TAPA INDEPENDIENTE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18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 DE CARTÓN CON TAPA INCLUIDA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19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CALCULADORA DE ESCRITORIO 12 DÍGITOS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20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CARGADOR DE PILAS RECARGABLES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CARPETA PLÁSTICA BLANCA DE 2", 2 ANILLAS, TAMAÑO: A4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CARPETA PLÁSTICA BLANCA DE 2", 3 ANILLAS, TAMAÑO: OFICIO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596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23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CARPETA PLÁSTICA BLANCA DE 2.5 A 3", 3 ANILLAS, TAMAÑO: A4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596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24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CARPETA PLÁSTICA BLANCA DE 2.5 A 3", 3 ANILLAS, TAMAÑO: OFICIO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CD DE 700 MB DE CARA BLANCA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1000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CINTA DE EMBALAJE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ROLLO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1295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lastRenderedPageBreak/>
              <w:t>27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CINTA MASKING 1"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28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CINTA MASKING 2"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29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CLIPS METÁLICO 33 MM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30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CLIPS METÁLICO 50 MM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CLIPS METALICO 78 MM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197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CORRECTOR EN CINTA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402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33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CORRECTOR LIQUIDO CON PINCEL EN LA TAPA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34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CUADERNO EMPASTADO DE ACTAS OFICIO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260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CUADERNO ESPIRAL METALICO 1/2 OFICIO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CUADERNO ESPIRAL METALICO CARTA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37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CUADERNO ESPIRAL METALICO OFICIO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280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38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DIUREX PARA PLANOS (MÁGICO O INVISIBLE)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39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DIUREX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ROLLO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40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DVD DE 4,7 GB. CARA BLANCA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ENGRAMPADOR SEMI INDUSTRIAL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B76695">
        <w:trPr>
          <w:trHeight w:val="29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8770D" w:rsidRPr="00B76695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>42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B76695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 xml:space="preserve">ENGRAMPADOR CAPACIDAD DE 30 HOJAS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B76695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43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ESPONJERO DE PLÁSTICO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44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ESTILETE TIPO CUCHILLA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154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val="es-BO"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5C5CD6" w:rsidRDefault="00C8770D" w:rsidP="009E577E">
            <w:pPr>
              <w:jc w:val="both"/>
              <w:rPr>
                <w:rFonts w:ascii="Calibri" w:hAnsi="Calibri"/>
                <w:color w:val="000000"/>
                <w:highlight w:val="yellow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 xml:space="preserve">ETIQUETAS PARA CD Y DVD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5C5CD6" w:rsidRDefault="00B76695" w:rsidP="009E577E">
            <w:pPr>
              <w:jc w:val="center"/>
              <w:rPr>
                <w:rFonts w:ascii="Calibri" w:hAnsi="Calibri"/>
                <w:color w:val="000000"/>
                <w:highlight w:val="yellow"/>
                <w:lang w:eastAsia="es-ES"/>
              </w:rPr>
            </w:pPr>
            <w:r>
              <w:rPr>
                <w:rFonts w:ascii="Calibri" w:hAnsi="Calibri"/>
                <w:color w:val="000000"/>
                <w:highlight w:val="yellow"/>
                <w:lang w:eastAsia="es-ES"/>
              </w:rPr>
              <w:t>PAQUETE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FLIPPERS PLÁSTICOS TAMAÑO: CARTA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val="es-BO"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47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FLIPPERS PLÁSTICOS TAMAÑO: OFICIO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48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FOLDER AMARILLO TAMAÑO CARTA 200 GR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val="es-BO"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49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FOLDER AMARILLO TAMAÑO OFICIO 240 GR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1000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bookmarkStart w:id="0" w:name="_GoBack"/>
            <w:bookmarkEnd w:id="0"/>
          </w:p>
        </w:tc>
      </w:tr>
      <w:tr w:rsidR="00C8770D" w:rsidRPr="004952DC" w:rsidTr="009E577E">
        <w:trPr>
          <w:trHeight w:val="506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B76695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>50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B76695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>FUNDA PLASTICA TRANSPARENTE TAMAÑO A4 (PAQUETE DE 100 UNIDADES)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PAQUETE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506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B76695" w:rsidRDefault="00C8770D" w:rsidP="009E577E">
            <w:pPr>
              <w:jc w:val="center"/>
              <w:rPr>
                <w:rFonts w:ascii="Calibri" w:hAnsi="Calibri"/>
                <w:color w:val="000000"/>
                <w:lang w:val="es-BO"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>51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B76695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>FUNDA PLASTICA TRANSPARENTE TAMAÑO CARTA (PAQUETE DE 100 UNIDADES)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PAQUETE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506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B76695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>52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B76695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B76695">
              <w:rPr>
                <w:rFonts w:ascii="Calibri" w:hAnsi="Calibri"/>
                <w:color w:val="000000"/>
                <w:lang w:eastAsia="es-ES"/>
              </w:rPr>
              <w:t>FUNDA PLASTICA TRANSPARENTE TAMAÑO OFICIO (PAQUETE DE 100 UNIDADES)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PAQUETE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172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val="es-BO"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53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GRAPAS 23/10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54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GRAPAS 24/6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val="es-BO"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PORTA LAPICEROS CON 3 DIVISIONES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LAPIZ BICOLOR (ROJO Y AZUL)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182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57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LAPIZ NEGRO HB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635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lastRenderedPageBreak/>
              <w:t>58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LUPA DE VIDRIO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59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MINA 0.5MM HB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257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60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MOUSE PEQUEÑO DE PORTATIL INALAMBRICO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NEPACO METÁLICO (PARA FOLDER)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CAJA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PAD MOUSE CON APOYADOR SILICONADO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63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PEGAMENTO LIQUIDO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64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PEGAMENTO EN BARRA 40GR.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199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PERFORADOR SEMI INDUSTRIAL, DOS HUECOS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PERFORADOR DE 3 HUECOS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67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PILA ALCALINA "AA" 1,5 VOLTIOS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JUEGO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192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68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PILA ALCALINA "AAA" 1,5 VOLTIOS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JUEGO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192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69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PILA RECARGABLE AA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JUEGO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192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70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PILA RECARGABLE AAA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JUEGO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192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BOLIGRAFO, TIPO GRAFO COLOR: AZUL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BOLIGRAFO TIPO GRAFO COLOR: ROJO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73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PIZARRA DE CORCHO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53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74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PLANCHETA PISA PAPEL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156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PORTA CD DE 2 PIEZAS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1112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PORTA CD  DE 1 PIEZA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77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BANDEJA PORTA DOCUMENTOS DE 3 DIVISIONES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78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PORTA MINAS COMPATIBLE PARA MINA 0,5MM.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247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79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POS IT ADHESIVO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BLOCK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2052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80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POS IT FLECHITA TIPO INDEX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JUEGO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1205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POS IT INDEX  TIPO PESTAÑA DE VARIOS COLORES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JUEGO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POST IT 76X76 MM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BLOCK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846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83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REGLA METALICA DE ACERO INOXIDABLE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84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REGLA METÁLICA DE ALUMINIO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RESALTADORES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635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550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SACA GRAPA O DESENGRAPADORA TIPO PINZA PEQUEÑA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122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87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SACAGRAPAS TIPO ALICATE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550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88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SEPARADOR DE HOJAS PLÁSTICAS EN JUEGO DE 10 O MÁS DIVISORES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JUEGO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294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89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TABLERO ACRILICO CON CLIP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90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TIJERA MEDIANA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229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GUILLOTINA PARA CORTE DE PAPEL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92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 xml:space="preserve">ANILLADORA; TIPO AMERICANA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lastRenderedPageBreak/>
              <w:t>93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C8770D" w:rsidRPr="004952DC" w:rsidRDefault="00C8770D" w:rsidP="009E577E">
            <w:pPr>
              <w:jc w:val="both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ARCHIVADOR DE PALANCA, TIPO CONDOR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2577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94</w:t>
            </w:r>
          </w:p>
        </w:tc>
        <w:tc>
          <w:tcPr>
            <w:tcW w:w="3512" w:type="dxa"/>
            <w:shd w:val="clear" w:color="auto" w:fill="auto"/>
            <w:noWrap/>
            <w:vAlign w:val="center"/>
            <w:hideMark/>
          </w:tcPr>
          <w:p w:rsidR="00C8770D" w:rsidRPr="004952DC" w:rsidRDefault="00C8770D" w:rsidP="009E577E">
            <w:pPr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MARCADOR PERMANENTE GRUESO COLOR NEGRO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95</w:t>
            </w:r>
          </w:p>
        </w:tc>
        <w:tc>
          <w:tcPr>
            <w:tcW w:w="3512" w:type="dxa"/>
            <w:shd w:val="clear" w:color="auto" w:fill="auto"/>
            <w:noWrap/>
            <w:vAlign w:val="center"/>
            <w:hideMark/>
          </w:tcPr>
          <w:p w:rsidR="00C8770D" w:rsidRPr="004952DC" w:rsidRDefault="00C8770D" w:rsidP="009E577E">
            <w:pPr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MARCADOR PERMANENTE GRUESO COLOR AZUL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96</w:t>
            </w:r>
          </w:p>
        </w:tc>
        <w:tc>
          <w:tcPr>
            <w:tcW w:w="3512" w:type="dxa"/>
            <w:shd w:val="clear" w:color="auto" w:fill="auto"/>
            <w:noWrap/>
            <w:vAlign w:val="center"/>
            <w:hideMark/>
          </w:tcPr>
          <w:p w:rsidR="00C8770D" w:rsidRPr="004952DC" w:rsidRDefault="00C8770D" w:rsidP="009E577E">
            <w:pPr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MARCADOR PERMANENTE GRUESO COLOR ROJO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97</w:t>
            </w:r>
          </w:p>
        </w:tc>
        <w:tc>
          <w:tcPr>
            <w:tcW w:w="3512" w:type="dxa"/>
            <w:shd w:val="clear" w:color="auto" w:fill="auto"/>
            <w:noWrap/>
            <w:vAlign w:val="center"/>
            <w:hideMark/>
          </w:tcPr>
          <w:p w:rsidR="00C8770D" w:rsidRPr="004952DC" w:rsidRDefault="00C8770D" w:rsidP="009E577E">
            <w:pPr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MARCADOR PERMANENTE GRUESO COLOR VERDE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434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58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98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0D" w:rsidRPr="004952DC" w:rsidRDefault="00C8770D" w:rsidP="009E577E">
            <w:pPr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PERFORADOR METÁLICO MEDIANO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PIEZA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4952DC">
              <w:rPr>
                <w:rFonts w:ascii="Calibri" w:hAnsi="Calibri"/>
                <w:color w:val="000000"/>
                <w:lang w:eastAsia="es-ES"/>
              </w:rPr>
              <w:t>324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770D" w:rsidRPr="004952DC" w:rsidRDefault="00C8770D" w:rsidP="009E577E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</w:p>
        </w:tc>
      </w:tr>
      <w:tr w:rsidR="00C8770D" w:rsidRPr="004952DC" w:rsidTr="009E577E">
        <w:trPr>
          <w:trHeight w:val="297"/>
          <w:jc w:val="center"/>
        </w:trPr>
        <w:tc>
          <w:tcPr>
            <w:tcW w:w="8066" w:type="dxa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8770D" w:rsidRPr="00F63B8F" w:rsidRDefault="00C8770D" w:rsidP="009E577E">
            <w:pPr>
              <w:jc w:val="right"/>
              <w:rPr>
                <w:rFonts w:ascii="Calibri" w:hAnsi="Calibri" w:cs="Calibri"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PRECIO TOTAL (Numeral)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770D" w:rsidRPr="00F63B8F" w:rsidRDefault="00C8770D" w:rsidP="009E577E">
            <w:pPr>
              <w:jc w:val="center"/>
              <w:rPr>
                <w:rFonts w:ascii="Calibri" w:hAnsi="Calibri" w:cs="Calibri"/>
                <w:sz w:val="22"/>
                <w:szCs w:val="22"/>
                <w:lang w:val="es-BO"/>
              </w:rPr>
            </w:pPr>
          </w:p>
        </w:tc>
      </w:tr>
      <w:tr w:rsidR="00C8770D" w:rsidRPr="004952DC" w:rsidTr="009E577E">
        <w:trPr>
          <w:trHeight w:val="342"/>
          <w:jc w:val="center"/>
        </w:trPr>
        <w:tc>
          <w:tcPr>
            <w:tcW w:w="9767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8770D" w:rsidRPr="00F63B8F" w:rsidRDefault="00C8770D" w:rsidP="009E577E">
            <w:pPr>
              <w:rPr>
                <w:rFonts w:ascii="Calibri" w:hAnsi="Calibri" w:cs="Calibri"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PRECIO TOTAL (Literal)</w:t>
            </w:r>
          </w:p>
        </w:tc>
      </w:tr>
    </w:tbl>
    <w:p w:rsidR="00C8770D" w:rsidRPr="00F63B8F" w:rsidRDefault="00C8770D" w:rsidP="00C8770D">
      <w:pPr>
        <w:ind w:left="-851"/>
        <w:jc w:val="center"/>
        <w:rPr>
          <w:rFonts w:ascii="Calibri" w:hAnsi="Calibri" w:cs="Calibri"/>
          <w:sz w:val="22"/>
          <w:szCs w:val="22"/>
        </w:rPr>
      </w:pPr>
      <w:r w:rsidRPr="00F63B8F">
        <w:rPr>
          <w:rFonts w:ascii="Calibri" w:hAnsi="Calibri" w:cs="Calibri"/>
          <w:b/>
          <w:sz w:val="22"/>
          <w:szCs w:val="22"/>
        </w:rPr>
        <w:t xml:space="preserve">Nota: </w:t>
      </w:r>
      <w:r w:rsidRPr="00F63B8F">
        <w:rPr>
          <w:rFonts w:ascii="Calibri" w:hAnsi="Calibri" w:cs="Calibri"/>
          <w:sz w:val="22"/>
          <w:szCs w:val="22"/>
        </w:rPr>
        <w:t>Los precios cotizados (Unitario y Total) deben ser expresados máximo con dos decimales.</w:t>
      </w:r>
    </w:p>
    <w:p w:rsidR="00C8770D" w:rsidRDefault="00C8770D" w:rsidP="00C8770D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C8770D" w:rsidRPr="00F63B8F" w:rsidRDefault="00C8770D" w:rsidP="00C8770D">
      <w:pPr>
        <w:rPr>
          <w:rFonts w:ascii="Calibri" w:hAnsi="Calibri" w:cs="Calibri"/>
          <w:sz w:val="22"/>
          <w:szCs w:val="22"/>
        </w:rPr>
      </w:pPr>
    </w:p>
    <w:p w:rsidR="00C8770D" w:rsidRPr="00F63B8F" w:rsidRDefault="00C8770D" w:rsidP="00C8770D">
      <w:pPr>
        <w:rPr>
          <w:rFonts w:ascii="Calibri" w:hAnsi="Calibri" w:cs="Calibri"/>
          <w:sz w:val="22"/>
          <w:szCs w:val="22"/>
          <w:lang w:val="es-MX"/>
        </w:rPr>
      </w:pPr>
    </w:p>
    <w:p w:rsidR="00A95BE6" w:rsidRPr="00C8770D" w:rsidRDefault="00A95BE6">
      <w:pPr>
        <w:rPr>
          <w:lang w:val="es-MX"/>
        </w:rPr>
      </w:pPr>
    </w:p>
    <w:sectPr w:rsidR="00A95BE6" w:rsidRPr="00C8770D" w:rsidSect="00BE5AD6">
      <w:pgSz w:w="12242" w:h="15842" w:code="1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0D"/>
    <w:rsid w:val="00A95BE6"/>
    <w:rsid w:val="00B76695"/>
    <w:rsid w:val="00BE5AD6"/>
    <w:rsid w:val="00C8770D"/>
    <w:rsid w:val="00C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38D8F3-5315-4A6C-A46F-AC6F9E5D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Viruez</dc:creator>
  <cp:keywords/>
  <dc:description/>
  <cp:lastModifiedBy>Adriana Viruez</cp:lastModifiedBy>
  <cp:revision>2</cp:revision>
  <dcterms:created xsi:type="dcterms:W3CDTF">2019-05-28T13:24:00Z</dcterms:created>
  <dcterms:modified xsi:type="dcterms:W3CDTF">2019-05-28T13:24:00Z</dcterms:modified>
</cp:coreProperties>
</file>