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3154D8" w:rsidRPr="003154D8">
        <w:rPr>
          <w:b/>
          <w:sz w:val="20"/>
        </w:rPr>
        <w:t>940659</w:t>
      </w:r>
      <w:r w:rsidR="00C237AB" w:rsidRPr="00EE4814">
        <w:rPr>
          <w:b/>
          <w:sz w:val="20"/>
        </w:rPr>
        <w:t>-</w:t>
      </w:r>
      <w:r w:rsidR="00BA5912">
        <w:rPr>
          <w:b/>
          <w:sz w:val="20"/>
        </w:rPr>
        <w:t>2</w:t>
      </w:r>
      <w:r w:rsidR="00C237AB" w:rsidRPr="00EE4814">
        <w:rPr>
          <w:b/>
          <w:sz w:val="20"/>
        </w:rPr>
        <w:t>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3154D8">
        <w:rPr>
          <w:b/>
          <w:sz w:val="20"/>
        </w:rPr>
        <w:t>7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</w:t>
      </w:r>
      <w:r w:rsidR="004E4FF4">
        <w:rPr>
          <w:b/>
          <w:sz w:val="20"/>
        </w:rPr>
        <w:t>Segunda</w:t>
      </w:r>
      <w:r w:rsidR="009B6FBA" w:rsidRPr="00977577">
        <w:rPr>
          <w:b/>
          <w:sz w:val="20"/>
        </w:rPr>
        <w:t xml:space="preserve">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290921" w:rsidRDefault="0077315A" w:rsidP="00EE4814">
      <w:pPr>
        <w:spacing w:after="0" w:line="240" w:lineRule="auto"/>
        <w:jc w:val="center"/>
        <w:rPr>
          <w:b/>
          <w:sz w:val="20"/>
        </w:rPr>
      </w:pPr>
      <w:r w:rsidRPr="0077315A">
        <w:rPr>
          <w:b/>
          <w:sz w:val="20"/>
        </w:rPr>
        <w:t xml:space="preserve">AUDITORIA DE COSTOS RECUPERABLES 2017 </w:t>
      </w:r>
      <w:r w:rsidR="003154D8">
        <w:rPr>
          <w:b/>
          <w:sz w:val="20"/>
        </w:rPr>
        <w:t>–</w:t>
      </w:r>
      <w:r w:rsidRPr="0077315A">
        <w:rPr>
          <w:b/>
          <w:sz w:val="20"/>
        </w:rPr>
        <w:t xml:space="preserve"> </w:t>
      </w:r>
      <w:r w:rsidR="003154D8">
        <w:rPr>
          <w:b/>
          <w:sz w:val="20"/>
        </w:rPr>
        <w:t>YPF E&amp;P BOLIVIA</w:t>
      </w:r>
    </w:p>
    <w:p w:rsidR="0077315A" w:rsidRPr="00EE4814" w:rsidRDefault="0077315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625D11">
        <w:rPr>
          <w:sz w:val="20"/>
        </w:rPr>
        <w:t>31/05</w:t>
      </w:r>
      <w:r w:rsidR="001C483A" w:rsidRPr="00290921">
        <w:rPr>
          <w:sz w:val="20"/>
        </w:rPr>
        <w:t>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F15910" w:rsidRPr="00A05083">
        <w:rPr>
          <w:sz w:val="20"/>
        </w:rPr>
        <w:t>05/06</w:t>
      </w:r>
      <w:r w:rsidR="00F077FC" w:rsidRPr="00A05083">
        <w:rPr>
          <w:sz w:val="20"/>
        </w:rPr>
        <w:t>/2019</w:t>
      </w:r>
      <w:r w:rsidRPr="00A05083">
        <w:rPr>
          <w:sz w:val="20"/>
        </w:rPr>
        <w:t xml:space="preserve">, </w:t>
      </w:r>
      <w:r w:rsidR="009B6FBA" w:rsidRPr="00A05083">
        <w:rPr>
          <w:sz w:val="20"/>
        </w:rPr>
        <w:t xml:space="preserve">a Hrs.: </w:t>
      </w:r>
      <w:r w:rsidR="0077315A" w:rsidRPr="00A05083">
        <w:rPr>
          <w:sz w:val="20"/>
        </w:rPr>
        <w:t>1</w:t>
      </w:r>
      <w:r w:rsidR="00A05083" w:rsidRPr="00A05083">
        <w:rPr>
          <w:sz w:val="20"/>
        </w:rPr>
        <w:t>0</w:t>
      </w:r>
      <w:r w:rsidR="009B6FBA" w:rsidRPr="00A05083">
        <w:rPr>
          <w:sz w:val="20"/>
        </w:rPr>
        <w:t>:</w:t>
      </w:r>
      <w:r w:rsidR="000E4A47" w:rsidRPr="00A05083">
        <w:rPr>
          <w:sz w:val="20"/>
        </w:rPr>
        <w:t>0</w:t>
      </w:r>
      <w:r w:rsidR="009B6FBA" w:rsidRPr="00A05083">
        <w:rPr>
          <w:sz w:val="20"/>
        </w:rPr>
        <w:t xml:space="preserve">0, en ambientes de </w:t>
      </w:r>
      <w:r w:rsidR="003154D8" w:rsidRPr="00A05083">
        <w:rPr>
          <w:sz w:val="20"/>
        </w:rPr>
        <w:t xml:space="preserve">YPF E&amp;P Bolivia, </w:t>
      </w:r>
      <w:proofErr w:type="spellStart"/>
      <w:r w:rsidR="003154D8" w:rsidRPr="00A05083">
        <w:rPr>
          <w:sz w:val="20"/>
        </w:rPr>
        <w:t>Equipetrol</w:t>
      </w:r>
      <w:proofErr w:type="spellEnd"/>
      <w:r w:rsidR="003154D8" w:rsidRPr="00A05083">
        <w:rPr>
          <w:sz w:val="20"/>
        </w:rPr>
        <w:t xml:space="preserve"> Calle Fermín Peralta N°108 Torre Delta PB</w:t>
      </w:r>
      <w:r w:rsidR="00AD7370" w:rsidRPr="00A05083">
        <w:rPr>
          <w:sz w:val="20"/>
        </w:rPr>
        <w:t xml:space="preserve"> </w:t>
      </w:r>
      <w:r w:rsidR="00290921" w:rsidRPr="00A05083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F15910">
        <w:rPr>
          <w:sz w:val="20"/>
        </w:rPr>
        <w:t>06/06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A05083">
        <w:rPr>
          <w:sz w:val="20"/>
        </w:rPr>
        <w:t>07/06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A05083">
        <w:rPr>
          <w:sz w:val="20"/>
        </w:rPr>
        <w:t>0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A05083">
        <w:rPr>
          <w:sz w:val="20"/>
        </w:rPr>
        <w:t>19/06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A05083">
        <w:rPr>
          <w:sz w:val="20"/>
        </w:rPr>
        <w:t>0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A05083">
        <w:rPr>
          <w:sz w:val="20"/>
        </w:rPr>
        <w:t>19/06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A05083">
        <w:rPr>
          <w:sz w:val="20"/>
        </w:rPr>
        <w:t>0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90921"/>
    <w:rsid w:val="002E2F67"/>
    <w:rsid w:val="003154D8"/>
    <w:rsid w:val="003F1BC0"/>
    <w:rsid w:val="00406907"/>
    <w:rsid w:val="004E4FF4"/>
    <w:rsid w:val="004E6A81"/>
    <w:rsid w:val="005A3EF9"/>
    <w:rsid w:val="00625D11"/>
    <w:rsid w:val="00650DAD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30DA8"/>
    <w:rsid w:val="00977577"/>
    <w:rsid w:val="00986655"/>
    <w:rsid w:val="00991689"/>
    <w:rsid w:val="009B6FBA"/>
    <w:rsid w:val="009E3E3B"/>
    <w:rsid w:val="00A05083"/>
    <w:rsid w:val="00AD7370"/>
    <w:rsid w:val="00BA5912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15910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2019-04-15T16:26:00Z</cp:lastPrinted>
  <dcterms:created xsi:type="dcterms:W3CDTF">2019-05-31T19:48:00Z</dcterms:created>
  <dcterms:modified xsi:type="dcterms:W3CDTF">2019-05-31T19:48:00Z</dcterms:modified>
</cp:coreProperties>
</file>