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186" w:rsidRDefault="00225186" w:rsidP="00225186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739B15EC" wp14:editId="1FA4E5FD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/>
          <w:b/>
        </w:rPr>
        <w:t>ESQUEMA REFERENCIAL DE ZANJA</w:t>
      </w: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8575F" w:rsidRDefault="0008575F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08575F" w:rsidRDefault="0008575F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Pr="00B5047F" w:rsidRDefault="00225186" w:rsidP="00225186">
      <w:pPr>
        <w:keepNext/>
        <w:numPr>
          <w:ilvl w:val="0"/>
          <w:numId w:val="3"/>
        </w:numPr>
        <w:spacing w:before="240" w:after="60"/>
        <w:ind w:left="0" w:firstLine="0"/>
        <w:jc w:val="center"/>
        <w:outlineLvl w:val="1"/>
        <w:rPr>
          <w:rFonts w:ascii="Century Gothic" w:hAnsi="Century Gothic" w:cs="Arial"/>
          <w:b/>
          <w:bCs/>
          <w:i/>
          <w:iCs/>
          <w:sz w:val="28"/>
          <w:szCs w:val="28"/>
          <w:u w:val="single"/>
        </w:rPr>
      </w:pPr>
      <w:r w:rsidRPr="00B5047F">
        <w:rPr>
          <w:rFonts w:ascii="Century Gothic" w:hAnsi="Century Gothic" w:cs="Arial"/>
          <w:b/>
          <w:bCs/>
          <w:i/>
          <w:iCs/>
          <w:sz w:val="20"/>
          <w:szCs w:val="20"/>
          <w:u w:val="single"/>
        </w:rPr>
        <w:lastRenderedPageBreak/>
        <w:t>TRANSPORTE Y MANIPULACIÓN DE TUBERÍA DE POLIETILENO</w:t>
      </w:r>
    </w:p>
    <w:p w:rsidR="00225186" w:rsidRPr="00B5047F" w:rsidRDefault="00225186" w:rsidP="00225186"/>
    <w:p w:rsidR="00225186" w:rsidRPr="00B5047F" w:rsidRDefault="00225186" w:rsidP="00225186">
      <w:r w:rsidRPr="00B5047F">
        <w:rPr>
          <w:noProof/>
          <w:lang w:val="es-BO" w:eastAsia="es-BO"/>
        </w:rPr>
        <w:drawing>
          <wp:inline distT="0" distB="0" distL="0" distR="0" wp14:anchorId="1417DA14" wp14:editId="7215E976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LETREROS DE OBRA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4DAA368C" wp14:editId="15FB7B3E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Pr="00B5047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b/>
          <w:noProof/>
          <w:lang w:val="es-BO" w:eastAsia="es-BO"/>
        </w:rPr>
        <w:lastRenderedPageBreak/>
        <w:t>ESQUEMA PLACA DE SEÑALIZACIÓN VERTICAL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BB3BFF4" wp14:editId="69D7E9F3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08575F" w:rsidRPr="00B5047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contextualSpacing/>
        <w:jc w:val="center"/>
        <w:rPr>
          <w:rFonts w:eastAsia="Arial Unicode MS"/>
          <w:b/>
        </w:rPr>
      </w:pPr>
      <w:r w:rsidRPr="00B5047F">
        <w:rPr>
          <w:rFonts w:eastAsia="Arial Unicode MS"/>
          <w:b/>
        </w:rPr>
        <w:lastRenderedPageBreak/>
        <w:t>ESQUEMA MOJÓN PARA SEÑALIZACIÓN VERTICAL</w:t>
      </w:r>
    </w:p>
    <w:p w:rsidR="00225186" w:rsidRPr="00B5047F" w:rsidRDefault="00225186" w:rsidP="00225186">
      <w:pPr>
        <w:contextualSpacing/>
        <w:jc w:val="center"/>
        <w:rPr>
          <w:rFonts w:eastAsia="Arial Unicode MS"/>
          <w:b/>
        </w:rPr>
      </w:pPr>
    </w:p>
    <w:p w:rsidR="00225186" w:rsidRPr="00B5047F" w:rsidRDefault="00225186" w:rsidP="00225186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1B37084A" wp14:editId="2945BFC6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ACDF1" wp14:editId="2C1B8D8A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186" w:rsidRPr="003D2BE8" w:rsidRDefault="00225186" w:rsidP="0022518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ACDF1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225186" w:rsidRPr="003D2BE8" w:rsidRDefault="00225186" w:rsidP="0022518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5186" w:rsidRPr="00B5047F" w:rsidRDefault="00225186" w:rsidP="00225186">
      <w:pPr>
        <w:contextualSpacing/>
        <w:jc w:val="both"/>
        <w:rPr>
          <w:rFonts w:eastAsia="Arial Unicode MS"/>
          <w:b/>
          <w:lang w:val="es-BO"/>
        </w:rPr>
      </w:pPr>
    </w:p>
    <w:p w:rsidR="00225186" w:rsidRPr="00B5047F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Pr="00554639" w:rsidRDefault="00225186" w:rsidP="00225186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225186" w:rsidRDefault="00225186" w:rsidP="00225186">
      <w:pPr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811ABB1" wp14:editId="18F486DC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77E66C6D" wp14:editId="5DDA8EE0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Pr="00B5047F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Pr="00B5047F" w:rsidRDefault="00225186" w:rsidP="00225186">
      <w:pPr>
        <w:spacing w:after="160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>HOMBRES TRABAJANDO</w:t>
      </w:r>
      <w:r w:rsidRPr="00B5047F">
        <w:rPr>
          <w:rFonts w:ascii="Century Gothic" w:hAnsi="Century Gothic"/>
          <w:b/>
          <w:sz w:val="20"/>
          <w:szCs w:val="20"/>
        </w:rPr>
        <w:t xml:space="preserve">. </w:t>
      </w:r>
      <w:r w:rsidRPr="00B5047F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225186" w:rsidRPr="00B5047F" w:rsidRDefault="00225186" w:rsidP="0022518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24A81C31" wp14:editId="604E3E1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047F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225186" w:rsidRPr="00B5047F" w:rsidRDefault="00225186" w:rsidP="0022518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25186" w:rsidRPr="00B5047F" w:rsidRDefault="00225186" w:rsidP="0022518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34B104B2" wp14:editId="060E02AD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62894A70" wp14:editId="47F98F3E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08575F" w:rsidRDefault="0008575F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lastRenderedPageBreak/>
        <w:t>ESPESOR DE MATERIAL DE RELLENO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BF90E39" wp14:editId="2CA36C3C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147C173C" wp14:editId="77941FAD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  <w:lang w:eastAsia="en-US"/>
        </w:rPr>
        <w:lastRenderedPageBreak/>
        <w:t>REPOSICION DE ACERA Y CALZADA</w:t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0890299C" wp14:editId="1D98FF98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11922D5C" wp14:editId="2FE2CC4F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08575F" w:rsidRDefault="0008575F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DIMENSIONES Y ESQUEMAS DE LOSETAS DE SEÑALIZACIÓN Y VÁLVULAS </w:t>
      </w:r>
    </w:p>
    <w:p w:rsidR="00225186" w:rsidRPr="00B5047F" w:rsidRDefault="00225186" w:rsidP="00225186">
      <w:pPr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BF11EB" w:rsidP="0022518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bookmarkStart w:id="0" w:name="_GoBack"/>
      <w:r>
        <w:rPr>
          <w:noProof/>
          <w:lang w:val="es-BO" w:eastAsia="es-BO"/>
        </w:rPr>
        <w:drawing>
          <wp:inline distT="0" distB="0" distL="0" distR="0" wp14:anchorId="6EA76254" wp14:editId="26741DB0">
            <wp:extent cx="5018405" cy="3529965"/>
            <wp:effectExtent l="0" t="0" r="0" b="0"/>
            <wp:docPr id="14" name="Imagen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B20FF23" wp14:editId="6BE8CA3D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08575F" w:rsidRDefault="0008575F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08575F" w:rsidRPr="00B5047F" w:rsidRDefault="0008575F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5CA36EFC" wp14:editId="04E597E3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770086E0" wp14:editId="6A432E0B">
            <wp:extent cx="5733390" cy="6899564"/>
            <wp:effectExtent l="19050" t="19050" r="20320" b="158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8" cy="6903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2E4A40C7" wp14:editId="71A3D188">
            <wp:extent cx="5628591" cy="655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5640509" cy="656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08575F" w:rsidRDefault="0008575F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08575F" w:rsidRDefault="0008575F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08575F" w:rsidRPr="00B5047F" w:rsidRDefault="0008575F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225186" w:rsidRPr="00B5047F" w:rsidTr="007C481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225186" w:rsidRPr="00B5047F" w:rsidTr="007C4816">
        <w:trPr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225186" w:rsidRPr="00B5047F" w:rsidTr="007C4816">
        <w:trPr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225186" w:rsidRPr="00B5047F" w:rsidTr="007C481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225186" w:rsidRPr="00B5047F" w:rsidTr="007C4816">
        <w:trPr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225186" w:rsidRPr="00B5047F" w:rsidTr="007C481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Esta dimensión será tal que la sujeción se realice sobre el niple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225186" w:rsidRPr="00B5047F" w:rsidTr="007C481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34AA33EF" wp14:editId="00973676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7C38E7" w:rsidRDefault="00225186" w:rsidP="00225186">
      <w:r w:rsidRPr="00B5047F">
        <w:rPr>
          <w:rFonts w:ascii="Arial Narrow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44111027" wp14:editId="5DA5865A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7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p w:rsidR="0008575F" w:rsidRDefault="0008575F" w:rsidP="00225186"/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08575F" w:rsidRPr="000810BB" w:rsidTr="00503018">
        <w:tc>
          <w:tcPr>
            <w:tcW w:w="2942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08575F" w:rsidRPr="000810BB" w:rsidTr="00503018">
        <w:tc>
          <w:tcPr>
            <w:tcW w:w="2942" w:type="dxa"/>
          </w:tcPr>
          <w:p w:rsidR="0008575F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08575F" w:rsidRPr="000810BB" w:rsidTr="00503018">
        <w:tc>
          <w:tcPr>
            <w:tcW w:w="2942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08575F" w:rsidRPr="000810BB" w:rsidRDefault="0008575F" w:rsidP="00503018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08575F" w:rsidRPr="00225186" w:rsidRDefault="0008575F" w:rsidP="00225186"/>
    <w:sectPr w:rsidR="0008575F" w:rsidRPr="00225186">
      <w:headerReference w:type="default" r:id="rId2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673" w:rsidRDefault="00A35673" w:rsidP="00E92156">
      <w:r>
        <w:separator/>
      </w:r>
    </w:p>
  </w:endnote>
  <w:endnote w:type="continuationSeparator" w:id="0">
    <w:p w:rsidR="00A35673" w:rsidRDefault="00A3567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673" w:rsidRDefault="00A35673" w:rsidP="00E92156">
      <w:r>
        <w:separator/>
      </w:r>
    </w:p>
  </w:footnote>
  <w:footnote w:type="continuationSeparator" w:id="0">
    <w:p w:rsidR="00A35673" w:rsidRDefault="00A3567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2518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25186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22518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F11E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F11E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575F"/>
    <w:rsid w:val="001A64B5"/>
    <w:rsid w:val="00225186"/>
    <w:rsid w:val="00592C8E"/>
    <w:rsid w:val="007C38E7"/>
    <w:rsid w:val="00A35673"/>
    <w:rsid w:val="00AD78E0"/>
    <w:rsid w:val="00B51579"/>
    <w:rsid w:val="00BF11EB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22518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4</cp:revision>
  <dcterms:created xsi:type="dcterms:W3CDTF">2019-02-12T20:54:00Z</dcterms:created>
  <dcterms:modified xsi:type="dcterms:W3CDTF">2019-05-21T15:52:00Z</dcterms:modified>
</cp:coreProperties>
</file>