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drawing>
          <wp:inline distT="0" distB="0" distL="0" distR="0" wp14:anchorId="67DFF1B0" wp14:editId="1547D3E4">
            <wp:extent cx="3960000" cy="3791349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3960000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</w:rPr>
        <w:drawing>
          <wp:inline distT="0" distB="0" distL="0" distR="0" wp14:anchorId="3B96C632" wp14:editId="223E530B">
            <wp:extent cx="4680000" cy="3330884"/>
            <wp:effectExtent l="133350" t="114300" r="120650" b="15557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eastAsia="es-ES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Pr="00741958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400000" cy="47146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lastRenderedPageBreak/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F838A0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22E799C8" wp14:editId="2A036433">
            <wp:extent cx="5018405" cy="352996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</w:t>
      </w:r>
      <w:r>
        <w:rPr>
          <w:rFonts w:asciiTheme="minorHAnsi" w:hAnsiTheme="minorHAnsi"/>
          <w:b/>
        </w:rPr>
        <w:t>ONTAL EN COBERTURAS DE HORMIG</w:t>
      </w:r>
      <w:bookmarkStart w:id="0" w:name="_GoBack"/>
      <w:bookmarkEnd w:id="0"/>
      <w:r>
        <w:rPr>
          <w:rFonts w:asciiTheme="minorHAnsi" w:hAnsiTheme="minorHAnsi"/>
          <w:b/>
        </w:rPr>
        <w:t>ÓN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3BC75440" wp14:editId="68F7DE9C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542BD0" w:rsidRPr="00741958" w:rsidRDefault="00542BD0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542BD0" w:rsidRDefault="00542BD0" w:rsidP="00542BD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Santa Cruz, 20 de febrero de 2019</w:t>
      </w:r>
    </w:p>
    <w:p w:rsidR="00542BD0" w:rsidRPr="00920A4F" w:rsidRDefault="00542BD0" w:rsidP="00542BD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42BD0" w:rsidRPr="000810BB" w:rsidTr="003C4014">
        <w:tc>
          <w:tcPr>
            <w:tcW w:w="2942" w:type="dxa"/>
          </w:tcPr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</w:t>
            </w:r>
            <w:r>
              <w:rPr>
                <w:rFonts w:ascii="Calibri" w:hAnsi="Calibri"/>
                <w:sz w:val="16"/>
                <w:szCs w:val="20"/>
              </w:rPr>
              <w:t>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542BD0" w:rsidRPr="000810BB" w:rsidTr="003C4014">
        <w:tc>
          <w:tcPr>
            <w:tcW w:w="2942" w:type="dxa"/>
          </w:tcPr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42BD0" w:rsidRPr="000810BB" w:rsidRDefault="00542BD0" w:rsidP="003C401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542BD0" w:rsidRPr="000810BB" w:rsidTr="003C4014">
        <w:tc>
          <w:tcPr>
            <w:tcW w:w="2942" w:type="dxa"/>
          </w:tcPr>
          <w:p w:rsidR="00542BD0" w:rsidRPr="000810BB" w:rsidRDefault="00542BD0" w:rsidP="003C4014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542BD0" w:rsidRPr="000810BB" w:rsidRDefault="00542BD0" w:rsidP="003C4014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542BD0" w:rsidRPr="000810BB" w:rsidRDefault="00542BD0" w:rsidP="003C4014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91A25" w:rsidRDefault="00791A25" w:rsidP="00542BD0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Sect="00791A25">
      <w:headerReference w:type="defaul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490" w:rsidRDefault="00271490" w:rsidP="00E92156">
      <w:r>
        <w:separator/>
      </w:r>
    </w:p>
  </w:endnote>
  <w:endnote w:type="continuationSeparator" w:id="0">
    <w:p w:rsidR="00271490" w:rsidRDefault="0027149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490" w:rsidRDefault="00271490" w:rsidP="00E92156">
      <w:r>
        <w:separator/>
      </w:r>
    </w:p>
  </w:footnote>
  <w:footnote w:type="continuationSeparator" w:id="0">
    <w:p w:rsidR="00271490" w:rsidRDefault="0027149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838A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838A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F02EE"/>
    <w:rsid w:val="0023651A"/>
    <w:rsid w:val="00271490"/>
    <w:rsid w:val="00280934"/>
    <w:rsid w:val="00294F1B"/>
    <w:rsid w:val="002D1553"/>
    <w:rsid w:val="00312E98"/>
    <w:rsid w:val="00371600"/>
    <w:rsid w:val="003E2753"/>
    <w:rsid w:val="003E53A2"/>
    <w:rsid w:val="003E6F3A"/>
    <w:rsid w:val="004736FC"/>
    <w:rsid w:val="004B3A7D"/>
    <w:rsid w:val="00542BD0"/>
    <w:rsid w:val="0057716A"/>
    <w:rsid w:val="00741958"/>
    <w:rsid w:val="00791A25"/>
    <w:rsid w:val="007A694D"/>
    <w:rsid w:val="007C38E7"/>
    <w:rsid w:val="009A6F67"/>
    <w:rsid w:val="00A42E18"/>
    <w:rsid w:val="00AB558E"/>
    <w:rsid w:val="00C265C5"/>
    <w:rsid w:val="00C67D47"/>
    <w:rsid w:val="00C75EB6"/>
    <w:rsid w:val="00D24C3F"/>
    <w:rsid w:val="00D80C8F"/>
    <w:rsid w:val="00E92156"/>
    <w:rsid w:val="00F20DE9"/>
    <w:rsid w:val="00F8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542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4</cp:revision>
  <cp:lastPrinted>2016-08-11T22:26:00Z</cp:lastPrinted>
  <dcterms:created xsi:type="dcterms:W3CDTF">2019-02-13T21:10:00Z</dcterms:created>
  <dcterms:modified xsi:type="dcterms:W3CDTF">2019-05-20T22:56:00Z</dcterms:modified>
</cp:coreProperties>
</file>