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628" w:type="dxa"/>
        <w:tblInd w:w="205" w:type="dxa"/>
        <w:tblCellMar>
          <w:left w:w="70" w:type="dxa"/>
          <w:right w:w="70" w:type="dxa"/>
        </w:tblCellMar>
        <w:tblLook w:val="04A0" w:firstRow="1" w:lastRow="0" w:firstColumn="1" w:lastColumn="0" w:noHBand="0" w:noVBand="1"/>
      </w:tblPr>
      <w:tblGrid>
        <w:gridCol w:w="1537"/>
        <w:gridCol w:w="910"/>
        <w:gridCol w:w="3822"/>
        <w:gridCol w:w="1601"/>
        <w:gridCol w:w="80"/>
        <w:gridCol w:w="2678"/>
      </w:tblGrid>
      <w:tr w:rsidR="00B917F5" w:rsidRPr="004C270B" w:rsidTr="00B917F5">
        <w:trPr>
          <w:trHeight w:val="561"/>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17F5" w:rsidRDefault="00B917F5" w:rsidP="0035783A">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3360" behindDoc="0" locked="0" layoutInCell="1" allowOverlap="1" wp14:anchorId="1A91BA19" wp14:editId="639D22AD">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B917F5" w:rsidRDefault="00B917F5" w:rsidP="0035783A">
            <w:pPr>
              <w:spacing w:after="0" w:line="240" w:lineRule="auto"/>
              <w:rPr>
                <w:rFonts w:ascii="Calibri" w:eastAsia="Times New Roman" w:hAnsi="Calibri" w:cs="Calibri"/>
                <w:color w:val="000000"/>
                <w:lang w:eastAsia="es-BO"/>
              </w:rPr>
            </w:pPr>
          </w:p>
          <w:p w:rsidR="00B917F5" w:rsidRPr="004C270B" w:rsidRDefault="00B917F5" w:rsidP="0035783A">
            <w:pPr>
              <w:spacing w:after="0" w:line="240" w:lineRule="auto"/>
              <w:rPr>
                <w:rFonts w:ascii="Calibri" w:eastAsia="Times New Roman" w:hAnsi="Calibri" w:cs="Calibri"/>
                <w:color w:val="000000"/>
                <w:lang w:eastAsia="es-BO"/>
              </w:rPr>
            </w:pPr>
          </w:p>
        </w:tc>
        <w:tc>
          <w:tcPr>
            <w:tcW w:w="63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917F5" w:rsidRDefault="00B917F5" w:rsidP="0035783A">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B917F5" w:rsidRPr="004C270B" w:rsidRDefault="00B917F5" w:rsidP="0035783A">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917F5" w:rsidRDefault="00B917F5" w:rsidP="0035783A">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B917F5" w:rsidRPr="004C270B" w:rsidRDefault="00B917F5" w:rsidP="0035783A">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B917F5" w:rsidRPr="009907E3" w:rsidTr="00B917F5">
        <w:trPr>
          <w:trHeight w:val="376"/>
        </w:trPr>
        <w:tc>
          <w:tcPr>
            <w:tcW w:w="10628" w:type="dxa"/>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B917F5" w:rsidRPr="00FF282D" w:rsidRDefault="00B917F5" w:rsidP="0035783A">
            <w:pPr>
              <w:spacing w:after="0" w:line="240" w:lineRule="auto"/>
              <w:rPr>
                <w:rFonts w:ascii="Times New Roman" w:eastAsia="Times New Roman" w:hAnsi="Times New Roman" w:cs="Times New Roman"/>
                <w:b/>
                <w:bCs/>
                <w:color w:val="FFFFFF"/>
                <w:lang w:eastAsia="es-BO"/>
              </w:rPr>
            </w:pPr>
            <w:r w:rsidRPr="009907E3">
              <w:rPr>
                <w:rFonts w:ascii="Times New Roman" w:eastAsia="Times New Roman" w:hAnsi="Times New Roman" w:cs="Times New Roman"/>
                <w:b/>
                <w:bCs/>
                <w:color w:val="FFFFFF"/>
                <w:lang w:eastAsia="es-BO"/>
              </w:rPr>
              <w:t>2</w:t>
            </w:r>
            <w:r w:rsidRPr="00FF282D">
              <w:rPr>
                <w:rFonts w:ascii="Times New Roman" w:eastAsia="Times New Roman" w:hAnsi="Times New Roman" w:cs="Times New Roman"/>
                <w:b/>
                <w:bCs/>
                <w:color w:val="FFFFFF"/>
                <w:lang w:eastAsia="es-BO"/>
              </w:rPr>
              <w:t>.- REQUISITOS DE PROTECCION AMBIENTAL CONTRATISTAS OBRAS MECANICAS</w:t>
            </w:r>
          </w:p>
        </w:tc>
      </w:tr>
      <w:tr w:rsidR="00B917F5" w:rsidRPr="0051317B" w:rsidTr="00B917F5">
        <w:trPr>
          <w:trHeight w:val="289"/>
        </w:trPr>
        <w:tc>
          <w:tcPr>
            <w:tcW w:w="10628" w:type="dxa"/>
            <w:gridSpan w:val="6"/>
            <w:tcBorders>
              <w:top w:val="nil"/>
              <w:left w:val="single" w:sz="8" w:space="0" w:color="auto"/>
              <w:bottom w:val="nil"/>
              <w:right w:val="single" w:sz="8" w:space="0" w:color="000000"/>
            </w:tcBorders>
            <w:shd w:val="clear" w:color="000000" w:fill="44546A"/>
            <w:noWrap/>
            <w:vAlign w:val="center"/>
            <w:hideMark/>
          </w:tcPr>
          <w:p w:rsidR="00B917F5" w:rsidRPr="0051317B" w:rsidRDefault="00B917F5" w:rsidP="0035783A">
            <w:pPr>
              <w:spacing w:after="0" w:line="240" w:lineRule="auto"/>
              <w:rPr>
                <w:rFonts w:ascii="Times New Roman" w:eastAsia="Times New Roman" w:hAnsi="Times New Roman" w:cs="Times New Roman"/>
                <w:b/>
                <w:color w:val="FFFFFF"/>
                <w:lang w:eastAsia="es-BO"/>
              </w:rPr>
            </w:pPr>
            <w:r w:rsidRPr="0051317B">
              <w:rPr>
                <w:rFonts w:ascii="Times New Roman" w:eastAsia="Times New Roman" w:hAnsi="Times New Roman" w:cs="Times New Roman"/>
                <w:b/>
                <w:color w:val="FFFFFF"/>
                <w:lang w:eastAsia="es-BO"/>
              </w:rPr>
              <w:t>2.1  OBRAS MECANICAS RED PRIMARIA</w:t>
            </w:r>
          </w:p>
        </w:tc>
      </w:tr>
      <w:tr w:rsidR="00B917F5" w:rsidRPr="00E8489F" w:rsidTr="00B917F5">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B917F5" w:rsidRPr="00E8489F" w:rsidRDefault="00B917F5" w:rsidP="0035783A">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B917F5" w:rsidRPr="00E8489F" w:rsidTr="00B917F5">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B917F5" w:rsidRPr="00E8489F" w:rsidRDefault="00B917F5" w:rsidP="0035783A">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B917F5" w:rsidRPr="00E8489F" w:rsidTr="00B917F5">
        <w:trPr>
          <w:trHeight w:val="275"/>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B917F5" w:rsidRPr="00E8489F" w:rsidRDefault="00B917F5" w:rsidP="0035783A">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B917F5" w:rsidRPr="00E8489F" w:rsidRDefault="00B917F5" w:rsidP="0035783A">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B917F5" w:rsidRPr="00E8489F" w:rsidRDefault="00B917F5" w:rsidP="0035783A">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B917F5" w:rsidRPr="00E8489F" w:rsidTr="00B917F5">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B917F5" w:rsidRPr="00E8489F" w:rsidRDefault="00B917F5" w:rsidP="0035783A">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B917F5" w:rsidRPr="00E8489F" w:rsidRDefault="00B917F5" w:rsidP="0035783A">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B917F5" w:rsidRPr="00E8489F" w:rsidRDefault="00B917F5" w:rsidP="0035783A">
            <w:pPr>
              <w:spacing w:after="0" w:line="240" w:lineRule="auto"/>
              <w:rPr>
                <w:rFonts w:ascii="Times" w:eastAsia="Times New Roman" w:hAnsi="Times" w:cs="Times"/>
                <w:color w:val="000000"/>
                <w:sz w:val="18"/>
                <w:szCs w:val="16"/>
                <w:lang w:eastAsia="es-BO"/>
              </w:rPr>
            </w:pPr>
          </w:p>
        </w:tc>
      </w:tr>
      <w:tr w:rsidR="00B917F5" w:rsidRPr="00E8489F" w:rsidTr="00B917F5">
        <w:trPr>
          <w:trHeight w:val="17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17F5" w:rsidRPr="00E8489F" w:rsidRDefault="00B917F5" w:rsidP="0035783A">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w:t>
            </w:r>
            <w:r w:rsidRPr="00E8489F">
              <w:rPr>
                <w:rFonts w:ascii="Times" w:eastAsia="Times New Roman" w:hAnsi="Times" w:cs="Times"/>
                <w:b/>
                <w:color w:val="000000"/>
                <w:sz w:val="18"/>
                <w:szCs w:val="16"/>
                <w:lang w:eastAsia="es-BO"/>
              </w:rPr>
              <w:t xml:space="preserve">.- </w:t>
            </w:r>
            <w:r w:rsidRPr="005709DE">
              <w:rPr>
                <w:rFonts w:ascii="Times" w:eastAsia="Times New Roman" w:hAnsi="Times" w:cs="Times"/>
                <w:color w:val="000000"/>
                <w:sz w:val="18"/>
                <w:szCs w:val="16"/>
                <w:lang w:eastAsia="es-BO"/>
              </w:rPr>
              <w:t>INFORME DE LA SITUACIÓN AMBIENTAL INICIAL DEL ÁREA INCLUYE REGISTRO FOTOGRÁFICO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B917F5" w:rsidRPr="00E8489F" w:rsidTr="00B917F5">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17F5" w:rsidRPr="00E8489F" w:rsidRDefault="00B917F5" w:rsidP="0035783A">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B917F5" w:rsidRPr="00E8489F" w:rsidTr="00B917F5">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917F5" w:rsidRPr="00E8489F" w:rsidRDefault="00B917F5" w:rsidP="0035783A">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B917F5" w:rsidRPr="00E8489F" w:rsidTr="00B917F5">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917F5" w:rsidRPr="00E8489F" w:rsidRDefault="00B917F5" w:rsidP="0035783A">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CONSUMO Y ALMACENAMIENTO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B917F5" w:rsidRPr="00E8489F" w:rsidRDefault="00B917F5" w:rsidP="0035783A">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B917F5" w:rsidRPr="00E8489F" w:rsidTr="00B917F5">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17F5" w:rsidRPr="00E8489F" w:rsidRDefault="00B917F5" w:rsidP="0035783A">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1681" w:type="dxa"/>
            <w:gridSpan w:val="2"/>
            <w:tcBorders>
              <w:top w:val="nil"/>
              <w:left w:val="nil"/>
              <w:bottom w:val="single" w:sz="4" w:space="0" w:color="auto"/>
              <w:right w:val="single" w:sz="4" w:space="0" w:color="auto"/>
            </w:tcBorders>
            <w:shd w:val="clear" w:color="auto" w:fill="auto"/>
            <w:noWrap/>
            <w:vAlign w:val="center"/>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PREVIO A LA PRUEBA HIDRAULICA</w:t>
            </w:r>
          </w:p>
        </w:tc>
      </w:tr>
      <w:tr w:rsidR="00B917F5" w:rsidRPr="00E8489F" w:rsidTr="00B917F5">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917F5" w:rsidRPr="00E8489F" w:rsidRDefault="00B917F5" w:rsidP="0035783A">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CORRESPONDIENTE A LA PRUEBA HIDRAÚLICA</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B917F5" w:rsidRPr="00E8489F" w:rsidRDefault="00B917F5" w:rsidP="0035783A">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B917F5" w:rsidRPr="00E8489F" w:rsidTr="00B917F5">
        <w:trPr>
          <w:trHeight w:val="207"/>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17F5" w:rsidRPr="00E8489F" w:rsidRDefault="00B917F5" w:rsidP="0035783A">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168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B917F5" w:rsidRPr="00E8489F" w:rsidTr="00B917F5">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B917F5" w:rsidRPr="00E8489F" w:rsidRDefault="00B917F5" w:rsidP="0035783A">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p>
        </w:tc>
      </w:tr>
      <w:tr w:rsidR="00B917F5" w:rsidRPr="00E8489F" w:rsidTr="00B917F5">
        <w:trPr>
          <w:trHeight w:val="420"/>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B917F5" w:rsidRPr="00E8489F" w:rsidRDefault="00B917F5" w:rsidP="0035783A">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p>
        </w:tc>
      </w:tr>
      <w:tr w:rsidR="00B917F5" w:rsidRPr="00E8489F" w:rsidTr="00B917F5">
        <w:trPr>
          <w:trHeight w:val="420"/>
        </w:trPr>
        <w:tc>
          <w:tcPr>
            <w:tcW w:w="6269" w:type="dxa"/>
            <w:gridSpan w:val="3"/>
            <w:tcBorders>
              <w:top w:val="single" w:sz="4" w:space="0" w:color="auto"/>
              <w:left w:val="single" w:sz="4" w:space="0" w:color="auto"/>
              <w:bottom w:val="single" w:sz="4" w:space="0" w:color="auto"/>
              <w:right w:val="single" w:sz="4" w:space="0" w:color="auto"/>
            </w:tcBorders>
            <w:vAlign w:val="center"/>
          </w:tcPr>
          <w:p w:rsidR="00B917F5" w:rsidRPr="00E8489F" w:rsidRDefault="00B917F5" w:rsidP="0035783A">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INFORME DE PRUEBA HIDRAÚLICA (FUENTE DE ABASTECIMIENTO, CALIDAD DE DESCARGA DEL AGUA Y LUGAR DE DESCARGA)</w:t>
            </w:r>
          </w:p>
        </w:tc>
        <w:tc>
          <w:tcPr>
            <w:tcW w:w="1681" w:type="dxa"/>
            <w:gridSpan w:val="2"/>
            <w:tcBorders>
              <w:top w:val="nil"/>
              <w:left w:val="single" w:sz="4" w:space="0" w:color="auto"/>
              <w:bottom w:val="single" w:sz="4" w:space="0" w:color="auto"/>
              <w:right w:val="single" w:sz="4" w:space="0" w:color="auto"/>
            </w:tcBorders>
            <w:vAlign w:val="center"/>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single" w:sz="4" w:space="0" w:color="auto"/>
              <w:bottom w:val="single" w:sz="4" w:space="0" w:color="auto"/>
              <w:right w:val="single" w:sz="4" w:space="0" w:color="auto"/>
            </w:tcBorders>
            <w:vAlign w:val="center"/>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B917F5" w:rsidRPr="00E8489F" w:rsidTr="00B917F5">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917F5" w:rsidRPr="00E8489F" w:rsidRDefault="00B917F5" w:rsidP="0035783A">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PLANILLA DE CONSUMO DE COMBUSTIBLES Y LUBRICANTES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B917F5" w:rsidRPr="00E8489F" w:rsidRDefault="00B917F5" w:rsidP="0035783A">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B917F5" w:rsidRPr="00E8489F" w:rsidTr="00B917F5">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17F5" w:rsidRPr="00E8489F" w:rsidRDefault="00B917F5" w:rsidP="0035783A">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 DE CONSUMO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B917F5" w:rsidRPr="00E8489F" w:rsidRDefault="00B917F5" w:rsidP="0035783A">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B917F5" w:rsidRPr="00E8489F" w:rsidTr="00B917F5">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17F5" w:rsidRPr="00E8489F" w:rsidRDefault="00B917F5" w:rsidP="0035783A">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SOBRE EL MANEJO, ALMACENAMIENTO Y TRANSPORTE DE COMBUSTIBLE, LUBRICANTES, GRASAS, ETC)</w:t>
            </w:r>
          </w:p>
        </w:tc>
        <w:tc>
          <w:tcPr>
            <w:tcW w:w="1681" w:type="dxa"/>
            <w:gridSpan w:val="2"/>
            <w:tcBorders>
              <w:top w:val="nil"/>
              <w:left w:val="nil"/>
              <w:bottom w:val="single" w:sz="4" w:space="0" w:color="auto"/>
              <w:right w:val="single" w:sz="4" w:space="0" w:color="auto"/>
            </w:tcBorders>
            <w:shd w:val="clear" w:color="auto" w:fill="auto"/>
            <w:noWrap/>
            <w:vAlign w:val="center"/>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B917F5" w:rsidRPr="00E8489F" w:rsidRDefault="00B917F5" w:rsidP="0035783A">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B917F5" w:rsidRPr="00E8489F" w:rsidTr="00B917F5">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917F5" w:rsidRPr="00E8489F" w:rsidRDefault="00B917F5" w:rsidP="0035783A">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B917F5" w:rsidRPr="00E8489F" w:rsidTr="00B917F5">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917F5" w:rsidRPr="00E8489F" w:rsidRDefault="00B917F5" w:rsidP="0035783A">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AUTORIZACIONES DE TRABAJO OTORGADOS POR EL GOBIERNO MUNICIPAL (USOS DE DDV, CERTIFICADOS DE SERVIDUMBRE, ETC)</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B917F5" w:rsidRPr="00E8489F" w:rsidTr="00B917F5">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17F5" w:rsidRPr="00E8489F" w:rsidRDefault="00B917F5" w:rsidP="0035783A">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INSTRUCTIVO DE HORARIOS DE TRABAJO</w:t>
            </w:r>
          </w:p>
        </w:tc>
        <w:tc>
          <w:tcPr>
            <w:tcW w:w="1681" w:type="dxa"/>
            <w:gridSpan w:val="2"/>
            <w:tcBorders>
              <w:top w:val="nil"/>
              <w:left w:val="nil"/>
              <w:bottom w:val="single" w:sz="4" w:space="0" w:color="auto"/>
              <w:right w:val="single" w:sz="4" w:space="0" w:color="auto"/>
            </w:tcBorders>
            <w:shd w:val="clear" w:color="auto" w:fill="auto"/>
            <w:noWrap/>
            <w:vAlign w:val="center"/>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B917F5" w:rsidRPr="00E8489F" w:rsidTr="00B917F5">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17F5" w:rsidRPr="00E8489F" w:rsidRDefault="00B917F5" w:rsidP="0035783A">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681" w:type="dxa"/>
            <w:gridSpan w:val="2"/>
            <w:tcBorders>
              <w:top w:val="nil"/>
              <w:left w:val="nil"/>
              <w:bottom w:val="single" w:sz="4" w:space="0" w:color="auto"/>
              <w:right w:val="single" w:sz="4" w:space="0" w:color="auto"/>
            </w:tcBorders>
            <w:shd w:val="clear" w:color="auto" w:fill="auto"/>
            <w:noWrap/>
            <w:vAlign w:val="center"/>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B917F5" w:rsidRPr="00E8489F" w:rsidTr="00B917F5">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17F5" w:rsidRPr="00E8489F" w:rsidRDefault="00B917F5" w:rsidP="0035783A">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1681" w:type="dxa"/>
            <w:gridSpan w:val="2"/>
            <w:tcBorders>
              <w:top w:val="nil"/>
              <w:left w:val="nil"/>
              <w:bottom w:val="single" w:sz="4" w:space="0" w:color="auto"/>
              <w:right w:val="single" w:sz="4" w:space="0" w:color="auto"/>
            </w:tcBorders>
            <w:shd w:val="clear" w:color="auto" w:fill="auto"/>
            <w:noWrap/>
            <w:vAlign w:val="center"/>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B917F5" w:rsidRPr="00E8489F" w:rsidTr="00B917F5">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17F5" w:rsidRPr="00E8489F" w:rsidRDefault="00B917F5" w:rsidP="0035783A">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INFORME DE LA GESTIÓN DE RESIDUOS LÍQUIDOS</w:t>
            </w:r>
          </w:p>
        </w:tc>
        <w:tc>
          <w:tcPr>
            <w:tcW w:w="1681" w:type="dxa"/>
            <w:gridSpan w:val="2"/>
            <w:tcBorders>
              <w:top w:val="nil"/>
              <w:left w:val="nil"/>
              <w:bottom w:val="single" w:sz="4" w:space="0" w:color="auto"/>
              <w:right w:val="single" w:sz="4" w:space="0" w:color="auto"/>
            </w:tcBorders>
            <w:shd w:val="clear" w:color="auto" w:fill="auto"/>
            <w:noWrap/>
            <w:vAlign w:val="center"/>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B917F5" w:rsidRPr="00E8489F" w:rsidTr="00B917F5">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17F5" w:rsidRPr="00E8489F" w:rsidRDefault="00B917F5" w:rsidP="0035783A">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INFORME DE SIMULACRO DE EMERGENCIAS</w:t>
            </w:r>
          </w:p>
        </w:tc>
        <w:tc>
          <w:tcPr>
            <w:tcW w:w="1681" w:type="dxa"/>
            <w:gridSpan w:val="2"/>
            <w:tcBorders>
              <w:top w:val="nil"/>
              <w:left w:val="nil"/>
              <w:bottom w:val="single" w:sz="4" w:space="0" w:color="auto"/>
              <w:right w:val="single" w:sz="4" w:space="0" w:color="auto"/>
            </w:tcBorders>
            <w:shd w:val="clear" w:color="auto" w:fill="auto"/>
            <w:noWrap/>
            <w:vAlign w:val="center"/>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B917F5" w:rsidRPr="00E8489F" w:rsidTr="00B917F5">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17F5" w:rsidRPr="00E8489F" w:rsidRDefault="00B917F5" w:rsidP="0035783A">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B917F5" w:rsidRPr="00E8489F" w:rsidTr="00B917F5">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17F5" w:rsidRPr="00E8489F" w:rsidRDefault="00B917F5" w:rsidP="0035783A">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20.- REGISTRO DE EMISIONES RADIOACTIVAS</w:t>
            </w:r>
          </w:p>
        </w:tc>
        <w:tc>
          <w:tcPr>
            <w:tcW w:w="1681" w:type="dxa"/>
            <w:gridSpan w:val="2"/>
            <w:tcBorders>
              <w:top w:val="nil"/>
              <w:left w:val="nil"/>
              <w:bottom w:val="single" w:sz="4" w:space="0" w:color="auto"/>
              <w:right w:val="single" w:sz="4" w:space="0" w:color="auto"/>
            </w:tcBorders>
            <w:shd w:val="clear" w:color="auto" w:fill="auto"/>
            <w:noWrap/>
            <w:vAlign w:val="center"/>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B917F5" w:rsidRPr="00E8489F" w:rsidTr="00B917F5">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17F5" w:rsidRPr="005709DE" w:rsidRDefault="00B917F5" w:rsidP="0035783A">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 xml:space="preserve">21.- INFORME DE ACCIONES DE SEGURIDAD PARA LA PRUEBA DE RADIOGRAFIADO </w:t>
            </w:r>
          </w:p>
        </w:tc>
        <w:tc>
          <w:tcPr>
            <w:tcW w:w="1681" w:type="dxa"/>
            <w:gridSpan w:val="2"/>
            <w:tcBorders>
              <w:top w:val="nil"/>
              <w:left w:val="nil"/>
              <w:bottom w:val="single" w:sz="4" w:space="0" w:color="auto"/>
              <w:right w:val="single" w:sz="4" w:space="0" w:color="auto"/>
            </w:tcBorders>
            <w:shd w:val="clear" w:color="auto" w:fill="auto"/>
            <w:noWrap/>
            <w:vAlign w:val="center"/>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B917F5" w:rsidRPr="00E8489F" w:rsidRDefault="00B917F5" w:rsidP="0035783A">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B917F5" w:rsidRPr="00E8489F" w:rsidTr="00B917F5">
        <w:trPr>
          <w:trHeight w:val="207"/>
        </w:trPr>
        <w:tc>
          <w:tcPr>
            <w:tcW w:w="2447"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B917F5" w:rsidRPr="00E8489F" w:rsidRDefault="00B917F5" w:rsidP="0035783A">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B917F5" w:rsidRPr="00E8489F" w:rsidRDefault="00B917F5" w:rsidP="0035783A">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B917F5" w:rsidRPr="00E8489F" w:rsidRDefault="00B917F5" w:rsidP="0035783A">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B917F5" w:rsidRPr="00E8489F" w:rsidRDefault="00B917F5" w:rsidP="0035783A">
            <w:pPr>
              <w:spacing w:after="0" w:line="240" w:lineRule="auto"/>
              <w:rPr>
                <w:rFonts w:ascii="Times New Roman" w:eastAsia="Times New Roman" w:hAnsi="Times New Roman" w:cs="Times New Roman"/>
                <w:b/>
                <w:color w:val="000000"/>
                <w:sz w:val="18"/>
                <w:szCs w:val="16"/>
                <w:lang w:eastAsia="es-BO"/>
              </w:rPr>
            </w:pPr>
          </w:p>
          <w:p w:rsidR="00B917F5" w:rsidRPr="00E8489F" w:rsidRDefault="00B917F5" w:rsidP="0035783A">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B917F5" w:rsidRPr="00E8489F" w:rsidRDefault="00B917F5" w:rsidP="0035783A">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B917F5" w:rsidRPr="002F0A3E" w:rsidTr="00B917F5">
        <w:trPr>
          <w:trHeight w:val="304"/>
        </w:trPr>
        <w:tc>
          <w:tcPr>
            <w:tcW w:w="2447" w:type="dxa"/>
            <w:gridSpan w:val="2"/>
            <w:vMerge/>
            <w:tcBorders>
              <w:top w:val="single" w:sz="4" w:space="0" w:color="auto"/>
              <w:left w:val="single" w:sz="4" w:space="0" w:color="auto"/>
              <w:bottom w:val="single" w:sz="4" w:space="0" w:color="auto"/>
              <w:right w:val="single" w:sz="4" w:space="0" w:color="auto"/>
            </w:tcBorders>
            <w:vAlign w:val="center"/>
            <w:hideMark/>
          </w:tcPr>
          <w:p w:rsidR="00B917F5" w:rsidRPr="002F0A3E" w:rsidRDefault="00B917F5" w:rsidP="0035783A">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B917F5" w:rsidRPr="002F0A3E" w:rsidRDefault="00B917F5" w:rsidP="0035783A">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single" w:sz="4" w:space="0" w:color="auto"/>
              <w:left w:val="single" w:sz="4" w:space="0" w:color="auto"/>
              <w:bottom w:val="single" w:sz="4" w:space="0" w:color="auto"/>
              <w:right w:val="single" w:sz="4" w:space="0" w:color="auto"/>
            </w:tcBorders>
            <w:vAlign w:val="center"/>
            <w:hideMark/>
          </w:tcPr>
          <w:p w:rsidR="00B917F5" w:rsidRPr="002F0A3E" w:rsidRDefault="00B917F5" w:rsidP="0035783A">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B917F5" w:rsidRPr="002F0A3E" w:rsidRDefault="00B917F5" w:rsidP="0035783A">
            <w:pPr>
              <w:spacing w:after="0" w:line="240" w:lineRule="auto"/>
              <w:rPr>
                <w:rFonts w:ascii="Times New Roman" w:eastAsia="Times New Roman" w:hAnsi="Times New Roman" w:cs="Times New Roman"/>
                <w:color w:val="000000"/>
                <w:sz w:val="16"/>
                <w:szCs w:val="16"/>
                <w:lang w:eastAsia="es-BO"/>
              </w:rPr>
            </w:pPr>
          </w:p>
        </w:tc>
      </w:tr>
    </w:tbl>
    <w:p w:rsidR="00A8041B" w:rsidRDefault="00A8041B"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802A05" w:rsidRPr="004C270B" w:rsidTr="0035783A">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2A05" w:rsidRDefault="00802A05" w:rsidP="0035783A">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1312" behindDoc="0" locked="0" layoutInCell="1" allowOverlap="1" wp14:anchorId="0D990559" wp14:editId="426EE047">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802A05" w:rsidRDefault="00802A05" w:rsidP="0035783A">
            <w:pPr>
              <w:spacing w:after="0" w:line="240" w:lineRule="auto"/>
              <w:rPr>
                <w:rFonts w:ascii="Calibri" w:eastAsia="Times New Roman" w:hAnsi="Calibri" w:cs="Calibri"/>
                <w:color w:val="000000"/>
                <w:lang w:eastAsia="es-BO"/>
              </w:rPr>
            </w:pPr>
          </w:p>
          <w:p w:rsidR="00802A05" w:rsidRPr="004C270B" w:rsidRDefault="00802A05" w:rsidP="0035783A">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02A05" w:rsidRPr="004C270B" w:rsidRDefault="00802A05" w:rsidP="0035783A">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w:t>
            </w:r>
            <w:bookmarkStart w:id="0" w:name="_GoBack"/>
            <w:bookmarkEnd w:id="0"/>
            <w:r w:rsidRPr="004C270B">
              <w:rPr>
                <w:rFonts w:ascii="Times New Roman" w:eastAsia="Times New Roman" w:hAnsi="Times New Roman" w:cs="Times New Roman"/>
                <w:color w:val="000000"/>
                <w:sz w:val="20"/>
                <w:szCs w:val="20"/>
                <w:lang w:eastAsia="es-BO"/>
              </w:rPr>
              <w:t>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02A05" w:rsidRDefault="00802A05" w:rsidP="0035783A">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802A05" w:rsidRPr="004C270B" w:rsidRDefault="00802A05" w:rsidP="0035783A">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802A05" w:rsidRPr="00183699" w:rsidTr="0035783A">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802A05" w:rsidRPr="00183699" w:rsidRDefault="00802A05" w:rsidP="0035783A">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 INFORME AMBIENTAL</w:t>
            </w:r>
            <w:r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802A05" w:rsidRPr="00183699" w:rsidTr="0035783A">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802A05" w:rsidRPr="00183699" w:rsidRDefault="00802A05" w:rsidP="0035783A">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802A05" w:rsidRPr="00464913" w:rsidTr="0035783A">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802A05" w:rsidRPr="00042BAF" w:rsidRDefault="00802A05" w:rsidP="0035783A">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802A05" w:rsidRPr="00042BAF" w:rsidRDefault="00802A05" w:rsidP="0035783A">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802A05" w:rsidRPr="00042BAF" w:rsidRDefault="00802A05" w:rsidP="0035783A">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802A05" w:rsidRPr="00042BAF" w:rsidRDefault="00802A05" w:rsidP="0035783A">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802A05" w:rsidRPr="00042BAF" w:rsidRDefault="00802A05" w:rsidP="0035783A">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802A05" w:rsidRPr="00042BAF" w:rsidRDefault="00802A05" w:rsidP="0035783A">
            <w:pPr>
              <w:pStyle w:val="Prrafodelista"/>
              <w:spacing w:before="100" w:beforeAutospacing="1" w:after="100" w:afterAutospacing="1"/>
              <w:jc w:val="both"/>
              <w:rPr>
                <w:rFonts w:ascii="Times" w:hAnsi="Times" w:cs="Times"/>
                <w:b/>
                <w:sz w:val="20"/>
                <w:szCs w:val="20"/>
                <w:lang w:eastAsia="es-BO"/>
              </w:rPr>
            </w:pPr>
          </w:p>
          <w:p w:rsidR="00802A05" w:rsidRPr="00042BAF" w:rsidRDefault="00802A05" w:rsidP="0035783A">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802A05" w:rsidRPr="00042BAF" w:rsidRDefault="00802A05" w:rsidP="0035783A">
            <w:pPr>
              <w:pStyle w:val="Prrafodelista"/>
              <w:spacing w:before="100" w:beforeAutospacing="1" w:after="100" w:afterAutospacing="1"/>
              <w:jc w:val="both"/>
              <w:rPr>
                <w:rFonts w:ascii="Times" w:hAnsi="Times" w:cs="Times"/>
                <w:sz w:val="20"/>
                <w:szCs w:val="20"/>
                <w:lang w:eastAsia="es-BO"/>
              </w:rPr>
            </w:pPr>
          </w:p>
          <w:p w:rsidR="00802A05" w:rsidRPr="00042BAF" w:rsidRDefault="00802A05" w:rsidP="0035783A">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802A05" w:rsidRPr="00042BAF" w:rsidRDefault="00802A05" w:rsidP="0035783A">
            <w:pPr>
              <w:pStyle w:val="Prrafodelista"/>
              <w:spacing w:before="100" w:beforeAutospacing="1" w:after="100" w:afterAutospacing="1"/>
              <w:jc w:val="both"/>
              <w:rPr>
                <w:rFonts w:ascii="Times" w:hAnsi="Times" w:cs="Times"/>
                <w:b/>
                <w:sz w:val="20"/>
                <w:szCs w:val="20"/>
                <w:lang w:eastAsia="es-BO"/>
              </w:rPr>
            </w:pPr>
          </w:p>
          <w:p w:rsidR="00802A05" w:rsidRPr="00042BAF" w:rsidRDefault="00802A05" w:rsidP="0035783A">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802A05" w:rsidRPr="00042BAF" w:rsidRDefault="00802A05" w:rsidP="0035783A">
            <w:pPr>
              <w:pStyle w:val="Prrafodelista"/>
              <w:spacing w:before="100" w:beforeAutospacing="1" w:after="100" w:afterAutospacing="1"/>
              <w:jc w:val="both"/>
              <w:rPr>
                <w:rFonts w:ascii="Times" w:hAnsi="Times" w:cs="Times"/>
                <w:sz w:val="20"/>
                <w:szCs w:val="20"/>
                <w:lang w:eastAsia="es-BO"/>
              </w:rPr>
            </w:pPr>
          </w:p>
          <w:p w:rsidR="00802A05" w:rsidRPr="00042BAF" w:rsidRDefault="00802A05" w:rsidP="0035783A">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802A05" w:rsidRPr="00042BAF" w:rsidRDefault="00802A05" w:rsidP="0035783A">
            <w:pPr>
              <w:pStyle w:val="Prrafodelista"/>
              <w:spacing w:before="100" w:beforeAutospacing="1" w:after="100" w:afterAutospacing="1"/>
              <w:jc w:val="both"/>
              <w:rPr>
                <w:rFonts w:ascii="Times" w:hAnsi="Times" w:cs="Times"/>
                <w:sz w:val="20"/>
                <w:szCs w:val="20"/>
                <w:lang w:eastAsia="es-BO"/>
              </w:rPr>
            </w:pPr>
          </w:p>
          <w:p w:rsidR="00802A05" w:rsidRPr="00042BAF" w:rsidRDefault="00802A05" w:rsidP="0035783A">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802A05" w:rsidRPr="00042BAF" w:rsidTr="0035783A">
              <w:trPr>
                <w:jc w:val="center"/>
              </w:trPr>
              <w:tc>
                <w:tcPr>
                  <w:tcW w:w="741" w:type="dxa"/>
                </w:tcPr>
                <w:p w:rsidR="00802A05" w:rsidRPr="00042BAF" w:rsidRDefault="00802A05" w:rsidP="0035783A">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802A05" w:rsidRPr="00042BAF" w:rsidRDefault="00802A05" w:rsidP="0035783A">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802A05" w:rsidRPr="00042BAF" w:rsidRDefault="00802A05" w:rsidP="0035783A">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802A05" w:rsidRPr="00042BAF" w:rsidRDefault="00802A05" w:rsidP="0035783A">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802A05" w:rsidRPr="00042BAF" w:rsidRDefault="00802A05" w:rsidP="0035783A">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802A05" w:rsidRPr="00042BAF" w:rsidRDefault="00802A05" w:rsidP="0035783A">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802A05" w:rsidRPr="00042BAF" w:rsidRDefault="00802A05" w:rsidP="0035783A">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802A05" w:rsidRPr="00042BAF" w:rsidRDefault="00802A05" w:rsidP="0035783A">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802A05" w:rsidRPr="00042BAF" w:rsidRDefault="00802A05" w:rsidP="0035783A">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802A05" w:rsidRPr="00042BAF" w:rsidTr="0035783A">
              <w:trPr>
                <w:jc w:val="center"/>
              </w:trPr>
              <w:tc>
                <w:tcPr>
                  <w:tcW w:w="741" w:type="dxa"/>
                </w:tcPr>
                <w:p w:rsidR="00802A05" w:rsidRPr="00042BAF" w:rsidRDefault="00802A05" w:rsidP="0035783A">
                  <w:pPr>
                    <w:spacing w:before="100" w:beforeAutospacing="1" w:after="100" w:afterAutospacing="1"/>
                    <w:jc w:val="center"/>
                    <w:rPr>
                      <w:rFonts w:ascii="Times" w:hAnsi="Times" w:cs="Times"/>
                      <w:sz w:val="20"/>
                      <w:szCs w:val="20"/>
                      <w:lang w:eastAsia="es-BO"/>
                    </w:rPr>
                  </w:pPr>
                </w:p>
              </w:tc>
              <w:tc>
                <w:tcPr>
                  <w:tcW w:w="995" w:type="dxa"/>
                </w:tcPr>
                <w:p w:rsidR="00802A05" w:rsidRPr="00042BAF" w:rsidRDefault="00802A05" w:rsidP="0035783A">
                  <w:pPr>
                    <w:spacing w:before="100" w:beforeAutospacing="1" w:after="100" w:afterAutospacing="1"/>
                    <w:jc w:val="center"/>
                    <w:rPr>
                      <w:rFonts w:ascii="Times" w:hAnsi="Times" w:cs="Times"/>
                      <w:sz w:val="20"/>
                      <w:szCs w:val="20"/>
                      <w:lang w:eastAsia="es-BO"/>
                    </w:rPr>
                  </w:pPr>
                </w:p>
              </w:tc>
              <w:tc>
                <w:tcPr>
                  <w:tcW w:w="1981" w:type="dxa"/>
                </w:tcPr>
                <w:p w:rsidR="00802A05" w:rsidRPr="00042BAF" w:rsidRDefault="00802A05" w:rsidP="0035783A">
                  <w:pPr>
                    <w:spacing w:before="100" w:beforeAutospacing="1" w:after="100" w:afterAutospacing="1"/>
                    <w:jc w:val="center"/>
                    <w:rPr>
                      <w:rFonts w:ascii="Times" w:hAnsi="Times" w:cs="Times"/>
                      <w:sz w:val="20"/>
                      <w:szCs w:val="20"/>
                      <w:lang w:eastAsia="es-BO"/>
                    </w:rPr>
                  </w:pPr>
                </w:p>
              </w:tc>
              <w:tc>
                <w:tcPr>
                  <w:tcW w:w="1277" w:type="dxa"/>
                </w:tcPr>
                <w:p w:rsidR="00802A05" w:rsidRPr="00042BAF" w:rsidRDefault="00802A05" w:rsidP="0035783A">
                  <w:pPr>
                    <w:spacing w:before="100" w:beforeAutospacing="1" w:after="100" w:afterAutospacing="1"/>
                    <w:jc w:val="center"/>
                    <w:rPr>
                      <w:rFonts w:ascii="Times" w:hAnsi="Times" w:cs="Times"/>
                      <w:sz w:val="20"/>
                      <w:szCs w:val="20"/>
                      <w:lang w:eastAsia="es-BO"/>
                    </w:rPr>
                  </w:pPr>
                </w:p>
              </w:tc>
              <w:tc>
                <w:tcPr>
                  <w:tcW w:w="1417" w:type="dxa"/>
                </w:tcPr>
                <w:p w:rsidR="00802A05" w:rsidRPr="00042BAF" w:rsidRDefault="00802A05" w:rsidP="0035783A">
                  <w:pPr>
                    <w:spacing w:before="100" w:beforeAutospacing="1" w:after="100" w:afterAutospacing="1"/>
                    <w:jc w:val="center"/>
                    <w:rPr>
                      <w:rFonts w:ascii="Times" w:hAnsi="Times" w:cs="Times"/>
                      <w:sz w:val="20"/>
                      <w:szCs w:val="20"/>
                      <w:lang w:eastAsia="es-BO"/>
                    </w:rPr>
                  </w:pPr>
                </w:p>
              </w:tc>
              <w:tc>
                <w:tcPr>
                  <w:tcW w:w="1134" w:type="dxa"/>
                </w:tcPr>
                <w:p w:rsidR="00802A05" w:rsidRPr="00042BAF" w:rsidRDefault="00802A05" w:rsidP="0035783A">
                  <w:pPr>
                    <w:spacing w:before="100" w:beforeAutospacing="1" w:after="100" w:afterAutospacing="1"/>
                    <w:jc w:val="center"/>
                    <w:rPr>
                      <w:rFonts w:ascii="Times" w:hAnsi="Times" w:cs="Times"/>
                      <w:sz w:val="20"/>
                      <w:szCs w:val="20"/>
                      <w:lang w:eastAsia="es-BO"/>
                    </w:rPr>
                  </w:pPr>
                </w:p>
              </w:tc>
              <w:tc>
                <w:tcPr>
                  <w:tcW w:w="1432" w:type="dxa"/>
                </w:tcPr>
                <w:p w:rsidR="00802A05" w:rsidRPr="00042BAF" w:rsidRDefault="00802A05" w:rsidP="0035783A">
                  <w:pPr>
                    <w:spacing w:before="100" w:beforeAutospacing="1" w:after="100" w:afterAutospacing="1"/>
                    <w:jc w:val="center"/>
                    <w:rPr>
                      <w:rFonts w:ascii="Times" w:hAnsi="Times" w:cs="Times"/>
                      <w:sz w:val="20"/>
                      <w:szCs w:val="20"/>
                      <w:lang w:eastAsia="es-BO"/>
                    </w:rPr>
                  </w:pPr>
                </w:p>
              </w:tc>
            </w:tr>
          </w:tbl>
          <w:p w:rsidR="00802A05" w:rsidRPr="00042BAF" w:rsidRDefault="00802A05" w:rsidP="0035783A">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802A05" w:rsidRPr="00042BAF" w:rsidRDefault="00802A05" w:rsidP="0035783A">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802A05" w:rsidRDefault="00802A05" w:rsidP="0035783A">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lastRenderedPageBreak/>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802A05" w:rsidRPr="00042BAF" w:rsidRDefault="00802A05" w:rsidP="0035783A">
            <w:pPr>
              <w:pStyle w:val="Prrafodelista"/>
              <w:spacing w:before="100" w:beforeAutospacing="1" w:after="100" w:afterAutospacing="1" w:line="240" w:lineRule="auto"/>
              <w:jc w:val="both"/>
              <w:rPr>
                <w:rFonts w:ascii="Times" w:hAnsi="Times" w:cs="Times"/>
                <w:sz w:val="20"/>
                <w:szCs w:val="20"/>
                <w:lang w:eastAsia="es-BO"/>
              </w:rPr>
            </w:pPr>
          </w:p>
          <w:p w:rsidR="00802A05" w:rsidRPr="00042BAF" w:rsidRDefault="00802A05" w:rsidP="0035783A">
            <w:pPr>
              <w:pStyle w:val="Prrafodelista"/>
              <w:spacing w:before="100" w:beforeAutospacing="1" w:after="100" w:afterAutospacing="1"/>
              <w:jc w:val="both"/>
              <w:rPr>
                <w:rFonts w:ascii="Times" w:hAnsi="Times" w:cs="Times"/>
                <w:sz w:val="20"/>
                <w:szCs w:val="20"/>
                <w:lang w:eastAsia="es-BO"/>
              </w:rPr>
            </w:pPr>
          </w:p>
          <w:p w:rsidR="00802A05" w:rsidRPr="00042BAF" w:rsidRDefault="00802A05" w:rsidP="0035783A">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802A05" w:rsidRPr="00042BAF" w:rsidRDefault="00802A05" w:rsidP="0035783A">
            <w:pPr>
              <w:pStyle w:val="Prrafodelista"/>
              <w:spacing w:before="100" w:beforeAutospacing="1" w:after="100" w:afterAutospacing="1"/>
              <w:jc w:val="both"/>
              <w:rPr>
                <w:rFonts w:ascii="Times" w:hAnsi="Times" w:cs="Times"/>
                <w:b/>
                <w:sz w:val="20"/>
                <w:szCs w:val="20"/>
                <w:lang w:eastAsia="es-BO"/>
              </w:rPr>
            </w:pPr>
          </w:p>
          <w:p w:rsidR="00802A05" w:rsidRPr="00042BAF" w:rsidRDefault="00802A05" w:rsidP="0035783A">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802A05" w:rsidRPr="00042BAF" w:rsidRDefault="00802A05" w:rsidP="0035783A">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802A05" w:rsidRPr="00042BAF" w:rsidRDefault="00802A05" w:rsidP="0035783A">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802A05" w:rsidRPr="00042BAF" w:rsidRDefault="00802A05" w:rsidP="0035783A">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802A05" w:rsidRPr="00042BAF" w:rsidRDefault="00802A05" w:rsidP="0035783A">
            <w:pPr>
              <w:pStyle w:val="Prrafodelista"/>
              <w:spacing w:before="100" w:beforeAutospacing="1" w:after="100" w:afterAutospacing="1"/>
              <w:jc w:val="both"/>
              <w:rPr>
                <w:rFonts w:ascii="Times" w:hAnsi="Times" w:cs="Times"/>
                <w:sz w:val="20"/>
                <w:szCs w:val="20"/>
                <w:lang w:eastAsia="es-BO"/>
              </w:rPr>
            </w:pPr>
          </w:p>
          <w:p w:rsidR="00802A05" w:rsidRPr="00042BAF" w:rsidRDefault="00802A05" w:rsidP="0035783A">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802A05" w:rsidRPr="00042BAF" w:rsidRDefault="00802A05" w:rsidP="0035783A">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802A05" w:rsidRPr="00042BAF" w:rsidRDefault="00802A05" w:rsidP="0035783A">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802A05" w:rsidRPr="00042BAF" w:rsidRDefault="00802A05" w:rsidP="0035783A">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802A05" w:rsidRPr="00042BAF" w:rsidRDefault="00802A05" w:rsidP="0035783A">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802A05" w:rsidRPr="00042BAF" w:rsidRDefault="00802A05" w:rsidP="0035783A">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802A05" w:rsidRPr="00042BAF" w:rsidRDefault="00802A05" w:rsidP="0035783A">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802A05" w:rsidRPr="00464913" w:rsidRDefault="00802A05" w:rsidP="0035783A">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802A05" w:rsidRPr="004C270B" w:rsidTr="0035783A">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A05" w:rsidRDefault="00802A05" w:rsidP="0035783A">
            <w:pPr>
              <w:spacing w:after="0" w:line="240" w:lineRule="auto"/>
              <w:rPr>
                <w:rFonts w:ascii="Times New Roman" w:eastAsia="Times New Roman" w:hAnsi="Times New Roman" w:cs="Times New Roman"/>
                <w:color w:val="000000"/>
                <w:sz w:val="20"/>
                <w:szCs w:val="20"/>
                <w:lang w:eastAsia="es-BO"/>
              </w:rPr>
            </w:pPr>
          </w:p>
          <w:p w:rsidR="00802A05" w:rsidRPr="004C270B" w:rsidRDefault="00802A05" w:rsidP="0035783A">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802A05" w:rsidRPr="004C270B" w:rsidRDefault="00802A05" w:rsidP="0035783A">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802A05" w:rsidRPr="004C270B" w:rsidRDefault="00802A05" w:rsidP="0035783A">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802A05" w:rsidRPr="004C270B" w:rsidRDefault="00802A05" w:rsidP="0035783A">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802A05" w:rsidRPr="004C270B" w:rsidTr="0035783A">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A05" w:rsidRPr="004C270B" w:rsidRDefault="00802A05" w:rsidP="0035783A">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802A05" w:rsidRDefault="00802A05" w:rsidP="0035783A">
            <w:pPr>
              <w:spacing w:after="0" w:line="240" w:lineRule="auto"/>
              <w:jc w:val="center"/>
              <w:rPr>
                <w:rFonts w:ascii="Times New Roman" w:eastAsia="Times New Roman" w:hAnsi="Times New Roman" w:cs="Times New Roman"/>
                <w:color w:val="000000"/>
                <w:sz w:val="20"/>
                <w:szCs w:val="20"/>
                <w:lang w:eastAsia="es-BO"/>
              </w:rPr>
            </w:pPr>
          </w:p>
          <w:p w:rsidR="00802A05" w:rsidRPr="004C270B" w:rsidRDefault="00802A05" w:rsidP="0035783A">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802A05" w:rsidRDefault="00802A05" w:rsidP="0035783A">
            <w:pPr>
              <w:spacing w:after="0" w:line="240" w:lineRule="auto"/>
              <w:jc w:val="center"/>
              <w:rPr>
                <w:rFonts w:ascii="Times New Roman" w:eastAsia="Times New Roman" w:hAnsi="Times New Roman" w:cs="Times New Roman"/>
                <w:color w:val="000000"/>
                <w:sz w:val="20"/>
                <w:szCs w:val="20"/>
                <w:lang w:eastAsia="es-BO"/>
              </w:rPr>
            </w:pPr>
          </w:p>
          <w:p w:rsidR="00802A05" w:rsidRPr="004C270B" w:rsidRDefault="00802A05" w:rsidP="0035783A">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802A05" w:rsidRPr="004C270B" w:rsidTr="0035783A">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A05" w:rsidRPr="004C270B" w:rsidRDefault="00802A05" w:rsidP="0035783A">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802A05" w:rsidRPr="004C270B" w:rsidRDefault="00802A05" w:rsidP="0035783A">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802A05" w:rsidRPr="004C270B" w:rsidRDefault="00802A05" w:rsidP="0035783A">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802A05" w:rsidRPr="004C270B" w:rsidTr="0035783A">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802A05" w:rsidRPr="004C270B" w:rsidRDefault="00802A05" w:rsidP="0035783A">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802A05" w:rsidRDefault="00802A05" w:rsidP="0035783A">
            <w:pPr>
              <w:spacing w:after="0" w:line="240" w:lineRule="auto"/>
              <w:jc w:val="center"/>
              <w:rPr>
                <w:rFonts w:ascii="Times New Roman" w:eastAsia="Times New Roman" w:hAnsi="Times New Roman" w:cs="Times New Roman"/>
                <w:color w:val="000000"/>
                <w:sz w:val="20"/>
                <w:szCs w:val="20"/>
                <w:lang w:eastAsia="es-BO"/>
              </w:rPr>
            </w:pPr>
          </w:p>
          <w:p w:rsidR="00802A05" w:rsidRPr="004C270B" w:rsidRDefault="00802A05" w:rsidP="0035783A">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802A05" w:rsidRPr="004C270B" w:rsidRDefault="00802A05" w:rsidP="0035783A">
            <w:pPr>
              <w:spacing w:after="0" w:line="240" w:lineRule="auto"/>
              <w:jc w:val="center"/>
              <w:rPr>
                <w:rFonts w:ascii="Times New Roman" w:eastAsia="Times New Roman" w:hAnsi="Times New Roman" w:cs="Times New Roman"/>
                <w:color w:val="000000"/>
                <w:sz w:val="20"/>
                <w:szCs w:val="20"/>
                <w:lang w:eastAsia="es-BO"/>
              </w:rPr>
            </w:pPr>
          </w:p>
        </w:tc>
      </w:tr>
      <w:tr w:rsidR="00802A05" w:rsidRPr="004C270B" w:rsidTr="0035783A">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802A05" w:rsidRPr="004C270B" w:rsidRDefault="00802A05" w:rsidP="0035783A">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802A05" w:rsidRPr="004C270B" w:rsidRDefault="00802A05" w:rsidP="0035783A">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802A05" w:rsidRPr="004C270B" w:rsidRDefault="00802A05" w:rsidP="0035783A">
            <w:pPr>
              <w:spacing w:after="0" w:line="240" w:lineRule="auto"/>
              <w:jc w:val="center"/>
              <w:rPr>
                <w:rFonts w:ascii="Times New Roman" w:eastAsia="Times New Roman" w:hAnsi="Times New Roman" w:cs="Times New Roman"/>
                <w:color w:val="000000"/>
                <w:sz w:val="20"/>
                <w:szCs w:val="20"/>
                <w:lang w:eastAsia="es-BO"/>
              </w:rPr>
            </w:pPr>
          </w:p>
        </w:tc>
      </w:tr>
      <w:tr w:rsidR="00802A05" w:rsidRPr="002F0A3E" w:rsidTr="0035783A">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802A05" w:rsidRPr="002F0A3E" w:rsidRDefault="00802A05" w:rsidP="0035783A">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802A05" w:rsidRPr="002F0A3E" w:rsidRDefault="00802A05" w:rsidP="0035783A">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802A05" w:rsidRPr="002F0A3E" w:rsidRDefault="00802A05" w:rsidP="0035783A">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802A05" w:rsidRPr="002F0A3E" w:rsidRDefault="00802A05" w:rsidP="0035783A">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802A05" w:rsidRPr="002F0A3E" w:rsidRDefault="00802A05" w:rsidP="0035783A">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4BD" w:rsidRDefault="004854BD" w:rsidP="004E1A67">
      <w:pPr>
        <w:spacing w:after="0" w:line="240" w:lineRule="auto"/>
      </w:pPr>
      <w:r>
        <w:separator/>
      </w:r>
    </w:p>
  </w:endnote>
  <w:endnote w:type="continuationSeparator" w:id="0">
    <w:p w:rsidR="004854BD" w:rsidRDefault="004854BD"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4BD" w:rsidRDefault="004854BD" w:rsidP="004E1A67">
      <w:pPr>
        <w:spacing w:after="0" w:line="240" w:lineRule="auto"/>
      </w:pPr>
      <w:r>
        <w:separator/>
      </w:r>
    </w:p>
  </w:footnote>
  <w:footnote w:type="continuationSeparator" w:id="0">
    <w:p w:rsidR="004854BD" w:rsidRDefault="004854BD"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599848DE" wp14:editId="423057CC">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160983">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802A05">
            <w:rPr>
              <w:rFonts w:ascii="Bookman Old Style" w:hAnsi="Bookman Old Style"/>
            </w:rPr>
            <w:t>4</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B917F5">
                <w:rPr>
                  <w:rFonts w:ascii="Bookman Old Style" w:hAnsi="Bookman Old Style"/>
                  <w:noProof/>
                  <w:sz w:val="18"/>
                </w:rPr>
                <w:t>3</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B917F5">
                <w:rPr>
                  <w:rFonts w:ascii="Bookman Old Style" w:hAnsi="Bookman Old Style"/>
                  <w:noProof/>
                  <w:sz w:val="18"/>
                </w:rPr>
                <w:t>3</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014C0"/>
    <w:rsid w:val="00125A2D"/>
    <w:rsid w:val="001333A5"/>
    <w:rsid w:val="00160983"/>
    <w:rsid w:val="001737C8"/>
    <w:rsid w:val="00177298"/>
    <w:rsid w:val="001B136D"/>
    <w:rsid w:val="0022524C"/>
    <w:rsid w:val="00235A0B"/>
    <w:rsid w:val="00271CB9"/>
    <w:rsid w:val="00284A18"/>
    <w:rsid w:val="002A6939"/>
    <w:rsid w:val="002C4C53"/>
    <w:rsid w:val="002D3A7C"/>
    <w:rsid w:val="002F6A30"/>
    <w:rsid w:val="00321DD9"/>
    <w:rsid w:val="0033529B"/>
    <w:rsid w:val="00346D6A"/>
    <w:rsid w:val="00355595"/>
    <w:rsid w:val="003B0EB8"/>
    <w:rsid w:val="00442732"/>
    <w:rsid w:val="00452AB2"/>
    <w:rsid w:val="004605A5"/>
    <w:rsid w:val="004854BD"/>
    <w:rsid w:val="00494D5B"/>
    <w:rsid w:val="004D5685"/>
    <w:rsid w:val="004E1A67"/>
    <w:rsid w:val="005709DE"/>
    <w:rsid w:val="0062060D"/>
    <w:rsid w:val="00644A2B"/>
    <w:rsid w:val="00650353"/>
    <w:rsid w:val="00697DBF"/>
    <w:rsid w:val="006F2B4B"/>
    <w:rsid w:val="007047AA"/>
    <w:rsid w:val="0071489B"/>
    <w:rsid w:val="00761A85"/>
    <w:rsid w:val="007B19F3"/>
    <w:rsid w:val="007E58CA"/>
    <w:rsid w:val="007E64A6"/>
    <w:rsid w:val="00801921"/>
    <w:rsid w:val="00802A05"/>
    <w:rsid w:val="00870A6B"/>
    <w:rsid w:val="00880FE8"/>
    <w:rsid w:val="00886DF5"/>
    <w:rsid w:val="008931E8"/>
    <w:rsid w:val="008B1D50"/>
    <w:rsid w:val="008D1A49"/>
    <w:rsid w:val="00920E9E"/>
    <w:rsid w:val="0096382E"/>
    <w:rsid w:val="009C1230"/>
    <w:rsid w:val="00A413AB"/>
    <w:rsid w:val="00A8041B"/>
    <w:rsid w:val="00AA1AED"/>
    <w:rsid w:val="00AB2290"/>
    <w:rsid w:val="00AC3A83"/>
    <w:rsid w:val="00AE5892"/>
    <w:rsid w:val="00B82EE0"/>
    <w:rsid w:val="00B84FA2"/>
    <w:rsid w:val="00B917F5"/>
    <w:rsid w:val="00BF4979"/>
    <w:rsid w:val="00C003AA"/>
    <w:rsid w:val="00C32C53"/>
    <w:rsid w:val="00C651AE"/>
    <w:rsid w:val="00C85354"/>
    <w:rsid w:val="00CB77FD"/>
    <w:rsid w:val="00CD3189"/>
    <w:rsid w:val="00D327AE"/>
    <w:rsid w:val="00D35A9C"/>
    <w:rsid w:val="00D37B3B"/>
    <w:rsid w:val="00D844B3"/>
    <w:rsid w:val="00DC5D82"/>
    <w:rsid w:val="00E21B68"/>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D37B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7B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63F7C-1681-4188-A878-770520DB9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1106</Words>
  <Characters>6084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Joel Fernando Villavicencio Ribera</cp:lastModifiedBy>
  <cp:revision>14</cp:revision>
  <cp:lastPrinted>2018-08-16T20:02:00Z</cp:lastPrinted>
  <dcterms:created xsi:type="dcterms:W3CDTF">2016-06-10T00:46:00Z</dcterms:created>
  <dcterms:modified xsi:type="dcterms:W3CDTF">2019-05-31T13:50:00Z</dcterms:modified>
</cp:coreProperties>
</file>