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83" w:rsidRPr="00E31083" w:rsidRDefault="00E31083" w:rsidP="00E31083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i/>
          <w:color w:val="000000" w:themeColor="text1"/>
          <w:sz w:val="18"/>
          <w:szCs w:val="18"/>
        </w:rPr>
        <w:t>CAMBIO DE SEÑALIZACION TIPO POSTE</w:t>
      </w:r>
    </w:p>
    <w:p w:rsidR="00E31083" w:rsidRPr="00B529A9" w:rsidRDefault="00177EBC" w:rsidP="00E31083">
      <w:pPr>
        <w:jc w:val="center"/>
        <w:rPr>
          <w:rFonts w:ascii="Verdana" w:hAnsi="Verdana"/>
          <w:sz w:val="18"/>
          <w:szCs w:val="18"/>
        </w:rPr>
      </w:pPr>
      <w:r>
        <w:object w:dxaOrig="10886" w:dyaOrig="14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8pt;height:524.65pt" o:ole="">
            <v:imagedata r:id="rId8" o:title=""/>
          </v:shape>
          <o:OLEObject Type="Embed" ProgID="Visio.Drawing.11" ShapeID="_x0000_i1025" DrawAspect="Content" ObjectID="_1625907632" r:id="rId9"/>
        </w:object>
      </w:r>
    </w:p>
    <w:p w:rsidR="007E2335" w:rsidRDefault="007E2335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INSTALACION DE LA SEÑALIZACION TIPO POSTE</w:t>
      </w:r>
    </w:p>
    <w:p w:rsidR="007E2335" w:rsidRDefault="007E2335" w:rsidP="007E2335"/>
    <w:p w:rsidR="007E2335" w:rsidRDefault="007E2335" w:rsidP="007E2335"/>
    <w:p w:rsidR="007E2335" w:rsidRDefault="007E2335" w:rsidP="007E2335"/>
    <w:p w:rsidR="007E2335" w:rsidRDefault="007E2335" w:rsidP="007E2335"/>
    <w:p w:rsidR="007E2335" w:rsidRPr="007E2335" w:rsidRDefault="007E2335" w:rsidP="007E2335"/>
    <w:p w:rsidR="007E2335" w:rsidRPr="007E2335" w:rsidRDefault="007E2335" w:rsidP="007E2335">
      <w:r w:rsidRPr="000A35FF">
        <w:rPr>
          <w:noProof/>
          <w:lang w:val="es-BO" w:eastAsia="es-BO"/>
        </w:rPr>
        <w:drawing>
          <wp:inline distT="0" distB="0" distL="0" distR="0">
            <wp:extent cx="5612130" cy="4359856"/>
            <wp:effectExtent l="0" t="0" r="762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4" t="24088" r="26582" b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5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7D" w:rsidRDefault="00A6437D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t xml:space="preserve">CAMBIO DE </w:t>
      </w:r>
      <w:r w:rsidR="007E2335">
        <w:rPr>
          <w:rFonts w:ascii="Verdana" w:hAnsi="Verdana"/>
          <w:b/>
          <w:i/>
          <w:color w:val="000000" w:themeColor="text1"/>
          <w:sz w:val="18"/>
          <w:szCs w:val="18"/>
        </w:rPr>
        <w:t>DISCO DE POSTE</w:t>
      </w:r>
    </w:p>
    <w:p w:rsidR="007E2335" w:rsidRPr="007E2335" w:rsidRDefault="00366273" w:rsidP="007E2335">
      <w:r>
        <w:object w:dxaOrig="6369" w:dyaOrig="6784">
          <v:shape id="_x0000_i1026" type="#_x0000_t75" style="width:439.85pt;height:468.35pt" o:ole="">
            <v:imagedata r:id="rId11" o:title=""/>
          </v:shape>
          <o:OLEObject Type="Embed" ProgID="Visio.Drawing.11" ShapeID="_x0000_i1026" DrawAspect="Content" ObjectID="_1625907633" r:id="rId12"/>
        </w:object>
      </w:r>
    </w:p>
    <w:p w:rsidR="00B4479A" w:rsidRDefault="00B4479A"/>
    <w:p w:rsidR="007E2335" w:rsidRDefault="007E2335"/>
    <w:p w:rsidR="007E2335" w:rsidRDefault="007E2335"/>
    <w:p w:rsidR="008A726E" w:rsidRDefault="008A726E"/>
    <w:p w:rsidR="008A726E" w:rsidRDefault="008A726E" w:rsidP="008A726E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t>PINTADO Y VIÑETEADO DE DISCO DE POSTE</w:t>
      </w:r>
    </w:p>
    <w:p w:rsidR="008A726E" w:rsidRDefault="008A726E" w:rsidP="008A726E">
      <w:pPr>
        <w:jc w:val="center"/>
      </w:pPr>
      <w:r>
        <w:object w:dxaOrig="5478" w:dyaOrig="10497">
          <v:shape id="_x0000_i1027" type="#_x0000_t75" style="width:273.75pt;height:524.65pt" o:ole="">
            <v:imagedata r:id="rId13" o:title=""/>
          </v:shape>
          <o:OLEObject Type="Embed" ProgID="Visio.Drawing.11" ShapeID="_x0000_i1027" DrawAspect="Content" ObjectID="_1625907634" r:id="rId14"/>
        </w:object>
      </w:r>
    </w:p>
    <w:sectPr w:rsidR="008A726E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681" w:rsidRDefault="00346681" w:rsidP="00E92156">
      <w:r>
        <w:separator/>
      </w:r>
    </w:p>
  </w:endnote>
  <w:endnote w:type="continuationSeparator" w:id="0">
    <w:p w:rsidR="00346681" w:rsidRDefault="0034668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CB7716">
            <w:rPr>
              <w:rFonts w:asciiTheme="minorHAnsi" w:eastAsia="Arial Unicode MS" w:hAnsiTheme="minorHAnsi" w:cs="Vijaya"/>
              <w:sz w:val="12"/>
              <w:szCs w:val="16"/>
            </w:rPr>
            <w:t>Roger Miguel Ramallo Zenteno</w:t>
          </w:r>
        </w:p>
        <w:p w:rsidR="00411030" w:rsidRPr="000810BB" w:rsidRDefault="00CB7716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MANTENIMIENTO SISTEMA PRIMARIO II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DD01B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RESPONSABLE </w:t>
          </w:r>
          <w:r w:rsidR="00DD01B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DE</w:t>
          </w: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681" w:rsidRDefault="00346681" w:rsidP="00E92156">
      <w:r>
        <w:separator/>
      </w:r>
    </w:p>
  </w:footnote>
  <w:footnote w:type="continuationSeparator" w:id="0">
    <w:p w:rsidR="00346681" w:rsidRDefault="0034668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E3108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4721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668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668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BBC566C"/>
    <w:multiLevelType w:val="hybridMultilevel"/>
    <w:tmpl w:val="69904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35864"/>
    <w:rsid w:val="00177EBC"/>
    <w:rsid w:val="001A64B5"/>
    <w:rsid w:val="001F6354"/>
    <w:rsid w:val="00342972"/>
    <w:rsid w:val="00346681"/>
    <w:rsid w:val="00366273"/>
    <w:rsid w:val="00411030"/>
    <w:rsid w:val="004929FD"/>
    <w:rsid w:val="0058599F"/>
    <w:rsid w:val="00592C8E"/>
    <w:rsid w:val="007B0CA5"/>
    <w:rsid w:val="007C38E7"/>
    <w:rsid w:val="007E2335"/>
    <w:rsid w:val="00805F0E"/>
    <w:rsid w:val="008A726E"/>
    <w:rsid w:val="00945BEB"/>
    <w:rsid w:val="009940FD"/>
    <w:rsid w:val="00A47214"/>
    <w:rsid w:val="00A6437D"/>
    <w:rsid w:val="00B266A1"/>
    <w:rsid w:val="00B4479A"/>
    <w:rsid w:val="00BD0D32"/>
    <w:rsid w:val="00C21D8E"/>
    <w:rsid w:val="00CB7716"/>
    <w:rsid w:val="00D24C3F"/>
    <w:rsid w:val="00D5156C"/>
    <w:rsid w:val="00DD01B1"/>
    <w:rsid w:val="00E31083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940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0FD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940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0F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cp:lastPrinted>2018-09-03T13:15:00Z</cp:lastPrinted>
  <dcterms:created xsi:type="dcterms:W3CDTF">2019-07-29T16:14:00Z</dcterms:created>
  <dcterms:modified xsi:type="dcterms:W3CDTF">2019-07-29T16:14:00Z</dcterms:modified>
</cp:coreProperties>
</file>