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CE7218">
      <w:pPr>
        <w:rPr>
          <w:rFonts w:asciiTheme="minorHAnsi" w:hAnsiTheme="minorHAnsi"/>
          <w:b/>
        </w:rPr>
      </w:pPr>
      <w:r w:rsidRPr="00CE7218">
        <w:rPr>
          <w:rFonts w:asciiTheme="minorHAnsi" w:hAnsiTheme="minorHAnsi"/>
          <w:b/>
        </w:rPr>
        <w:t>PROVISION E INSTALACION DE POSTE DE SEÑALIZACION</w:t>
      </w:r>
      <w:r>
        <w:rPr>
          <w:rFonts w:asciiTheme="minorHAnsi" w:hAnsiTheme="minorHAnsi"/>
          <w:b/>
        </w:rPr>
        <w:t>:</w:t>
      </w:r>
    </w:p>
    <w:p w:rsidR="00F04CBB" w:rsidRDefault="007B3E77" w:rsidP="00E341E8">
      <w:pPr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0261D250" wp14:editId="7F6645BB">
            <wp:extent cx="3855720" cy="3285744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515" t="16657" r="35642" b="12372"/>
                    <a:stretch/>
                  </pic:blipFill>
                  <pic:spPr bwMode="auto">
                    <a:xfrm>
                      <a:off x="0" y="0"/>
                      <a:ext cx="3855720" cy="3285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1F1" w:rsidRDefault="002131F1" w:rsidP="002131F1">
      <w:pPr>
        <w:jc w:val="center"/>
        <w:rPr>
          <w:rFonts w:asciiTheme="minorHAnsi" w:hAnsiTheme="minorHAnsi"/>
        </w:rPr>
      </w:pPr>
    </w:p>
    <w:tbl>
      <w:tblPr>
        <w:tblStyle w:val="Tablaconcuadrcula"/>
        <w:tblW w:w="0" w:type="auto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2131F1" w:rsidTr="00E341E8">
        <w:trPr>
          <w:jc w:val="center"/>
        </w:trPr>
        <w:tc>
          <w:tcPr>
            <w:tcW w:w="4414" w:type="dxa"/>
          </w:tcPr>
          <w:p w:rsidR="002131F1" w:rsidRDefault="007B3E77" w:rsidP="002131F1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inline distT="0" distB="0" distL="0" distR="0" wp14:anchorId="2F820B88" wp14:editId="2B011D06">
                  <wp:extent cx="1668780" cy="2263140"/>
                  <wp:effectExtent l="0" t="0" r="7620" b="381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3897" t="17138" r="46368" b="11166"/>
                          <a:stretch/>
                        </pic:blipFill>
                        <pic:spPr bwMode="auto">
                          <a:xfrm>
                            <a:off x="0" y="0"/>
                            <a:ext cx="1668780" cy="226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  <w:vAlign w:val="center"/>
          </w:tcPr>
          <w:p w:rsidR="002131F1" w:rsidRDefault="007B3E77" w:rsidP="007B3E77">
            <w:pPr>
              <w:jc w:val="center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inline distT="0" distB="0" distL="0" distR="0" wp14:anchorId="64C346FE" wp14:editId="328779FB">
                  <wp:extent cx="1729740" cy="2202180"/>
                  <wp:effectExtent l="0" t="0" r="3810" b="762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550" t="17381" r="38629" b="12855"/>
                          <a:stretch/>
                        </pic:blipFill>
                        <pic:spPr bwMode="auto">
                          <a:xfrm>
                            <a:off x="0" y="0"/>
                            <a:ext cx="1729740" cy="2202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1F1" w:rsidRDefault="002131F1" w:rsidP="002131F1">
      <w:pPr>
        <w:jc w:val="center"/>
        <w:rPr>
          <w:rFonts w:asciiTheme="minorHAnsi" w:hAnsiTheme="minorHAnsi"/>
        </w:rPr>
      </w:pPr>
    </w:p>
    <w:p w:rsidR="00F04CBB" w:rsidRDefault="00F04CBB" w:rsidP="00F04CBB">
      <w:pPr>
        <w:jc w:val="center"/>
        <w:rPr>
          <w:rFonts w:asciiTheme="minorHAnsi" w:hAnsiTheme="minorHAnsi"/>
        </w:rPr>
      </w:pPr>
      <w:bookmarkStart w:id="0" w:name="_GoBack"/>
      <w:bookmarkEnd w:id="0"/>
    </w:p>
    <w:p w:rsidR="00F04CBB" w:rsidRDefault="00F04CBB">
      <w:pPr>
        <w:rPr>
          <w:rFonts w:asciiTheme="minorHAnsi" w:hAnsiTheme="minorHAnsi"/>
        </w:rPr>
      </w:pPr>
    </w:p>
    <w:p w:rsidR="00F04CBB" w:rsidRDefault="007B3E77" w:rsidP="002131F1">
      <w:pPr>
        <w:jc w:val="center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711C1B38" wp14:editId="5E4D37D1">
            <wp:extent cx="4565625" cy="3433864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588" t="18830" r="30210" b="16717"/>
                    <a:stretch/>
                  </pic:blipFill>
                  <pic:spPr bwMode="auto">
                    <a:xfrm>
                      <a:off x="0" y="0"/>
                      <a:ext cx="4573847" cy="3440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CBB" w:rsidRDefault="00F04CBB">
      <w:pPr>
        <w:rPr>
          <w:rFonts w:asciiTheme="minorHAnsi" w:hAnsiTheme="minorHAnsi"/>
        </w:rPr>
      </w:pPr>
    </w:p>
    <w:p w:rsidR="007B3E77" w:rsidRDefault="007B3E77">
      <w:pPr>
        <w:rPr>
          <w:rFonts w:asciiTheme="minorHAnsi" w:hAnsiTheme="minorHAnsi"/>
          <w:b/>
        </w:rPr>
      </w:pPr>
    </w:p>
    <w:p w:rsidR="007B3E77" w:rsidRDefault="007B3E77">
      <w:pPr>
        <w:rPr>
          <w:rFonts w:asciiTheme="minorHAnsi" w:hAnsiTheme="minorHAnsi"/>
          <w:b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E81E9F">
      <w:pPr>
        <w:jc w:val="center"/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E81E9F" w:rsidRDefault="00E81E9F">
      <w:pPr>
        <w:rPr>
          <w:rFonts w:asciiTheme="minorHAnsi" w:hAnsiTheme="minorHAnsi"/>
        </w:rPr>
      </w:pPr>
    </w:p>
    <w:p w:rsidR="00E81E9F" w:rsidRDefault="00E81E9F" w:rsidP="00E81E9F">
      <w:pPr>
        <w:jc w:val="center"/>
        <w:rPr>
          <w:rFonts w:asciiTheme="minorHAnsi" w:hAnsiTheme="minorHAnsi"/>
        </w:rPr>
      </w:pPr>
    </w:p>
    <w:p w:rsidR="00CE7218" w:rsidRDefault="00CE7218">
      <w:pPr>
        <w:rPr>
          <w:rFonts w:asciiTheme="minorHAnsi" w:hAnsiTheme="minorHAnsi"/>
          <w:b/>
        </w:rPr>
      </w:pPr>
    </w:p>
    <w:p w:rsidR="001A376F" w:rsidRPr="00B50B87" w:rsidRDefault="001A376F" w:rsidP="001A376F">
      <w:pPr>
        <w:contextualSpacing/>
        <w:jc w:val="right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  <w:r>
        <w:rPr>
          <w:rFonts w:asciiTheme="minorHAnsi" w:hAnsiTheme="minorHAnsi"/>
          <w:b/>
        </w:rPr>
        <w:tab/>
      </w:r>
      <w:r w:rsidRPr="00B50B8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 xml:space="preserve">Oruro, </w:t>
      </w:r>
      <w:r w:rsidR="00E74753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08</w:t>
      </w:r>
      <w:r w:rsidRPr="00B50B8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 xml:space="preserve"> de </w:t>
      </w:r>
      <w:r w:rsidR="00E74753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julio</w:t>
      </w:r>
      <w:r w:rsidRPr="00B50B8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 xml:space="preserve"> 201</w:t>
      </w:r>
      <w:r w:rsidR="004F4305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9</w:t>
      </w:r>
    </w:p>
    <w:p w:rsidR="00CE7218" w:rsidRPr="00CE7218" w:rsidRDefault="00CE7218" w:rsidP="001A376F">
      <w:pPr>
        <w:tabs>
          <w:tab w:val="left" w:pos="5865"/>
        </w:tabs>
        <w:rPr>
          <w:rFonts w:asciiTheme="minorHAnsi" w:hAnsiTheme="minorHAnsi"/>
          <w:b/>
        </w:rPr>
      </w:pPr>
    </w:p>
    <w:p w:rsidR="00E81E9F" w:rsidRDefault="00E81E9F">
      <w:pPr>
        <w:rPr>
          <w:rFonts w:asciiTheme="minorHAnsi" w:hAnsiTheme="minorHAnsi"/>
        </w:rPr>
      </w:pPr>
    </w:p>
    <w:p w:rsidR="00E81E9F" w:rsidRDefault="00E81E9F">
      <w:pPr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sectPr w:rsidR="00F134FE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0C4" w:rsidRDefault="00D630C4" w:rsidP="00E92156">
      <w:r>
        <w:separator/>
      </w:r>
    </w:p>
  </w:endnote>
  <w:endnote w:type="continuationSeparator" w:id="0">
    <w:p w:rsidR="00D630C4" w:rsidRDefault="00D630C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E778EC" w:rsidRPr="00E778EC" w:rsidTr="00E778EC">
      <w:trPr>
        <w:trHeight w:val="132"/>
      </w:trPr>
      <w:tc>
        <w:tcPr>
          <w:tcW w:w="1602" w:type="pct"/>
        </w:tcPr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778EC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778EC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778EC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E778EC" w:rsidRPr="00E778EC" w:rsidTr="00E778EC">
      <w:trPr>
        <w:trHeight w:val="591"/>
      </w:trPr>
      <w:tc>
        <w:tcPr>
          <w:tcW w:w="1602" w:type="pct"/>
        </w:tcPr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E778EC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E778EC" w:rsidRPr="00E778EC" w:rsidTr="00E778EC">
      <w:trPr>
        <w:trHeight w:val="766"/>
      </w:trPr>
      <w:tc>
        <w:tcPr>
          <w:tcW w:w="1602" w:type="pct"/>
          <w:vAlign w:val="center"/>
        </w:tcPr>
        <w:p w:rsidR="00E341E8" w:rsidRPr="00E778EC" w:rsidRDefault="00E341E8" w:rsidP="00E341E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778EC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E341E8" w:rsidRPr="00E778EC" w:rsidRDefault="00E341E8" w:rsidP="00E341E8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E341E8" w:rsidRPr="00E778EC" w:rsidRDefault="00E341E8" w:rsidP="00E341E8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E341E8" w:rsidRPr="00E778EC" w:rsidRDefault="00E341E8" w:rsidP="00E341E8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E778EC" w:rsidRDefault="00E341E8" w:rsidP="00E341E8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686" w:type="pct"/>
        </w:tcPr>
        <w:p w:rsidR="004F3D53" w:rsidRPr="00E778EC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778EC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E778EC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E778EC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E778EC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4F3D53" w:rsidRPr="00E778EC" w:rsidRDefault="00E341E8" w:rsidP="00E341E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778EC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4F3D53" w:rsidRPr="00E778EC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E778EC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E778EC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E778E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0C4" w:rsidRDefault="00D630C4" w:rsidP="00E92156">
      <w:r>
        <w:separator/>
      </w:r>
    </w:p>
  </w:footnote>
  <w:footnote w:type="continuationSeparator" w:id="0">
    <w:p w:rsidR="00D630C4" w:rsidRDefault="00D630C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778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778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6832"/>
    <w:rsid w:val="000E299B"/>
    <w:rsid w:val="0013662C"/>
    <w:rsid w:val="001A376F"/>
    <w:rsid w:val="001A64B5"/>
    <w:rsid w:val="002131F1"/>
    <w:rsid w:val="0026705B"/>
    <w:rsid w:val="00294F93"/>
    <w:rsid w:val="002A39BA"/>
    <w:rsid w:val="003C77A4"/>
    <w:rsid w:val="003E6998"/>
    <w:rsid w:val="004D13CB"/>
    <w:rsid w:val="004E6853"/>
    <w:rsid w:val="004F3D53"/>
    <w:rsid w:val="004F4305"/>
    <w:rsid w:val="005201A7"/>
    <w:rsid w:val="00592C8E"/>
    <w:rsid w:val="00636EE7"/>
    <w:rsid w:val="006715E5"/>
    <w:rsid w:val="007B3E77"/>
    <w:rsid w:val="007C38E7"/>
    <w:rsid w:val="007E1778"/>
    <w:rsid w:val="00AD3B3B"/>
    <w:rsid w:val="00C100A6"/>
    <w:rsid w:val="00CE7218"/>
    <w:rsid w:val="00CF31E8"/>
    <w:rsid w:val="00D24C3F"/>
    <w:rsid w:val="00D5156C"/>
    <w:rsid w:val="00D630C4"/>
    <w:rsid w:val="00D67EF2"/>
    <w:rsid w:val="00E341E8"/>
    <w:rsid w:val="00E74753"/>
    <w:rsid w:val="00E778EC"/>
    <w:rsid w:val="00E81B33"/>
    <w:rsid w:val="00E81E9F"/>
    <w:rsid w:val="00E92156"/>
    <w:rsid w:val="00F04CBB"/>
    <w:rsid w:val="00F134FE"/>
    <w:rsid w:val="00F700A2"/>
    <w:rsid w:val="00F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5</cp:revision>
  <cp:lastPrinted>2017-03-14T16:40:00Z</cp:lastPrinted>
  <dcterms:created xsi:type="dcterms:W3CDTF">2019-05-22T14:03:00Z</dcterms:created>
  <dcterms:modified xsi:type="dcterms:W3CDTF">2019-08-29T20:02:00Z</dcterms:modified>
</cp:coreProperties>
</file>