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B6F1" w14:textId="3D9BE2A9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PARA </w:t>
      </w:r>
      <w:r w:rsidR="00191D52">
        <w:rPr>
          <w:rFonts w:asciiTheme="minorHAnsi" w:hAnsiTheme="minorHAnsi" w:cstheme="minorHAnsi"/>
          <w:b/>
          <w:sz w:val="22"/>
          <w:szCs w:val="22"/>
        </w:rPr>
        <w:t>“</w:t>
      </w:r>
      <w:r w:rsidR="00115556">
        <w:rPr>
          <w:rFonts w:asciiTheme="minorHAnsi" w:hAnsiTheme="minorHAnsi" w:cstheme="minorHAnsi"/>
          <w:b/>
          <w:sz w:val="22"/>
          <w:szCs w:val="22"/>
        </w:rPr>
        <w:t xml:space="preserve">MANTENIMIENTO DE </w:t>
      </w:r>
      <w:r w:rsidR="00525971">
        <w:rPr>
          <w:rFonts w:asciiTheme="minorHAnsi" w:hAnsiTheme="minorHAnsi" w:cstheme="minorHAnsi"/>
          <w:b/>
          <w:sz w:val="22"/>
          <w:szCs w:val="22"/>
        </w:rPr>
        <w:t xml:space="preserve">PROTECCION CATODICA POR CORRIENTE IMPRESA </w:t>
      </w:r>
      <w:r w:rsidR="00191D52">
        <w:rPr>
          <w:rFonts w:asciiTheme="minorHAnsi" w:hAnsiTheme="minorHAnsi" w:cstheme="minorHAnsi"/>
          <w:b/>
          <w:sz w:val="22"/>
          <w:szCs w:val="22"/>
        </w:rPr>
        <w:t>–</w:t>
      </w:r>
      <w:r w:rsidR="008234FF">
        <w:rPr>
          <w:rFonts w:asciiTheme="minorHAnsi" w:hAnsiTheme="minorHAnsi" w:cstheme="minorHAnsi"/>
          <w:b/>
          <w:sz w:val="22"/>
          <w:szCs w:val="22"/>
        </w:rPr>
        <w:t xml:space="preserve"> DROR</w:t>
      </w:r>
      <w:r w:rsidR="00191D52">
        <w:rPr>
          <w:rFonts w:asciiTheme="minorHAnsi" w:hAnsiTheme="minorHAnsi" w:cstheme="minorHAnsi"/>
          <w:b/>
          <w:sz w:val="22"/>
          <w:szCs w:val="22"/>
        </w:rPr>
        <w:t xml:space="preserve"> 2019”</w:t>
      </w:r>
    </w:p>
    <w:p w14:paraId="68BC973C" w14:textId="1116FB92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  <w:r w:rsidR="00191D52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.-</w:t>
      </w:r>
    </w:p>
    <w:p w14:paraId="55FB2A4B" w14:textId="3CA13FBD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  <w:r w:rsidR="00191D52">
        <w:rPr>
          <w:rFonts w:asciiTheme="minorHAnsi" w:hAnsiTheme="minorHAnsi" w:cstheme="minorHAnsi"/>
          <w:b/>
          <w:bCs/>
          <w:sz w:val="22"/>
          <w:szCs w:val="22"/>
        </w:rPr>
        <w:t>.-</w:t>
      </w:r>
    </w:p>
    <w:p w14:paraId="1F9258F0" w14:textId="5BBDB913" w:rsidR="008870D2" w:rsidRPr="00525971" w:rsidRDefault="00525971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b/>
          <w:sz w:val="22"/>
          <w:szCs w:val="22"/>
          <w:lang w:val="es-BO" w:eastAsia="en-US"/>
        </w:rPr>
      </w:pPr>
      <w:r w:rsidRPr="00525971">
        <w:rPr>
          <w:rFonts w:asciiTheme="minorHAnsi" w:eastAsiaTheme="minorHAnsi" w:hAnsiTheme="minorHAnsi" w:cstheme="minorHAnsi"/>
          <w:b/>
          <w:sz w:val="22"/>
          <w:szCs w:val="22"/>
          <w:lang w:val="es-BO" w:eastAsia="en-US"/>
        </w:rPr>
        <w:t>CIUDAD ORURO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8870D2" w:rsidRPr="007557DB" w14:paraId="382B88A0" w14:textId="77777777" w:rsidTr="00EB6CDA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4C6AB2EC" w14:textId="77777777" w:rsidR="008870D2" w:rsidRPr="00EB6CDA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345EE95E" w14:textId="77777777" w:rsidR="008870D2" w:rsidRPr="00EB6CDA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792534EB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36C1090" w14:textId="663B8587" w:rsidR="008870D2" w:rsidRPr="00583E6F" w:rsidRDefault="0052597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ORURO</w:t>
            </w:r>
          </w:p>
        </w:tc>
      </w:tr>
      <w:tr w:rsidR="008870D2" w:rsidRPr="007557DB" w14:paraId="40334B7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54FEC5E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362B8FAA" w14:textId="53505BA8" w:rsidR="008870D2" w:rsidRPr="00583E6F" w:rsidRDefault="0052597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ORURO</w:t>
            </w:r>
          </w:p>
        </w:tc>
      </w:tr>
      <w:tr w:rsidR="008870D2" w:rsidRPr="007557DB" w14:paraId="58D081C4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AE304D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423DD2E5" w14:textId="591F98FB" w:rsidR="008870D2" w:rsidRPr="00583E6F" w:rsidRDefault="00583E6F" w:rsidP="00D8401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Población de </w:t>
            </w:r>
            <w:r w:rsidR="00D84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ORURO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3997C80B" w14:textId="77777777" w:rsidR="008870D2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C3CC3DB" w14:textId="5A30B20C" w:rsidR="00D84011" w:rsidRDefault="00D8401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2B5D77" wp14:editId="7A6E64DA">
                  <wp:extent cx="5425179" cy="4000500"/>
                  <wp:effectExtent l="0" t="0" r="444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898" t="8186" r="4246" b="6793"/>
                          <a:stretch/>
                        </pic:blipFill>
                        <pic:spPr bwMode="auto">
                          <a:xfrm>
                            <a:off x="0" y="0"/>
                            <a:ext cx="5432894" cy="4006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0F2F98" w14:textId="13BFA132" w:rsidR="0039182B" w:rsidRPr="005539B8" w:rsidRDefault="0039182B" w:rsidP="0039182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  <w:bookmarkStart w:id="1" w:name="_GoBack"/>
        <w:bookmarkEnd w:id="1"/>
      </w:tr>
    </w:tbl>
    <w:p w14:paraId="20377028" w14:textId="781FE971" w:rsidR="00DB5727" w:rsidRPr="00AB0400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lastRenderedPageBreak/>
        <w:t>PLAZO DE EJECUCION DE LA OBRA</w:t>
      </w:r>
      <w:r w:rsidR="00D84011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01E87B14" w14:textId="77777777" w:rsidR="00AB0400" w:rsidRPr="005B5F95" w:rsidRDefault="00AB0400" w:rsidP="00AB0400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09D67DE2" w14:textId="77777777" w:rsidR="00DB5727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65"/>
        <w:gridCol w:w="3021"/>
      </w:tblGrid>
      <w:tr w:rsidR="00DB5727" w:rsidRPr="007557DB" w14:paraId="3CC3620D" w14:textId="77777777" w:rsidTr="002E243B">
        <w:trPr>
          <w:trHeight w:val="189"/>
          <w:jc w:val="center"/>
        </w:trPr>
        <w:tc>
          <w:tcPr>
            <w:tcW w:w="3261" w:type="pct"/>
            <w:shd w:val="clear" w:color="auto" w:fill="auto"/>
            <w:vAlign w:val="center"/>
          </w:tcPr>
          <w:p w14:paraId="3D52D9C5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DESCRIPCIÓN DEL OBJETO DE CONTRATACIÓN</w:t>
            </w:r>
          </w:p>
        </w:tc>
        <w:tc>
          <w:tcPr>
            <w:tcW w:w="1739" w:type="pct"/>
            <w:shd w:val="clear" w:color="auto" w:fill="auto"/>
            <w:vAlign w:val="center"/>
          </w:tcPr>
          <w:p w14:paraId="2E794112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PLAZO DE EJECUCION</w:t>
            </w:r>
          </w:p>
          <w:p w14:paraId="7CC21598" w14:textId="77777777" w:rsidR="00DB5727" w:rsidRPr="00EB6CDA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2E243B">
        <w:trPr>
          <w:trHeight w:val="189"/>
          <w:jc w:val="center"/>
        </w:trPr>
        <w:tc>
          <w:tcPr>
            <w:tcW w:w="3261" w:type="pct"/>
            <w:shd w:val="clear" w:color="auto" w:fill="FFFFFF" w:themeFill="background1"/>
            <w:vAlign w:val="center"/>
          </w:tcPr>
          <w:p w14:paraId="2E95740D" w14:textId="460FB966" w:rsidR="00DB5727" w:rsidRPr="00622011" w:rsidRDefault="00013A4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MANTENIMIENTO DE PROTECCION CATODICA POR CORRIENTE IMPRESA</w:t>
            </w:r>
            <w:r w:rsidR="00191D52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-DROR 2019</w:t>
            </w:r>
          </w:p>
        </w:tc>
        <w:tc>
          <w:tcPr>
            <w:tcW w:w="1739" w:type="pct"/>
            <w:vAlign w:val="center"/>
          </w:tcPr>
          <w:p w14:paraId="3691DCB5" w14:textId="72C7AB21" w:rsidR="00DB5727" w:rsidRPr="00622011" w:rsidRDefault="009F6091" w:rsidP="009F609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40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01EB589A" w14:textId="2D4F7B46" w:rsidR="00230B9B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  <w:r w:rsidR="002C61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.</w:t>
      </w:r>
    </w:p>
    <w:tbl>
      <w:tblPr>
        <w:tblW w:w="8716" w:type="dxa"/>
        <w:tblInd w:w="-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"/>
        <w:gridCol w:w="6754"/>
        <w:gridCol w:w="895"/>
        <w:gridCol w:w="708"/>
      </w:tblGrid>
      <w:tr w:rsidR="00007C3A" w:rsidRPr="00CA5F5C" w14:paraId="2CF7B809" w14:textId="77777777" w:rsidTr="002E243B">
        <w:trPr>
          <w:trHeight w:val="269"/>
        </w:trPr>
        <w:tc>
          <w:tcPr>
            <w:tcW w:w="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58302" w14:textId="77777777" w:rsidR="00007C3A" w:rsidRPr="00191D52" w:rsidRDefault="00007C3A" w:rsidP="00CA5F5C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191D5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Nº</w:t>
            </w:r>
          </w:p>
        </w:tc>
        <w:tc>
          <w:tcPr>
            <w:tcW w:w="6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E7E7" w14:textId="77777777" w:rsidR="00007C3A" w:rsidRPr="00191D52" w:rsidRDefault="00007C3A" w:rsidP="00CA5F5C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191D5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DESCRIPCION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0635B" w14:textId="77777777" w:rsidR="00007C3A" w:rsidRPr="00191D52" w:rsidRDefault="00007C3A" w:rsidP="00CA5F5C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191D5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UNIDAD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07D1D" w14:textId="26DB0D00" w:rsidR="00007C3A" w:rsidRPr="00191D52" w:rsidRDefault="00191D52" w:rsidP="00CA5F5C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CANT.</w:t>
            </w:r>
          </w:p>
        </w:tc>
      </w:tr>
      <w:tr w:rsidR="00007C3A" w:rsidRPr="00CA5F5C" w14:paraId="07E714AE" w14:textId="77777777" w:rsidTr="002E243B">
        <w:trPr>
          <w:trHeight w:val="244"/>
        </w:trPr>
        <w:tc>
          <w:tcPr>
            <w:tcW w:w="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BF1DC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A4E6E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F8CB5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5BED0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07C3A" w:rsidRPr="00CA5F5C" w14:paraId="502CF364" w14:textId="77777777" w:rsidTr="002E243B">
        <w:trPr>
          <w:trHeight w:val="290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11254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F9066A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INSTALACION DE FAENAS - PROVISION Y COLOCADO DE LETREROS DE OBRA 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811EA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glb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E5CB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007C3A" w:rsidRPr="00CA5F5C" w14:paraId="609FCDBC" w14:textId="77777777" w:rsidTr="002E243B">
        <w:trPr>
          <w:trHeight w:val="555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21B5E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60CF67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MOVILIZACION Y DESMOVILIZACION DE EQUIPO,MATERIAL,HERRAMIENTAS Y PERSONAL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4542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glb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E093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007C3A" w:rsidRPr="00CA5F5C" w14:paraId="5F64BF62" w14:textId="77777777" w:rsidTr="002E243B">
        <w:trPr>
          <w:trHeight w:val="330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4A0C7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B8D951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CORTE, ROTURA Y REMOCION DE ACERA Y/O CUNETAS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5EF56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m2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9A33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0,8</w:t>
            </w:r>
          </w:p>
        </w:tc>
      </w:tr>
      <w:tr w:rsidR="00007C3A" w:rsidRPr="00CA5F5C" w14:paraId="2D26026F" w14:textId="77777777" w:rsidTr="002E243B">
        <w:trPr>
          <w:trHeight w:val="264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EF5BC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F5ECAF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EXCAVACION DE ZANJA TERRENO SEMI DURO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5E90B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m3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9FAF3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23,28</w:t>
            </w:r>
          </w:p>
        </w:tc>
      </w:tr>
      <w:tr w:rsidR="00007C3A" w:rsidRPr="00CA5F5C" w14:paraId="223A9812" w14:textId="77777777" w:rsidTr="002E243B">
        <w:trPr>
          <w:trHeight w:val="264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3424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351E6C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RELLENO Y COMPACTADO DE ZANJA CON TIERRA COMUN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CEACD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m3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8A4F2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23,28</w:t>
            </w:r>
          </w:p>
        </w:tc>
      </w:tr>
      <w:tr w:rsidR="00007C3A" w:rsidRPr="00CA5F5C" w14:paraId="4EF8CB3B" w14:textId="77777777" w:rsidTr="002E243B">
        <w:trPr>
          <w:trHeight w:val="264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8A821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86DFAB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REPOSICION Y AFINADO DE ACERAS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F6942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m2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5BD0D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0,8</w:t>
            </w:r>
          </w:p>
        </w:tc>
      </w:tr>
      <w:tr w:rsidR="00007C3A" w:rsidRPr="00CA5F5C" w14:paraId="30444610" w14:textId="77777777" w:rsidTr="002E243B">
        <w:trPr>
          <w:trHeight w:val="264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96423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A3540D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PINTADO DE MOJON DE </w:t>
            </w: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HºAº</w:t>
            </w:r>
            <w:proofErr w:type="spellEnd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(PINTURA EXTERIOR)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C5F8C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pzas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A5C1F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</w:tr>
      <w:tr w:rsidR="00007C3A" w:rsidRPr="00CA5F5C" w14:paraId="157DAF9F" w14:textId="77777777" w:rsidTr="002E243B">
        <w:trPr>
          <w:trHeight w:val="264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08F9B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D20533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ELABORACION DE  PLANOS AS-BUILT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E51D7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glb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6768E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007C3A" w:rsidRPr="00CA5F5C" w14:paraId="43B62168" w14:textId="77777777" w:rsidTr="002E243B">
        <w:trPr>
          <w:trHeight w:val="264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716F2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C7ED86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ELABORACION  DATA BOOK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FC95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glb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99DDF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007C3A" w:rsidRPr="00CA5F5C" w14:paraId="4FC0A89C" w14:textId="77777777" w:rsidTr="002E243B">
        <w:trPr>
          <w:trHeight w:val="264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6EDE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A61D8D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LIMPIEZA Y RETIRO DE ESCOMBROS 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8A16F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glb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5F8DE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007C3A" w:rsidRPr="00CA5F5C" w14:paraId="0A9BF70B" w14:textId="77777777" w:rsidTr="007400A6">
        <w:trPr>
          <w:trHeight w:val="458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14283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16D44" w14:textId="76B2702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CAMBIO DE TEST POINT TIPO A (INSTALACION DE P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UNTOS DE</w:t>
            </w:r>
            <w:r w:rsidR="008A618D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PRUEBA TIPO A (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Nuevo)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97CBB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pzas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E029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</w:tr>
      <w:tr w:rsidR="00007C3A" w:rsidRPr="00CA5F5C" w14:paraId="3E0C0D19" w14:textId="77777777" w:rsidTr="002E243B">
        <w:trPr>
          <w:trHeight w:val="311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10F28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F20CF" w14:textId="20667270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B5674">
              <w:rPr>
                <w:rFonts w:ascii="Calibri" w:hAnsi="Calibri" w:cs="Calibri"/>
                <w:color w:val="000000"/>
                <w:sz w:val="20"/>
                <w:szCs w:val="20"/>
              </w:rPr>
              <w:t>CAMBIO DE CABLE CON RECUBRIMIENTO</w:t>
            </w:r>
            <w:r w:rsidR="002E243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DE ALTO PESO MOLECULAR HWMPE</w:t>
            </w:r>
            <w:r w:rsidR="002E243B">
              <w:rPr>
                <w:rFonts w:ascii="Calibri" w:hAnsi="Calibri" w:cs="Calibri"/>
                <w:color w:val="000000"/>
                <w:sz w:val="20"/>
                <w:szCs w:val="20"/>
              </w:rPr>
              <w:tab/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A96A4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EB91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</w:tbl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068FB706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3CCCCD91" w14:textId="42F08E09" w:rsidR="00230B9B" w:rsidRDefault="00FC2893" w:rsidP="00AA37F7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"/>
        <w:gridCol w:w="5823"/>
        <w:gridCol w:w="994"/>
        <w:gridCol w:w="1319"/>
      </w:tblGrid>
      <w:tr w:rsidR="00230B9B" w:rsidRPr="008D6BD3" w14:paraId="7BDF91D8" w14:textId="77777777" w:rsidTr="00EB6CDA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14:paraId="17F70DF8" w14:textId="77777777" w:rsidR="00230B9B" w:rsidRPr="00EB6CDA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594B6B44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  <w:hideMark/>
          </w:tcPr>
          <w:p w14:paraId="4AEB18DC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3352" w:type="pct"/>
            <w:shd w:val="clear" w:color="auto" w:fill="auto"/>
            <w:vAlign w:val="center"/>
            <w:hideMark/>
          </w:tcPr>
          <w:p w14:paraId="38258078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11BE5F8D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4F646389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UNIDAD</w:t>
            </w:r>
          </w:p>
        </w:tc>
      </w:tr>
      <w:tr w:rsidR="00AA37F7" w:rsidRPr="008D6BD3" w14:paraId="7786C315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4E2F3CC7" w14:textId="110A23B3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053B8386" w14:textId="17F44510" w:rsidR="00AA37F7" w:rsidRPr="00EB6CDA" w:rsidRDefault="00AA37F7" w:rsidP="00AA37F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 xml:space="preserve">Multímetros </w:t>
            </w:r>
            <w:proofErr w:type="spellStart"/>
            <w:r w:rsidRPr="00552307">
              <w:rPr>
                <w:rFonts w:asciiTheme="minorHAnsi" w:hAnsiTheme="minorHAnsi" w:cs="Arial"/>
                <w:sz w:val="20"/>
                <w:szCs w:val="20"/>
              </w:rPr>
              <w:t>Fluke</w:t>
            </w:r>
            <w:proofErr w:type="spellEnd"/>
          </w:p>
        </w:tc>
        <w:tc>
          <w:tcPr>
            <w:tcW w:w="572" w:type="pct"/>
            <w:shd w:val="clear" w:color="auto" w:fill="auto"/>
            <w:vAlign w:val="center"/>
          </w:tcPr>
          <w:p w14:paraId="57316E5D" w14:textId="4D0835EF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1E63D8F4" w14:textId="5BEC270E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A37F7" w:rsidRPr="008D6BD3" w14:paraId="1E9D6829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3EE9A6A9" w14:textId="5E69C28C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24AB6535" w14:textId="0BBBF122" w:rsidR="00AA37F7" w:rsidRPr="00EB6CDA" w:rsidRDefault="00AA37F7" w:rsidP="00AA37F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 xml:space="preserve">Pinzas </w:t>
            </w:r>
            <w:proofErr w:type="spellStart"/>
            <w:r w:rsidRPr="00552307">
              <w:rPr>
                <w:rFonts w:asciiTheme="minorHAnsi" w:hAnsiTheme="minorHAnsi" w:cs="Arial"/>
                <w:sz w:val="20"/>
                <w:szCs w:val="20"/>
              </w:rPr>
              <w:t>Amperimétricas</w:t>
            </w:r>
            <w:proofErr w:type="spellEnd"/>
            <w:r w:rsidRPr="00552307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proofErr w:type="spellStart"/>
            <w:r w:rsidRPr="00552307">
              <w:rPr>
                <w:rFonts w:asciiTheme="minorHAnsi" w:hAnsiTheme="minorHAnsi" w:cs="Arial"/>
                <w:sz w:val="20"/>
                <w:szCs w:val="20"/>
              </w:rPr>
              <w:t>Fluke</w:t>
            </w:r>
            <w:proofErr w:type="spellEnd"/>
          </w:p>
        </w:tc>
        <w:tc>
          <w:tcPr>
            <w:tcW w:w="572" w:type="pct"/>
            <w:shd w:val="clear" w:color="auto" w:fill="auto"/>
            <w:vAlign w:val="center"/>
          </w:tcPr>
          <w:p w14:paraId="5E56647D" w14:textId="497D13B4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3359FF21" w14:textId="0DA336E1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AA37F7" w:rsidRPr="008D6BD3" w14:paraId="31315FB8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3E78086D" w14:textId="1A594CC1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1DE8054E" w14:textId="0B3077E7" w:rsidR="00AA37F7" w:rsidRPr="00EB6CDA" w:rsidRDefault="00AA37F7" w:rsidP="00AA37F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Electrodos de referencia de cobre sulfato de cobre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692054A7" w14:textId="5D74942F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185C8A46" w14:textId="5C65C2E9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PZA.</w:t>
            </w:r>
          </w:p>
        </w:tc>
      </w:tr>
      <w:tr w:rsidR="00AA37F7" w:rsidRPr="008D6BD3" w14:paraId="5CEC5B36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191AA44B" w14:textId="1CB40DB2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2E1D84B9" w14:textId="1CB24EF3" w:rsidR="00AA37F7" w:rsidRPr="00EB6CDA" w:rsidRDefault="00AA37F7" w:rsidP="00AA37F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 xml:space="preserve">Kits de soldadura </w:t>
            </w:r>
            <w:proofErr w:type="spellStart"/>
            <w:r w:rsidRPr="00552307">
              <w:rPr>
                <w:rFonts w:asciiTheme="minorHAnsi" w:hAnsiTheme="minorHAnsi" w:cs="Arial"/>
                <w:sz w:val="20"/>
                <w:szCs w:val="20"/>
              </w:rPr>
              <w:t>Cadweld</w:t>
            </w:r>
            <w:proofErr w:type="spellEnd"/>
          </w:p>
        </w:tc>
        <w:tc>
          <w:tcPr>
            <w:tcW w:w="572" w:type="pct"/>
            <w:shd w:val="clear" w:color="auto" w:fill="auto"/>
            <w:vAlign w:val="center"/>
          </w:tcPr>
          <w:p w14:paraId="3D797EE1" w14:textId="7F8B7F70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79055720" w14:textId="25A4F09D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KIT</w:t>
            </w:r>
          </w:p>
        </w:tc>
      </w:tr>
      <w:tr w:rsidR="00AA37F7" w:rsidRPr="008D6BD3" w14:paraId="52FBB0A2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319CCE3D" w14:textId="70F3210D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67A0DA4B" w14:textId="33F0879C" w:rsidR="00AA37F7" w:rsidRPr="00EB6CDA" w:rsidRDefault="00AA37F7" w:rsidP="00AA37F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GPS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20E34AD0" w14:textId="2D8F407E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4AB9BFB0" w14:textId="6BA9ECED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PZA.</w:t>
            </w:r>
          </w:p>
        </w:tc>
      </w:tr>
      <w:tr w:rsidR="00AA37F7" w:rsidRPr="008D6BD3" w14:paraId="3988A9A8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6B2DE9A2" w14:textId="76F5C83F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5B68E90E" w14:textId="533D1553" w:rsidR="00AA37F7" w:rsidRPr="00EB6CDA" w:rsidRDefault="00AA37F7" w:rsidP="00AA37F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Registrador de corriente de 3 canal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62C1AC01" w14:textId="523BE91E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3AF08E1C" w14:textId="6967E7FE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AA37F7" w:rsidRPr="008D6BD3" w14:paraId="24FFDC22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0C2BC37E" w14:textId="064DB073" w:rsidR="00AA37F7" w:rsidRPr="00EB6CDA" w:rsidRDefault="0006174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05F7619D" w14:textId="71A2784F" w:rsidR="00AA37F7" w:rsidRPr="00EB6CDA" w:rsidRDefault="00061745" w:rsidP="00061745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Camioneta 4x4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7E687748" w14:textId="00EE5295" w:rsidR="00AA37F7" w:rsidRPr="00EB6CDA" w:rsidRDefault="0006174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08B50EA7" w14:textId="51E2D68D" w:rsidR="00AA37F7" w:rsidRPr="00EB6CDA" w:rsidRDefault="0006174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PZA.</w:t>
            </w:r>
          </w:p>
        </w:tc>
      </w:tr>
      <w:tr w:rsidR="00AA37F7" w:rsidRPr="008D6BD3" w14:paraId="67265C01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587D05DB" w14:textId="12C3F46A" w:rsidR="00AA37F7" w:rsidRPr="00EB6CDA" w:rsidRDefault="0049353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4F567760" w14:textId="63439AF0" w:rsidR="00AA37F7" w:rsidRPr="00EB6CDA" w:rsidRDefault="00061745" w:rsidP="00061745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Cámaras fotográficas digital.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432E8F64" w14:textId="339BE439" w:rsidR="00AA37F7" w:rsidRPr="00EB6CDA" w:rsidRDefault="0006174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6C3FD048" w14:textId="7E8F1BEC" w:rsidR="00AA37F7" w:rsidRPr="00EB6CDA" w:rsidRDefault="0006174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PZA</w:t>
            </w:r>
          </w:p>
        </w:tc>
      </w:tr>
      <w:tr w:rsidR="00AA37F7" w:rsidRPr="008D6BD3" w14:paraId="5611583A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23A464AD" w14:textId="7D0410B2" w:rsidR="00AA37F7" w:rsidRPr="00EB6CDA" w:rsidRDefault="0049353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74B70BB3" w14:textId="095C3123" w:rsidR="00AA37F7" w:rsidRPr="00EB6CDA" w:rsidRDefault="00493536" w:rsidP="0049353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Equipos de comunicación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2D48BD7A" w14:textId="30D5D226" w:rsidR="00AA37F7" w:rsidRPr="00EB6CDA" w:rsidRDefault="0049353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5A99B714" w14:textId="15EBCBC2" w:rsidR="00AA37F7" w:rsidRPr="00EB6CDA" w:rsidRDefault="0049353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GLB</w:t>
            </w:r>
          </w:p>
        </w:tc>
      </w:tr>
      <w:tr w:rsidR="00061745" w:rsidRPr="008D6BD3" w14:paraId="5D4430EB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259AA5D0" w14:textId="20016B1C" w:rsidR="00061745" w:rsidRPr="00EB6CDA" w:rsidRDefault="0049353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38D7E3AC" w14:textId="2256F50F" w:rsidR="00061745" w:rsidRPr="00EB6CDA" w:rsidRDefault="00493536" w:rsidP="0049353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Generador de energía eléctrica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4D45FF6C" w14:textId="7176E11E" w:rsidR="00061745" w:rsidRPr="00EB6CDA" w:rsidRDefault="0049353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1164A615" w14:textId="78A734D4" w:rsidR="00061745" w:rsidRPr="00EB6CDA" w:rsidRDefault="0049353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061745" w:rsidRPr="008D6BD3" w14:paraId="0B49CACD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280A486E" w14:textId="160422C2" w:rsidR="00061745" w:rsidRPr="00EB6CDA" w:rsidRDefault="00A854C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2D8972C9" w14:textId="7F02419A" w:rsidR="00061745" w:rsidRPr="00EB6CDA" w:rsidRDefault="00A854C2" w:rsidP="00A854C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Medidor  de aislamiento por radiofrecuencia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0D056629" w14:textId="149BA1A4" w:rsidR="00061745" w:rsidRPr="00EB6CDA" w:rsidRDefault="00A854C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232CDDE8" w14:textId="3194CB40" w:rsidR="00061745" w:rsidRPr="00EB6CDA" w:rsidRDefault="00A854C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493536" w:rsidRPr="008D6BD3" w14:paraId="53C62AC6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481DCDAE" w14:textId="37B639F4" w:rsidR="00493536" w:rsidRPr="00EB6CDA" w:rsidRDefault="00A854C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3A686959" w14:textId="3EF9F3A0" w:rsidR="00493536" w:rsidRPr="00EB6CDA" w:rsidRDefault="00A854C2" w:rsidP="00A854C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Equipos de resistividades por método de 4 pines (equipo de medición)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529E4CB4" w14:textId="64DA186F" w:rsidR="00493536" w:rsidRPr="00EB6CDA" w:rsidRDefault="00A854C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1DF17946" w14:textId="1DCD35A8" w:rsidR="00493536" w:rsidRPr="00EB6CDA" w:rsidRDefault="007C13FC" w:rsidP="007C13F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A854C2" w:rsidRPr="008D6BD3" w14:paraId="2DF7770B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79ECD4FB" w14:textId="7EC6E806" w:rsidR="00A854C2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0DB39C72" w14:textId="7BE56A27" w:rsidR="00A854C2" w:rsidRPr="00EB6CDA" w:rsidRDefault="007C13FC" w:rsidP="007C13FC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Localizador de cañería del tipo PCM o Similar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3E856D3F" w14:textId="2B26628A" w:rsidR="00A854C2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1FBCEDB2" w14:textId="7A9F1215" w:rsidR="00A854C2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493536" w:rsidRPr="008D6BD3" w14:paraId="29DB85AB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75CC5617" w14:textId="4385BA8C" w:rsidR="00493536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3B0F94FC" w14:textId="35E4B3B0" w:rsidR="00493536" w:rsidRPr="00EB6CDA" w:rsidRDefault="007C13FC" w:rsidP="007C13FC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 xml:space="preserve">Equipos </w:t>
            </w:r>
            <w:proofErr w:type="spellStart"/>
            <w:r w:rsidRPr="00552307">
              <w:rPr>
                <w:rFonts w:asciiTheme="minorHAnsi" w:hAnsiTheme="minorHAnsi" w:cs="Arial"/>
                <w:sz w:val="20"/>
                <w:szCs w:val="20"/>
              </w:rPr>
              <w:t>Redox</w:t>
            </w:r>
            <w:proofErr w:type="spellEnd"/>
            <w:r w:rsidRPr="00552307">
              <w:rPr>
                <w:rFonts w:asciiTheme="minorHAnsi" w:hAnsiTheme="minorHAnsi" w:cs="Arial"/>
                <w:sz w:val="20"/>
                <w:szCs w:val="20"/>
              </w:rPr>
              <w:t xml:space="preserve"> y PH metros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5FD35F49" w14:textId="21CE3C95" w:rsidR="00493536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4AFB6842" w14:textId="5FBE533B" w:rsidR="00493536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7C13FC" w:rsidRPr="008D6BD3" w14:paraId="743C3B33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77143648" w14:textId="66FB055E" w:rsidR="007C13FC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5D7352DA" w14:textId="21236C36" w:rsidR="007C13FC" w:rsidRPr="00EB6CDA" w:rsidRDefault="007C13FC" w:rsidP="007C13FC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Detector de Gas (Equipo de medición)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2C3E6836" w14:textId="4709D85D" w:rsidR="007C13FC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7130B27C" w14:textId="238BEA68" w:rsidR="007C13FC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7C13FC" w:rsidRPr="008D6BD3" w14:paraId="6FE6A7F9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39708DE1" w14:textId="694FA14A" w:rsidR="007C13FC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16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2DFFC76F" w14:textId="70B4F609" w:rsidR="007C13FC" w:rsidRPr="00EB6CDA" w:rsidRDefault="007C13FC" w:rsidP="007C13FC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Camión grúa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4892A6DE" w14:textId="2EEB94FC" w:rsidR="007C13FC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3D187FAB" w14:textId="1EBF601D" w:rsidR="007C13FC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PZA.</w:t>
            </w:r>
          </w:p>
        </w:tc>
      </w:tr>
      <w:tr w:rsidR="00AA37F7" w:rsidRPr="008D6BD3" w14:paraId="364CF476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4214C348" w14:textId="76750A01" w:rsidR="00AA37F7" w:rsidRPr="00EB6CDA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17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31946CE9" w14:textId="4DC0BF3B" w:rsidR="00AA37F7" w:rsidRPr="00EB6CDA" w:rsidRDefault="00402254" w:rsidP="0040225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</w:t>
            </w:r>
            <w:r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xtintor de fuego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2622F2A0" w14:textId="030DC4D3" w:rsidR="00AA37F7" w:rsidRPr="00EB6CDA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25C29EA5" w14:textId="42447AE4" w:rsidR="00AA37F7" w:rsidRPr="00EB6CDA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1EB18114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3D5EEA24" w14:textId="080E8957" w:rsidR="00AE38DD" w:rsidRPr="008D6BD3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18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7D494A21" w14:textId="67DD7222" w:rsidR="00AE38DD" w:rsidRPr="008D6BD3" w:rsidRDefault="00402254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Camión Grúa Mediano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7FADD922" w14:textId="35706ABA" w:rsidR="00AE38DD" w:rsidRPr="008D6BD3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4B6FE503" w14:textId="34BB3C62" w:rsidR="00AE38DD" w:rsidRPr="008D6BD3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</w:tr>
      <w:tr w:rsidR="00AE38DD" w:rsidRPr="008D6BD3" w14:paraId="06B34C6A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1AB19FB4" w14:textId="0DD7B0D8" w:rsidR="00AE38DD" w:rsidRPr="008D6BD3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19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2B488227" w14:textId="2A5C5E1E" w:rsidR="00AE38DD" w:rsidRPr="008D6BD3" w:rsidRDefault="00402254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Bomba de agua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17B5C9C4" w14:textId="34936CD5" w:rsidR="00AE38DD" w:rsidRPr="008D6BD3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340A3580" w14:textId="16C2E93E" w:rsidR="00AE38DD" w:rsidRPr="008D6BD3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</w:tr>
      <w:tr w:rsidR="00C06A35" w:rsidRPr="008D6BD3" w14:paraId="01DD8DCF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7D621087" w14:textId="08483760" w:rsidR="00C06A35" w:rsidRDefault="00C06A3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20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3620FA3D" w14:textId="2F5A4E92" w:rsidR="00C06A35" w:rsidRDefault="00C06A35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es-BO"/>
              </w:rPr>
              <w:t>Cortadora de disco (amoladora)</w:t>
            </w:r>
            <w:r w:rsidRPr="00552307">
              <w:rPr>
                <w:rFonts w:asciiTheme="minorHAnsi" w:hAnsiTheme="minorHAnsi" w:cs="Arial"/>
                <w:sz w:val="20"/>
                <w:szCs w:val="20"/>
              </w:rPr>
              <w:t>.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2A2CBEEB" w14:textId="36850557" w:rsidR="00C06A35" w:rsidRDefault="00C06A3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11A4FF29" w14:textId="282AAD54" w:rsidR="00C06A35" w:rsidRDefault="00C06A3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C06A35" w:rsidRPr="008D6BD3" w14:paraId="267D1AE6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0C797250" w14:textId="4210C921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21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2A233032" w14:textId="73F611AB" w:rsidR="00C06A35" w:rsidRDefault="00535F13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552307">
              <w:rPr>
                <w:sz w:val="22"/>
                <w:szCs w:val="22"/>
                <w:lang w:val="es-ES_tradnl"/>
              </w:rPr>
              <w:t>Compactadoras mecánicas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22FCAC6E" w14:textId="1900C225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526FCFA0" w14:textId="4D24C009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C06A35" w:rsidRPr="008D6BD3" w14:paraId="0985769E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53A663F1" w14:textId="7BB8BFE8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22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3154F56F" w14:textId="78D76E8B" w:rsidR="00C06A35" w:rsidRDefault="00535F13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/>
                <w:sz w:val="20"/>
                <w:szCs w:val="20"/>
                <w:lang w:val="es-ES_tradnl"/>
              </w:rPr>
              <w:t>Herramientas para obras civiles (excavación, compactación, picado</w:t>
            </w:r>
            <w:r w:rsidRPr="00552307">
              <w:rPr>
                <w:lang w:val="es-ES_tradnl"/>
              </w:rPr>
              <w:t xml:space="preserve">). </w:t>
            </w:r>
            <w:r w:rsidRPr="00552307">
              <w:rPr>
                <w:rFonts w:asciiTheme="minorHAnsi" w:hAnsiTheme="minorHAnsi"/>
                <w:sz w:val="20"/>
                <w:szCs w:val="20"/>
                <w:lang w:val="es-ES_tradnl"/>
              </w:rPr>
              <w:t xml:space="preserve">Picotas, palas, carretillas combos barretas, niveles, baldes, </w:t>
            </w:r>
            <w:proofErr w:type="spellStart"/>
            <w:r w:rsidRPr="00552307">
              <w:rPr>
                <w:rFonts w:asciiTheme="minorHAnsi" w:hAnsiTheme="minorHAnsi"/>
                <w:sz w:val="20"/>
                <w:szCs w:val="20"/>
                <w:lang w:val="es-ES_tradnl"/>
              </w:rPr>
              <w:t>varilejos</w:t>
            </w:r>
            <w:proofErr w:type="spellEnd"/>
            <w:r w:rsidRPr="00552307">
              <w:rPr>
                <w:rFonts w:asciiTheme="minorHAnsi" w:hAnsiTheme="minorHAnsi"/>
                <w:sz w:val="20"/>
                <w:szCs w:val="20"/>
                <w:lang w:val="es-ES_tradnl"/>
              </w:rPr>
              <w:t>, conos y cinta de Señalización, etc.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235877D8" w14:textId="79A71965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13FA6F1D" w14:textId="1A862A1C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PZAS</w:t>
            </w:r>
          </w:p>
        </w:tc>
      </w:tr>
      <w:tr w:rsidR="00C06A35" w:rsidRPr="008D6BD3" w14:paraId="66453CAF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1D99F798" w14:textId="6F3697F6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23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36BC4F05" w14:textId="13A2FFA8" w:rsidR="00C06A35" w:rsidRDefault="00535F13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/>
                <w:sz w:val="20"/>
                <w:szCs w:val="20"/>
                <w:lang w:val="es-ES_tradnl"/>
              </w:rPr>
              <w:t>Zarandas o cernidoras, abertura malla ¼”.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7130539F" w14:textId="1C70A098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6604EEAC" w14:textId="27CDB42C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PZAS</w:t>
            </w:r>
          </w:p>
        </w:tc>
      </w:tr>
      <w:tr w:rsidR="00C06A35" w:rsidRPr="008D6BD3" w14:paraId="3E091AA4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6A9045A6" w14:textId="4F38C9BA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24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3BCCF448" w14:textId="781CD604" w:rsidR="00C06A35" w:rsidRDefault="00535F13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/>
                <w:sz w:val="20"/>
                <w:szCs w:val="20"/>
                <w:lang w:val="es-ES_tradnl"/>
              </w:rPr>
              <w:t>Mescladora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40C4351D" w14:textId="054B417B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423673E6" w14:textId="331BC00F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C06A35" w:rsidRPr="008D6BD3" w14:paraId="1826ADE5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19584A15" w14:textId="509FBF16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25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6B1EB64F" w14:textId="45709DD9" w:rsidR="00C06A35" w:rsidRDefault="00535F13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Martillo Eléctrico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1444D4C3" w14:textId="0C645AC9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2FA2EB39" w14:textId="00FB9968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AE38DD" w:rsidRPr="008D6BD3" w14:paraId="0A604E41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AE38DD" w:rsidRPr="008D6BD3" w:rsidRDefault="00AE38DD" w:rsidP="00BA2BE5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Los equipos listados podrán ser requeridos por la supervisión en función a los requerimientos </w:t>
            </w:r>
            <w:r w:rsidR="00BA2BE5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de la obra.</w:t>
            </w:r>
          </w:p>
        </w:tc>
      </w:tr>
    </w:tbl>
    <w:p w14:paraId="3B17C05C" w14:textId="6FA16914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lastRenderedPageBreak/>
        <w:t>PERSONAL TECNICO Y DE APOYO MINIMO REQUERIDO (OBLIGATORIO PERO NO SUJETO A EVALUACION)</w:t>
      </w:r>
      <w:r w:rsidR="00B74C43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193B564E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p w14:paraId="09821933" w14:textId="77777777" w:rsidR="00402254" w:rsidRDefault="00402254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</w:p>
    <w:tbl>
      <w:tblPr>
        <w:tblW w:w="5138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9"/>
        <w:gridCol w:w="2672"/>
        <w:gridCol w:w="4620"/>
        <w:gridCol w:w="1275"/>
      </w:tblGrid>
      <w:tr w:rsidR="00AE38DD" w:rsidRPr="008D6BD3" w14:paraId="7EB18B57" w14:textId="77777777" w:rsidTr="00E57181">
        <w:trPr>
          <w:trHeight w:val="45"/>
          <w:tblHeader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97DCB1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31FA4D44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2588" w:type="pct"/>
            <w:shd w:val="clear" w:color="auto" w:fill="auto"/>
            <w:vAlign w:val="center"/>
          </w:tcPr>
          <w:p w14:paraId="6A72F0CF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568D1D80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43878854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3B929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497" w:type="pct"/>
            <w:shd w:val="clear" w:color="auto" w:fill="FFFFFF" w:themeFill="background1"/>
            <w:vAlign w:val="center"/>
          </w:tcPr>
          <w:p w14:paraId="1474CE15" w14:textId="318C7BB6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2588" w:type="pct"/>
            <w:shd w:val="clear" w:color="auto" w:fill="FFFFFF" w:themeFill="background1"/>
            <w:vAlign w:val="center"/>
          </w:tcPr>
          <w:p w14:paraId="6012B9E5" w14:textId="79186B36" w:rsidR="00AE38DD" w:rsidRPr="008D6BD3" w:rsidRDefault="00E57181" w:rsidP="00E5718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Con categoría B y C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</w:t>
            </w:r>
          </w:p>
        </w:tc>
        <w:tc>
          <w:tcPr>
            <w:tcW w:w="715" w:type="pct"/>
            <w:shd w:val="clear" w:color="auto" w:fill="FFFFFF" w:themeFill="background1"/>
            <w:vAlign w:val="center"/>
          </w:tcPr>
          <w:p w14:paraId="49725DDB" w14:textId="4ECE11F2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D3248D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85DC53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476245E0" w14:textId="52934A9A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albañil</w:t>
            </w:r>
          </w:p>
        </w:tc>
        <w:tc>
          <w:tcPr>
            <w:tcW w:w="2588" w:type="pct"/>
            <w:shd w:val="clear" w:color="auto" w:fill="auto"/>
          </w:tcPr>
          <w:p w14:paraId="201F8788" w14:textId="77A1E00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715" w:type="pct"/>
            <w:vAlign w:val="center"/>
          </w:tcPr>
          <w:p w14:paraId="749F281F" w14:textId="181CE7A1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41262A16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EF4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3841E152" w14:textId="714B7335" w:rsidR="00AE38DD" w:rsidRPr="008D6BD3" w:rsidRDefault="0093175B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="00D05CF9">
              <w:rPr>
                <w:rFonts w:asciiTheme="minorHAnsi" w:hAnsiTheme="minorHAnsi" w:cstheme="minorHAnsi"/>
                <w:sz w:val="18"/>
                <w:szCs w:val="18"/>
              </w:rPr>
              <w:t>yudante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albañil</w:t>
            </w:r>
          </w:p>
        </w:tc>
        <w:tc>
          <w:tcPr>
            <w:tcW w:w="2588" w:type="pct"/>
            <w:shd w:val="clear" w:color="auto" w:fill="auto"/>
          </w:tcPr>
          <w:p w14:paraId="526DCEF2" w14:textId="11092E66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715" w:type="pct"/>
            <w:vAlign w:val="center"/>
          </w:tcPr>
          <w:p w14:paraId="59A8F0AE" w14:textId="2845C9C3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5A9860A7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2976E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01C2EE0F" w14:textId="614321E8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peón</w:t>
            </w:r>
          </w:p>
        </w:tc>
        <w:tc>
          <w:tcPr>
            <w:tcW w:w="2588" w:type="pct"/>
            <w:shd w:val="clear" w:color="auto" w:fill="auto"/>
          </w:tcPr>
          <w:p w14:paraId="2E337836" w14:textId="4E185BC3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715" w:type="pct"/>
            <w:vAlign w:val="center"/>
          </w:tcPr>
          <w:p w14:paraId="07978365" w14:textId="022B9652" w:rsidR="00AE38DD" w:rsidRPr="008D6BD3" w:rsidRDefault="00E57181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E38DD" w:rsidRPr="008D6BD3" w14:paraId="1028F471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0D1E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5A40EEE5" w14:textId="742E5732" w:rsidR="00AE38DD" w:rsidRPr="008D6BD3" w:rsidRDefault="00E57181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compactadora</w:t>
            </w:r>
          </w:p>
        </w:tc>
        <w:tc>
          <w:tcPr>
            <w:tcW w:w="2588" w:type="pct"/>
            <w:shd w:val="clear" w:color="auto" w:fill="auto"/>
          </w:tcPr>
          <w:p w14:paraId="0819A395" w14:textId="1ABB30B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715" w:type="pct"/>
            <w:vAlign w:val="center"/>
          </w:tcPr>
          <w:p w14:paraId="5AA53D2E" w14:textId="1A491149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30D0D273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3647A7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536798C6" w14:textId="3D1F1308" w:rsidR="00E57181" w:rsidRPr="008D6BD3" w:rsidRDefault="00E57181" w:rsidP="00E57181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Personal para soldadura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cadweld</w:t>
            </w:r>
            <w:proofErr w:type="spellEnd"/>
          </w:p>
        </w:tc>
        <w:tc>
          <w:tcPr>
            <w:tcW w:w="2588" w:type="pct"/>
            <w:shd w:val="clear" w:color="auto" w:fill="auto"/>
          </w:tcPr>
          <w:p w14:paraId="485CCC3B" w14:textId="228100A7" w:rsidR="00AE38DD" w:rsidRPr="008D6BD3" w:rsidRDefault="00E57181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2 certificados de trabajos en soldaduras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cadweld</w:t>
            </w:r>
            <w:proofErr w:type="spellEnd"/>
          </w:p>
        </w:tc>
        <w:tc>
          <w:tcPr>
            <w:tcW w:w="715" w:type="pct"/>
            <w:vAlign w:val="center"/>
          </w:tcPr>
          <w:p w14:paraId="2B13C748" w14:textId="0D4D6CD4" w:rsidR="00AE38DD" w:rsidRPr="008D6BD3" w:rsidRDefault="0093175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E6CE7B9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264F95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16C7DDC0" w14:textId="2D9E7F19" w:rsidR="00AE38DD" w:rsidRPr="008D6BD3" w:rsidRDefault="00E57181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Técnico eléctrico</w:t>
            </w:r>
          </w:p>
        </w:tc>
        <w:tc>
          <w:tcPr>
            <w:tcW w:w="2588" w:type="pct"/>
            <w:shd w:val="clear" w:color="auto" w:fill="auto"/>
          </w:tcPr>
          <w:p w14:paraId="0C92C154" w14:textId="1926D6D4" w:rsidR="00AE38DD" w:rsidRPr="008D6BD3" w:rsidRDefault="00E57181" w:rsidP="00E5718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Con más de 2 años de experiencia en instalaciones y montajes eléctricos en la industria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15" w:type="pct"/>
            <w:vAlign w:val="center"/>
          </w:tcPr>
          <w:p w14:paraId="750F7E4B" w14:textId="19E42C5F" w:rsidR="00AE38DD" w:rsidRPr="008D6BD3" w:rsidRDefault="00BE7EF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E57181" w:rsidRPr="008D6BD3" w14:paraId="59369F31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312E07" w14:textId="7163051C" w:rsidR="00E57181" w:rsidRPr="008D6BD3" w:rsidRDefault="00E57181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64BF9E7A" w14:textId="1F85F70A" w:rsidR="00E57181" w:rsidRDefault="00E57181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Técnico de obras civiles</w:t>
            </w:r>
          </w:p>
        </w:tc>
        <w:tc>
          <w:tcPr>
            <w:tcW w:w="2588" w:type="pct"/>
            <w:shd w:val="clear" w:color="auto" w:fill="auto"/>
          </w:tcPr>
          <w:p w14:paraId="262FA9A7" w14:textId="5CF78812" w:rsidR="00E57181" w:rsidRDefault="00E57181" w:rsidP="00E5718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Técnico de obras civiles con experiencia en reparaciones y montajes de hormigón simple y armado</w:t>
            </w:r>
          </w:p>
        </w:tc>
        <w:tc>
          <w:tcPr>
            <w:tcW w:w="715" w:type="pct"/>
            <w:vAlign w:val="center"/>
          </w:tcPr>
          <w:p w14:paraId="0D8C44C3" w14:textId="603C8C2D" w:rsidR="00E57181" w:rsidRDefault="0070128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1B0EA9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2945F" w14:textId="57A1295E" w:rsidR="00AE38DD" w:rsidRPr="008D6BD3" w:rsidRDefault="00E57181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7502FD90" w14:textId="3004D7CE" w:rsidR="00AE38DD" w:rsidRPr="008D6BD3" w:rsidRDefault="005A7F98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Dibujante planos As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built</w:t>
            </w:r>
            <w:proofErr w:type="spellEnd"/>
          </w:p>
        </w:tc>
        <w:tc>
          <w:tcPr>
            <w:tcW w:w="2588" w:type="pct"/>
            <w:shd w:val="clear" w:color="auto" w:fill="auto"/>
          </w:tcPr>
          <w:p w14:paraId="0EC68396" w14:textId="020C422F" w:rsidR="00AE38DD" w:rsidRPr="008D6BD3" w:rsidRDefault="000749A0" w:rsidP="000749A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Bachiller, técnico, egresado o formación supe</w:t>
            </w:r>
            <w:r w:rsidR="00E57181">
              <w:rPr>
                <w:rFonts w:asciiTheme="minorHAnsi" w:hAnsiTheme="minorHAnsi" w:cstheme="minorHAnsi"/>
                <w:sz w:val="18"/>
                <w:szCs w:val="18"/>
              </w:rPr>
              <w:t>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ior con al menos un curso concluido en el manejo del programa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autocad</w:t>
            </w:r>
            <w:proofErr w:type="spellEnd"/>
          </w:p>
        </w:tc>
        <w:tc>
          <w:tcPr>
            <w:tcW w:w="715" w:type="pct"/>
            <w:vAlign w:val="center"/>
          </w:tcPr>
          <w:p w14:paraId="70B2D826" w14:textId="72966731" w:rsidR="00AE38DD" w:rsidRPr="008D6BD3" w:rsidRDefault="005A7F98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F16D16" w:rsidRPr="008D6BD3" w14:paraId="13B4AFBD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2A7C9C" w14:textId="52918799" w:rsidR="00F16D16" w:rsidRPr="008D6BD3" w:rsidRDefault="00E57181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35FB5F04" w14:textId="5BD183A1" w:rsidR="00F16D16" w:rsidRPr="008D6BD3" w:rsidRDefault="0018641E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712B7">
              <w:rPr>
                <w:rFonts w:asciiTheme="minorHAnsi" w:hAnsiTheme="minorHAnsi" w:cstheme="minorHAnsi"/>
                <w:sz w:val="20"/>
                <w:szCs w:val="22"/>
              </w:rPr>
              <w:t>Supervisor o Coordinador de SMS</w:t>
            </w:r>
          </w:p>
        </w:tc>
        <w:tc>
          <w:tcPr>
            <w:tcW w:w="2588" w:type="pct"/>
            <w:shd w:val="clear" w:color="auto" w:fill="auto"/>
          </w:tcPr>
          <w:p w14:paraId="0778E271" w14:textId="457D204D" w:rsidR="00F16D16" w:rsidRPr="008D6BD3" w:rsidRDefault="00A655ED" w:rsidP="00A655ED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Anexo 4, </w:t>
            </w:r>
            <w:r w:rsidR="0018641E" w:rsidRPr="0018641E">
              <w:rPr>
                <w:rFonts w:asciiTheme="minorHAnsi" w:hAnsiTheme="minorHAnsi" w:cstheme="minorHAnsi"/>
                <w:sz w:val="18"/>
                <w:szCs w:val="18"/>
              </w:rPr>
              <w:t>Profesional especializado en Seguridad Industrial</w:t>
            </w:r>
          </w:p>
        </w:tc>
        <w:tc>
          <w:tcPr>
            <w:tcW w:w="715" w:type="pct"/>
            <w:vAlign w:val="center"/>
          </w:tcPr>
          <w:p w14:paraId="4393AF30" w14:textId="19FAB1E4" w:rsidR="00F16D16" w:rsidRPr="008D6BD3" w:rsidRDefault="000749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F16D16" w:rsidRPr="008D6BD3" w14:paraId="6266CC24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15022D" w14:textId="484E9FF8" w:rsidR="00F16D16" w:rsidRPr="008D6BD3" w:rsidRDefault="00E57181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000160E0" w14:textId="4EB79E6A" w:rsidR="00F16D16" w:rsidRPr="008D6BD3" w:rsidRDefault="0018641E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8641E">
              <w:rPr>
                <w:rFonts w:asciiTheme="minorHAnsi" w:hAnsiTheme="minorHAnsi" w:cstheme="minorHAnsi"/>
                <w:sz w:val="18"/>
                <w:szCs w:val="18"/>
              </w:rPr>
              <w:t>Monitor de SMS</w:t>
            </w:r>
          </w:p>
        </w:tc>
        <w:tc>
          <w:tcPr>
            <w:tcW w:w="2588" w:type="pct"/>
            <w:shd w:val="clear" w:color="auto" w:fill="auto"/>
          </w:tcPr>
          <w:p w14:paraId="4FEE33C3" w14:textId="5648518E" w:rsidR="00F16D16" w:rsidRPr="008D6BD3" w:rsidRDefault="000749A0" w:rsidP="000749A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Anexo 4, cláusula de seguridad y salud ocupacional</w:t>
            </w:r>
          </w:p>
        </w:tc>
        <w:tc>
          <w:tcPr>
            <w:tcW w:w="715" w:type="pct"/>
            <w:vAlign w:val="center"/>
          </w:tcPr>
          <w:p w14:paraId="00449723" w14:textId="2F6D9505" w:rsidR="00F16D16" w:rsidRPr="008D6BD3" w:rsidRDefault="000749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5B384835" w:rsidR="00230B9B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</w:t>
      </w:r>
      <w:r w:rsidR="0033013A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A</w:t>
      </w:r>
    </w:p>
    <w:p w14:paraId="2D80921A" w14:textId="77777777" w:rsidR="00AB0400" w:rsidRPr="00D328C5" w:rsidRDefault="00AB0400" w:rsidP="00AB0400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0EDF721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2FAEB0C8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="004533E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ELECTRICAS</w:t>
      </w:r>
    </w:p>
    <w:p w14:paraId="7D3D8125" w14:textId="35AED404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</w:t>
      </w:r>
      <w:r w:rsidR="009F7205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eléctricas</w:t>
      </w: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 se encuentran detalladas en el Anexo 2. </w:t>
      </w:r>
    </w:p>
    <w:p w14:paraId="3B906CB1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4670BD64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14:paraId="6E1E83A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37CD06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</w:t>
      </w:r>
      <w:r w:rsidR="00384C71" w:rsidRPr="00D328C5">
        <w:rPr>
          <w:rFonts w:asciiTheme="minorHAnsi" w:hAnsiTheme="minorHAnsi" w:cstheme="minorHAnsi"/>
          <w:b/>
          <w:bCs/>
          <w:sz w:val="22"/>
          <w:szCs w:val="22"/>
        </w:rPr>
        <w:t>EMPRESA.-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7E3E5E77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39BB07DF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7645FADB" w14:textId="1044137D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precio referencial en el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D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ocumento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B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ase de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5729CD9A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52F207F3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D37604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9CADCDC" w:rsidR="00BF2ABF" w:rsidRPr="009F08F6" w:rsidRDefault="0091162E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4A7ADB20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66354851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252448A2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2EC726CD" w:rsidR="003D78F4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  <w:r w:rsidR="00D3760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7EAE0952" w14:textId="77777777" w:rsidR="00BF2ABF" w:rsidRPr="009F08F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18BFFB0D" w14:textId="7E5B3B00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monto de la obra ejecutada, el proponente debe </w:t>
      </w:r>
      <w:r w:rsidR="00715E9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do, fotocopia simple del original o de la copia legalizada 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33CD6BA8" w14:textId="77777777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5A88207" w14:textId="53FC86AC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omo subcontratista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5C912E78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de Gasoductos, Oleoductos, líneas de recolección,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flow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line, Poliductos, Redes Primarias o Acometidas Especiales.</w:t>
      </w:r>
    </w:p>
    <w:p w14:paraId="2422DCFC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y/o montaje de instalaciones de City Gates, Estaciones de Medición y 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Odorización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Trabajos de mantenimiento en Sistemas de regulación y medición de gas natural alta presión como  City Gates, estaciones de medición y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odorizacion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PRM, EDR o ERM.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79C173BE" w14:textId="77777777" w:rsidR="00AB0400" w:rsidRPr="00D328C5" w:rsidRDefault="00AB0400" w:rsidP="00AB0400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00"/>
        <w:gridCol w:w="1727"/>
        <w:gridCol w:w="872"/>
        <w:gridCol w:w="2144"/>
        <w:gridCol w:w="1619"/>
      </w:tblGrid>
      <w:tr w:rsidR="0091162E" w:rsidRPr="008D6BD3" w14:paraId="3DB0B041" w14:textId="77777777" w:rsidTr="00DA355C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lastRenderedPageBreak/>
              <w:t>N°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8DF3F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2B8" w14:textId="77777777" w:rsidR="009B3346" w:rsidRPr="00EB6CDA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5B47B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98FAC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B42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CARGOS SIMILARES</w:t>
            </w:r>
          </w:p>
        </w:tc>
      </w:tr>
      <w:tr w:rsidR="0091162E" w:rsidRPr="008D6BD3" w14:paraId="41A8FC6A" w14:textId="77777777" w:rsidTr="00DA355C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E1E01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4A375FD2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2BBBAD29" w14:textId="1419DA00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9EECC31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4108A1BD" w:rsidR="009B3346" w:rsidRPr="009F08F6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 HIDROCARBUROS, SIEMPRE Y CUANDO DEMUESTRE EXPERIENCIA RELACIONADA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4628A99" w:rsidR="009B3346" w:rsidRPr="009F08F6" w:rsidRDefault="009B3346" w:rsidP="0091162E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41D1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CDDAC" w14:textId="6F202CFD" w:rsidR="009B3346" w:rsidRPr="009F08F6" w:rsidRDefault="00DA355C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D4CC" w14:textId="6D78432E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9F08F6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/DIPLOMA ACADÉMICO)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SIMILARES E</w:t>
            </w:r>
            <w:r w:rsidR="000C2729" w:rsidRPr="009F08F6">
              <w:rPr>
                <w:rFonts w:asciiTheme="minorHAnsi" w:hAnsiTheme="minorHAnsi" w:cstheme="minorHAnsi"/>
                <w:sz w:val="16"/>
                <w:szCs w:val="18"/>
              </w:rPr>
              <w:t>N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OBRAS SIMILARES (*)</w:t>
            </w:r>
          </w:p>
          <w:p w14:paraId="43B04A4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AD5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A434E7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2A89505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698F833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9F08F6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77777777" w:rsidR="00167FB3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Superintendente de Obra, Dire</w:t>
      </w:r>
      <w:r w:rsidR="00167FB3" w:rsidRPr="009F08F6">
        <w:rPr>
          <w:rFonts w:asciiTheme="minorHAnsi" w:hAnsiTheme="minorHAnsi" w:cstheme="minorHAnsi"/>
          <w:sz w:val="22"/>
          <w:szCs w:val="22"/>
        </w:rPr>
        <w:t>ctor de Obra, Residente de Obra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Responsable de Calidad: </w:t>
      </w:r>
    </w:p>
    <w:p w14:paraId="6785D07B" w14:textId="77777777" w:rsidR="00255154" w:rsidRPr="009F08F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07A7957E" w:rsidR="00167FB3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F</w:t>
      </w:r>
      <w:r w:rsidR="004F6726" w:rsidRPr="009F08F6">
        <w:rPr>
          <w:rFonts w:asciiTheme="minorHAnsi" w:hAnsiTheme="minorHAnsi" w:cstheme="minorHAnsi"/>
          <w:sz w:val="22"/>
          <w:szCs w:val="22"/>
        </w:rPr>
        <w:t>otocopia simple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de</w:t>
      </w:r>
      <w:r w:rsidRPr="009F08F6">
        <w:rPr>
          <w:rFonts w:asciiTheme="minorHAnsi" w:hAnsiTheme="minorHAnsi" w:cstheme="minorHAnsi"/>
          <w:sz w:val="22"/>
          <w:szCs w:val="22"/>
        </w:rPr>
        <w:t xml:space="preserve"> T</w:t>
      </w:r>
      <w:r w:rsidR="004F6726" w:rsidRPr="009F08F6">
        <w:rPr>
          <w:rFonts w:asciiTheme="minorHAnsi" w:hAnsiTheme="minorHAnsi" w:cstheme="minorHAnsi"/>
          <w:sz w:val="22"/>
          <w:szCs w:val="22"/>
        </w:rPr>
        <w:t>ítulo/Diploma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Académico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y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Título en Provisión Nacional</w:t>
      </w:r>
    </w:p>
    <w:p w14:paraId="5E74EB57" w14:textId="0E61CE7C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profesionales extranjeros</w:t>
      </w:r>
      <w:r w:rsidR="004F6726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Pr="009F08F6">
        <w:rPr>
          <w:rFonts w:asciiTheme="minorHAnsi" w:hAnsiTheme="minorHAnsi" w:cstheme="minorHAnsi"/>
          <w:sz w:val="22"/>
          <w:szCs w:val="22"/>
        </w:rPr>
        <w:t xml:space="preserve">título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F08F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754A03" w14:textId="77777777" w:rsidR="00255154" w:rsidRPr="009F08F6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A53407" w14:textId="77777777" w:rsidR="000C5F6B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8C9A958" w14:textId="77777777" w:rsidR="00255154" w:rsidRPr="009F08F6" w:rsidRDefault="00255154" w:rsidP="004F6726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B723C4F" w14:textId="3369D8D9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simple </w:t>
      </w:r>
      <w:r w:rsidRPr="009F08F6">
        <w:rPr>
          <w:rFonts w:asciiTheme="minorHAnsi" w:hAnsiTheme="minorHAnsi" w:cstheme="minorHAnsi"/>
          <w:sz w:val="22"/>
          <w:szCs w:val="22"/>
        </w:rPr>
        <w:t>de Certificación para la posición de soldadura 6G o posición 45°</w:t>
      </w:r>
      <w:r w:rsidR="0051034D" w:rsidRPr="009F08F6">
        <w:rPr>
          <w:rFonts w:asciiTheme="minorHAnsi" w:hAnsiTheme="minorHAnsi" w:cstheme="minorHAnsi"/>
          <w:sz w:val="22"/>
          <w:szCs w:val="22"/>
        </w:rPr>
        <w:t>, vigente a la fecha de presentación de propuestas.</w:t>
      </w:r>
    </w:p>
    <w:p w14:paraId="2880640A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Los respaldos documentales que avalen la experiencia del personal clave deberán ser los siguientes:</w:t>
      </w:r>
    </w:p>
    <w:p w14:paraId="3FACF4FB" w14:textId="77777777" w:rsidR="009B3346" w:rsidRPr="009F08F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77777777" w:rsidR="00FC0915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Superintendente de Obra, Director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>: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E32CD0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22267B4" w14:textId="4A40012C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B6BB2D3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5DB80425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Conformidad de Obra</w:t>
      </w:r>
    </w:p>
    <w:p w14:paraId="50E31905" w14:textId="7783E1D2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Conclusión de Obra.</w:t>
      </w:r>
    </w:p>
    <w:p w14:paraId="3343BF24" w14:textId="77777777" w:rsidR="00FC0915" w:rsidRPr="009F08F6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34C1B53" w14:textId="6E3CDACB" w:rsidR="00A5389A" w:rsidRPr="009F08F6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los documentos antes citados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>, no figure el nombre, cargo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monto de la obra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ejecutada en la que el personal pro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>puesto participó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como Residente, Director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,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Superintendente o cargos similares, el proponente debe </w:t>
      </w:r>
      <w:r w:rsidR="00FC2DE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presentado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, fotocopia simple del original o de la copia legalizada del libro de órdenes.  </w:t>
      </w:r>
      <w:r w:rsidR="00475DBE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59C111A6" w14:textId="77777777" w:rsidR="00A5389A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highlight w:val="green"/>
          <w:lang w:eastAsia="es-BO"/>
        </w:rPr>
      </w:pPr>
    </w:p>
    <w:p w14:paraId="49089840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Para el </w:t>
      </w:r>
      <w:r w:rsidRPr="009E20B4">
        <w:rPr>
          <w:rFonts w:asciiTheme="minorHAnsi" w:hAnsiTheme="minorHAnsi" w:cstheme="minorHAnsi"/>
          <w:sz w:val="22"/>
          <w:szCs w:val="22"/>
        </w:rPr>
        <w:t>Responsable de calidad:</w:t>
      </w:r>
    </w:p>
    <w:p w14:paraId="2B3AFB1C" w14:textId="77777777" w:rsidR="00B71A8E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C5B6B9" w14:textId="64A323E1" w:rsidR="0078686C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indicando que ejerció el cargo definido 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Pr="009F08F6">
        <w:rPr>
          <w:rFonts w:asciiTheme="minorHAnsi" w:hAnsiTheme="minorHAnsi" w:cstheme="minorHAnsi"/>
          <w:sz w:val="22"/>
          <w:szCs w:val="22"/>
        </w:rPr>
        <w:t>similar</w:t>
      </w:r>
      <w:r w:rsidR="00E23180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en obras similares.</w:t>
      </w:r>
    </w:p>
    <w:p w14:paraId="60FFD17D" w14:textId="77777777" w:rsidR="00FC0915" w:rsidRPr="009E20B4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149308" w14:textId="77777777" w:rsidR="00FC0915" w:rsidRPr="009F08F6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Soldador de Línea:</w:t>
      </w:r>
    </w:p>
    <w:p w14:paraId="10C028F5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5985F5" w14:textId="61A46BA4" w:rsidR="00FC0915" w:rsidRPr="009F08F6" w:rsidRDefault="00E24294" w:rsidP="001F238E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9F08F6">
        <w:rPr>
          <w:rFonts w:asciiTheme="minorHAnsi" w:hAnsiTheme="minorHAnsi" w:cstheme="minorHAnsi"/>
          <w:sz w:val="22"/>
          <w:szCs w:val="22"/>
        </w:rPr>
        <w:t>indicando que ejerció el cargo definido</w:t>
      </w:r>
      <w:r w:rsidR="00E23180" w:rsidRPr="009F08F6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="00E23180" w:rsidRPr="009F08F6">
        <w:rPr>
          <w:rFonts w:asciiTheme="minorHAnsi" w:hAnsiTheme="minorHAnsi" w:cstheme="minorHAnsi"/>
          <w:sz w:val="22"/>
          <w:szCs w:val="22"/>
        </w:rPr>
        <w:t xml:space="preserve">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="00E23180" w:rsidRPr="009F08F6">
        <w:rPr>
          <w:rFonts w:asciiTheme="minorHAnsi" w:hAnsiTheme="minorHAnsi" w:cstheme="minorHAnsi"/>
          <w:sz w:val="22"/>
          <w:szCs w:val="22"/>
        </w:rPr>
        <w:t>similar, en obras similares</w:t>
      </w:r>
      <w:r w:rsidR="00854938" w:rsidRPr="009F08F6">
        <w:rPr>
          <w:rFonts w:asciiTheme="minorHAnsi" w:hAnsiTheme="minorHAnsi" w:cstheme="minorHAnsi"/>
          <w:sz w:val="22"/>
          <w:szCs w:val="22"/>
        </w:rPr>
        <w:t>.</w:t>
      </w:r>
    </w:p>
    <w:p w14:paraId="0E74B8A3" w14:textId="77777777" w:rsidR="001F238E" w:rsidRPr="009F08F6" w:rsidRDefault="001F238E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287EB6E" w14:textId="77777777" w:rsidR="008400F6" w:rsidRPr="009F08F6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0DDA73F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9757E7" w:rsidRPr="009F08F6">
        <w:rPr>
          <w:rFonts w:asciiTheme="minorHAnsi" w:hAnsiTheme="minorHAnsi" w:cstheme="minorHAnsi"/>
          <w:sz w:val="22"/>
          <w:szCs w:val="22"/>
        </w:rPr>
        <w:t>deberá</w:t>
      </w:r>
      <w:r w:rsidR="00AA1177" w:rsidRPr="009F08F6">
        <w:rPr>
          <w:rFonts w:asciiTheme="minorHAnsi" w:hAnsiTheme="minorHAnsi" w:cstheme="minorHAnsi"/>
          <w:sz w:val="22"/>
          <w:szCs w:val="22"/>
        </w:rPr>
        <w:t>n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 presentar </w:t>
      </w:r>
      <w:r w:rsidR="004217BA" w:rsidRPr="009F08F6">
        <w:rPr>
          <w:rFonts w:asciiTheme="minorHAnsi" w:hAnsiTheme="minorHAnsi" w:cstheme="minorHAnsi"/>
          <w:sz w:val="22"/>
          <w:szCs w:val="22"/>
        </w:rPr>
        <w:t>foto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copia </w:t>
      </w:r>
      <w:r w:rsidR="004217BA" w:rsidRPr="009F08F6">
        <w:rPr>
          <w:rFonts w:asciiTheme="minorHAnsi" w:hAnsiTheme="minorHAnsi" w:cstheme="minorHAnsi"/>
          <w:sz w:val="22"/>
          <w:szCs w:val="22"/>
        </w:rPr>
        <w:t>simple</w:t>
      </w:r>
      <w:r w:rsidR="004217BA" w:rsidRPr="00170A2F">
        <w:rPr>
          <w:rFonts w:asciiTheme="minorHAnsi" w:hAnsiTheme="minorHAnsi" w:cstheme="minorHAnsi"/>
          <w:sz w:val="22"/>
          <w:szCs w:val="22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 xml:space="preserve">la </w:t>
      </w:r>
      <w:r w:rsidRPr="00FC2DE6">
        <w:rPr>
          <w:rFonts w:asciiTheme="minorHAnsi" w:hAnsiTheme="minorHAnsi" w:cstheme="minorHAnsi"/>
          <w:sz w:val="22"/>
          <w:szCs w:val="22"/>
        </w:rPr>
        <w:t xml:space="preserve">Resolución Administrativa </w:t>
      </w:r>
      <w:r w:rsidR="004217BA" w:rsidRPr="00FC2DE6">
        <w:rPr>
          <w:rFonts w:asciiTheme="minorHAnsi" w:hAnsiTheme="minorHAnsi" w:cstheme="minorHAnsi"/>
          <w:sz w:val="22"/>
          <w:szCs w:val="22"/>
        </w:rPr>
        <w:t>y Certificado de Habilitación</w:t>
      </w:r>
      <w:r w:rsidR="009757E7">
        <w:rPr>
          <w:rFonts w:asciiTheme="minorHAnsi" w:hAnsiTheme="minorHAnsi" w:cstheme="minorHAnsi"/>
          <w:sz w:val="22"/>
          <w:szCs w:val="22"/>
        </w:rPr>
        <w:t>, vigentes a la fecha establecida para la presentación de propuestas</w:t>
      </w:r>
      <w:r w:rsidR="00A441C7">
        <w:rPr>
          <w:rFonts w:asciiTheme="minorHAnsi" w:hAnsiTheme="minorHAnsi" w:cstheme="minorHAnsi"/>
          <w:sz w:val="22"/>
          <w:szCs w:val="22"/>
        </w:rPr>
        <w:t xml:space="preserve">, </w:t>
      </w:r>
      <w:r w:rsidRPr="00540EA9">
        <w:rPr>
          <w:rFonts w:asciiTheme="minorHAnsi" w:hAnsiTheme="minorHAnsi" w:cstheme="minorHAnsi"/>
          <w:sz w:val="22"/>
          <w:szCs w:val="22"/>
        </w:rPr>
        <w:t>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</w:t>
      </w:r>
      <w:r w:rsidR="00AA1177">
        <w:rPr>
          <w:rFonts w:asciiTheme="minorHAnsi" w:hAnsiTheme="minorHAnsi" w:cstheme="minorHAnsi"/>
          <w:sz w:val="22"/>
          <w:szCs w:val="22"/>
        </w:rPr>
        <w:t xml:space="preserve"> gas natural para la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540EA9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R</w:t>
      </w:r>
      <w:r w:rsidR="00AA1177">
        <w:rPr>
          <w:rFonts w:asciiTheme="minorHAnsi" w:hAnsiTheme="minorHAnsi" w:cstheme="minorHAnsi"/>
          <w:sz w:val="22"/>
          <w:szCs w:val="22"/>
        </w:rPr>
        <w:t xml:space="preserve">edes de </w:t>
      </w:r>
      <w:r w:rsidR="00D549CB">
        <w:rPr>
          <w:rFonts w:asciiTheme="minorHAnsi" w:hAnsiTheme="minorHAnsi" w:cstheme="minorHAnsi"/>
          <w:sz w:val="22"/>
          <w:szCs w:val="22"/>
        </w:rPr>
        <w:t>G</w:t>
      </w:r>
      <w:r w:rsidR="00540EA9">
        <w:rPr>
          <w:rFonts w:asciiTheme="minorHAnsi" w:hAnsiTheme="minorHAnsi" w:cstheme="minorHAnsi"/>
          <w:sz w:val="22"/>
          <w:szCs w:val="22"/>
        </w:rPr>
        <w:t>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5DA44221" w:rsidR="008400F6" w:rsidRPr="009F08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</w:t>
      </w:r>
      <w:r w:rsidRPr="009F08F6">
        <w:rPr>
          <w:rFonts w:asciiTheme="minorHAnsi" w:hAnsiTheme="minorHAnsi" w:cstheme="minorHAnsi"/>
          <w:sz w:val="22"/>
          <w:szCs w:val="22"/>
        </w:rPr>
        <w:t>asociación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 deberá presentar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fotocopias simples de la Resolución Administrativa y Certificado de Habilitación, vigentes a la fecha establecida para la presentación de propuestas. </w:t>
      </w:r>
    </w:p>
    <w:p w14:paraId="47578DAB" w14:textId="77777777" w:rsidR="008870D2" w:rsidRPr="009F08F6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4E2BB0E" w14:textId="204BA5C6" w:rsidR="008400F6" w:rsidRPr="009F08F6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Quedan exceptuadas de contar con dich</w:t>
      </w:r>
      <w:r w:rsidR="00AA1177" w:rsidRPr="009F08F6">
        <w:rPr>
          <w:rFonts w:asciiTheme="minorHAnsi" w:hAnsiTheme="minorHAnsi" w:cstheme="minorHAnsi"/>
          <w:sz w:val="22"/>
          <w:szCs w:val="22"/>
        </w:rPr>
        <w:t>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BE1363" w:rsidRPr="009F08F6">
        <w:rPr>
          <w:rFonts w:asciiTheme="minorHAnsi" w:hAnsiTheme="minorHAnsi" w:cstheme="minorHAnsi"/>
          <w:sz w:val="22"/>
          <w:szCs w:val="22"/>
        </w:rPr>
        <w:t>R</w:t>
      </w:r>
      <w:r w:rsidR="00C41C2A" w:rsidRPr="009F08F6">
        <w:rPr>
          <w:rFonts w:asciiTheme="minorHAnsi" w:hAnsiTheme="minorHAnsi" w:cstheme="minorHAnsi"/>
          <w:sz w:val="22"/>
          <w:szCs w:val="22"/>
        </w:rPr>
        <w:t>esolución</w:t>
      </w:r>
      <w:r w:rsidR="00BE1363" w:rsidRPr="009F08F6">
        <w:rPr>
          <w:rFonts w:asciiTheme="minorHAnsi" w:hAnsiTheme="minorHAnsi" w:cstheme="minorHAnsi"/>
          <w:sz w:val="22"/>
          <w:szCs w:val="22"/>
        </w:rPr>
        <w:t xml:space="preserve"> y Certificado</w:t>
      </w:r>
      <w:r w:rsidRPr="009F08F6">
        <w:rPr>
          <w:rFonts w:asciiTheme="minorHAnsi" w:hAnsiTheme="minorHAnsi" w:cstheme="minorHAnsi"/>
          <w:sz w:val="22"/>
          <w:szCs w:val="22"/>
        </w:rPr>
        <w:t xml:space="preserve">, las empresas contratistas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que únicamente realicen </w:t>
      </w:r>
      <w:r w:rsidRPr="009F08F6">
        <w:rPr>
          <w:rFonts w:asciiTheme="minorHAnsi" w:hAnsiTheme="minorHAnsi" w:cstheme="minorHAnsi"/>
          <w:sz w:val="22"/>
          <w:szCs w:val="22"/>
        </w:rPr>
        <w:t>trabajos de obras civiles.</w:t>
      </w:r>
    </w:p>
    <w:p w14:paraId="0189C2FC" w14:textId="77777777" w:rsidR="009757E7" w:rsidRPr="009F08F6" w:rsidRDefault="009757E7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09EC9B" w14:textId="0E578423" w:rsidR="009757E7" w:rsidRPr="009F08F6" w:rsidRDefault="00C53E84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lastRenderedPageBreak/>
        <w:t xml:space="preserve">La empresa adjudicada,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para </w:t>
      </w:r>
      <w:r w:rsidRPr="009F08F6">
        <w:rPr>
          <w:rFonts w:asciiTheme="minorHAnsi" w:hAnsiTheme="minorHAnsi" w:cstheme="minorHAnsi"/>
          <w:sz w:val="22"/>
          <w:szCs w:val="22"/>
        </w:rPr>
        <w:t>la elaboración y suscripción del contrato</w:t>
      </w:r>
      <w:r w:rsidR="00AA1177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debe presentar </w:t>
      </w:r>
      <w:r w:rsidRPr="009F08F6">
        <w:rPr>
          <w:rFonts w:asciiTheme="minorHAnsi" w:hAnsiTheme="minorHAnsi" w:cstheme="minorHAnsi"/>
          <w:sz w:val="22"/>
          <w:szCs w:val="22"/>
        </w:rPr>
        <w:t>original o copia legalizada de la Resolución Administrativa y Certificado de Habilitación vigentes.</w:t>
      </w:r>
    </w:p>
    <w:p w14:paraId="092ECB13" w14:textId="77777777" w:rsidR="008D6BD3" w:rsidRPr="009F08F6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9F08F6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39174D3D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La empresa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proponente y</w:t>
      </w:r>
      <w:r w:rsidR="00D95323" w:rsidRPr="009F08F6">
        <w:rPr>
          <w:rFonts w:asciiTheme="minorHAnsi" w:hAnsiTheme="minorHAnsi" w:cstheme="minorHAnsi"/>
          <w:sz w:val="22"/>
          <w:szCs w:val="22"/>
        </w:rPr>
        <w:t>/o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</w:rPr>
        <w:t>adjudicada debe cumpli</w:t>
      </w:r>
      <w:r w:rsidR="00AA1177" w:rsidRPr="009F08F6">
        <w:rPr>
          <w:rFonts w:asciiTheme="minorHAnsi" w:hAnsiTheme="minorHAnsi" w:cstheme="minorHAnsi"/>
          <w:sz w:val="22"/>
          <w:szCs w:val="22"/>
        </w:rPr>
        <w:t>r</w:t>
      </w:r>
      <w:r w:rsidRPr="009F08F6">
        <w:rPr>
          <w:rFonts w:asciiTheme="minorHAnsi" w:hAnsiTheme="minorHAnsi" w:cstheme="minorHAnsi"/>
          <w:sz w:val="22"/>
          <w:szCs w:val="22"/>
        </w:rPr>
        <w:t xml:space="preserve"> los siguientes acápites</w:t>
      </w:r>
      <w:r w:rsidR="00D95323" w:rsidRPr="009F08F6">
        <w:rPr>
          <w:rFonts w:asciiTheme="minorHAnsi" w:hAnsiTheme="minorHAnsi" w:cstheme="minorHAnsi"/>
          <w:sz w:val="22"/>
          <w:szCs w:val="22"/>
        </w:rPr>
        <w:t xml:space="preserve"> detallados en el anexo correspondiente</w:t>
      </w:r>
      <w:r w:rsidR="00475DBE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9F08F6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3F652B89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D549C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5FF4BB2A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nexo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correspondiente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lastRenderedPageBreak/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94D13F6" w14:textId="77777777" w:rsidR="00AB0400" w:rsidRDefault="00AB040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EB6CDA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14:paraId="74594A2A" w14:textId="77777777" w:rsidR="00735CE0" w:rsidRPr="00EB6CDA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14:paraId="207F1064" w14:textId="77777777" w:rsidR="00735CE0" w:rsidRPr="00EB6CDA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1C84E6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</w:t>
      </w:r>
      <w:r w:rsidR="00D549C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26A68297" w:rsidR="00D36F90" w:rsidRPr="00811C45" w:rsidRDefault="00E13CFA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C632634" w14:textId="77777777" w:rsidR="00EB4575" w:rsidRDefault="00EB4575" w:rsidP="00E13CFA">
      <w:pPr>
        <w:tabs>
          <w:tab w:val="left" w:pos="426"/>
        </w:tabs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678391DB" w:rsidR="000A2843" w:rsidRPr="009F08F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ontratista</w:t>
      </w:r>
      <w:r w:rsidR="00FC1F20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9F08F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47FECEB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ontratada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5DC7A9B4" w:rsidR="00743F10" w:rsidRPr="00E962C8" w:rsidRDefault="00EC2186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PROPUESTA TÉ</w:t>
      </w:r>
      <w:r w:rsidR="0079366A" w:rsidRPr="0079366A">
        <w:rPr>
          <w:rFonts w:asciiTheme="minorHAnsi" w:hAnsiTheme="minorHAnsi" w:cstheme="minorHAnsi"/>
          <w:b/>
          <w:sz w:val="22"/>
          <w:szCs w:val="22"/>
        </w:rPr>
        <w:t>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66CC6948" w:rsidR="00E962C8" w:rsidRDefault="00EC2186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>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57477B" w14:textId="2D78BE93" w:rsidR="003E5486" w:rsidRDefault="003E5486" w:rsidP="003E5486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Con relación al personal técnico clave y personal técnico de apoyo mínimo requerido, los  denominativos de estos cargos en el organigrama, deben corresponder a cabalidad con la descripción realizada </w:t>
      </w:r>
      <w:r w:rsidR="00EB28FF" w:rsidRPr="009F08F6">
        <w:rPr>
          <w:rFonts w:asciiTheme="minorHAnsi" w:hAnsiTheme="minorHAnsi" w:cstheme="minorHAnsi"/>
          <w:sz w:val="22"/>
          <w:szCs w:val="22"/>
        </w:rPr>
        <w:t>en los puntos 1.4.2 y 2.2</w:t>
      </w:r>
      <w:r w:rsidRPr="009F08F6">
        <w:rPr>
          <w:rFonts w:asciiTheme="minorHAnsi" w:hAnsiTheme="minorHAnsi" w:cstheme="minorHAnsi"/>
          <w:sz w:val="22"/>
          <w:szCs w:val="22"/>
        </w:rPr>
        <w:t>.</w:t>
      </w:r>
    </w:p>
    <w:p w14:paraId="6A302B79" w14:textId="77777777" w:rsidR="003E5486" w:rsidRPr="00CD7335" w:rsidRDefault="003E5486" w:rsidP="003E5486">
      <w:pPr>
        <w:pStyle w:val="Prrafodelista"/>
        <w:spacing w:line="276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77A4809" w14:textId="6C2BC3EE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</w:t>
      </w:r>
      <w:r w:rsidR="003E5486">
        <w:rPr>
          <w:rFonts w:asciiTheme="minorHAnsi" w:hAnsiTheme="minorHAnsi" w:cstheme="minorHAnsi"/>
          <w:b/>
          <w:bCs/>
          <w:sz w:val="22"/>
          <w:szCs w:val="22"/>
        </w:rPr>
        <w:t>DE LA PROPUESTA ECONÓ</w:t>
      </w:r>
      <w:r>
        <w:rPr>
          <w:rFonts w:asciiTheme="minorHAnsi" w:hAnsiTheme="minorHAnsi" w:cstheme="minorHAnsi"/>
          <w:b/>
          <w:bCs/>
          <w:sz w:val="22"/>
          <w:szCs w:val="22"/>
        </w:rPr>
        <w:t>MICA</w:t>
      </w:r>
    </w:p>
    <w:p w14:paraId="592A64A0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63226B" w14:textId="74B79F8D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Pr="009F08F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68277E36" w14:textId="0000643D" w:rsidR="00BB23E0" w:rsidRDefault="00BB23E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4D19928C" w:rsidR="00CC7F20" w:rsidRDefault="00324C0B" w:rsidP="00AA117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502928B2" w14:textId="35FF4588" w:rsidR="009F7205" w:rsidRPr="009F7205" w:rsidRDefault="009F7205" w:rsidP="009F7205">
      <w:pPr>
        <w:spacing w:line="276" w:lineRule="auto"/>
        <w:jc w:val="righ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Oruro, </w:t>
      </w:r>
      <w:r w:rsidR="00EB6E02">
        <w:rPr>
          <w:rFonts w:asciiTheme="minorHAnsi" w:hAnsiTheme="minorHAnsi" w:cstheme="minorHAnsi"/>
          <w:bCs/>
          <w:sz w:val="22"/>
          <w:szCs w:val="22"/>
        </w:rPr>
        <w:t>30</w:t>
      </w:r>
      <w:r>
        <w:rPr>
          <w:rFonts w:asciiTheme="minorHAnsi" w:hAnsiTheme="minorHAnsi" w:cstheme="minorHAnsi"/>
          <w:bCs/>
          <w:sz w:val="22"/>
          <w:szCs w:val="22"/>
        </w:rPr>
        <w:t xml:space="preserve"> de </w:t>
      </w:r>
      <w:r w:rsidR="00EB6E02">
        <w:rPr>
          <w:rFonts w:asciiTheme="minorHAnsi" w:hAnsiTheme="minorHAnsi" w:cstheme="minorHAnsi"/>
          <w:bCs/>
          <w:sz w:val="22"/>
          <w:szCs w:val="22"/>
        </w:rPr>
        <w:t>agosto</w:t>
      </w:r>
      <w:r>
        <w:rPr>
          <w:rFonts w:asciiTheme="minorHAnsi" w:hAnsiTheme="minorHAnsi" w:cstheme="minorHAnsi"/>
          <w:bCs/>
          <w:sz w:val="22"/>
          <w:szCs w:val="22"/>
        </w:rPr>
        <w:t xml:space="preserve"> 2019</w:t>
      </w:r>
    </w:p>
    <w:sectPr w:rsidR="009F7205" w:rsidRPr="009F7205" w:rsidSect="00B170F8">
      <w:headerReference w:type="default" r:id="rId9"/>
      <w:footerReference w:type="default" r:id="rId10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A305B6" w14:textId="77777777" w:rsidR="00FA6FD2" w:rsidRDefault="00FA6FD2" w:rsidP="002D1D82">
      <w:r>
        <w:separator/>
      </w:r>
    </w:p>
  </w:endnote>
  <w:endnote w:type="continuationSeparator" w:id="0">
    <w:p w14:paraId="2DCC44A2" w14:textId="77777777" w:rsidR="00FA6FD2" w:rsidRDefault="00FA6FD2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99"/>
      <w:gridCol w:w="2901"/>
      <w:gridCol w:w="2901"/>
    </w:tblGrid>
    <w:tr w:rsidR="00150345" w:rsidRPr="00150345" w14:paraId="55EC7561" w14:textId="77777777" w:rsidTr="00150345">
      <w:tc>
        <w:tcPr>
          <w:tcW w:w="2942" w:type="dxa"/>
        </w:tcPr>
        <w:p w14:paraId="33A1825C" w14:textId="77777777" w:rsidR="00C50D87" w:rsidRPr="00150345" w:rsidRDefault="00C50D8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150345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5612CF9F" w14:textId="77777777" w:rsidR="00C50D87" w:rsidRPr="00150345" w:rsidRDefault="00C50D8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150345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2943" w:type="dxa"/>
        </w:tcPr>
        <w:p w14:paraId="2AB3FC8D" w14:textId="77777777" w:rsidR="00C50D87" w:rsidRPr="00150345" w:rsidRDefault="00C50D8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150345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150345" w:rsidRPr="00150345" w14:paraId="68147FDF" w14:textId="77777777" w:rsidTr="00150345">
      <w:trPr>
        <w:trHeight w:val="918"/>
      </w:trPr>
      <w:tc>
        <w:tcPr>
          <w:tcW w:w="2942" w:type="dxa"/>
        </w:tcPr>
        <w:p w14:paraId="6B5FE101" w14:textId="77777777" w:rsidR="00C50D87" w:rsidRPr="00150345" w:rsidRDefault="00C50D8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55266F22" w14:textId="77777777" w:rsidR="00C50D87" w:rsidRPr="00150345" w:rsidRDefault="00C50D8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3E82578C" w14:textId="77777777" w:rsidR="00C50D87" w:rsidRPr="00150345" w:rsidRDefault="00C50D8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</w:tcPr>
        <w:p w14:paraId="29657ACA" w14:textId="77777777" w:rsidR="00C50D87" w:rsidRPr="00150345" w:rsidRDefault="00C50D8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</w:tcPr>
        <w:p w14:paraId="3524648F" w14:textId="77777777" w:rsidR="00C50D87" w:rsidRPr="00150345" w:rsidRDefault="00C50D8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50329F3C" w14:textId="77777777" w:rsidR="00C50D87" w:rsidRPr="00150345" w:rsidRDefault="00C50D8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4113A01B" w14:textId="77777777" w:rsidR="00C50D87" w:rsidRPr="00150345" w:rsidRDefault="00C50D8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28F20773" w14:textId="77777777" w:rsidR="00C50D87" w:rsidRPr="00150345" w:rsidRDefault="00C50D8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150345" w:rsidRPr="00150345" w14:paraId="47FB5D83" w14:textId="77777777" w:rsidTr="00150345">
      <w:trPr>
        <w:trHeight w:val="60"/>
      </w:trPr>
      <w:tc>
        <w:tcPr>
          <w:tcW w:w="2942" w:type="dxa"/>
        </w:tcPr>
        <w:p w14:paraId="55033981" w14:textId="77777777" w:rsidR="00C50D87" w:rsidRPr="00150345" w:rsidRDefault="00C50D87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150345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14:paraId="77C1F3CF" w14:textId="77777777" w:rsidR="00C50D87" w:rsidRPr="00150345" w:rsidRDefault="00C50D87" w:rsidP="00641192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15034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14:paraId="66B34641" w14:textId="77777777" w:rsidR="00C50D87" w:rsidRPr="00150345" w:rsidRDefault="00C50D8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15034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14:paraId="069B27C6" w14:textId="77777777" w:rsidR="00C50D87" w:rsidRPr="00150345" w:rsidRDefault="00C50D8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15034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14:paraId="757A7795" w14:textId="09518996" w:rsidR="00C50D87" w:rsidRPr="00150345" w:rsidRDefault="00C50D87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  <w:lang w:val="en-US"/>
            </w:rPr>
          </w:pPr>
          <w:r w:rsidRPr="00150345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2943" w:type="dxa"/>
        </w:tcPr>
        <w:p w14:paraId="5361CAB4" w14:textId="77777777" w:rsidR="00C50D87" w:rsidRPr="00150345" w:rsidRDefault="00C50D87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150345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14:paraId="69AA48C9" w14:textId="77777777" w:rsidR="00C50D87" w:rsidRPr="00150345" w:rsidRDefault="00C50D8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15034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14:paraId="44B7285A" w14:textId="77777777" w:rsidR="00C50D87" w:rsidRPr="00150345" w:rsidRDefault="00C50D8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15034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14:paraId="764A8CB5" w14:textId="4193DCA9" w:rsidR="00C50D87" w:rsidRPr="00150345" w:rsidRDefault="00C50D87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15034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2943" w:type="dxa"/>
        </w:tcPr>
        <w:p w14:paraId="7D4F6A0D" w14:textId="77777777" w:rsidR="00C50D87" w:rsidRPr="00150345" w:rsidRDefault="00C50D87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150345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14:paraId="6AA47659" w14:textId="77777777" w:rsidR="00C50D87" w:rsidRPr="00150345" w:rsidRDefault="00C50D8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15034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14:paraId="425D1776" w14:textId="77777777" w:rsidR="00C50D87" w:rsidRPr="00150345" w:rsidRDefault="00C50D8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15034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14:paraId="2504E614" w14:textId="0859EFA0" w:rsidR="00C50D87" w:rsidRPr="00150345" w:rsidRDefault="00C50D87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15034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14:paraId="113F590A" w14:textId="77777777" w:rsidR="00C50D87" w:rsidRPr="00333BF0" w:rsidRDefault="00C50D8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1995CE" w14:textId="77777777" w:rsidR="00FA6FD2" w:rsidRDefault="00FA6FD2" w:rsidP="002D1D82">
      <w:r>
        <w:separator/>
      </w:r>
    </w:p>
  </w:footnote>
  <w:footnote w:type="continuationSeparator" w:id="0">
    <w:p w14:paraId="00C626AA" w14:textId="77777777" w:rsidR="00FA6FD2" w:rsidRDefault="00FA6FD2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C50D87" w14:paraId="7EFCA9E3" w14:textId="77777777" w:rsidTr="008870D2">
      <w:tc>
        <w:tcPr>
          <w:tcW w:w="618" w:type="pct"/>
          <w:vMerge w:val="restart"/>
        </w:tcPr>
        <w:p w14:paraId="73558313" w14:textId="77777777" w:rsidR="00C50D87" w:rsidRDefault="00C50D87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329256EE" w14:textId="36DB9C36" w:rsidR="00C50D87" w:rsidRPr="005212AA" w:rsidRDefault="00C50D87" w:rsidP="008870D2">
          <w:pPr>
            <w:pStyle w:val="Encabezado"/>
            <w:jc w:val="center"/>
            <w:rPr>
              <w:rFonts w:asciiTheme="minorHAnsi" w:hAnsiTheme="minorHAnsi" w:cstheme="minorHAnsi"/>
              <w:b/>
            </w:rPr>
          </w:pPr>
          <w:r w:rsidRPr="005212AA">
            <w:rPr>
              <w:rFonts w:asciiTheme="minorHAnsi" w:hAnsiTheme="minorHAnsi" w:cstheme="minorHAnsi"/>
              <w:b/>
            </w:rPr>
            <w:t xml:space="preserve">ESPECIFICACIONES TÉCNICAS </w:t>
          </w:r>
        </w:p>
        <w:p w14:paraId="331DB903" w14:textId="0866D9BD" w:rsidR="00C50D87" w:rsidRPr="00453E06" w:rsidRDefault="00C50D87" w:rsidP="005212AA">
          <w:pPr>
            <w:pStyle w:val="Encabezado"/>
            <w:jc w:val="center"/>
            <w:rPr>
              <w:b/>
            </w:rPr>
          </w:pPr>
          <w:r>
            <w:rPr>
              <w:b/>
            </w:rPr>
            <w:t>MANTENIMIENTO DE PROTECCION CATODICA POR CORRIENTE IMPRESA-DROR</w:t>
          </w:r>
          <w:r w:rsidR="00191D52">
            <w:rPr>
              <w:b/>
            </w:rPr>
            <w:t xml:space="preserve"> 2019</w:t>
          </w:r>
        </w:p>
      </w:tc>
      <w:tc>
        <w:tcPr>
          <w:tcW w:w="1122" w:type="pct"/>
          <w:vAlign w:val="center"/>
        </w:tcPr>
        <w:p w14:paraId="164F65AF" w14:textId="77777777" w:rsidR="00C50D87" w:rsidRDefault="00C50D87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C50D87" w14:paraId="078D7E9E" w14:textId="77777777" w:rsidTr="008870D2">
      <w:tc>
        <w:tcPr>
          <w:tcW w:w="618" w:type="pct"/>
          <w:vMerge/>
        </w:tcPr>
        <w:p w14:paraId="3E0E55F6" w14:textId="77777777" w:rsidR="00C50D87" w:rsidRDefault="00C50D87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C50D87" w:rsidRDefault="00C50D87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26AC573C" w:rsidR="00C50D87" w:rsidRDefault="009F6091" w:rsidP="00EB6E02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EB6E02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30</w:t>
          </w:r>
          <w:r w:rsidR="00C50D87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</w:t>
          </w:r>
          <w:r w:rsidR="00EB6E02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8</w:t>
          </w:r>
          <w:r w:rsidR="00703843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/2019</w:t>
          </w:r>
        </w:p>
      </w:tc>
    </w:tr>
    <w:tr w:rsidR="00C50D87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C50D87" w:rsidRDefault="00C50D87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C50D87" w:rsidRDefault="00C50D87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C50D87" w:rsidRDefault="00C50D87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150345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4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150345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C50D87" w:rsidRDefault="00C50D87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90D22"/>
    <w:multiLevelType w:val="hybridMultilevel"/>
    <w:tmpl w:val="0F06C11C"/>
    <w:lvl w:ilvl="0" w:tplc="7660AEB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1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5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9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1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2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4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4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13"/>
  </w:num>
  <w:num w:numId="3">
    <w:abstractNumId w:val="17"/>
  </w:num>
  <w:num w:numId="4">
    <w:abstractNumId w:val="44"/>
  </w:num>
  <w:num w:numId="5">
    <w:abstractNumId w:val="12"/>
  </w:num>
  <w:num w:numId="6">
    <w:abstractNumId w:val="21"/>
  </w:num>
  <w:num w:numId="7">
    <w:abstractNumId w:val="18"/>
  </w:num>
  <w:num w:numId="8">
    <w:abstractNumId w:val="31"/>
  </w:num>
  <w:num w:numId="9">
    <w:abstractNumId w:val="25"/>
  </w:num>
  <w:num w:numId="10">
    <w:abstractNumId w:val="26"/>
  </w:num>
  <w:num w:numId="11">
    <w:abstractNumId w:val="64"/>
  </w:num>
  <w:num w:numId="12">
    <w:abstractNumId w:val="10"/>
  </w:num>
  <w:num w:numId="13">
    <w:abstractNumId w:val="14"/>
  </w:num>
  <w:num w:numId="14">
    <w:abstractNumId w:val="37"/>
  </w:num>
  <w:num w:numId="15">
    <w:abstractNumId w:val="53"/>
  </w:num>
  <w:num w:numId="16">
    <w:abstractNumId w:val="23"/>
  </w:num>
  <w:num w:numId="17">
    <w:abstractNumId w:val="5"/>
  </w:num>
  <w:num w:numId="18">
    <w:abstractNumId w:val="52"/>
  </w:num>
  <w:num w:numId="19">
    <w:abstractNumId w:val="42"/>
  </w:num>
  <w:num w:numId="20">
    <w:abstractNumId w:val="4"/>
  </w:num>
  <w:num w:numId="21">
    <w:abstractNumId w:val="19"/>
  </w:num>
  <w:num w:numId="22">
    <w:abstractNumId w:val="49"/>
  </w:num>
  <w:num w:numId="23">
    <w:abstractNumId w:val="32"/>
  </w:num>
  <w:num w:numId="24">
    <w:abstractNumId w:val="55"/>
  </w:num>
  <w:num w:numId="25">
    <w:abstractNumId w:val="30"/>
  </w:num>
  <w:num w:numId="26">
    <w:abstractNumId w:val="63"/>
  </w:num>
  <w:num w:numId="27">
    <w:abstractNumId w:val="7"/>
  </w:num>
  <w:num w:numId="28">
    <w:abstractNumId w:val="29"/>
  </w:num>
  <w:num w:numId="29">
    <w:abstractNumId w:val="9"/>
  </w:num>
  <w:num w:numId="30">
    <w:abstractNumId w:val="35"/>
  </w:num>
  <w:num w:numId="31">
    <w:abstractNumId w:val="62"/>
  </w:num>
  <w:num w:numId="32">
    <w:abstractNumId w:val="56"/>
  </w:num>
  <w:num w:numId="33">
    <w:abstractNumId w:val="16"/>
  </w:num>
  <w:num w:numId="34">
    <w:abstractNumId w:val="43"/>
  </w:num>
  <w:num w:numId="35">
    <w:abstractNumId w:val="46"/>
  </w:num>
  <w:num w:numId="36">
    <w:abstractNumId w:val="38"/>
  </w:num>
  <w:num w:numId="37">
    <w:abstractNumId w:val="41"/>
  </w:num>
  <w:num w:numId="38">
    <w:abstractNumId w:val="34"/>
  </w:num>
  <w:num w:numId="39">
    <w:abstractNumId w:val="36"/>
  </w:num>
  <w:num w:numId="40">
    <w:abstractNumId w:val="48"/>
  </w:num>
  <w:num w:numId="41">
    <w:abstractNumId w:val="45"/>
  </w:num>
  <w:num w:numId="42">
    <w:abstractNumId w:val="6"/>
  </w:num>
  <w:num w:numId="43">
    <w:abstractNumId w:val="51"/>
  </w:num>
  <w:num w:numId="44">
    <w:abstractNumId w:val="27"/>
  </w:num>
  <w:num w:numId="45">
    <w:abstractNumId w:val="20"/>
  </w:num>
  <w:num w:numId="46">
    <w:abstractNumId w:val="61"/>
  </w:num>
  <w:num w:numId="47">
    <w:abstractNumId w:val="57"/>
  </w:num>
  <w:num w:numId="48">
    <w:abstractNumId w:val="15"/>
  </w:num>
  <w:num w:numId="49">
    <w:abstractNumId w:val="54"/>
  </w:num>
  <w:num w:numId="50">
    <w:abstractNumId w:val="8"/>
  </w:num>
  <w:num w:numId="51">
    <w:abstractNumId w:val="3"/>
  </w:num>
  <w:num w:numId="52">
    <w:abstractNumId w:val="60"/>
  </w:num>
  <w:num w:numId="53">
    <w:abstractNumId w:val="59"/>
  </w:num>
  <w:num w:numId="54">
    <w:abstractNumId w:val="24"/>
  </w:num>
  <w:num w:numId="55">
    <w:abstractNumId w:val="2"/>
  </w:num>
  <w:num w:numId="56">
    <w:abstractNumId w:val="50"/>
  </w:num>
  <w:num w:numId="57">
    <w:abstractNumId w:val="58"/>
  </w:num>
  <w:num w:numId="5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8"/>
  </w:num>
  <w:num w:numId="60">
    <w:abstractNumId w:val="11"/>
  </w:num>
  <w:num w:numId="61">
    <w:abstractNumId w:val="47"/>
  </w:num>
  <w:num w:numId="62">
    <w:abstractNumId w:val="1"/>
  </w:num>
  <w:num w:numId="63">
    <w:abstractNumId w:val="39"/>
  </w:num>
  <w:num w:numId="64">
    <w:abstractNumId w:val="40"/>
  </w:num>
  <w:num w:numId="65">
    <w:abstractNumId w:val="0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07C3A"/>
    <w:rsid w:val="000139AE"/>
    <w:rsid w:val="00013A48"/>
    <w:rsid w:val="00013A70"/>
    <w:rsid w:val="000205CC"/>
    <w:rsid w:val="000246D0"/>
    <w:rsid w:val="000248CE"/>
    <w:rsid w:val="00025E09"/>
    <w:rsid w:val="0002614B"/>
    <w:rsid w:val="000325EA"/>
    <w:rsid w:val="000415C4"/>
    <w:rsid w:val="000463B8"/>
    <w:rsid w:val="0005249A"/>
    <w:rsid w:val="000541CD"/>
    <w:rsid w:val="00054AE2"/>
    <w:rsid w:val="0005796B"/>
    <w:rsid w:val="00060B4B"/>
    <w:rsid w:val="00061745"/>
    <w:rsid w:val="000627AB"/>
    <w:rsid w:val="00067083"/>
    <w:rsid w:val="00071E4D"/>
    <w:rsid w:val="00072FEB"/>
    <w:rsid w:val="000749A0"/>
    <w:rsid w:val="000810BB"/>
    <w:rsid w:val="000823B5"/>
    <w:rsid w:val="00083221"/>
    <w:rsid w:val="0008596D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260"/>
    <w:rsid w:val="000B08B1"/>
    <w:rsid w:val="000B3E5A"/>
    <w:rsid w:val="000B57EC"/>
    <w:rsid w:val="000C141D"/>
    <w:rsid w:val="000C2729"/>
    <w:rsid w:val="000C3DF3"/>
    <w:rsid w:val="000C5F6B"/>
    <w:rsid w:val="000C6712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0573"/>
    <w:rsid w:val="00113274"/>
    <w:rsid w:val="00115556"/>
    <w:rsid w:val="00117037"/>
    <w:rsid w:val="0012024D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345"/>
    <w:rsid w:val="00150B67"/>
    <w:rsid w:val="001515E9"/>
    <w:rsid w:val="00164179"/>
    <w:rsid w:val="00167FB3"/>
    <w:rsid w:val="00170A2F"/>
    <w:rsid w:val="00174716"/>
    <w:rsid w:val="00174FF0"/>
    <w:rsid w:val="00175CFD"/>
    <w:rsid w:val="00180F8E"/>
    <w:rsid w:val="0018435C"/>
    <w:rsid w:val="0018639D"/>
    <w:rsid w:val="0018641E"/>
    <w:rsid w:val="001872FE"/>
    <w:rsid w:val="00190468"/>
    <w:rsid w:val="00190A71"/>
    <w:rsid w:val="00190D7D"/>
    <w:rsid w:val="00191135"/>
    <w:rsid w:val="00191D52"/>
    <w:rsid w:val="001927C5"/>
    <w:rsid w:val="001939D7"/>
    <w:rsid w:val="00195D10"/>
    <w:rsid w:val="00196FB4"/>
    <w:rsid w:val="001A11A1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C4CDC"/>
    <w:rsid w:val="001C76FC"/>
    <w:rsid w:val="001D4151"/>
    <w:rsid w:val="001D4E44"/>
    <w:rsid w:val="001D69B3"/>
    <w:rsid w:val="001D7D7E"/>
    <w:rsid w:val="001E04F8"/>
    <w:rsid w:val="001E5429"/>
    <w:rsid w:val="001E6FD7"/>
    <w:rsid w:val="001E7F00"/>
    <w:rsid w:val="001F1645"/>
    <w:rsid w:val="001F19E9"/>
    <w:rsid w:val="001F1D9C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5096"/>
    <w:rsid w:val="00226C8A"/>
    <w:rsid w:val="00230296"/>
    <w:rsid w:val="00230B9B"/>
    <w:rsid w:val="00240ED2"/>
    <w:rsid w:val="00241E17"/>
    <w:rsid w:val="002447F5"/>
    <w:rsid w:val="002449D6"/>
    <w:rsid w:val="0024708A"/>
    <w:rsid w:val="002474C8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55BE"/>
    <w:rsid w:val="002826BB"/>
    <w:rsid w:val="00282AC1"/>
    <w:rsid w:val="00283ACF"/>
    <w:rsid w:val="002848B6"/>
    <w:rsid w:val="00286202"/>
    <w:rsid w:val="00292574"/>
    <w:rsid w:val="002926F5"/>
    <w:rsid w:val="00295FB2"/>
    <w:rsid w:val="0029791A"/>
    <w:rsid w:val="002A300D"/>
    <w:rsid w:val="002A5725"/>
    <w:rsid w:val="002B0A97"/>
    <w:rsid w:val="002B0CB6"/>
    <w:rsid w:val="002B4734"/>
    <w:rsid w:val="002B50CB"/>
    <w:rsid w:val="002B619D"/>
    <w:rsid w:val="002C0A8F"/>
    <w:rsid w:val="002C20CE"/>
    <w:rsid w:val="002C48BE"/>
    <w:rsid w:val="002C61A9"/>
    <w:rsid w:val="002D169A"/>
    <w:rsid w:val="002D1D82"/>
    <w:rsid w:val="002E243B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3FBB"/>
    <w:rsid w:val="003157D4"/>
    <w:rsid w:val="003173BC"/>
    <w:rsid w:val="00317F94"/>
    <w:rsid w:val="00320759"/>
    <w:rsid w:val="00324C0B"/>
    <w:rsid w:val="0032612B"/>
    <w:rsid w:val="00327BB1"/>
    <w:rsid w:val="0033013A"/>
    <w:rsid w:val="00333618"/>
    <w:rsid w:val="00333BF0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4C71"/>
    <w:rsid w:val="003851AD"/>
    <w:rsid w:val="003867DC"/>
    <w:rsid w:val="003909B8"/>
    <w:rsid w:val="0039182B"/>
    <w:rsid w:val="00392A82"/>
    <w:rsid w:val="003942C8"/>
    <w:rsid w:val="0039451D"/>
    <w:rsid w:val="00394DA6"/>
    <w:rsid w:val="003958B5"/>
    <w:rsid w:val="003A0954"/>
    <w:rsid w:val="003A0DD3"/>
    <w:rsid w:val="003A1615"/>
    <w:rsid w:val="003A1BD6"/>
    <w:rsid w:val="003A1FDC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07CB"/>
    <w:rsid w:val="003D2E2F"/>
    <w:rsid w:val="003D5CC8"/>
    <w:rsid w:val="003D78F4"/>
    <w:rsid w:val="003E3750"/>
    <w:rsid w:val="003E3963"/>
    <w:rsid w:val="003E39EF"/>
    <w:rsid w:val="003E5486"/>
    <w:rsid w:val="003E5D03"/>
    <w:rsid w:val="003E6469"/>
    <w:rsid w:val="003E6E88"/>
    <w:rsid w:val="003F3BFC"/>
    <w:rsid w:val="003F4E91"/>
    <w:rsid w:val="0040182D"/>
    <w:rsid w:val="00402254"/>
    <w:rsid w:val="00402288"/>
    <w:rsid w:val="00404523"/>
    <w:rsid w:val="004059E7"/>
    <w:rsid w:val="00406487"/>
    <w:rsid w:val="0041582F"/>
    <w:rsid w:val="00417C3C"/>
    <w:rsid w:val="00420239"/>
    <w:rsid w:val="00420806"/>
    <w:rsid w:val="00420BF4"/>
    <w:rsid w:val="004217BA"/>
    <w:rsid w:val="00435140"/>
    <w:rsid w:val="00436AC1"/>
    <w:rsid w:val="004370A0"/>
    <w:rsid w:val="004410CA"/>
    <w:rsid w:val="004425D1"/>
    <w:rsid w:val="00442A5C"/>
    <w:rsid w:val="0044670D"/>
    <w:rsid w:val="00447162"/>
    <w:rsid w:val="004472DE"/>
    <w:rsid w:val="00452D32"/>
    <w:rsid w:val="004533E4"/>
    <w:rsid w:val="00453CE7"/>
    <w:rsid w:val="00453E06"/>
    <w:rsid w:val="004541E5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75DBE"/>
    <w:rsid w:val="00480F6E"/>
    <w:rsid w:val="0048407B"/>
    <w:rsid w:val="0048661D"/>
    <w:rsid w:val="00486C7F"/>
    <w:rsid w:val="00486E68"/>
    <w:rsid w:val="00491667"/>
    <w:rsid w:val="00491ADD"/>
    <w:rsid w:val="00493536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0B97"/>
    <w:rsid w:val="004D211D"/>
    <w:rsid w:val="004D25A9"/>
    <w:rsid w:val="004E43E8"/>
    <w:rsid w:val="004E55DA"/>
    <w:rsid w:val="004F1F72"/>
    <w:rsid w:val="004F4C36"/>
    <w:rsid w:val="004F6726"/>
    <w:rsid w:val="00501FD7"/>
    <w:rsid w:val="005020F8"/>
    <w:rsid w:val="00502618"/>
    <w:rsid w:val="005050CF"/>
    <w:rsid w:val="00505D4F"/>
    <w:rsid w:val="0050776D"/>
    <w:rsid w:val="00507DF8"/>
    <w:rsid w:val="0051034D"/>
    <w:rsid w:val="00510917"/>
    <w:rsid w:val="005212AA"/>
    <w:rsid w:val="00522D5A"/>
    <w:rsid w:val="005252D9"/>
    <w:rsid w:val="00525971"/>
    <w:rsid w:val="005279CE"/>
    <w:rsid w:val="00527F0F"/>
    <w:rsid w:val="005328AE"/>
    <w:rsid w:val="0053294A"/>
    <w:rsid w:val="0053485D"/>
    <w:rsid w:val="00535089"/>
    <w:rsid w:val="005354BC"/>
    <w:rsid w:val="00535F13"/>
    <w:rsid w:val="00540240"/>
    <w:rsid w:val="00540EA9"/>
    <w:rsid w:val="00540EE4"/>
    <w:rsid w:val="00542C98"/>
    <w:rsid w:val="005464C7"/>
    <w:rsid w:val="00547506"/>
    <w:rsid w:val="005539B8"/>
    <w:rsid w:val="00553D27"/>
    <w:rsid w:val="00557525"/>
    <w:rsid w:val="00560159"/>
    <w:rsid w:val="00564C77"/>
    <w:rsid w:val="00574869"/>
    <w:rsid w:val="005801AA"/>
    <w:rsid w:val="0058081F"/>
    <w:rsid w:val="0058095A"/>
    <w:rsid w:val="005821EF"/>
    <w:rsid w:val="00583E6F"/>
    <w:rsid w:val="00587A51"/>
    <w:rsid w:val="0059168C"/>
    <w:rsid w:val="00594626"/>
    <w:rsid w:val="005953A9"/>
    <w:rsid w:val="00596A31"/>
    <w:rsid w:val="00596B67"/>
    <w:rsid w:val="005A576A"/>
    <w:rsid w:val="005A6454"/>
    <w:rsid w:val="005A7F98"/>
    <w:rsid w:val="005B1B11"/>
    <w:rsid w:val="005B2EBB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5545"/>
    <w:rsid w:val="005F2AFE"/>
    <w:rsid w:val="005F496D"/>
    <w:rsid w:val="006009DF"/>
    <w:rsid w:val="0060149D"/>
    <w:rsid w:val="00603C91"/>
    <w:rsid w:val="00611449"/>
    <w:rsid w:val="006130BC"/>
    <w:rsid w:val="0061325D"/>
    <w:rsid w:val="00615FD3"/>
    <w:rsid w:val="006218A5"/>
    <w:rsid w:val="00624A4B"/>
    <w:rsid w:val="006254C2"/>
    <w:rsid w:val="006260ED"/>
    <w:rsid w:val="0063310B"/>
    <w:rsid w:val="00640177"/>
    <w:rsid w:val="00641192"/>
    <w:rsid w:val="00641BCB"/>
    <w:rsid w:val="00643705"/>
    <w:rsid w:val="00646456"/>
    <w:rsid w:val="00651F78"/>
    <w:rsid w:val="00652FAA"/>
    <w:rsid w:val="00654CD3"/>
    <w:rsid w:val="006576AD"/>
    <w:rsid w:val="00664610"/>
    <w:rsid w:val="00666973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401"/>
    <w:rsid w:val="00694575"/>
    <w:rsid w:val="006970F0"/>
    <w:rsid w:val="006A0CCA"/>
    <w:rsid w:val="006A46DC"/>
    <w:rsid w:val="006A6316"/>
    <w:rsid w:val="006A6874"/>
    <w:rsid w:val="006A6A44"/>
    <w:rsid w:val="006B0C4E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3FEB"/>
    <w:rsid w:val="006E58C9"/>
    <w:rsid w:val="006F0A1B"/>
    <w:rsid w:val="006F4D62"/>
    <w:rsid w:val="006F5D9D"/>
    <w:rsid w:val="006F67CE"/>
    <w:rsid w:val="006F70FE"/>
    <w:rsid w:val="0070128D"/>
    <w:rsid w:val="00702014"/>
    <w:rsid w:val="00703843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15E96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0A6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12CA"/>
    <w:rsid w:val="0076255A"/>
    <w:rsid w:val="007633DC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4745"/>
    <w:rsid w:val="0078686C"/>
    <w:rsid w:val="00787472"/>
    <w:rsid w:val="00787623"/>
    <w:rsid w:val="00787CBE"/>
    <w:rsid w:val="007921C4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13FC"/>
    <w:rsid w:val="007C2079"/>
    <w:rsid w:val="007C3E78"/>
    <w:rsid w:val="007C51C8"/>
    <w:rsid w:val="007C5A86"/>
    <w:rsid w:val="007D3CD5"/>
    <w:rsid w:val="007D4CF4"/>
    <w:rsid w:val="007D63B6"/>
    <w:rsid w:val="007D6D1E"/>
    <w:rsid w:val="007E4F2B"/>
    <w:rsid w:val="007E6AE4"/>
    <w:rsid w:val="007E6D63"/>
    <w:rsid w:val="007F17EB"/>
    <w:rsid w:val="00801524"/>
    <w:rsid w:val="00811C45"/>
    <w:rsid w:val="00811ED9"/>
    <w:rsid w:val="0081271D"/>
    <w:rsid w:val="008206DD"/>
    <w:rsid w:val="008234FF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4069"/>
    <w:rsid w:val="0084591D"/>
    <w:rsid w:val="00853E5E"/>
    <w:rsid w:val="0085472C"/>
    <w:rsid w:val="00854938"/>
    <w:rsid w:val="00856F4E"/>
    <w:rsid w:val="0085701D"/>
    <w:rsid w:val="00863830"/>
    <w:rsid w:val="0086383A"/>
    <w:rsid w:val="008651A7"/>
    <w:rsid w:val="0087220F"/>
    <w:rsid w:val="008743D3"/>
    <w:rsid w:val="00882F3B"/>
    <w:rsid w:val="00884EC3"/>
    <w:rsid w:val="00885310"/>
    <w:rsid w:val="00885B93"/>
    <w:rsid w:val="0088667D"/>
    <w:rsid w:val="008870D2"/>
    <w:rsid w:val="008871A8"/>
    <w:rsid w:val="008910D9"/>
    <w:rsid w:val="0089650F"/>
    <w:rsid w:val="00897CB0"/>
    <w:rsid w:val="008A0B02"/>
    <w:rsid w:val="008A37BC"/>
    <w:rsid w:val="008A618D"/>
    <w:rsid w:val="008A66AE"/>
    <w:rsid w:val="008A6AA5"/>
    <w:rsid w:val="008A7FD5"/>
    <w:rsid w:val="008B2823"/>
    <w:rsid w:val="008B4F92"/>
    <w:rsid w:val="008B65BA"/>
    <w:rsid w:val="008C3015"/>
    <w:rsid w:val="008C67C1"/>
    <w:rsid w:val="008D1F19"/>
    <w:rsid w:val="008D6BD3"/>
    <w:rsid w:val="008E04D8"/>
    <w:rsid w:val="008E3ABD"/>
    <w:rsid w:val="008E4067"/>
    <w:rsid w:val="008E417A"/>
    <w:rsid w:val="008E5A31"/>
    <w:rsid w:val="008F07EF"/>
    <w:rsid w:val="008F10A1"/>
    <w:rsid w:val="008F2C11"/>
    <w:rsid w:val="008F7E0E"/>
    <w:rsid w:val="008F7EF2"/>
    <w:rsid w:val="009038DA"/>
    <w:rsid w:val="00903A34"/>
    <w:rsid w:val="00906DCA"/>
    <w:rsid w:val="0091162E"/>
    <w:rsid w:val="00912673"/>
    <w:rsid w:val="00914B92"/>
    <w:rsid w:val="009156A0"/>
    <w:rsid w:val="009157F1"/>
    <w:rsid w:val="00917576"/>
    <w:rsid w:val="00917883"/>
    <w:rsid w:val="00917F42"/>
    <w:rsid w:val="00924916"/>
    <w:rsid w:val="009253FC"/>
    <w:rsid w:val="0093175B"/>
    <w:rsid w:val="00933E79"/>
    <w:rsid w:val="0093533B"/>
    <w:rsid w:val="00941754"/>
    <w:rsid w:val="0094255D"/>
    <w:rsid w:val="00943156"/>
    <w:rsid w:val="009454B2"/>
    <w:rsid w:val="00951B66"/>
    <w:rsid w:val="0095239B"/>
    <w:rsid w:val="00952C8C"/>
    <w:rsid w:val="00960B94"/>
    <w:rsid w:val="00962C61"/>
    <w:rsid w:val="00972424"/>
    <w:rsid w:val="0097327A"/>
    <w:rsid w:val="00973D5E"/>
    <w:rsid w:val="009757E7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6B51"/>
    <w:rsid w:val="009A77B7"/>
    <w:rsid w:val="009B2EE3"/>
    <w:rsid w:val="009B3346"/>
    <w:rsid w:val="009B47E5"/>
    <w:rsid w:val="009B5674"/>
    <w:rsid w:val="009B5855"/>
    <w:rsid w:val="009B5F77"/>
    <w:rsid w:val="009B6482"/>
    <w:rsid w:val="009C20B5"/>
    <w:rsid w:val="009C2768"/>
    <w:rsid w:val="009C3E27"/>
    <w:rsid w:val="009C4FE8"/>
    <w:rsid w:val="009C52DF"/>
    <w:rsid w:val="009D05E6"/>
    <w:rsid w:val="009D2743"/>
    <w:rsid w:val="009D5098"/>
    <w:rsid w:val="009D530C"/>
    <w:rsid w:val="009D6F4F"/>
    <w:rsid w:val="009D7301"/>
    <w:rsid w:val="009E0C9B"/>
    <w:rsid w:val="009E1BCE"/>
    <w:rsid w:val="009E4FAD"/>
    <w:rsid w:val="009E7597"/>
    <w:rsid w:val="009F0722"/>
    <w:rsid w:val="009F08F6"/>
    <w:rsid w:val="009F4C4C"/>
    <w:rsid w:val="009F4EC7"/>
    <w:rsid w:val="009F6091"/>
    <w:rsid w:val="009F7205"/>
    <w:rsid w:val="009F77A1"/>
    <w:rsid w:val="00A01DDE"/>
    <w:rsid w:val="00A029B0"/>
    <w:rsid w:val="00A046AB"/>
    <w:rsid w:val="00A06948"/>
    <w:rsid w:val="00A118CD"/>
    <w:rsid w:val="00A12C63"/>
    <w:rsid w:val="00A16DE7"/>
    <w:rsid w:val="00A21672"/>
    <w:rsid w:val="00A22F39"/>
    <w:rsid w:val="00A27C4B"/>
    <w:rsid w:val="00A34575"/>
    <w:rsid w:val="00A358AE"/>
    <w:rsid w:val="00A41510"/>
    <w:rsid w:val="00A41DA7"/>
    <w:rsid w:val="00A426F3"/>
    <w:rsid w:val="00A441C7"/>
    <w:rsid w:val="00A537D9"/>
    <w:rsid w:val="00A5389A"/>
    <w:rsid w:val="00A5478A"/>
    <w:rsid w:val="00A57140"/>
    <w:rsid w:val="00A57E66"/>
    <w:rsid w:val="00A64990"/>
    <w:rsid w:val="00A655ED"/>
    <w:rsid w:val="00A703C1"/>
    <w:rsid w:val="00A71CF5"/>
    <w:rsid w:val="00A72749"/>
    <w:rsid w:val="00A779D8"/>
    <w:rsid w:val="00A81000"/>
    <w:rsid w:val="00A854C2"/>
    <w:rsid w:val="00A9336D"/>
    <w:rsid w:val="00A96149"/>
    <w:rsid w:val="00A96F9A"/>
    <w:rsid w:val="00AA1177"/>
    <w:rsid w:val="00AA1A8E"/>
    <w:rsid w:val="00AA2C28"/>
    <w:rsid w:val="00AA37F7"/>
    <w:rsid w:val="00AA5746"/>
    <w:rsid w:val="00AA5910"/>
    <w:rsid w:val="00AB0400"/>
    <w:rsid w:val="00AB2988"/>
    <w:rsid w:val="00AB2F5E"/>
    <w:rsid w:val="00AB6C30"/>
    <w:rsid w:val="00AB6E8D"/>
    <w:rsid w:val="00AC57F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33E6"/>
    <w:rsid w:val="00AF4294"/>
    <w:rsid w:val="00B01010"/>
    <w:rsid w:val="00B0650E"/>
    <w:rsid w:val="00B06E29"/>
    <w:rsid w:val="00B11F45"/>
    <w:rsid w:val="00B13582"/>
    <w:rsid w:val="00B170F8"/>
    <w:rsid w:val="00B17F6D"/>
    <w:rsid w:val="00B249C5"/>
    <w:rsid w:val="00B25438"/>
    <w:rsid w:val="00B27A1D"/>
    <w:rsid w:val="00B3260A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66676"/>
    <w:rsid w:val="00B719F2"/>
    <w:rsid w:val="00B71A8E"/>
    <w:rsid w:val="00B72083"/>
    <w:rsid w:val="00B724A6"/>
    <w:rsid w:val="00B74C43"/>
    <w:rsid w:val="00B8058F"/>
    <w:rsid w:val="00B82915"/>
    <w:rsid w:val="00B82CA3"/>
    <w:rsid w:val="00B834B4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3E0"/>
    <w:rsid w:val="00BB25AE"/>
    <w:rsid w:val="00BC0817"/>
    <w:rsid w:val="00BC0A2D"/>
    <w:rsid w:val="00BC56C5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D7560"/>
    <w:rsid w:val="00BE0159"/>
    <w:rsid w:val="00BE093B"/>
    <w:rsid w:val="00BE1363"/>
    <w:rsid w:val="00BE5E88"/>
    <w:rsid w:val="00BE6AD7"/>
    <w:rsid w:val="00BE7EF6"/>
    <w:rsid w:val="00BF2ABF"/>
    <w:rsid w:val="00BF42E2"/>
    <w:rsid w:val="00BF5CE4"/>
    <w:rsid w:val="00BF6EC1"/>
    <w:rsid w:val="00C00002"/>
    <w:rsid w:val="00C001F5"/>
    <w:rsid w:val="00C00B6B"/>
    <w:rsid w:val="00C00F36"/>
    <w:rsid w:val="00C04D20"/>
    <w:rsid w:val="00C05A53"/>
    <w:rsid w:val="00C06881"/>
    <w:rsid w:val="00C06A35"/>
    <w:rsid w:val="00C07177"/>
    <w:rsid w:val="00C10D3A"/>
    <w:rsid w:val="00C133F2"/>
    <w:rsid w:val="00C14FE6"/>
    <w:rsid w:val="00C158D4"/>
    <w:rsid w:val="00C16425"/>
    <w:rsid w:val="00C21BEC"/>
    <w:rsid w:val="00C22B98"/>
    <w:rsid w:val="00C230F5"/>
    <w:rsid w:val="00C266A0"/>
    <w:rsid w:val="00C41B8B"/>
    <w:rsid w:val="00C41C2A"/>
    <w:rsid w:val="00C46536"/>
    <w:rsid w:val="00C50D87"/>
    <w:rsid w:val="00C51E0D"/>
    <w:rsid w:val="00C53E84"/>
    <w:rsid w:val="00C55A1E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0779"/>
    <w:rsid w:val="00C912B6"/>
    <w:rsid w:val="00C9413F"/>
    <w:rsid w:val="00C9454D"/>
    <w:rsid w:val="00C95A6C"/>
    <w:rsid w:val="00C95BD7"/>
    <w:rsid w:val="00C95D18"/>
    <w:rsid w:val="00CA1809"/>
    <w:rsid w:val="00CA4144"/>
    <w:rsid w:val="00CA4B60"/>
    <w:rsid w:val="00CA5EAF"/>
    <w:rsid w:val="00CA5F5C"/>
    <w:rsid w:val="00CA6C14"/>
    <w:rsid w:val="00CB22A0"/>
    <w:rsid w:val="00CB3849"/>
    <w:rsid w:val="00CB4470"/>
    <w:rsid w:val="00CB648D"/>
    <w:rsid w:val="00CC0869"/>
    <w:rsid w:val="00CC0A94"/>
    <w:rsid w:val="00CC0D90"/>
    <w:rsid w:val="00CC27C8"/>
    <w:rsid w:val="00CC2B20"/>
    <w:rsid w:val="00CC3B87"/>
    <w:rsid w:val="00CC58B0"/>
    <w:rsid w:val="00CC61CD"/>
    <w:rsid w:val="00CC62F0"/>
    <w:rsid w:val="00CC6C0A"/>
    <w:rsid w:val="00CC76CF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11AA"/>
    <w:rsid w:val="00CF5006"/>
    <w:rsid w:val="00CF51E1"/>
    <w:rsid w:val="00CF5FB8"/>
    <w:rsid w:val="00CF7AF0"/>
    <w:rsid w:val="00D007DB"/>
    <w:rsid w:val="00D01C54"/>
    <w:rsid w:val="00D02347"/>
    <w:rsid w:val="00D04100"/>
    <w:rsid w:val="00D05CF9"/>
    <w:rsid w:val="00D1064C"/>
    <w:rsid w:val="00D179E1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37604"/>
    <w:rsid w:val="00D37C38"/>
    <w:rsid w:val="00D46830"/>
    <w:rsid w:val="00D51C18"/>
    <w:rsid w:val="00D535AF"/>
    <w:rsid w:val="00D549CB"/>
    <w:rsid w:val="00D55729"/>
    <w:rsid w:val="00D56DCF"/>
    <w:rsid w:val="00D6328C"/>
    <w:rsid w:val="00D70DB8"/>
    <w:rsid w:val="00D70EB4"/>
    <w:rsid w:val="00D73341"/>
    <w:rsid w:val="00D77862"/>
    <w:rsid w:val="00D811AF"/>
    <w:rsid w:val="00D81231"/>
    <w:rsid w:val="00D818D7"/>
    <w:rsid w:val="00D84011"/>
    <w:rsid w:val="00D84126"/>
    <w:rsid w:val="00D90E12"/>
    <w:rsid w:val="00D9272D"/>
    <w:rsid w:val="00D95323"/>
    <w:rsid w:val="00DA00AE"/>
    <w:rsid w:val="00DA0D69"/>
    <w:rsid w:val="00DA355C"/>
    <w:rsid w:val="00DA3C2D"/>
    <w:rsid w:val="00DA64DC"/>
    <w:rsid w:val="00DB0803"/>
    <w:rsid w:val="00DB154E"/>
    <w:rsid w:val="00DB3262"/>
    <w:rsid w:val="00DB391A"/>
    <w:rsid w:val="00DB5727"/>
    <w:rsid w:val="00DC1144"/>
    <w:rsid w:val="00DC115C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4E2D"/>
    <w:rsid w:val="00DF7787"/>
    <w:rsid w:val="00E02136"/>
    <w:rsid w:val="00E02479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80"/>
    <w:rsid w:val="00E24294"/>
    <w:rsid w:val="00E25566"/>
    <w:rsid w:val="00E3033B"/>
    <w:rsid w:val="00E316B3"/>
    <w:rsid w:val="00E4050A"/>
    <w:rsid w:val="00E40805"/>
    <w:rsid w:val="00E41BA7"/>
    <w:rsid w:val="00E44C7E"/>
    <w:rsid w:val="00E44DDD"/>
    <w:rsid w:val="00E46AA4"/>
    <w:rsid w:val="00E5056F"/>
    <w:rsid w:val="00E5391F"/>
    <w:rsid w:val="00E54F63"/>
    <w:rsid w:val="00E57181"/>
    <w:rsid w:val="00E57AF5"/>
    <w:rsid w:val="00E60CA0"/>
    <w:rsid w:val="00E62ACB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8BB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0A01"/>
    <w:rsid w:val="00E92F33"/>
    <w:rsid w:val="00E93B7A"/>
    <w:rsid w:val="00E962C8"/>
    <w:rsid w:val="00EA173E"/>
    <w:rsid w:val="00EB28FF"/>
    <w:rsid w:val="00EB44CA"/>
    <w:rsid w:val="00EB4575"/>
    <w:rsid w:val="00EB5EC2"/>
    <w:rsid w:val="00EB6CDA"/>
    <w:rsid w:val="00EB6E02"/>
    <w:rsid w:val="00EC2186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5F3F"/>
    <w:rsid w:val="00F16CAC"/>
    <w:rsid w:val="00F16D16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96E38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6FD2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2DE6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60C0A-3BA1-4AE4-ABA8-1816E6AFC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11</Pages>
  <Words>2762</Words>
  <Characters>15191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Edwin Aguilar Ayma</cp:lastModifiedBy>
  <cp:revision>7</cp:revision>
  <cp:lastPrinted>2018-08-13T12:08:00Z</cp:lastPrinted>
  <dcterms:created xsi:type="dcterms:W3CDTF">2019-05-21T14:00:00Z</dcterms:created>
  <dcterms:modified xsi:type="dcterms:W3CDTF">2019-09-03T15:39:00Z</dcterms:modified>
</cp:coreProperties>
</file>