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F93" w:rsidRDefault="00294F93" w:rsidP="00294F93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4572000" cy="508254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  <w:bookmarkStart w:id="0" w:name="_GoBack"/>
      <w:bookmarkEnd w:id="0"/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 w:rsidP="00294F93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4808220" cy="5920740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592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F93" w:rsidRDefault="00294F93">
      <w:pPr>
        <w:rPr>
          <w:rFonts w:asciiTheme="minorHAnsi" w:hAnsiTheme="minorHAnsi"/>
        </w:rPr>
      </w:pPr>
    </w:p>
    <w:tbl>
      <w:tblPr>
        <w:tblW w:w="54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54"/>
        <w:gridCol w:w="4493"/>
      </w:tblGrid>
      <w:tr w:rsidR="003C77A4" w:rsidRPr="00271B44" w:rsidTr="008E0E1D">
        <w:trPr>
          <w:trHeight w:val="202"/>
        </w:trPr>
        <w:tc>
          <w:tcPr>
            <w:tcW w:w="2647" w:type="pct"/>
            <w:shd w:val="clear" w:color="auto" w:fill="BFBFBF" w:themeFill="background1" w:themeFillShade="BF"/>
            <w:vAlign w:val="center"/>
          </w:tcPr>
          <w:p w:rsidR="003C77A4" w:rsidRPr="00271B44" w:rsidRDefault="003C77A4" w:rsidP="00865F3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71B44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lastRenderedPageBreak/>
              <w:t>DETALLE</w:t>
            </w:r>
          </w:p>
        </w:tc>
        <w:tc>
          <w:tcPr>
            <w:tcW w:w="2353" w:type="pct"/>
            <w:shd w:val="clear" w:color="auto" w:fill="BFBFBF" w:themeFill="background1" w:themeFillShade="BF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3C77A4" w:rsidRPr="00271B44" w:rsidTr="008E0E1D">
        <w:trPr>
          <w:trHeight w:val="202"/>
        </w:trPr>
        <w:tc>
          <w:tcPr>
            <w:tcW w:w="2647" w:type="pct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:rsidR="003C77A4" w:rsidRPr="00271B44" w:rsidRDefault="008E0E1D" w:rsidP="00E1780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ORURO</w:t>
            </w:r>
          </w:p>
        </w:tc>
      </w:tr>
      <w:tr w:rsidR="003C77A4" w:rsidRPr="00271B44" w:rsidTr="008E0E1D">
        <w:trPr>
          <w:trHeight w:val="202"/>
        </w:trPr>
        <w:tc>
          <w:tcPr>
            <w:tcW w:w="2647" w:type="pct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 xml:space="preserve">Distrito </w:t>
            </w:r>
          </w:p>
        </w:tc>
        <w:tc>
          <w:tcPr>
            <w:tcW w:w="2353" w:type="pct"/>
            <w:vAlign w:val="center"/>
          </w:tcPr>
          <w:p w:rsidR="003C77A4" w:rsidRPr="00271B44" w:rsidRDefault="008E0E1D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1,2,3,4,5</w:t>
            </w:r>
          </w:p>
        </w:tc>
      </w:tr>
      <w:tr w:rsidR="003C77A4" w:rsidRPr="00271B44" w:rsidTr="008E0E1D">
        <w:trPr>
          <w:trHeight w:val="202"/>
        </w:trPr>
        <w:tc>
          <w:tcPr>
            <w:tcW w:w="2647" w:type="pct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OTB</w:t>
            </w:r>
          </w:p>
        </w:tc>
        <w:tc>
          <w:tcPr>
            <w:tcW w:w="2353" w:type="pct"/>
            <w:vAlign w:val="center"/>
          </w:tcPr>
          <w:p w:rsidR="003C77A4" w:rsidRPr="00271B44" w:rsidRDefault="008E0E1D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ORURO</w:t>
            </w:r>
          </w:p>
        </w:tc>
      </w:tr>
      <w:tr w:rsidR="003C77A4" w:rsidRPr="00271B44" w:rsidTr="008E0E1D">
        <w:trPr>
          <w:trHeight w:val="1184"/>
        </w:trPr>
        <w:tc>
          <w:tcPr>
            <w:tcW w:w="5000" w:type="pct"/>
            <w:gridSpan w:val="2"/>
            <w:vAlign w:val="center"/>
          </w:tcPr>
          <w:p w:rsidR="003C77A4" w:rsidRDefault="008E0E1D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noProof/>
                <w:color w:val="000000"/>
                <w:sz w:val="22"/>
                <w:szCs w:val="22"/>
                <w:highlight w:val="yellow"/>
              </w:rPr>
              <w:drawing>
                <wp:inline distT="0" distB="0" distL="0" distR="0" wp14:anchorId="685EDAB1">
                  <wp:extent cx="5828421" cy="4295775"/>
                  <wp:effectExtent l="0" t="0" r="127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058" cy="4302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D30D6" w:rsidRDefault="006D30D6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</w:p>
          <w:p w:rsidR="003C77A4" w:rsidRPr="00271B44" w:rsidRDefault="003C77A4" w:rsidP="00E17804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</w:p>
        </w:tc>
      </w:tr>
    </w:tbl>
    <w:p w:rsidR="003C77A4" w:rsidRDefault="003C77A4">
      <w:pPr>
        <w:rPr>
          <w:rFonts w:asciiTheme="minorHAnsi" w:hAnsiTheme="minorHAnsi"/>
          <w:b/>
        </w:rPr>
      </w:pPr>
    </w:p>
    <w:p w:rsidR="00E17804" w:rsidRDefault="00E17804">
      <w:pPr>
        <w:rPr>
          <w:rFonts w:asciiTheme="minorHAnsi" w:hAnsiTheme="minorHAnsi"/>
          <w:b/>
        </w:rPr>
      </w:pPr>
    </w:p>
    <w:p w:rsidR="00D55CEF" w:rsidRDefault="00D55CEF">
      <w:pPr>
        <w:rPr>
          <w:rFonts w:asciiTheme="minorHAnsi" w:hAnsiTheme="minorHAnsi"/>
          <w:b/>
        </w:rPr>
      </w:pPr>
    </w:p>
    <w:p w:rsidR="00D55CEF" w:rsidRDefault="00D55CEF">
      <w:pPr>
        <w:rPr>
          <w:rFonts w:asciiTheme="minorHAnsi" w:hAnsiTheme="minorHAnsi"/>
          <w:b/>
        </w:rPr>
      </w:pPr>
    </w:p>
    <w:p w:rsidR="00D55CEF" w:rsidRDefault="00D55CEF">
      <w:pPr>
        <w:rPr>
          <w:rFonts w:asciiTheme="minorHAnsi" w:hAnsiTheme="minorHAnsi"/>
          <w:b/>
        </w:rPr>
      </w:pPr>
    </w:p>
    <w:p w:rsidR="00D55CEF" w:rsidRDefault="00D55CEF">
      <w:pPr>
        <w:rPr>
          <w:rFonts w:asciiTheme="minorHAnsi" w:hAnsiTheme="minorHAnsi"/>
          <w:b/>
        </w:rPr>
      </w:pPr>
    </w:p>
    <w:tbl>
      <w:tblPr>
        <w:tblW w:w="55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71"/>
        <w:gridCol w:w="4596"/>
      </w:tblGrid>
      <w:tr w:rsidR="00D55CEF" w:rsidRPr="00271B44" w:rsidTr="00AF40F3">
        <w:trPr>
          <w:trHeight w:val="202"/>
        </w:trPr>
        <w:tc>
          <w:tcPr>
            <w:tcW w:w="2647" w:type="pct"/>
            <w:shd w:val="clear" w:color="auto" w:fill="BFBFBF" w:themeFill="background1" w:themeFillShade="BF"/>
            <w:vAlign w:val="center"/>
          </w:tcPr>
          <w:p w:rsidR="00D55CEF" w:rsidRPr="00271B44" w:rsidRDefault="00D55CEF" w:rsidP="00456985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71B44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BFBFBF" w:themeFill="background1" w:themeFillShade="BF"/>
            <w:vAlign w:val="center"/>
          </w:tcPr>
          <w:p w:rsidR="00D55CEF" w:rsidRPr="00271B44" w:rsidRDefault="00D55CEF" w:rsidP="004569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D55CEF" w:rsidRPr="00271B44" w:rsidTr="00AF40F3">
        <w:trPr>
          <w:trHeight w:val="202"/>
        </w:trPr>
        <w:tc>
          <w:tcPr>
            <w:tcW w:w="2647" w:type="pct"/>
            <w:vAlign w:val="center"/>
          </w:tcPr>
          <w:p w:rsidR="00D55CEF" w:rsidRPr="00271B44" w:rsidRDefault="00D55CEF" w:rsidP="004569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:rsidR="00D55CEF" w:rsidRPr="00271B44" w:rsidRDefault="00D55CEF" w:rsidP="00D55C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PANDURO-EUCALIPTUS</w:t>
            </w:r>
          </w:p>
        </w:tc>
      </w:tr>
      <w:tr w:rsidR="00D55CEF" w:rsidRPr="00271B44" w:rsidTr="00AF40F3">
        <w:trPr>
          <w:trHeight w:val="202"/>
        </w:trPr>
        <w:tc>
          <w:tcPr>
            <w:tcW w:w="2647" w:type="pct"/>
            <w:vAlign w:val="center"/>
          </w:tcPr>
          <w:p w:rsidR="00D55CEF" w:rsidRPr="00271B44" w:rsidRDefault="00D55CEF" w:rsidP="004569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 xml:space="preserve">Distrito </w:t>
            </w:r>
          </w:p>
        </w:tc>
        <w:tc>
          <w:tcPr>
            <w:tcW w:w="2353" w:type="pct"/>
            <w:vAlign w:val="center"/>
          </w:tcPr>
          <w:p w:rsidR="00D55CEF" w:rsidRPr="00271B44" w:rsidRDefault="00D55CEF" w:rsidP="004569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AREA RURAL</w:t>
            </w:r>
          </w:p>
        </w:tc>
      </w:tr>
      <w:tr w:rsidR="00D55CEF" w:rsidRPr="00271B44" w:rsidTr="00AF40F3">
        <w:trPr>
          <w:trHeight w:val="202"/>
        </w:trPr>
        <w:tc>
          <w:tcPr>
            <w:tcW w:w="2647" w:type="pct"/>
            <w:vAlign w:val="center"/>
          </w:tcPr>
          <w:p w:rsidR="00D55CEF" w:rsidRPr="00271B44" w:rsidRDefault="00D55CEF" w:rsidP="004569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OTB</w:t>
            </w:r>
          </w:p>
        </w:tc>
        <w:tc>
          <w:tcPr>
            <w:tcW w:w="2353" w:type="pct"/>
            <w:vAlign w:val="center"/>
          </w:tcPr>
          <w:p w:rsidR="00D55CEF" w:rsidRPr="00271B44" w:rsidRDefault="00D55CEF" w:rsidP="004569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PANDURO-EUCALIPTUS</w:t>
            </w:r>
          </w:p>
        </w:tc>
      </w:tr>
      <w:tr w:rsidR="00D55CEF" w:rsidRPr="00271B44" w:rsidTr="00AF40F3">
        <w:trPr>
          <w:trHeight w:val="1184"/>
        </w:trPr>
        <w:tc>
          <w:tcPr>
            <w:tcW w:w="5000" w:type="pct"/>
            <w:gridSpan w:val="2"/>
            <w:vAlign w:val="center"/>
          </w:tcPr>
          <w:p w:rsidR="00D55CEF" w:rsidRDefault="00D55CEF" w:rsidP="004569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noProof/>
                <w:color w:val="000000"/>
                <w:sz w:val="22"/>
                <w:szCs w:val="22"/>
                <w:highlight w:val="yellow"/>
              </w:rPr>
            </w:pPr>
          </w:p>
          <w:p w:rsidR="009A7081" w:rsidRDefault="008D1069" w:rsidP="004569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noProof/>
                <w:color w:val="000000"/>
                <w:sz w:val="22"/>
                <w:szCs w:val="22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4A47D596" wp14:editId="6735332A">
                  <wp:extent cx="6065108" cy="4852086"/>
                  <wp:effectExtent l="0" t="0" r="0" b="571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5375" t="13310" r="12511" b="12567"/>
                          <a:stretch/>
                        </pic:blipFill>
                        <pic:spPr bwMode="auto">
                          <a:xfrm>
                            <a:off x="0" y="0"/>
                            <a:ext cx="6093441" cy="4874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5CEF" w:rsidRPr="00271B44" w:rsidRDefault="00D55CEF" w:rsidP="00456985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</w:p>
        </w:tc>
      </w:tr>
    </w:tbl>
    <w:p w:rsidR="00862F01" w:rsidRDefault="00AF40F3" w:rsidP="00AF40F3">
      <w:pPr>
        <w:contextualSpacing/>
        <w:jc w:val="right"/>
        <w:rPr>
          <w:rFonts w:asciiTheme="minorHAnsi" w:hAnsiTheme="minorHAnsi"/>
          <w:b/>
        </w:rPr>
      </w:pPr>
      <w:r w:rsidRPr="00B50B87">
        <w:rPr>
          <w:rFonts w:asciiTheme="minorHAnsi" w:hAnsiTheme="minorHAnsi" w:cstheme="minorHAnsi"/>
          <w:b/>
          <w:kern w:val="28"/>
          <w:sz w:val="20"/>
          <w:szCs w:val="20"/>
          <w:lang w:val="es-ES_tradnl"/>
        </w:rPr>
        <w:t xml:space="preserve">Oruro, </w:t>
      </w:r>
      <w:r w:rsidR="00AB4667">
        <w:rPr>
          <w:rFonts w:asciiTheme="minorHAnsi" w:hAnsiTheme="minorHAnsi" w:cstheme="minorHAnsi"/>
          <w:b/>
          <w:kern w:val="28"/>
          <w:sz w:val="20"/>
          <w:szCs w:val="20"/>
          <w:lang w:val="es-ES_tradnl"/>
        </w:rPr>
        <w:t>12</w:t>
      </w:r>
      <w:r w:rsidRPr="00B50B87">
        <w:rPr>
          <w:rFonts w:asciiTheme="minorHAnsi" w:hAnsiTheme="minorHAnsi" w:cstheme="minorHAnsi"/>
          <w:b/>
          <w:kern w:val="28"/>
          <w:sz w:val="20"/>
          <w:szCs w:val="20"/>
          <w:lang w:val="es-ES_tradnl"/>
        </w:rPr>
        <w:t xml:space="preserve"> de </w:t>
      </w:r>
      <w:r w:rsidR="00AB4667">
        <w:rPr>
          <w:rFonts w:asciiTheme="minorHAnsi" w:hAnsiTheme="minorHAnsi" w:cstheme="minorHAnsi"/>
          <w:b/>
          <w:kern w:val="28"/>
          <w:sz w:val="20"/>
          <w:szCs w:val="20"/>
          <w:lang w:val="es-ES_tradnl"/>
        </w:rPr>
        <w:t>SEPTIEMBRE</w:t>
      </w:r>
      <w:r w:rsidR="00293D13">
        <w:rPr>
          <w:rFonts w:asciiTheme="minorHAnsi" w:hAnsiTheme="minorHAnsi" w:cstheme="minorHAnsi"/>
          <w:b/>
          <w:kern w:val="28"/>
          <w:sz w:val="20"/>
          <w:szCs w:val="20"/>
          <w:lang w:val="es-ES_tradnl"/>
        </w:rPr>
        <w:t xml:space="preserve"> 2019</w:t>
      </w:r>
    </w:p>
    <w:sectPr w:rsidR="00862F01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6436" w:rsidRDefault="004B6436" w:rsidP="00E92156">
      <w:r>
        <w:separator/>
      </w:r>
    </w:p>
  </w:endnote>
  <w:endnote w:type="continuationSeparator" w:id="0">
    <w:p w:rsidR="004B6436" w:rsidRDefault="004B6436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2"/>
      <w:gridCol w:w="3125"/>
      <w:gridCol w:w="2881"/>
    </w:tblGrid>
    <w:tr w:rsidR="00532170" w:rsidRPr="00532170" w:rsidTr="00532170">
      <w:trPr>
        <w:trHeight w:val="132"/>
      </w:trPr>
      <w:tc>
        <w:tcPr>
          <w:tcW w:w="1602" w:type="pct"/>
        </w:tcPr>
        <w:p w:rsidR="00DE573A" w:rsidRPr="00532170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532170">
            <w:rPr>
              <w:rFonts w:ascii="Calibri" w:hAnsi="Calibri"/>
              <w:color w:val="FFFFFF" w:themeColor="background1"/>
              <w:sz w:val="16"/>
              <w:szCs w:val="20"/>
            </w:rPr>
            <w:t>Elaborado por:</w:t>
          </w:r>
        </w:p>
      </w:tc>
      <w:tc>
        <w:tcPr>
          <w:tcW w:w="1768" w:type="pct"/>
        </w:tcPr>
        <w:p w:rsidR="00DE573A" w:rsidRPr="00532170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532170">
            <w:rPr>
              <w:rFonts w:ascii="Calibri" w:hAnsi="Calibri"/>
              <w:color w:val="FFFFFF" w:themeColor="background1"/>
              <w:sz w:val="16"/>
              <w:szCs w:val="20"/>
            </w:rPr>
            <w:t>Revisado por:</w:t>
          </w:r>
        </w:p>
      </w:tc>
      <w:tc>
        <w:tcPr>
          <w:tcW w:w="1631" w:type="pct"/>
        </w:tcPr>
        <w:p w:rsidR="00DE573A" w:rsidRPr="00532170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532170">
            <w:rPr>
              <w:rFonts w:ascii="Calibri" w:hAnsi="Calibri"/>
              <w:color w:val="FFFFFF" w:themeColor="background1"/>
              <w:sz w:val="16"/>
              <w:szCs w:val="20"/>
            </w:rPr>
            <w:t>Aprobado por:</w:t>
          </w:r>
        </w:p>
      </w:tc>
    </w:tr>
    <w:tr w:rsidR="00532170" w:rsidRPr="00532170" w:rsidTr="00532170">
      <w:trPr>
        <w:trHeight w:val="591"/>
      </w:trPr>
      <w:tc>
        <w:tcPr>
          <w:tcW w:w="1602" w:type="pct"/>
        </w:tcPr>
        <w:p w:rsidR="00DE573A" w:rsidRPr="00532170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DE573A" w:rsidRPr="00532170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DE573A" w:rsidRPr="00532170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DE573A" w:rsidRPr="00532170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DE573A" w:rsidRPr="00532170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1768" w:type="pct"/>
        </w:tcPr>
        <w:p w:rsidR="00DE573A" w:rsidRPr="00532170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1631" w:type="pct"/>
        </w:tcPr>
        <w:p w:rsidR="00DE573A" w:rsidRPr="00532170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</w:tr>
    <w:tr w:rsidR="00532170" w:rsidRPr="00532170" w:rsidTr="00532170">
      <w:trPr>
        <w:trHeight w:val="766"/>
      </w:trPr>
      <w:tc>
        <w:tcPr>
          <w:tcW w:w="1602" w:type="pct"/>
          <w:vAlign w:val="center"/>
        </w:tcPr>
        <w:p w:rsidR="006D30D6" w:rsidRPr="00532170" w:rsidRDefault="006D30D6" w:rsidP="006D30D6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532170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Edgar Lopez Saravia </w:t>
          </w:r>
        </w:p>
        <w:p w:rsidR="006D30D6" w:rsidRPr="00532170" w:rsidRDefault="006D30D6" w:rsidP="006D30D6">
          <w:pPr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532170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TECNICO OPERATIVO DE MANTENIMIENTO</w:t>
          </w:r>
        </w:p>
        <w:p w:rsidR="006D30D6" w:rsidRPr="00532170" w:rsidRDefault="006D30D6" w:rsidP="006D30D6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532170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SISTEMA DE PROTECCION CATODICA</w:t>
          </w:r>
        </w:p>
        <w:p w:rsidR="006D30D6" w:rsidRPr="00532170" w:rsidRDefault="006D30D6" w:rsidP="006D30D6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532170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:rsidR="00DE573A" w:rsidRPr="00532170" w:rsidRDefault="006D30D6" w:rsidP="006D30D6">
          <w:pPr>
            <w:pStyle w:val="Piedepgina"/>
            <w:jc w:val="center"/>
            <w:rPr>
              <w:rFonts w:ascii="Calibri" w:hAnsi="Calibri"/>
              <w:color w:val="FFFFFF" w:themeColor="background1"/>
              <w:sz w:val="12"/>
              <w:szCs w:val="12"/>
              <w:lang w:val="en-US"/>
            </w:rPr>
          </w:pPr>
          <w:r w:rsidRPr="00532170">
            <w:rPr>
              <w:rFonts w:ascii="Arial" w:hAnsi="Arial" w:cs="Arial"/>
              <w:b/>
              <w:color w:val="FFFFFF" w:themeColor="background1"/>
              <w:sz w:val="12"/>
              <w:szCs w:val="12"/>
              <w:lang w:val="en-US" w:eastAsia="es-BO"/>
            </w:rPr>
            <w:t>DROR-GRGD – Y.P.F.B.</w:t>
          </w:r>
        </w:p>
      </w:tc>
      <w:tc>
        <w:tcPr>
          <w:tcW w:w="1768" w:type="pct"/>
        </w:tcPr>
        <w:p w:rsidR="00DE573A" w:rsidRPr="00532170" w:rsidRDefault="00DE573A" w:rsidP="00DE573A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532170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Edwin Aguilar Ayma </w:t>
          </w:r>
        </w:p>
        <w:p w:rsidR="00DE573A" w:rsidRPr="00532170" w:rsidRDefault="00DE573A" w:rsidP="00DE573A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532170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RESPONSABLE DE OPERACIÓN Y MANTENIMIENTO</w:t>
          </w:r>
        </w:p>
        <w:p w:rsidR="00DE573A" w:rsidRPr="00532170" w:rsidRDefault="00DE573A" w:rsidP="00DE573A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532170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:rsidR="00DE573A" w:rsidRPr="00532170" w:rsidRDefault="00DE573A" w:rsidP="00DE573A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532170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DROR-GRGD – Y.P.F.B.</w:t>
          </w:r>
        </w:p>
      </w:tc>
      <w:tc>
        <w:tcPr>
          <w:tcW w:w="1631" w:type="pct"/>
          <w:vAlign w:val="center"/>
        </w:tcPr>
        <w:p w:rsidR="00790818" w:rsidRPr="00532170" w:rsidRDefault="00790818" w:rsidP="00790818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532170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Wilder René Choque Paredes </w:t>
          </w:r>
        </w:p>
        <w:p w:rsidR="00DE573A" w:rsidRPr="00532170" w:rsidRDefault="00DE573A" w:rsidP="00DE573A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532170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 xml:space="preserve">JEFE DE LA UNIDAD DE OPERACION Y MANTENIMIENTO </w:t>
          </w:r>
        </w:p>
        <w:p w:rsidR="00DE573A" w:rsidRPr="00532170" w:rsidRDefault="00DE573A" w:rsidP="00DE573A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532170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DISTRITAL REDES DE GAS ORURO</w:t>
          </w:r>
        </w:p>
        <w:p w:rsidR="00DE573A" w:rsidRPr="00532170" w:rsidRDefault="00DE573A" w:rsidP="00DE573A">
          <w:pPr>
            <w:pStyle w:val="Piedepgina"/>
            <w:jc w:val="center"/>
            <w:rPr>
              <w:rFonts w:ascii="Calibri" w:hAnsi="Calibri"/>
              <w:color w:val="FFFFFF" w:themeColor="background1"/>
              <w:sz w:val="12"/>
              <w:szCs w:val="12"/>
            </w:rPr>
          </w:pPr>
          <w:r w:rsidRPr="00532170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GRGD – Y.P.F.B.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6436" w:rsidRDefault="004B6436" w:rsidP="00E92156">
      <w:r>
        <w:separator/>
      </w:r>
    </w:p>
  </w:footnote>
  <w:footnote w:type="continuationSeparator" w:id="0">
    <w:p w:rsidR="004B6436" w:rsidRDefault="004B6436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294F9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294F93">
            <w:rPr>
              <w:rFonts w:ascii="Calibri" w:eastAsia="Arial Unicode MS" w:hAnsi="Calibri" w:cs="Calibri"/>
              <w:szCs w:val="12"/>
              <w:lang w:val="es-MX"/>
            </w:rPr>
            <w:t>ORURO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645ADB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532170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532170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36D74"/>
    <w:rsid w:val="000A66AD"/>
    <w:rsid w:val="000D016C"/>
    <w:rsid w:val="00104B57"/>
    <w:rsid w:val="001536C9"/>
    <w:rsid w:val="001A64B5"/>
    <w:rsid w:val="002131F1"/>
    <w:rsid w:val="00220D9A"/>
    <w:rsid w:val="00293D13"/>
    <w:rsid w:val="00294F93"/>
    <w:rsid w:val="0030259A"/>
    <w:rsid w:val="003C77A4"/>
    <w:rsid w:val="003D5140"/>
    <w:rsid w:val="00404488"/>
    <w:rsid w:val="004A56D6"/>
    <w:rsid w:val="004B6436"/>
    <w:rsid w:val="004D13CB"/>
    <w:rsid w:val="004D7558"/>
    <w:rsid w:val="004E4E2D"/>
    <w:rsid w:val="005201A7"/>
    <w:rsid w:val="00523E3A"/>
    <w:rsid w:val="00532170"/>
    <w:rsid w:val="00592C8E"/>
    <w:rsid w:val="005D4854"/>
    <w:rsid w:val="005E4958"/>
    <w:rsid w:val="00636EE7"/>
    <w:rsid w:val="00645ADB"/>
    <w:rsid w:val="00677FDA"/>
    <w:rsid w:val="006D30D6"/>
    <w:rsid w:val="006D5CF5"/>
    <w:rsid w:val="00790818"/>
    <w:rsid w:val="007B3E77"/>
    <w:rsid w:val="007C38E7"/>
    <w:rsid w:val="008601E6"/>
    <w:rsid w:val="00862F01"/>
    <w:rsid w:val="008D1069"/>
    <w:rsid w:val="008E0E1D"/>
    <w:rsid w:val="008F004E"/>
    <w:rsid w:val="00957F41"/>
    <w:rsid w:val="009A7081"/>
    <w:rsid w:val="00A61B98"/>
    <w:rsid w:val="00AA6A56"/>
    <w:rsid w:val="00AB4667"/>
    <w:rsid w:val="00AC40EB"/>
    <w:rsid w:val="00AF40F3"/>
    <w:rsid w:val="00B16F76"/>
    <w:rsid w:val="00B66986"/>
    <w:rsid w:val="00C100A6"/>
    <w:rsid w:val="00C24F38"/>
    <w:rsid w:val="00C74D01"/>
    <w:rsid w:val="00CE7218"/>
    <w:rsid w:val="00D24C3F"/>
    <w:rsid w:val="00D5156C"/>
    <w:rsid w:val="00D55CEF"/>
    <w:rsid w:val="00DE2574"/>
    <w:rsid w:val="00DE573A"/>
    <w:rsid w:val="00E17804"/>
    <w:rsid w:val="00E26234"/>
    <w:rsid w:val="00E31748"/>
    <w:rsid w:val="00E81E9F"/>
    <w:rsid w:val="00E92156"/>
    <w:rsid w:val="00EB0170"/>
    <w:rsid w:val="00EC5252"/>
    <w:rsid w:val="00F04CBB"/>
    <w:rsid w:val="00F134FE"/>
    <w:rsid w:val="00F700A2"/>
    <w:rsid w:val="00F72598"/>
    <w:rsid w:val="00FB0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C77A4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77A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77A4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32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Edwin Aguilar Ayma</cp:lastModifiedBy>
  <cp:revision>5</cp:revision>
  <dcterms:created xsi:type="dcterms:W3CDTF">2019-05-22T14:02:00Z</dcterms:created>
  <dcterms:modified xsi:type="dcterms:W3CDTF">2019-09-20T22:36:00Z</dcterms:modified>
</cp:coreProperties>
</file>