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94FF456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506A85">
        <w:rPr>
          <w:rFonts w:ascii="Cambria" w:hAnsi="Cambria" w:cstheme="minorHAnsi"/>
          <w:b/>
          <w:sz w:val="20"/>
          <w:szCs w:val="20"/>
        </w:rPr>
        <w:t>PRIMARIA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825DC2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825DC2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825DC2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  <w:t xml:space="preserve">DATO </w:t>
            </w:r>
          </w:p>
        </w:tc>
      </w:tr>
      <w:tr w:rsidR="008870D2" w:rsidRPr="00825DC2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52E35E21" w:rsidR="008870D2" w:rsidRPr="00825DC2" w:rsidRDefault="00AA4A1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El Puente – Las Carreras</w:t>
            </w:r>
          </w:p>
        </w:tc>
      </w:tr>
      <w:tr w:rsidR="008870D2" w:rsidRPr="00825DC2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3A88802F" w:rsidR="008870D2" w:rsidRPr="00825DC2" w:rsidRDefault="00AA4A1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El Puente – Las Carreras</w:t>
            </w:r>
          </w:p>
        </w:tc>
      </w:tr>
      <w:tr w:rsidR="00B50BFA" w:rsidRPr="00825DC2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825DC2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171FF86F" w:rsidR="00B50BFA" w:rsidRPr="009601EB" w:rsidRDefault="00AA4A14" w:rsidP="002918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El Puente – Septapas – San Juan del Oro – Las Carreras</w:t>
            </w:r>
          </w:p>
        </w:tc>
      </w:tr>
      <w:tr w:rsidR="008870D2" w:rsidRPr="00825DC2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4DC5400C" w:rsidR="008870D2" w:rsidRPr="00825DC2" w:rsidRDefault="005E2FA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336F3EA" wp14:editId="3DC07E17">
                  <wp:extent cx="4999712" cy="4503906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167" t="13153" r="19557" b="6338"/>
                          <a:stretch/>
                        </pic:blipFill>
                        <pic:spPr bwMode="auto">
                          <a:xfrm>
                            <a:off x="0" y="0"/>
                            <a:ext cx="5027858" cy="4529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825DC2" w14:paraId="1402C261" w14:textId="77777777" w:rsidTr="00825DC2">
        <w:trPr>
          <w:trHeight w:val="852"/>
        </w:trPr>
        <w:tc>
          <w:tcPr>
            <w:tcW w:w="5000" w:type="pct"/>
            <w:gridSpan w:val="2"/>
            <w:vAlign w:val="center"/>
          </w:tcPr>
          <w:p w14:paraId="5E1984A6" w14:textId="65CC1073" w:rsidR="008870D2" w:rsidRPr="00825DC2" w:rsidRDefault="008870D2" w:rsidP="00DF1EBF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En caso de que no exista una inspección previa programada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  <w:t xml:space="preserve">, 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las empresas proponentes </w:t>
            </w:r>
            <w:r w:rsidR="00DF1EBF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pod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y condiciones donde se realizará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7969B5A" w14:textId="77777777" w:rsidR="009601EB" w:rsidRPr="009601EB" w:rsidRDefault="009601EB" w:rsidP="009601EB">
      <w:pPr>
        <w:pStyle w:val="Prrafodelista"/>
        <w:ind w:left="432"/>
        <w:rPr>
          <w:rFonts w:ascii="Cambria" w:hAnsi="Cambria" w:cstheme="minorHAnsi"/>
          <w:b/>
          <w:sz w:val="20"/>
          <w:szCs w:val="20"/>
        </w:rPr>
      </w:pPr>
    </w:p>
    <w:p w14:paraId="7B5F4766" w14:textId="4A79A408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PLAZO DE EJECUCION DE LA OBRA </w:t>
      </w:r>
    </w:p>
    <w:p w14:paraId="11432113" w14:textId="13B95B46" w:rsidR="00DB5727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106427D4" w14:textId="77777777" w:rsidR="00AE7B66" w:rsidRPr="00B50BFA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9601EB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PLAZO DE EJECUCION</w:t>
            </w:r>
          </w:p>
          <w:p w14:paraId="0286E32A" w14:textId="77777777" w:rsidR="00DB5727" w:rsidRPr="009601EB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9601EB">
              <w:rPr>
                <w:rFonts w:ascii="Cambria" w:hAnsi="Cambria" w:cstheme="minorHAnsi"/>
                <w:b/>
                <w:bCs/>
                <w:sz w:val="18"/>
                <w:szCs w:val="18"/>
              </w:rPr>
              <w:t>[Días Calendario]</w:t>
            </w:r>
          </w:p>
        </w:tc>
      </w:tr>
      <w:tr w:rsidR="00DB5727" w:rsidRPr="009601EB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0238D2FD" w:rsidR="00DB5727" w:rsidRPr="009601EB" w:rsidRDefault="00D13C75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D13C75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OBRAS CIVILES Y MECÁNICAS PARA LA CONSTRUCCIÓN DE RED PRIMARIA - EL PUENTE - LAS CARRERAS</w:t>
            </w:r>
          </w:p>
        </w:tc>
        <w:tc>
          <w:tcPr>
            <w:tcW w:w="1333" w:type="pct"/>
            <w:vAlign w:val="center"/>
          </w:tcPr>
          <w:p w14:paraId="35E60811" w14:textId="5061813C" w:rsidR="00DB5727" w:rsidRPr="009601EB" w:rsidRDefault="00D13C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125</w:t>
            </w:r>
          </w:p>
        </w:tc>
      </w:tr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54DD9729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6511"/>
        <w:gridCol w:w="788"/>
        <w:gridCol w:w="992"/>
      </w:tblGrid>
      <w:tr w:rsidR="00FD5052" w:rsidRPr="00FD5052" w14:paraId="0ACBF808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bottom"/>
            <w:hideMark/>
          </w:tcPr>
          <w:p w14:paraId="1119187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 Y MECÁNICAS PARA LA CONSTRUCCIÓN DE RED PRIMARIA - EL PUENTE - LAS CARRERAS</w:t>
            </w:r>
          </w:p>
        </w:tc>
      </w:tr>
      <w:tr w:rsidR="00FD5052" w:rsidRPr="00FD5052" w14:paraId="1536C20C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4DF6EED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 - RED PRIMARIA</w:t>
            </w:r>
          </w:p>
        </w:tc>
      </w:tr>
      <w:tr w:rsidR="00FD5052" w:rsidRPr="00FD5052" w14:paraId="210D69A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027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E98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DESCRIPCIÓN DEL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456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40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D5052" w:rsidRPr="00FD5052" w14:paraId="0CB4AC9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105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315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CE9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895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5705AD23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82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781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A4C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977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44104FE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E9B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D3D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REPLANTEO Y TRAZADO  TOPOGRAFICO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9CD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FE1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5FC867D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C7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EEA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B6E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E5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25.00</w:t>
            </w:r>
          </w:p>
        </w:tc>
      </w:tr>
      <w:tr w:rsidR="00FD5052" w:rsidRPr="00FD5052" w14:paraId="51199DE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2C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4CD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LOSETA,ADOQUÍN Y/O PIEDRA COMANCHE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D4A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51F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21.00</w:t>
            </w:r>
          </w:p>
        </w:tc>
      </w:tr>
      <w:tr w:rsidR="00FD5052" w:rsidRPr="00FD5052" w14:paraId="6A580DB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BEA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DF6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CORTE , ROTURA Y REMOCION DE ACERA Y/O CUNETA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ED4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9BB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72.50</w:t>
            </w:r>
          </w:p>
        </w:tc>
      </w:tr>
      <w:tr w:rsidR="00FD5052" w:rsidRPr="00FD5052" w14:paraId="6BC368B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8CA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70A8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REMOCIÓN DE BERMA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AC0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269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61.00</w:t>
            </w:r>
          </w:p>
        </w:tc>
      </w:tr>
      <w:tr w:rsidR="00FD5052" w:rsidRPr="00FD5052" w14:paraId="0EBAFE4E" w14:textId="77777777" w:rsidTr="00FD5052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353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0E7D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CORTE, ROTURA Y  REMOCIÓN DE ESTRUCTURAS DE HORMIGÓN CICLÓPEO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C24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05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0.90</w:t>
            </w:r>
          </w:p>
        </w:tc>
      </w:tr>
      <w:tr w:rsidR="00FD5052" w:rsidRPr="00FD5052" w14:paraId="1ACE1FA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CE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3CE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RETIRO DE GAVIONES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6B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E4F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4EC7528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A1B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63E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FD7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9DB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4,451.25</w:t>
            </w:r>
          </w:p>
        </w:tc>
      </w:tr>
      <w:tr w:rsidR="00FD5052" w:rsidRPr="00FD5052" w14:paraId="75A784D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42E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A30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35F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DFE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1,062.75</w:t>
            </w:r>
          </w:p>
        </w:tc>
      </w:tr>
      <w:tr w:rsidR="00FD5052" w:rsidRPr="00FD5052" w14:paraId="0F86225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8B1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BAC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DESBROCE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651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06A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87.50</w:t>
            </w:r>
          </w:p>
        </w:tc>
      </w:tr>
      <w:tr w:rsidR="00FD5052" w:rsidRPr="00FD5052" w14:paraId="56F5E5F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66D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827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Y COLOCADO DE CINTA DE SEÑALIZACIÓN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4E8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3A1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7,087.00</w:t>
            </w:r>
          </w:p>
        </w:tc>
      </w:tr>
      <w:tr w:rsidR="00FD5052" w:rsidRPr="00FD5052" w14:paraId="3B7E73C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B8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EE0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TIERRA CERNIDA S/PROVISIÓN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D1FE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C2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1,039.42</w:t>
            </w:r>
          </w:p>
        </w:tc>
      </w:tr>
      <w:tr w:rsidR="00FD5052" w:rsidRPr="00FD5052" w14:paraId="12D2627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30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4E2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MATERIAL FINO C/PROVISION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BB8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08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251.86</w:t>
            </w:r>
          </w:p>
        </w:tc>
      </w:tr>
      <w:tr w:rsidR="00FD5052" w:rsidRPr="00FD5052" w14:paraId="0F95BE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998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3E5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749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32B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4,021.60</w:t>
            </w:r>
          </w:p>
        </w:tc>
      </w:tr>
      <w:tr w:rsidR="00FD5052" w:rsidRPr="00FD5052" w14:paraId="7308F2F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842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F0E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Y COLOCADO DE SEÑALIZACIÓN VERTICAL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315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DB7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35.00</w:t>
            </w:r>
          </w:p>
        </w:tc>
      </w:tr>
      <w:tr w:rsidR="00FD5052" w:rsidRPr="00FD5052" w14:paraId="6A06B36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121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F70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 DE  CUNETAS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153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D03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72.50</w:t>
            </w:r>
          </w:p>
        </w:tc>
      </w:tr>
      <w:tr w:rsidR="00FD5052" w:rsidRPr="00FD5052" w14:paraId="7909D57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C72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725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REPOSICION DE ESTRUCTURAS DE HORMIGÓN CICLÓPEO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56C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09D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8.40</w:t>
            </w:r>
          </w:p>
        </w:tc>
      </w:tr>
      <w:tr w:rsidR="00FD5052" w:rsidRPr="00FD5052" w14:paraId="65EDB45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332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97C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E9B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A4B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25.00</w:t>
            </w:r>
          </w:p>
        </w:tc>
      </w:tr>
      <w:tr w:rsidR="00FD5052" w:rsidRPr="00FD5052" w14:paraId="48653E8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151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2F16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REPOSICION  DE LOSETA,ADOQUÍN Y/O PIEDRA COMANCHE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D5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8D4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21.00</w:t>
            </w:r>
          </w:p>
        </w:tc>
      </w:tr>
      <w:tr w:rsidR="00FD5052" w:rsidRPr="00FD5052" w14:paraId="0FB8834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8BE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E1B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DE MURO DE GAVIONES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ACA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8E3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0732DD3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263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245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LASTRADO DE TUBERÍA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88E0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71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31.00</w:t>
            </w:r>
          </w:p>
        </w:tc>
      </w:tr>
      <w:tr w:rsidR="00FD5052" w:rsidRPr="00FD5052" w14:paraId="1BC7066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A4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89E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-8"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5B2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95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149.00</w:t>
            </w:r>
          </w:p>
        </w:tc>
      </w:tr>
      <w:tr w:rsidR="00FD5052" w:rsidRPr="00FD5052" w14:paraId="34BB27D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A8D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DB0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ENCAMISADO DE TUBERÍA VISTA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BD5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61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57.00</w:t>
            </w:r>
          </w:p>
        </w:tc>
      </w:tr>
      <w:tr w:rsidR="00FD5052" w:rsidRPr="00FD5052" w14:paraId="201D39DE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9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13C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CONSTRUCCIÓN DE CAMARAS DE HORMIGON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E8C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035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6D8EAE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B1C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AE4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REPOSICIÓN DE ESTRUCTURAS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C03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09C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1.50</w:t>
            </w:r>
          </w:p>
        </w:tc>
      </w:tr>
      <w:tr w:rsidR="00FD5052" w:rsidRPr="00FD5052" w14:paraId="06C4F94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06D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F25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PERFORACION  CON TOPO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FE9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E52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18.00</w:t>
            </w:r>
          </w:p>
        </w:tc>
      </w:tr>
      <w:tr w:rsidR="00FD5052" w:rsidRPr="00FD5052" w14:paraId="0457351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4EF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1CF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PLACAS DE ANCLAJE Y PERNOS (PLANCHA E=8 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6D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DE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38A18F7B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C15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08B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ARMADO Y MONTAJE DE EST. METALICA CON PERFILES TUBULARES Y PROVISION DE FUNDAS METALICAS DE ACERO NEGRO Ø 8”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2A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95D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11144B3D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400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CD98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COLOCADO DE CENTRALIZADORES PARA ENTRAMADO METALICO CON PROVISION DE MATERIAL DE 6” A 8”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088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16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35.00</w:t>
            </w:r>
          </w:p>
        </w:tc>
      </w:tr>
      <w:tr w:rsidR="00FD5052" w:rsidRPr="00FD5052" w14:paraId="3C3AE1A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267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C19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ESTUDIO DE SUELOS (SPT, CLASIFICACION DE SUELOS)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0C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1F9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7C5BA19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C32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1A3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ZAPATAS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A8C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398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2.05</w:t>
            </w:r>
          </w:p>
        </w:tc>
      </w:tr>
      <w:tr w:rsidR="00FD5052" w:rsidRPr="00FD5052" w14:paraId="09DF41D2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09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845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COLUMNAS DE HORMIGÓN ARMADO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686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27D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3.07</w:t>
            </w:r>
          </w:p>
        </w:tc>
      </w:tr>
      <w:tr w:rsidR="00FD5052" w:rsidRPr="00FD5052" w14:paraId="323C15F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92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F3C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PERFORACIÓN DIRIGIDA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D98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D4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56.00</w:t>
            </w:r>
          </w:p>
        </w:tc>
      </w:tr>
      <w:tr w:rsidR="00FD5052" w:rsidRPr="00FD5052" w14:paraId="786770D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65F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CA32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0B5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01F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755A766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A0D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D1FE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CE5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F45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4FBE0DFC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6F7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A4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B2A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1E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1EA9651F" w14:textId="77777777" w:rsidTr="00FD5052">
        <w:trPr>
          <w:trHeight w:val="2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492B56A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MECÁNICAS - RED PRIMARIA</w:t>
            </w:r>
          </w:p>
        </w:tc>
      </w:tr>
      <w:tr w:rsidR="00FD5052" w:rsidRPr="00FD5052" w14:paraId="3900E888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1F2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845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CARGUÍO, TRANSPORTE Y DESCARGUÍO DE TUBERÍA Y ACCESORIOS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0800" w14:textId="69ECFA57" w:rsidR="00FD5052" w:rsidRPr="00FD5052" w:rsidRDefault="00605568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T</w:t>
            </w:r>
            <w:r w:rsidR="00FD5052"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AE4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206.52</w:t>
            </w:r>
          </w:p>
        </w:tc>
      </w:tr>
      <w:tr w:rsidR="00FD5052" w:rsidRPr="00FD5052" w14:paraId="795427D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843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37E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DESFILE Y BAJADO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7CFE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F65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454AE18A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705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A2C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CURVADO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6D7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E29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24.00</w:t>
            </w:r>
          </w:p>
        </w:tc>
      </w:tr>
      <w:tr w:rsidR="00FD5052" w:rsidRPr="00FD5052" w14:paraId="1568878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57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B60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CORTE DE TUBERÍA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1E4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C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12.00</w:t>
            </w:r>
          </w:p>
        </w:tc>
      </w:tr>
      <w:tr w:rsidR="00FD5052" w:rsidRPr="00FD5052" w14:paraId="40862C96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F49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374D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600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212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1BAC243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58B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901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3"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B48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BB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5.00</w:t>
            </w:r>
          </w:p>
        </w:tc>
      </w:tr>
      <w:tr w:rsidR="00FD5052" w:rsidRPr="00FD5052" w14:paraId="6DECD545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A5A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B096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SOLDADURA DE TUBERÍA Y ACCESORIOS DE ANC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2C9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0B8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637.00</w:t>
            </w:r>
          </w:p>
        </w:tc>
      </w:tr>
      <w:tr w:rsidR="00FD5052" w:rsidRPr="00FD5052" w14:paraId="5772F2B3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A8F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9B3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2"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AA3A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3DA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2CC09B5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31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DAC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3"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38A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3D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3.00</w:t>
            </w:r>
          </w:p>
        </w:tc>
      </w:tr>
      <w:tr w:rsidR="00FD5052" w:rsidRPr="00FD5052" w14:paraId="0EFC21F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013E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AC25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RADIOGRAFIA DE JUNTAS SOLDADAS DN 6" SCH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F4C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73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637.00</w:t>
            </w:r>
          </w:p>
        </w:tc>
      </w:tr>
      <w:tr w:rsidR="00FD5052" w:rsidRPr="00FD5052" w14:paraId="5A71CA1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56B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EE6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869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906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4.00</w:t>
            </w:r>
          </w:p>
        </w:tc>
      </w:tr>
      <w:tr w:rsidR="00FD5052" w:rsidRPr="00FD5052" w14:paraId="439D5989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506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A7C1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DE JUNTAS C/ MANTA TERMOCONTRAIBLE DN 6" (CON PROVISION DE MANTAS)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5D0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74B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619.00</w:t>
            </w:r>
          </w:p>
        </w:tc>
      </w:tr>
      <w:tr w:rsidR="00FD5052" w:rsidRPr="00FD5052" w14:paraId="530DE73E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BA8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C99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2"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9BAD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F73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3.00</w:t>
            </w:r>
          </w:p>
        </w:tc>
      </w:tr>
      <w:tr w:rsidR="00FD5052" w:rsidRPr="00FD5052" w14:paraId="19BDA792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2A8F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A58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3"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6C35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A0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6.50</w:t>
            </w:r>
          </w:p>
        </w:tc>
      </w:tr>
      <w:tr w:rsidR="00FD5052" w:rsidRPr="00FD5052" w14:paraId="692C8C44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594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5022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LIMPIEZA Y REVESTIMIENTO  DE TUBERÍA Y ACCESORIOS DE ANC DN 6"  C/CINTA DE REVESTIMIENTO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29E8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5F0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31.71</w:t>
            </w:r>
          </w:p>
        </w:tc>
      </w:tr>
      <w:tr w:rsidR="00FD5052" w:rsidRPr="00FD5052" w14:paraId="62260F9B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03E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17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6"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544D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E38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7,308.00</w:t>
            </w:r>
          </w:p>
        </w:tc>
      </w:tr>
      <w:tr w:rsidR="00FD5052" w:rsidRPr="00FD5052" w14:paraId="70B3E2C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8B6B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671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4B7B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6AE6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13EAB989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E0DA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3D7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3"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5E03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67B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7B810A51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425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6BD5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B3A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EF6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4A99B490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BA7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3694" w14:textId="36653776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 Y ACCESORIOS DE ANC 2" ANSI</w:t>
            </w:r>
            <w:r w:rsidR="001C27ED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 xml:space="preserve"> 300 RF A PALANCA 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B35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55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567114EB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E4B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D3C4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 Y ACCESORIOS DE ANC 6" ANSI 300 RF A VOLANTE 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ED6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0B9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7E2BEFC6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1C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B48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VÁLVULAS PARA LIMPIEZA DE RED PRIMARIA (ENVÍO Y RECEPCIÓN DE PIGS)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CFE7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B7B8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521B3A35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684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49F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2"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0FBC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6D13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FD5052" w:rsidRPr="00FD5052" w14:paraId="6631DDAF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E7F4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0A3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3"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D6F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9A5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33AB0754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79D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CD5B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PROTECCION DE VÁLVULAS Y ACCESORIOS DE ANC DN 6" EN CAMARAS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ED21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F95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8.00</w:t>
            </w:r>
          </w:p>
        </w:tc>
      </w:tr>
      <w:tr w:rsidR="00FD5052" w:rsidRPr="00FD5052" w14:paraId="6ED58E2D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13D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530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DE ACCESORIOS ANSI 300 PARA RED PRIMARIA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3F16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F10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2A9D53E0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33E2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2F5A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ESTUDIO E IMPLEMENTACION DE PROTECCION CATODICA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901F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DBFC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0012FEE0" w14:textId="77777777" w:rsidTr="00FD5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7FA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39B9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PROVISIÓN E INSTALACIÓN DE TRANSFORMADOR PARA SUMINISTRO DE ENERGÍA ELÉCTRICA A RECTIFICADOR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6052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1C21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FD5052" w:rsidRPr="00FD5052" w14:paraId="0CE83757" w14:textId="77777777" w:rsidTr="00FD50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8587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sz w:val="18"/>
                <w:szCs w:val="18"/>
                <w:lang w:val="es-BO" w:eastAsia="es-BO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880C" w14:textId="77777777" w:rsidR="00FD5052" w:rsidRPr="00FD5052" w:rsidRDefault="00FD5052" w:rsidP="00FD5052">
            <w:pPr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VENTEO, INTERCONEXION, PUESTA EN MARCHA Y PUNTO DE ROCIO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384" w14:textId="77777777" w:rsidR="00FD5052" w:rsidRPr="00FD5052" w:rsidRDefault="00FD5052" w:rsidP="00FD50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0BE0" w14:textId="77777777" w:rsidR="00FD5052" w:rsidRPr="00FD5052" w:rsidRDefault="00FD5052" w:rsidP="00FD5052">
            <w:pPr>
              <w:jc w:val="right"/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</w:pPr>
            <w:r w:rsidRPr="00FD5052">
              <w:rPr>
                <w:rFonts w:ascii="Cambria" w:hAnsi="Cambria" w:cs="Calibri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</w:tbl>
    <w:p w14:paraId="53FCDE9A" w14:textId="47E6197B" w:rsidR="004F26FD" w:rsidRDefault="004F26FD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A continuación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409"/>
        <w:gridCol w:w="1844"/>
        <w:gridCol w:w="1560"/>
      </w:tblGrid>
      <w:tr w:rsidR="00810665" w:rsidRPr="00C46AED" w14:paraId="6C77C82D" w14:textId="77777777" w:rsidTr="000310DB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C46AED" w14:paraId="2E4E5972" w14:textId="77777777" w:rsidTr="00F67A79">
        <w:trPr>
          <w:trHeight w:val="135"/>
        </w:trPr>
        <w:tc>
          <w:tcPr>
            <w:tcW w:w="327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37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103" w:type="pct"/>
            <w:shd w:val="clear" w:color="auto" w:fill="D5DCE4" w:themeFill="text2" w:themeFillTint="33"/>
            <w:vAlign w:val="center"/>
          </w:tcPr>
          <w:p w14:paraId="776116C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933" w:type="pct"/>
            <w:shd w:val="clear" w:color="auto" w:fill="D5DCE4" w:themeFill="text2" w:themeFillTint="33"/>
            <w:vAlign w:val="center"/>
          </w:tcPr>
          <w:p w14:paraId="62B3FF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C46AED" w14:paraId="439B775E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0ECA2B7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CF1CE1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637C37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Suficientes para todos los frentes de trabajo 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2F5AA5E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30EB5F5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3E3F32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991AFE0" w14:textId="38294978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514EEE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F1EF0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5923F45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0B641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AF45B52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B60610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B766C4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0704A37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361C2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685DCCF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718C85E1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 el personal involucrado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36F8EF6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C46AED" w14:paraId="30C648E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800321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A8FAEF3" w14:textId="4E06D201" w:rsidR="00810665" w:rsidRPr="00C46AED" w:rsidRDefault="00810665" w:rsidP="00C46AED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Generador de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electricidad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537520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652C7C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356A120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E871B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D5EFCC8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01437D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72AEC28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Pieza</w:t>
            </w:r>
          </w:p>
        </w:tc>
      </w:tr>
      <w:tr w:rsidR="00810665" w:rsidRPr="00C46AED" w14:paraId="464D69D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41A387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E2B52DB" w14:textId="4DFB626A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Vehículos livianos y pesados para transporte de materiales, herramientas, etc.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(Camioneta 4 x 4, Camión de transporte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Volqueta</w:t>
            </w:r>
            <w:r w:rsidR="00695ABC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10 m3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2F1642B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40B732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Vehículos</w:t>
            </w:r>
          </w:p>
        </w:tc>
      </w:tr>
      <w:tr w:rsidR="00CD39AF" w:rsidRPr="00C46AED" w14:paraId="3A29AFA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1F55F3" w14:textId="40539D09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1311155" w14:textId="700F3BD5" w:rsidR="00CD39AF" w:rsidRPr="00C46AED" w:rsidRDefault="00CD39AF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Camión grua mediano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272E3B7" w14:textId="17E94091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C96A44A" w14:textId="154D688C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D39AF" w:rsidRPr="00C46AED" w14:paraId="0475AA5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135BC0E" w14:textId="09916948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7C4B84" w14:textId="34A08E70" w:rsidR="00CD39AF" w:rsidRPr="00C46AED" w:rsidRDefault="00CD39AF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Camión perforador sistema neumático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C69C61D" w14:textId="08AD9206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0E24B76" w14:textId="034AD0AA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89DA8D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2E36D86" w14:textId="7B0C967C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9ED7B89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6A8DFAD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799F6C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5D58DA5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362BA1C" w14:textId="36A90FF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8AAFFF" w14:textId="77777777" w:rsidR="00810665" w:rsidRPr="00C46AED" w:rsidRDefault="00810665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Perforadora neumática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C8E8BBA" w14:textId="552ECB4C" w:rsidR="00810665" w:rsidRPr="00C46AED" w:rsidRDefault="00F67A79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39319F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508BEB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E0FF63E" w14:textId="396B4DF6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66648B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2BEE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479F06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3668F56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B8952C3" w14:textId="0AF4292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13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E38EC5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Compactador manual saltarín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8CF95DB" w14:textId="4363453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3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EB4BAA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69C7A7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39A4EDF" w14:textId="104B0AA0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1D0A98A" w14:textId="590ED6CC" w:rsidR="00810665" w:rsidRPr="00C46AED" w:rsidRDefault="00650F0E" w:rsidP="00650F0E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Vibradora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de Hormigón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D04D598" w14:textId="39E571DD" w:rsidR="00810665" w:rsidRPr="00C46AED" w:rsidRDefault="00F67A79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D83067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E82871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8514384" w14:textId="24535468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980D5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Apisonador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43F1FC" w14:textId="705704C9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3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DA7194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222503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78C385" w14:textId="3E28ACE3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F1B543" w14:textId="536FA55C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Compresora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Atlas Copco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BC38D0D" w14:textId="0CC90E00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07110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6194CD7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C2D4DAC" w14:textId="6C60A5A1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109AB9A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sz w:val="18"/>
                <w:szCs w:val="18"/>
              </w:rPr>
              <w:t>Equipo Topográfico (Estación total)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B09375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B9D03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650F0E" w:rsidRPr="00C46AED" w14:paraId="3B89B2B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4605690D" w14:textId="26D05615" w:rsidR="00650F0E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9BFD19" w14:textId="1F5E7C12" w:rsidR="00650F0E" w:rsidRPr="00C46AED" w:rsidRDefault="00AA62C0" w:rsidP="00825DC2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Equipo de computación </w:t>
            </w:r>
            <w:r w:rsidR="00650F0E" w:rsidRPr="00C46AED">
              <w:rPr>
                <w:rFonts w:ascii="Cambria" w:hAnsi="Cambria"/>
                <w:sz w:val="18"/>
                <w:szCs w:val="18"/>
              </w:rPr>
              <w:t>para elaboración de i</w:t>
            </w:r>
            <w:r>
              <w:rPr>
                <w:rFonts w:ascii="Cambria" w:hAnsi="Cambria"/>
                <w:sz w:val="18"/>
                <w:szCs w:val="18"/>
              </w:rPr>
              <w:t>nformes, planos, registros, etc (Plotter, Impresora, Equipo de Computación)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3499F11" w14:textId="609AEBF3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actividades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A683A19" w14:textId="6F377717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7FCAD8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9AE097" w14:textId="1244AEAD" w:rsidR="00810665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A6C796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reparación de líneas de alcantarillado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D43B150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F6328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C3EBE37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399B0AB" w14:textId="6ABA5084" w:rsidR="00F67A79" w:rsidRPr="00C46AED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37" w:type="pct"/>
            <w:shd w:val="clear" w:color="000000" w:fill="FFFFFF"/>
          </w:tcPr>
          <w:p w14:paraId="2A1B5296" w14:textId="48D7AC2B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Retroexcavadora</w:t>
            </w:r>
          </w:p>
        </w:tc>
        <w:tc>
          <w:tcPr>
            <w:tcW w:w="1103" w:type="pct"/>
            <w:shd w:val="clear" w:color="000000" w:fill="FFFFFF"/>
          </w:tcPr>
          <w:p w14:paraId="753BFC63" w14:textId="22FDC549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4E4F23" w14:textId="482AEDD3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42642A1F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E142F47" w14:textId="68452ADE" w:rsidR="00F67A79" w:rsidRPr="00C46AED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637" w:type="pct"/>
            <w:shd w:val="clear" w:color="000000" w:fill="FFFFFF"/>
          </w:tcPr>
          <w:p w14:paraId="276694D4" w14:textId="49983C0A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venteo</w:t>
            </w:r>
          </w:p>
        </w:tc>
        <w:tc>
          <w:tcPr>
            <w:tcW w:w="1103" w:type="pct"/>
            <w:shd w:val="clear" w:color="000000" w:fill="FFFFFF"/>
          </w:tcPr>
          <w:p w14:paraId="25686148" w14:textId="44416595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068DFF3" w14:textId="417F638D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3CCA15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29FB27F" w14:textId="28C2855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38F77F9" w14:textId="2BFFABBE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soldadura (Motosoldador, arco eléctrico. Etc.)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1FA4A07" w14:textId="121C5B36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9F6955A" w14:textId="36636B56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0ABCD56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C4A6B02" w14:textId="5B9C03E7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DF7FEF8" w14:textId="1D24C9D0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Amoladora de 9”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DFD68BA" w14:textId="4D03B837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DA7927E" w14:textId="31B9E38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273B32D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31354A8" w14:textId="18E7FAEF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7A38840" w14:textId="58EFA3D3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Multímetro digital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7AEC336" w14:textId="386F4A2F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683BECB" w14:textId="7F8387E4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167F2A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F50763D" w14:textId="2257C68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CD4EBE3" w14:textId="4F8206D5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Blister Blaster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F6A2240" w14:textId="3F6FC9B4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0F9B2" w14:textId="740126BE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095685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DACB2E1" w14:textId="65E8F81F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5573CA0" w14:textId="7D7794FB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arenador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EBDACA1" w14:textId="452BD11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D94628C" w14:textId="6B383D08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67ABFC6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14A24D8" w14:textId="333F82F5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7438D3" w14:textId="6F9B4E0D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Calentador para gas propano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9B4E5FF" w14:textId="52D182B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BE83E55" w14:textId="678A5F67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01C78DE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041BB8" w14:textId="0813850D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A85935" w14:textId="340E4614" w:rsidR="00F67A79" w:rsidRPr="00C46AED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prueba hidrostática (incluye compresora de aire, manómetros, registrador de presión, registrador de temperatura y cabezal de prueba)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E73074C" w14:textId="6475515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Mínimo 1 equipo (de acuerdo a tramos de prueba)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DEB9532" w14:textId="427AEA3A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4541128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776EA60" w14:textId="35F7C47E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0A642D" w14:textId="582518E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Torquímetro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1B2037E" w14:textId="6000938B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53CB6E4" w14:textId="4B2D5247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</w:tr>
      <w:tr w:rsidR="00F67A79" w:rsidRPr="00C46AED" w14:paraId="506A15A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E81E666" w14:textId="01293C9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70CFC5" w14:textId="22385D96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Alineador de tubería y grampas manuales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ADF5DA7" w14:textId="11291A2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(2 como mínimo)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618CC80" w14:textId="24BA53EC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25D495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05192392" w14:textId="648DC8EE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076516F" w14:textId="676B01E8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radiografiado y END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461EEE68" w14:textId="70DC4DA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Mínimo 1 equipo para radiografiado de juntas, además de los materiales e 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lastRenderedPageBreak/>
              <w:t>instrumental para la ejecución de tintes penetrantes para accesorios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BACF8E1" w14:textId="1B324E51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lastRenderedPageBreak/>
              <w:t>Equipo</w:t>
            </w:r>
          </w:p>
        </w:tc>
      </w:tr>
      <w:tr w:rsidR="00F67A79" w:rsidRPr="00C46AED" w14:paraId="1100B94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E868263" w14:textId="0F251CAA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32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944D0EE" w14:textId="07E87496" w:rsidR="00F67A79" w:rsidRPr="00F67A79" w:rsidRDefault="00F67A79" w:rsidP="00CD39AF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la implementación de protección catódica (Medidor de espesores, equipo de medición de resistivid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ades, Equipo de medición de PH, 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amperímetro, multímetro de precisión, electrodos de referencia)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0100071" w14:textId="180FFBF8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 (equipo completo)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0EDE1EB" w14:textId="5464585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3126106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210751" w14:textId="39195D9B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622984E" w14:textId="73C3A17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Barógrafo completo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8398EB2" w14:textId="135CEE74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32442DE" w14:textId="1C4A45A8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D39AF" w:rsidRPr="00C46AED" w14:paraId="1B00424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945071" w14:textId="5EAF5F77" w:rsidR="00CD39AF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4CDEF450" w14:textId="571D0823" w:rsidR="00CD39AF" w:rsidRPr="00F67A79" w:rsidRDefault="00CD39AF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Dobladora de tubería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04F852B" w14:textId="7A51C5A1" w:rsidR="00CD39AF" w:rsidRPr="00F67A79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48FE0" w14:textId="2B0B0A99" w:rsidR="00CD39AF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0204B" w:rsidRPr="00C46AED" w14:paraId="75809AC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57DB118" w14:textId="038A70CA" w:rsidR="0080204B" w:rsidRDefault="0080204B" w:rsidP="0080204B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1FFCED8" w14:textId="16C7A5B8" w:rsidR="0080204B" w:rsidRPr="00F67A79" w:rsidRDefault="0080204B" w:rsidP="0080204B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perforación dirigida (Equipo de lodos, Motobomba de agua, Equipo de perforación horizontal dirigida)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DAF083D" w14:textId="109489B6" w:rsidR="0080204B" w:rsidRPr="00F67A79" w:rsidRDefault="0080204B" w:rsidP="0080204B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EDBE8D9" w14:textId="33BD6948" w:rsidR="0080204B" w:rsidRDefault="0080204B" w:rsidP="0080204B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48FCA2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EF59E20" w14:textId="7EFDDD0C" w:rsidR="00F67A79" w:rsidRDefault="00CD39AF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FC03606" w14:textId="3C64EDB3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Otros equipos solicitados (a requerimiento del Supervisor de Obra de acuerdo a la ejecución de ítems y al cronograma de ejecución)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BE55C84" w14:textId="304E6B5F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91B3A14" w14:textId="089B97F2" w:rsid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287FAD" w:rsidRPr="00C46AED" w14:paraId="3F5D6EE0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143C664" w14:textId="39BE74EE" w:rsidR="00287FAD" w:rsidRDefault="00F158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1EB4CF" w14:textId="1166EC64" w:rsidR="00287FAD" w:rsidRPr="00F67A79" w:rsidRDefault="00287FAD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Topo D7G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50B31CF" w14:textId="06ACBAF6" w:rsidR="00287FAD" w:rsidRPr="00F67A79" w:rsidRDefault="00287FAD" w:rsidP="00A324D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82860D" w14:textId="367BDDD7" w:rsidR="00287FAD" w:rsidRDefault="00287FAD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287FAD" w:rsidRPr="00C46AED" w14:paraId="6A0BC00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F09C12C" w14:textId="5A0F6564" w:rsidR="00287FAD" w:rsidRDefault="00F158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44489CD" w14:textId="175C7DC9" w:rsidR="00287FAD" w:rsidRPr="00F67A79" w:rsidRDefault="00287FAD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efectuar Estudio de Suelos SPT (Pesa de 140 Lb con altura de caída, Barras y brazos de perforación, tubo partido, trípode de carga)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4676EFE" w14:textId="6641B5E2" w:rsidR="00287FAD" w:rsidRPr="00F67A79" w:rsidRDefault="00A324D5" w:rsidP="00A324D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F19C0F2" w14:textId="5DC291D2" w:rsidR="00287FAD" w:rsidRDefault="00A324D5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700175BD" w14:textId="77777777" w:rsidTr="000310DB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F67A79" w:rsidRPr="00C46AED" w:rsidRDefault="00F67A79" w:rsidP="00F67A79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067B334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2BD7A3E3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PERSONAL TECN</w:t>
      </w:r>
      <w:r w:rsidR="00747399">
        <w:rPr>
          <w:rFonts w:ascii="Cambria" w:hAnsi="Cambria" w:cstheme="minorHAnsi"/>
          <w:b/>
          <w:bCs/>
          <w:sz w:val="20"/>
          <w:szCs w:val="20"/>
        </w:rPr>
        <w:t>ICO Y DE APOYO MINIMO REQUERIDO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0"/>
        <w:gridCol w:w="2899"/>
        <w:gridCol w:w="2807"/>
        <w:gridCol w:w="2630"/>
      </w:tblGrid>
      <w:tr w:rsidR="00CD7C42" w:rsidRPr="0025145D" w14:paraId="16F76A36" w14:textId="77777777" w:rsidTr="0025145D">
        <w:trPr>
          <w:trHeight w:val="45"/>
          <w:tblHeader/>
          <w:jc w:val="center"/>
        </w:trPr>
        <w:tc>
          <w:tcPr>
            <w:tcW w:w="201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669" w:type="pct"/>
            <w:shd w:val="clear" w:color="auto" w:fill="F2F2F2"/>
            <w:vAlign w:val="center"/>
          </w:tcPr>
          <w:p w14:paraId="7830C65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16" w:type="pct"/>
            <w:shd w:val="clear" w:color="auto" w:fill="F2F2F2"/>
            <w:vAlign w:val="center"/>
          </w:tcPr>
          <w:p w14:paraId="0234D61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14" w:type="pct"/>
            <w:shd w:val="clear" w:color="auto" w:fill="F2F2F2"/>
            <w:vAlign w:val="center"/>
          </w:tcPr>
          <w:p w14:paraId="4004E5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5145D" w14:paraId="5B6F930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669" w:type="pct"/>
            <w:shd w:val="clear" w:color="auto" w:fill="FFFFFF" w:themeFill="background1"/>
            <w:vAlign w:val="center"/>
          </w:tcPr>
          <w:p w14:paraId="52552015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616" w:type="pct"/>
            <w:shd w:val="clear" w:color="auto" w:fill="FFFFFF" w:themeFill="background1"/>
            <w:vAlign w:val="center"/>
          </w:tcPr>
          <w:p w14:paraId="26BCB8D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shd w:val="clear" w:color="auto" w:fill="FFFFFF" w:themeFill="background1"/>
            <w:vAlign w:val="center"/>
          </w:tcPr>
          <w:p w14:paraId="310D046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166147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678F9C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A12506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BA28F54" w14:textId="4CBC7E99" w:rsidR="00CD7C42" w:rsidRPr="0025145D" w:rsidRDefault="00217CA1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36</w:t>
            </w:r>
          </w:p>
        </w:tc>
      </w:tr>
      <w:tr w:rsidR="00CD7C42" w:rsidRPr="0025145D" w14:paraId="67237F6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F376F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B9E782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973B63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00C3609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62D87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616" w:type="pct"/>
            <w:shd w:val="clear" w:color="auto" w:fill="auto"/>
          </w:tcPr>
          <w:p w14:paraId="50DD587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14" w:type="pct"/>
            <w:vAlign w:val="center"/>
          </w:tcPr>
          <w:p w14:paraId="56972DC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0095083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E056AD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669F37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9AD835B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74A4808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E43738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CB37B1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0C8565F1" w14:textId="0ABF5121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2F82DFC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7B689B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60CDB96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F4F47D0" w14:textId="73442534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31681C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5A20456" w14:textId="4C0D5F57" w:rsidR="00CD7C42" w:rsidRPr="0025145D" w:rsidRDefault="00AA62C0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DE COMPACTADOR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38CFF2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3265A6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AD82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DF1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088817" w14:textId="66FF5C09" w:rsidR="00CD7C42" w:rsidRPr="0025145D" w:rsidRDefault="00217CA1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E59C1C3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46B1381" w14:textId="5B9D321F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9725EF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664E7A8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30DD6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9A9CB4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1E7173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60C4E5F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38BFCD4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D45E07A" w14:textId="71C7ACD1" w:rsidR="00CD7C42" w:rsidRPr="0025145D" w:rsidRDefault="00CD7C42" w:rsidP="00217CA1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OPERADOR </w:t>
            </w:r>
            <w:r w:rsidR="00217CA1">
              <w:rPr>
                <w:rFonts w:ascii="Cambria" w:hAnsi="Cambria" w:cstheme="minorHAnsi"/>
                <w:sz w:val="18"/>
                <w:szCs w:val="18"/>
              </w:rPr>
              <w:t>DOBLADORA DE TUBERÍA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CC157C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05039C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F87BE6" w:rsidRPr="0025145D" w14:paraId="6B603EC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72167058" w:rsidR="00F87BE6" w:rsidRPr="0025145D" w:rsidRDefault="00DF1EBF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669" w:type="pct"/>
            <w:shd w:val="clear" w:color="auto" w:fill="auto"/>
          </w:tcPr>
          <w:p w14:paraId="375D4D30" w14:textId="2B0F92CD" w:rsidR="00F87BE6" w:rsidRPr="0025145D" w:rsidRDefault="00F87BE6" w:rsidP="00F87BE6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RESPONSABLE DE OBRAS CIVILES</w:t>
            </w:r>
          </w:p>
        </w:tc>
        <w:tc>
          <w:tcPr>
            <w:tcW w:w="1616" w:type="pct"/>
            <w:shd w:val="clear" w:color="auto" w:fill="auto"/>
          </w:tcPr>
          <w:p w14:paraId="1166E975" w14:textId="365654BD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Ingeniero civil,  profesional en ramas afines de la construcción (licenciado en construcciones civiles, ingeniero en construcciones, arquitecto con </w:t>
            </w: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mención en estructuras, mecánica de suelos) con título en provisión nacional</w:t>
            </w:r>
          </w:p>
        </w:tc>
        <w:tc>
          <w:tcPr>
            <w:tcW w:w="1514" w:type="pct"/>
          </w:tcPr>
          <w:p w14:paraId="3416D7C4" w14:textId="24ACFFA1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1</w:t>
            </w:r>
          </w:p>
        </w:tc>
      </w:tr>
      <w:tr w:rsidR="00DF1EBF" w:rsidRPr="0025145D" w14:paraId="4E3A221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55EFBD9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6AF26F5" w14:textId="77777777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8767912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340F68F4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2170A83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2C37A51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536864" w14:textId="6B0E6662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SUPERVISOR O COORDINADOR SMS</w:t>
            </w:r>
          </w:p>
        </w:tc>
        <w:tc>
          <w:tcPr>
            <w:tcW w:w="1616" w:type="pct"/>
            <w:shd w:val="clear" w:color="auto" w:fill="auto"/>
          </w:tcPr>
          <w:p w14:paraId="61D8B398" w14:textId="0D456B7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con formación en Seguridad Industrial, Salud Ocupacional &amp; Medio Ambiente y Cursos relacionados con “Sistemas de Gestión de Seguridad, Salud Ocupacional y Medio Ambiente” (OHSAS 18001 - ISO 14001).</w:t>
            </w:r>
          </w:p>
        </w:tc>
        <w:tc>
          <w:tcPr>
            <w:tcW w:w="1514" w:type="pct"/>
            <w:vAlign w:val="center"/>
          </w:tcPr>
          <w:p w14:paraId="516EC461" w14:textId="3A073C40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335043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D5078E" w14:textId="2AA54EE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D8FB92B" w14:textId="0EA29417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616" w:type="pct"/>
            <w:shd w:val="clear" w:color="auto" w:fill="auto"/>
          </w:tcPr>
          <w:p w14:paraId="5DBF4D48" w14:textId="53C3286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o técnico del área industrial (mecánico, eléctrico, SMS o similares) con formación en Seguridad Industrial, Salud Ocupacional &amp; Medio Ambiente y Cursos relacionados con “Sistemas de Gestión  de Seguridad, Salud Ocupacional y Medio Ambiente” (OHSAS 18001 - ISO 14001)</w:t>
            </w:r>
          </w:p>
        </w:tc>
        <w:tc>
          <w:tcPr>
            <w:tcW w:w="1514" w:type="pct"/>
            <w:vAlign w:val="center"/>
          </w:tcPr>
          <w:p w14:paraId="0F04B8DF" w14:textId="3D493CB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  <w:tr w:rsidR="00DF1EBF" w:rsidRPr="0025145D" w14:paraId="09F2821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FA7209" w14:textId="2822E9A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BF57B77" w14:textId="5B2AAAC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 SOLDADOR</w:t>
            </w:r>
          </w:p>
        </w:tc>
        <w:tc>
          <w:tcPr>
            <w:tcW w:w="1616" w:type="pct"/>
            <w:shd w:val="clear" w:color="auto" w:fill="auto"/>
          </w:tcPr>
          <w:p w14:paraId="738E66E9" w14:textId="58AA9BC4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390EDAF4" w14:textId="691A90D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6F1D4C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15BDA" w14:textId="150C6B7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F4D66A0" w14:textId="22F2DD7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SOLDADOR </w:t>
            </w:r>
            <w:r>
              <w:rPr>
                <w:rFonts w:ascii="Cambria" w:hAnsi="Cambria" w:cstheme="minorHAnsi"/>
                <w:sz w:val="18"/>
                <w:szCs w:val="18"/>
              </w:rPr>
              <w:t>CALIFICADO</w:t>
            </w:r>
          </w:p>
        </w:tc>
        <w:tc>
          <w:tcPr>
            <w:tcW w:w="1616" w:type="pct"/>
            <w:shd w:val="clear" w:color="auto" w:fill="auto"/>
          </w:tcPr>
          <w:p w14:paraId="3766FD50" w14:textId="650BD03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0510C334" w14:textId="113F7F3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A502D5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45DE0" w14:textId="6E5A57D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C523BDC" w14:textId="6C438AAE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INSTRUMENTISTA</w:t>
            </w:r>
          </w:p>
        </w:tc>
        <w:tc>
          <w:tcPr>
            <w:tcW w:w="1616" w:type="pct"/>
            <w:shd w:val="clear" w:color="auto" w:fill="auto"/>
          </w:tcPr>
          <w:p w14:paraId="49CF2676" w14:textId="364F2A05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2B0357E8" w14:textId="2961D679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79CCF391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EA5AF" w14:textId="6471A00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376ED69" w14:textId="3B5ABBC5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616" w:type="pct"/>
            <w:shd w:val="clear" w:color="auto" w:fill="auto"/>
          </w:tcPr>
          <w:p w14:paraId="747EAFE1" w14:textId="30AE360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14" w:type="pct"/>
            <w:vAlign w:val="center"/>
          </w:tcPr>
          <w:p w14:paraId="3B2E49AB" w14:textId="265A959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372C6EE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A8AA9" w14:textId="26EC3B5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B06595A" w14:textId="28230885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PROTECCIÓN CATÓDICA</w:t>
            </w:r>
          </w:p>
        </w:tc>
        <w:tc>
          <w:tcPr>
            <w:tcW w:w="1616" w:type="pct"/>
            <w:shd w:val="clear" w:color="auto" w:fill="auto"/>
          </w:tcPr>
          <w:p w14:paraId="0D9E912A" w14:textId="5CF1964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la implementación de protección catódica</w:t>
            </w:r>
          </w:p>
        </w:tc>
        <w:tc>
          <w:tcPr>
            <w:tcW w:w="1514" w:type="pct"/>
            <w:vAlign w:val="center"/>
          </w:tcPr>
          <w:p w14:paraId="1733A5F8" w14:textId="3B1EEB73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C80F9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F5763" w14:textId="48D31EFB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F98420A" w14:textId="1080511B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ARMADOR</w:t>
            </w:r>
          </w:p>
        </w:tc>
        <w:tc>
          <w:tcPr>
            <w:tcW w:w="1616" w:type="pct"/>
            <w:shd w:val="clear" w:color="auto" w:fill="auto"/>
          </w:tcPr>
          <w:p w14:paraId="5F2A41A3" w14:textId="4A568A2C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74FF8EE0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7324F968" w14:textId="0B191FDD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2391E5C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F8D19" w14:textId="66AAC43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2FB4CC3A" w14:textId="266FF6B5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ENCOFRADOR</w:t>
            </w:r>
          </w:p>
        </w:tc>
        <w:tc>
          <w:tcPr>
            <w:tcW w:w="1616" w:type="pct"/>
            <w:shd w:val="clear" w:color="auto" w:fill="auto"/>
          </w:tcPr>
          <w:p w14:paraId="460BA63C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7F52B7B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DF1EBF" w:rsidRPr="0025145D" w14:paraId="340FFA3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1CED0A" w14:textId="7CC5977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BE5E9E" w14:textId="366EE861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AMOLADOR</w:t>
            </w:r>
          </w:p>
        </w:tc>
        <w:tc>
          <w:tcPr>
            <w:tcW w:w="1616" w:type="pct"/>
            <w:shd w:val="clear" w:color="auto" w:fill="auto"/>
          </w:tcPr>
          <w:p w14:paraId="6F409FE6" w14:textId="2BE4495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D4325DB" w14:textId="6FDE5C9A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089FBBE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BA28E0" w14:textId="672BB011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BBEF04B" w14:textId="36FA9F03" w:rsidR="00DF1EBF" w:rsidRPr="0025145D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CAÑISTA</w:t>
            </w:r>
          </w:p>
        </w:tc>
        <w:tc>
          <w:tcPr>
            <w:tcW w:w="1616" w:type="pct"/>
            <w:shd w:val="clear" w:color="auto" w:fill="auto"/>
          </w:tcPr>
          <w:p w14:paraId="77153BB1" w14:textId="76295DA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2BFAD5CB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049FFC53" w14:textId="50E8859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2C7E33D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15A7A5" w14:textId="4B9382CA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BCD2682" w14:textId="5CA43E2D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SOLDADURA</w:t>
            </w:r>
          </w:p>
        </w:tc>
        <w:tc>
          <w:tcPr>
            <w:tcW w:w="1616" w:type="pct"/>
            <w:shd w:val="clear" w:color="auto" w:fill="auto"/>
          </w:tcPr>
          <w:p w14:paraId="284AFA3B" w14:textId="56CB7A9B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Personal certificado como inspector de soldadura nivel II AWS o equivalente </w:t>
            </w:r>
          </w:p>
        </w:tc>
        <w:tc>
          <w:tcPr>
            <w:tcW w:w="1514" w:type="pct"/>
            <w:vAlign w:val="center"/>
          </w:tcPr>
          <w:p w14:paraId="5F6E7B54" w14:textId="572B681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7C950A9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CFDD6" w14:textId="1A8F639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992E658" w14:textId="1788E558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RADIOGRAFÍA</w:t>
            </w:r>
          </w:p>
        </w:tc>
        <w:tc>
          <w:tcPr>
            <w:tcW w:w="1616" w:type="pct"/>
            <w:shd w:val="clear" w:color="auto" w:fill="auto"/>
          </w:tcPr>
          <w:p w14:paraId="639B6B26" w14:textId="6013E21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5C6A7EF3" w14:textId="75D57E52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89553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5B587" w14:textId="721A34F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CF1E58A" w14:textId="33A1559E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EN TINTES PENETRANTES</w:t>
            </w:r>
          </w:p>
        </w:tc>
        <w:tc>
          <w:tcPr>
            <w:tcW w:w="1616" w:type="pct"/>
            <w:shd w:val="clear" w:color="auto" w:fill="auto"/>
          </w:tcPr>
          <w:p w14:paraId="66FFD5BE" w14:textId="54B3E4ED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7FB7C88A" w14:textId="14622BDF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E7B6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1C2055" w14:textId="48F4E13E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lastRenderedPageBreak/>
              <w:t>28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F1140E8" w14:textId="2299D6EF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ESPECIALIZADO EN TRABAJOS DE REVESTIMIENTO DE TUBERÍA</w:t>
            </w:r>
          </w:p>
        </w:tc>
        <w:tc>
          <w:tcPr>
            <w:tcW w:w="1616" w:type="pct"/>
            <w:shd w:val="clear" w:color="auto" w:fill="auto"/>
          </w:tcPr>
          <w:p w14:paraId="6394712A" w14:textId="77777777" w:rsidR="00DF1EBF" w:rsidRPr="0025145D" w:rsidRDefault="00DF1EBF" w:rsidP="00DF1EBF">
            <w:pPr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según norma ASME B 31.8</w:t>
            </w:r>
          </w:p>
          <w:p w14:paraId="03F3F0EE" w14:textId="77777777" w:rsidR="00DF1EBF" w:rsidRPr="0025145D" w:rsidRDefault="00DF1EBF" w:rsidP="00DF1EBF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06E9C9F" w14:textId="4F5B610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DF1EBF" w:rsidRPr="0025145D" w14:paraId="0D50BF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D165F" w14:textId="2F1E6498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F02549" w14:textId="3DACD42D" w:rsidR="00DF1EBF" w:rsidRPr="0025145D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ESPECIALISTA ELECTRICISTA</w:t>
            </w:r>
          </w:p>
        </w:tc>
        <w:tc>
          <w:tcPr>
            <w:tcW w:w="1616" w:type="pct"/>
            <w:shd w:val="clear" w:color="auto" w:fill="auto"/>
          </w:tcPr>
          <w:p w14:paraId="7AD33523" w14:textId="6A3D969F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3AA74D5" w14:textId="2992B801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6FAB1F4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4F890" w14:textId="48C2B2B6" w:rsidR="00DF1EBF" w:rsidRPr="0025145D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1B08600" w14:textId="035CAE88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OPERADOR EQUIPO DE PERFORACIÓN</w:t>
            </w:r>
          </w:p>
        </w:tc>
        <w:tc>
          <w:tcPr>
            <w:tcW w:w="1616" w:type="pct"/>
            <w:shd w:val="clear" w:color="auto" w:fill="auto"/>
          </w:tcPr>
          <w:p w14:paraId="2C11981A" w14:textId="57C83710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3A04D8B7" w14:textId="50720C3D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63446164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98AFC" w14:textId="19FCC9CC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45D99C" w14:textId="38594B5E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ESPECIALISTA EN ENSAYO SPT </w:t>
            </w:r>
          </w:p>
        </w:tc>
        <w:tc>
          <w:tcPr>
            <w:tcW w:w="1616" w:type="pct"/>
            <w:shd w:val="clear" w:color="auto" w:fill="auto"/>
          </w:tcPr>
          <w:p w14:paraId="75BA1D72" w14:textId="4572C581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Ingeniero e</w:t>
            </w:r>
            <w:r w:rsidRPr="00F158EA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specialista </w:t>
            </w: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en ensayo de suelos</w:t>
            </w:r>
            <w:r w:rsidRPr="00F158EA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 que cuente con su respectivo registro profesional</w:t>
            </w:r>
          </w:p>
        </w:tc>
        <w:tc>
          <w:tcPr>
            <w:tcW w:w="1514" w:type="pct"/>
            <w:vAlign w:val="center"/>
          </w:tcPr>
          <w:p w14:paraId="00088E36" w14:textId="6114C4FF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372EC51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262D2" w14:textId="695EFB77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85F3D8" w14:textId="52D558FC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OPERADOR TOPO</w:t>
            </w:r>
          </w:p>
        </w:tc>
        <w:tc>
          <w:tcPr>
            <w:tcW w:w="1616" w:type="pct"/>
            <w:shd w:val="clear" w:color="auto" w:fill="auto"/>
          </w:tcPr>
          <w:p w14:paraId="74E89256" w14:textId="0AF589D6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942EA9A" w14:textId="4FC1056B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DF1EBF" w:rsidRPr="0025145D" w14:paraId="464B1CF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70355" w14:textId="281EB004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397B270" w14:textId="52F703D6" w:rsidR="00DF1EBF" w:rsidRDefault="00DF1EBF" w:rsidP="00DF1EBF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EN SOLDADURA CADWELD</w:t>
            </w:r>
          </w:p>
        </w:tc>
        <w:tc>
          <w:tcPr>
            <w:tcW w:w="1616" w:type="pct"/>
            <w:shd w:val="clear" w:color="auto" w:fill="auto"/>
          </w:tcPr>
          <w:p w14:paraId="2DA5555F" w14:textId="08B58A99" w:rsidR="00DF1EBF" w:rsidRPr="0025145D" w:rsidRDefault="00DF1EBF" w:rsidP="00DF1EBF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3AC8D974" w14:textId="75C5180B" w:rsidR="00DF1EBF" w:rsidRDefault="00DF1EBF" w:rsidP="00DF1EBF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</w:tbl>
    <w:p w14:paraId="59AC8C11" w14:textId="742E9F52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026451" w:rsidRDefault="00230B9B" w:rsidP="00026451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026451" w:rsidRDefault="00DF7787" w:rsidP="00026451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026451" w:rsidRDefault="00E06DA1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0DD50692" w14:textId="77777777" w:rsidR="009C5A75" w:rsidRPr="00026451" w:rsidRDefault="009C5A75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026451" w:rsidRDefault="00BF2ABF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026451" w:rsidRDefault="00E06DA1" w:rsidP="0002645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15813FAD" w14:textId="77777777" w:rsidR="00F158EA" w:rsidRPr="00026451" w:rsidRDefault="00F158EA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026451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28A26E77" w:rsidR="00E06DA1" w:rsidRPr="00026451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cero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coma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7CD8386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023B87EC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40DA0CDA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Los montos contabilizados para respaldar la experiencia, serán calculados por medio de la sumatoria de montos de los trabajos ejecutados en obras similares.</w:t>
      </w:r>
    </w:p>
    <w:p w14:paraId="083BD409" w14:textId="082BCFCF" w:rsidR="00BF2ABF" w:rsidRPr="00B50BFA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deberá encontrarse respalda con cualquiera de los documentos mencionados a continuación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026451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634110C6" w:rsidR="00BF2ABF" w:rsidRDefault="008A37BC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522D6641" w14:textId="77777777" w:rsidR="00026451" w:rsidRPr="00B50BFA" w:rsidRDefault="00026451" w:rsidP="00026451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2001F2C" w14:textId="77777777" w:rsidR="008F7E0E" w:rsidRPr="00B50BFA" w:rsidRDefault="008F7E0E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6DA786EE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B50BFA" w:rsidRDefault="008F7E0E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CEA05E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Construcción de Gasoductos, Oleoductos, líneas de recolección, flow line, Poliductos, Redes Primarias o Acometidas Especiales.</w:t>
      </w:r>
    </w:p>
    <w:p w14:paraId="08F0A711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Construcción y/o montaje de instalaciones de City Gates, Estaciones de Medición y Odorización, Puentes de Regulación y Medición (PRM), Estaciones Distritales de Regulación y Medición (EDR) o Estaciones de Regulación y Medición (ERM).</w:t>
      </w:r>
    </w:p>
    <w:p w14:paraId="1345E33D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Trabajos de mantenimiento de Gasoductos, Oleoductos, Poliductos, Redes Primarias o Acometidas Especiales.</w:t>
      </w:r>
    </w:p>
    <w:p w14:paraId="7B2B472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Trabajos de mantenimiento en Sistemas de regulación y medición de gas natural a alta presión como City Gates, estaciones de medición y odorizacion, PRM, EDR o ERM.</w:t>
      </w:r>
    </w:p>
    <w:p w14:paraId="465521D2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Variantes de Gasoductos, Oleoductos, Poliductos, Redes Primarias o Acometidas Especiales.</w:t>
      </w:r>
    </w:p>
    <w:p w14:paraId="71197F0E" w14:textId="4AFF44F0" w:rsid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1996, salvo aquellos enmarcados en el sistema de redes secundarias.</w:t>
      </w:r>
    </w:p>
    <w:p w14:paraId="466B3532" w14:textId="77777777" w:rsidR="005D3117" w:rsidRPr="00B50BFA" w:rsidRDefault="005D3117" w:rsidP="00026451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B3346" w:rsidRPr="00551B9E" w14:paraId="2D109B44" w14:textId="77777777" w:rsidTr="00041FCF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89B3691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5891F30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87E24FE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2A5DF2B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713583DD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B3346" w:rsidRPr="00551B9E" w14:paraId="4830497F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48FBE073" w:rsidR="009B3346" w:rsidRPr="00551B9E" w:rsidRDefault="00041FC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5D89" w14:textId="2A5399F4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LICENCIADO O INGENIERO CON TÍTULO EN PROVISIÓN NACIONAL 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(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EN CASO DE PROFESIONALES EXTRANJEROS TITULO DEBIDAMENTE HOMOLOGADO POR LA AUTORIDAD COMPETENTE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)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:</w:t>
            </w:r>
          </w:p>
          <w:p w14:paraId="676926EF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48079AAE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66C5E8B7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ELECTROMECANICA</w:t>
            </w:r>
          </w:p>
          <w:p w14:paraId="517D96B6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5A0BA2FA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0B782904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ARQUITECTO</w:t>
            </w:r>
          </w:p>
          <w:p w14:paraId="1BCA29EA" w14:textId="77777777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CONSTRUCTOR CIVIL</w:t>
            </w:r>
          </w:p>
          <w:p w14:paraId="35B6B6F9" w14:textId="14862CCE" w:rsidR="004077E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HIDROCARBUROS, SIEMPRE Y CUANDO DEMUESTRE EXPERIENCIA RELACIONADA AL CARGO A DESEMPEÑAR.</w:t>
            </w:r>
          </w:p>
          <w:p w14:paraId="48764C2A" w14:textId="3028B632" w:rsidR="009B3346" w:rsidRPr="004077E6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•OTRAS INGENIERÍAS RELACIONADAS AL ÁREA DE LA CONSTRUCCIÓN CIVIL Y/O MECANICA,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56856BE6" w:rsidR="009B3346" w:rsidRPr="00551B9E" w:rsidRDefault="004077E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DIRECTOR</w:t>
            </w:r>
            <w:r w:rsidR="009B3346" w:rsidRPr="00551B9E">
              <w:rPr>
                <w:rFonts w:ascii="Cambria" w:hAnsi="Cambria" w:cstheme="minorHAnsi"/>
                <w:sz w:val="16"/>
                <w:szCs w:val="18"/>
              </w:rPr>
              <w:t xml:space="preserve">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01DE6968" w:rsidR="009B3346" w:rsidRPr="00551B9E" w:rsidRDefault="00041FCF" w:rsidP="00041FC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6B0BFDA3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</w:t>
            </w:r>
            <w:r w:rsidR="00DA3C2D" w:rsidRPr="00551B9E">
              <w:rPr>
                <w:rFonts w:ascii="Cambria" w:hAnsi="Cambria" w:cstheme="minorHAnsi"/>
                <w:sz w:val="16"/>
                <w:szCs w:val="18"/>
              </w:rPr>
              <w:t>UNA VEZ EL PRECIO REFERENCIAL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(COMPUTADO A PARTIR DE LA EMISIÓN DEL TÍTULO </w:t>
            </w:r>
            <w:r w:rsidR="00041FCF" w:rsidRPr="00551B9E">
              <w:rPr>
                <w:rFonts w:ascii="Cambria" w:hAnsi="Cambria" w:cstheme="minorHAnsi"/>
                <w:sz w:val="16"/>
                <w:szCs w:val="18"/>
              </w:rPr>
              <w:t>EN PROVISIÓN NACIONAL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) EN CARGO</w:t>
            </w:r>
            <w:r w:rsidR="003E15FC" w:rsidRPr="00551B9E">
              <w:rPr>
                <w:rFonts w:ascii="Cambria" w:hAnsi="Cambria" w:cstheme="minorHAnsi"/>
                <w:sz w:val="16"/>
                <w:szCs w:val="18"/>
              </w:rPr>
              <w:t xml:space="preserve"> DEFINIDO O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SIMILARES E</w:t>
            </w:r>
            <w:r w:rsidR="00DE6659" w:rsidRPr="00551B9E">
              <w:rPr>
                <w:rFonts w:ascii="Cambria" w:hAnsi="Cambria" w:cstheme="minorHAnsi"/>
                <w:sz w:val="16"/>
                <w:szCs w:val="18"/>
              </w:rPr>
              <w:t>N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7C53236B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C82C1A6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2AEB7A9" w14:textId="46709EDC" w:rsidR="004077E6" w:rsidRPr="004077E6" w:rsidRDefault="004077E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FISCAL DE SERVICIO</w:t>
            </w:r>
          </w:p>
          <w:p w14:paraId="793F127E" w14:textId="0F19FA94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6451DFE6" w:rsidR="009B3346" w:rsidRPr="00551B9E" w:rsidRDefault="004077E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A054B8D" w14:textId="157E3783" w:rsidR="009B3346" w:rsidRPr="004077E6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4077E6" w:rsidRPr="00551B9E" w14:paraId="18962D85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133556" w14:textId="5CFEC618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6826" w14:textId="77777777" w:rsidR="004077E6" w:rsidRPr="00551B9E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D525D9B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5BDE0169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6EE90DF5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DC950A8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F284986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37996356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284A2ED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56B18EC" w14:textId="77777777" w:rsidR="004077E6" w:rsidRPr="00551B9E" w:rsidRDefault="004077E6" w:rsidP="004077E6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HIDROCARBUROS, SIEMPRE Y CUANDO DEMUESTRE EXPERIENCIA RELACIONADA AL CARGO A DESEMPEÑAR.</w:t>
            </w:r>
          </w:p>
          <w:p w14:paraId="05F1D061" w14:textId="78A7B966" w:rsidR="004077E6" w:rsidRPr="00551B9E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TECNOLOGIA,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CC31" w14:textId="55806993" w:rsidR="004077E6" w:rsidRPr="00551B9E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3B0E" w14:textId="3A5F1F6B" w:rsidR="004077E6" w:rsidRPr="00551B9E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1EBD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ESPECIFICA: UNA VEZ EL PRECIO REFERENCIAL (COMPUTADO A PARTIR DE LA EMISIÓN DEL TÍTULO EN PROVISIÓN NACIONAL) EN CARGO DEFINIDO O SIMILARES EN OBRAS SIMILARES (*)</w:t>
            </w:r>
          </w:p>
          <w:p w14:paraId="6CB934D0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82C0F05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0DDF7E53" w14:textId="77777777" w:rsidR="004077E6" w:rsidRPr="00551B9E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E53E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208F5EBB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3731F24B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228F03B" w14:textId="36CAF66C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 OBRA</w:t>
            </w:r>
          </w:p>
          <w:p w14:paraId="4794B7C3" w14:textId="77777777" w:rsidR="004077E6" w:rsidRPr="00551B9E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1FE01C1" w14:textId="378E1844" w:rsidR="004077E6" w:rsidRPr="004077E6" w:rsidRDefault="004077E6" w:rsidP="004077E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</w:tc>
      </w:tr>
      <w:tr w:rsidR="00DF1EBF" w:rsidRPr="00551B9E" w14:paraId="2342A389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3F6AD0" w14:textId="0F19A5AA" w:rsidR="00DF1EBF" w:rsidRDefault="00DF1EBF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C878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35DE8261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343C9476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131848D0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25AE1427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QUÍMICO</w:t>
            </w:r>
          </w:p>
          <w:p w14:paraId="2247E5AD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ELECTROMECÁNICO</w:t>
            </w:r>
          </w:p>
          <w:p w14:paraId="3B42D898" w14:textId="77777777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0E7C0248" w14:textId="56A69152" w:rsidR="00DF1EBF" w:rsidRPr="00DF1EBF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OTRAS INGENIERÍAS RELACIONADAS AL ÁREA DE HIDROCARBUROS, SIEMPRE Y CUANDO DEMUESTRE EXPERIENCIA RELACIONADA AL CARGO A DESEMPEÑAR.</w:t>
            </w:r>
          </w:p>
          <w:p w14:paraId="4FF190FE" w14:textId="46704D70" w:rsidR="00DF1EBF" w:rsidRPr="00551B9E" w:rsidRDefault="00DF1EBF" w:rsidP="00DF1EBF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OTRAS INGENIERÍAS RELACIONADAS AL ÁREA DE CIENCIAS Y TECNOLOGÍA,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3B8A" w14:textId="54B2ABC2" w:rsidR="00DF1EBF" w:rsidRPr="00551B9E" w:rsidRDefault="00DF1EBF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D9C1" w14:textId="11A9B31A" w:rsidR="00DF1EBF" w:rsidRPr="00551B9E" w:rsidRDefault="00DF1EBF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B1BD" w14:textId="77777777" w:rsidR="00DF1EBF" w:rsidRPr="00DF1EBF" w:rsidRDefault="00DF1EBF" w:rsidP="00DF1EBF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>EXPERIENCIA</w:t>
            </w:r>
          </w:p>
          <w:p w14:paraId="2BBA7292" w14:textId="5D1F3066" w:rsidR="00DF1EBF" w:rsidRPr="00551B9E" w:rsidRDefault="00DF1EBF" w:rsidP="00DF1EBF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>ESPECIFICA: 2 TRABAJOS CONCLUIDOS EN OBRAS SIMILARES (*) (COMPUTADO A PARTIR DE LA EMISIÓN DEL TITULO / DIPLOMA ACADÉMICO) EN</w:t>
            </w:r>
            <w:r>
              <w:rPr>
                <w:rFonts w:ascii="Cambria" w:hAnsi="Cambria" w:cstheme="minorHAnsi"/>
                <w:sz w:val="16"/>
                <w:szCs w:val="18"/>
              </w:rPr>
              <w:t xml:space="preserve"> CARGO DEFINIDO O SIMILARES.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586" w14:textId="250AB48E" w:rsidR="00DF1EBF" w:rsidRPr="00DF1EBF" w:rsidRDefault="00DF1EBF" w:rsidP="00DF1EBF">
            <w:pPr>
              <w:spacing w:line="276" w:lineRule="auto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4077E6" w:rsidRPr="00551B9E" w14:paraId="305A2E73" w14:textId="77777777" w:rsidTr="001D1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7F806ED7" w14:textId="6C3F4785" w:rsidR="004077E6" w:rsidRPr="00551B9E" w:rsidRDefault="00DF1EBF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4</w:t>
            </w:r>
          </w:p>
        </w:tc>
        <w:tc>
          <w:tcPr>
            <w:tcW w:w="1287" w:type="pct"/>
            <w:shd w:val="clear" w:color="auto" w:fill="auto"/>
          </w:tcPr>
          <w:p w14:paraId="7D2928E9" w14:textId="179A0488" w:rsidR="004077E6" w:rsidRPr="0025145D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70" w:type="pct"/>
            <w:shd w:val="clear" w:color="auto" w:fill="auto"/>
          </w:tcPr>
          <w:p w14:paraId="2F1367C2" w14:textId="1A4AFDE9" w:rsidR="004077E6" w:rsidRPr="0025145D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672" w:type="pct"/>
            <w:vAlign w:val="center"/>
          </w:tcPr>
          <w:p w14:paraId="168053B9" w14:textId="525880CF" w:rsidR="004077E6" w:rsidRPr="0025145D" w:rsidRDefault="004077E6" w:rsidP="004077E6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958" w:type="pct"/>
          </w:tcPr>
          <w:p w14:paraId="6F1CEB84" w14:textId="77777777" w:rsidR="004077E6" w:rsidRPr="0025145D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</w:rPr>
              <w:t>ESPECIFICA: 2 TRABAJOS CONCLUIDOS EN OBRAS SIMILARES (*) EN CARGO DEFINIDO O SIMILAR</w:t>
            </w:r>
          </w:p>
          <w:p w14:paraId="5418964E" w14:textId="2D2B3F02" w:rsidR="004077E6" w:rsidRPr="0025145D" w:rsidRDefault="004077E6" w:rsidP="004077E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</w:tcPr>
          <w:p w14:paraId="4E4B0DB8" w14:textId="3F943EA4" w:rsidR="004077E6" w:rsidRPr="0025145D" w:rsidRDefault="004077E6" w:rsidP="004077E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B50BFA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270AED6F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45C6DE5B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94D175B" w14:textId="77777777" w:rsidR="00747399" w:rsidRPr="00B50BFA" w:rsidRDefault="00747399" w:rsidP="00747399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592CF444" w14:textId="6CA39F4C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Soldador de Línea:</w:t>
      </w:r>
    </w:p>
    <w:p w14:paraId="7A72BBB4" w14:textId="418E66C3" w:rsidR="00255154" w:rsidRPr="00B50BFA" w:rsidRDefault="0025145D" w:rsidP="0025145D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Fotocopia simple de Certificación para la posición de soldadura 6G o posición 45°, vigente.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715754E4" w14:textId="7F539DC5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Pr="00B50BFA">
        <w:rPr>
          <w:rFonts w:ascii="Cambria" w:hAnsi="Cambria" w:cstheme="minorHAnsi"/>
          <w:sz w:val="20"/>
          <w:szCs w:val="20"/>
        </w:rPr>
        <w:t>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lastRenderedPageBreak/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B50BFA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55206F8C" w:rsidR="00412754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25A773E2" w14:textId="77777777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el Soldador de Línea:</w:t>
      </w:r>
    </w:p>
    <w:p w14:paraId="24157E7E" w14:textId="77777777" w:rsidR="0025145D" w:rsidRPr="0025145D" w:rsidRDefault="0025145D" w:rsidP="0025145D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 xml:space="preserve">Certificado de trabajo, indicando que ejerció el cargo definido como “obra similar” </w:t>
      </w:r>
    </w:p>
    <w:p w14:paraId="67A275FF" w14:textId="77777777" w:rsidR="0025145D" w:rsidRDefault="0025145D" w:rsidP="0025145D">
      <w:pPr>
        <w:rPr>
          <w:lang w:val="es-BO" w:eastAsia="es-BO"/>
        </w:rPr>
      </w:pPr>
    </w:p>
    <w:p w14:paraId="1D08C041" w14:textId="3C86CB3F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para el Soldador </w:t>
      </w:r>
      <w:r w:rsidR="0025145D">
        <w:rPr>
          <w:rFonts w:ascii="Cambria" w:hAnsi="Cambria" w:cstheme="minorHAnsi"/>
          <w:sz w:val="20"/>
          <w:szCs w:val="20"/>
        </w:rPr>
        <w:t>Línea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B50BFA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B50BFA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63F69DC" w14:textId="2CA02703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ab/>
      </w: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330DDF6C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  <w:r w:rsidR="007944C2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y sus modificaciones</w:t>
      </w:r>
    </w:p>
    <w:p w14:paraId="483D84E0" w14:textId="290519B3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43B7A6D1" w14:textId="6CB2F3F5" w:rsidR="007944C2" w:rsidRDefault="007944C2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lastRenderedPageBreak/>
        <w:t xml:space="preserve">FORMA DE PAGO </w:t>
      </w:r>
    </w:p>
    <w:p w14:paraId="18EE6575" w14:textId="5AD31FAD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La forma de pago será contra avance de obra en planilla o certificado de avance.  L</w:t>
      </w:r>
      <w:r w:rsidR="00747399">
        <w:rPr>
          <w:rFonts w:ascii="Cambria" w:eastAsiaTheme="minorHAnsi" w:hAnsi="Cambria" w:cstheme="minorHAnsi"/>
          <w:sz w:val="20"/>
          <w:szCs w:val="20"/>
          <w:lang w:eastAsia="en-US"/>
        </w:rPr>
        <w:t>a elaboración de planillas será paralela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35FB9740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1EDBCD6B" w14:textId="77777777" w:rsidR="00747399" w:rsidRDefault="00747399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B50BFA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B50BFA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62DEC099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168F9882" w14:textId="77777777" w:rsidR="00F158EA" w:rsidRPr="00B50BFA" w:rsidRDefault="00F158EA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cuando se realice el cambio en el personal 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2553391D" w14:textId="77777777" w:rsidR="00501019" w:rsidRDefault="00501019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6AC583E2" w:rsidR="004D540F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36615EFA" w14:textId="77777777" w:rsidR="0025145D" w:rsidRPr="00B50BFA" w:rsidRDefault="0025145D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subcontrataciones que acumuladas no deberán exceder el 25% (veinticinco por ciento) del valor total del Contrato, siendo el Contratista directo y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lastRenderedPageBreak/>
        <w:t>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2E66C6C4" w14:textId="372BE59C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del cumplimiento de todas sus obligaciones y responsabilidades emergentes d</w:t>
      </w:r>
      <w:bookmarkStart w:id="1" w:name="_GoBack"/>
      <w:bookmarkEnd w:id="1"/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15059B59" w:rsidR="000F19C7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13255477" w14:textId="77777777" w:rsidR="00AE7B66" w:rsidRPr="00B50BFA" w:rsidRDefault="00AE7B66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29612635" w:rsidR="00BE6AD7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0F039400" w14:textId="77777777" w:rsidR="00AE7B66" w:rsidRPr="00B50BFA" w:rsidRDefault="00AE7B66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0895855" w14:textId="08D4DDD5" w:rsidR="00D27426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694EE96D" w14:textId="77777777" w:rsidR="00AE7B66" w:rsidRPr="00B50BFA" w:rsidRDefault="00AE7B66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B50BFA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B50BFA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0ABC1908" w14:textId="2D04F351" w:rsidR="00CC7F20" w:rsidRPr="00B50BFA" w:rsidRDefault="00CC7F20" w:rsidP="00AE7B66">
      <w:pPr>
        <w:spacing w:line="276" w:lineRule="auto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12D4B" w14:textId="77777777" w:rsidR="00F50372" w:rsidRDefault="00F50372" w:rsidP="002D1D82">
      <w:r>
        <w:separator/>
      </w:r>
    </w:p>
  </w:endnote>
  <w:endnote w:type="continuationSeparator" w:id="0">
    <w:p w14:paraId="13A5789A" w14:textId="77777777" w:rsidR="00F50372" w:rsidRDefault="00F5037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F158EA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158EA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F158EA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F158EA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F158EA" w:rsidRPr="000810BB" w:rsidRDefault="00F158EA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158EA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F158EA" w:rsidRPr="000810BB" w:rsidRDefault="00F158EA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F158EA" w:rsidRDefault="00F158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23F48" w14:textId="77777777" w:rsidR="00F50372" w:rsidRDefault="00F50372" w:rsidP="002D1D82">
      <w:r>
        <w:separator/>
      </w:r>
    </w:p>
  </w:footnote>
  <w:footnote w:type="continuationSeparator" w:id="0">
    <w:p w14:paraId="1D03A7D4" w14:textId="77777777" w:rsidR="00F50372" w:rsidRDefault="00F5037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446"/>
      <w:gridCol w:w="5477"/>
      <w:gridCol w:w="1763"/>
    </w:tblGrid>
    <w:tr w:rsidR="00F158EA" w14:paraId="0BDEDEC0" w14:textId="77777777" w:rsidTr="008870D2">
      <w:tc>
        <w:tcPr>
          <w:tcW w:w="618" w:type="pct"/>
          <w:vMerge w:val="restart"/>
        </w:tcPr>
        <w:p w14:paraId="56DCFE68" w14:textId="28430876" w:rsidR="00F158EA" w:rsidRDefault="008C22B1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EA86A6A" wp14:editId="0E072C4B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45F0733A" w:rsidR="00F158EA" w:rsidRDefault="00F158E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PRIMARIA</w:t>
          </w:r>
        </w:p>
        <w:p w14:paraId="090DD12C" w14:textId="616338E4" w:rsidR="00F158EA" w:rsidRPr="00142492" w:rsidRDefault="00F158EA" w:rsidP="008870D2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13C75">
            <w:rPr>
              <w:rFonts w:asciiTheme="minorHAnsi" w:hAnsiTheme="minorHAnsi" w:cstheme="minorHAnsi"/>
              <w:sz w:val="18"/>
              <w:szCs w:val="18"/>
            </w:rPr>
            <w:t>OBRAS CIVILES Y MECÁNICAS PARA LA CONSTRUCCIÓN DE RED PRIMARIA - EL PUENTE - LAS CARRERAS</w:t>
          </w:r>
        </w:p>
      </w:tc>
      <w:tc>
        <w:tcPr>
          <w:tcW w:w="1122" w:type="pct"/>
          <w:vAlign w:val="center"/>
        </w:tcPr>
        <w:p w14:paraId="721E34DC" w14:textId="77777777" w:rsidR="00F158EA" w:rsidRDefault="00F158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158EA" w14:paraId="7E6D04C7" w14:textId="77777777" w:rsidTr="008870D2">
      <w:tc>
        <w:tcPr>
          <w:tcW w:w="618" w:type="pct"/>
          <w:vMerge/>
        </w:tcPr>
        <w:p w14:paraId="001424ED" w14:textId="77777777" w:rsidR="00F158EA" w:rsidRDefault="00F158E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F158EA" w:rsidRDefault="00F158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44A17409" w:rsidR="00F158EA" w:rsidRDefault="008268DD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26</w:t>
          </w:r>
          <w:r w:rsidR="0068405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/09</w:t>
          </w:r>
          <w:r w:rsidR="00F158E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F158E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F158EA" w:rsidRDefault="00F158E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F158EA" w:rsidRDefault="00F158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0352624" w:rsidR="00F158EA" w:rsidRDefault="00F158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268D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268D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F158EA" w:rsidRDefault="00F158EA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AFCD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theme="minorHAnsi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26451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B4B"/>
    <w:rsid w:val="00061292"/>
    <w:rsid w:val="000627AB"/>
    <w:rsid w:val="00067083"/>
    <w:rsid w:val="00071E4D"/>
    <w:rsid w:val="00072FEB"/>
    <w:rsid w:val="00080856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3D"/>
    <w:rsid w:val="000A4AB3"/>
    <w:rsid w:val="000A72BC"/>
    <w:rsid w:val="000B08B1"/>
    <w:rsid w:val="000B3E5A"/>
    <w:rsid w:val="000B4605"/>
    <w:rsid w:val="000B63EE"/>
    <w:rsid w:val="000C3DF3"/>
    <w:rsid w:val="000C5F6B"/>
    <w:rsid w:val="000C7841"/>
    <w:rsid w:val="000D321E"/>
    <w:rsid w:val="000D412B"/>
    <w:rsid w:val="000D6F9D"/>
    <w:rsid w:val="000D7BAB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2492"/>
    <w:rsid w:val="00143A2C"/>
    <w:rsid w:val="00147443"/>
    <w:rsid w:val="00147C13"/>
    <w:rsid w:val="00150B67"/>
    <w:rsid w:val="00155216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A781B"/>
    <w:rsid w:val="001B119D"/>
    <w:rsid w:val="001B1999"/>
    <w:rsid w:val="001B5E15"/>
    <w:rsid w:val="001B7A30"/>
    <w:rsid w:val="001B7CDA"/>
    <w:rsid w:val="001C08FA"/>
    <w:rsid w:val="001C11FD"/>
    <w:rsid w:val="001C27ED"/>
    <w:rsid w:val="001C4082"/>
    <w:rsid w:val="001D1A3C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07845"/>
    <w:rsid w:val="00210DDB"/>
    <w:rsid w:val="00211C43"/>
    <w:rsid w:val="0021255B"/>
    <w:rsid w:val="00212D39"/>
    <w:rsid w:val="002154AA"/>
    <w:rsid w:val="00215F49"/>
    <w:rsid w:val="00217CA1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45D"/>
    <w:rsid w:val="00251751"/>
    <w:rsid w:val="00253593"/>
    <w:rsid w:val="00253697"/>
    <w:rsid w:val="002539F4"/>
    <w:rsid w:val="00254C70"/>
    <w:rsid w:val="00255154"/>
    <w:rsid w:val="00256B1E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87FAD"/>
    <w:rsid w:val="0029184E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2D92"/>
    <w:rsid w:val="002E50B0"/>
    <w:rsid w:val="002E766B"/>
    <w:rsid w:val="002F00FF"/>
    <w:rsid w:val="002F0C6B"/>
    <w:rsid w:val="002F48E7"/>
    <w:rsid w:val="002F55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3E94"/>
    <w:rsid w:val="00324C0B"/>
    <w:rsid w:val="0032612B"/>
    <w:rsid w:val="00327BB1"/>
    <w:rsid w:val="00333618"/>
    <w:rsid w:val="00333A76"/>
    <w:rsid w:val="00337296"/>
    <w:rsid w:val="00337B37"/>
    <w:rsid w:val="00341DCF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6F7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077E6"/>
    <w:rsid w:val="00412754"/>
    <w:rsid w:val="0041582F"/>
    <w:rsid w:val="00417283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97338"/>
    <w:rsid w:val="004A21E2"/>
    <w:rsid w:val="004A6E2C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26FD"/>
    <w:rsid w:val="004F4C36"/>
    <w:rsid w:val="00501019"/>
    <w:rsid w:val="00502618"/>
    <w:rsid w:val="00505D4F"/>
    <w:rsid w:val="00506A85"/>
    <w:rsid w:val="0050776D"/>
    <w:rsid w:val="00507DF8"/>
    <w:rsid w:val="00510917"/>
    <w:rsid w:val="00515E06"/>
    <w:rsid w:val="00522D5A"/>
    <w:rsid w:val="005252D9"/>
    <w:rsid w:val="005279CE"/>
    <w:rsid w:val="00527F0F"/>
    <w:rsid w:val="005300F0"/>
    <w:rsid w:val="00532286"/>
    <w:rsid w:val="0053294A"/>
    <w:rsid w:val="0053485D"/>
    <w:rsid w:val="00535089"/>
    <w:rsid w:val="005354BC"/>
    <w:rsid w:val="00540240"/>
    <w:rsid w:val="00540EA9"/>
    <w:rsid w:val="00542C98"/>
    <w:rsid w:val="00542F6C"/>
    <w:rsid w:val="00543786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4DBF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2FA8"/>
    <w:rsid w:val="005E3A96"/>
    <w:rsid w:val="005E5545"/>
    <w:rsid w:val="005F2AFE"/>
    <w:rsid w:val="005F496D"/>
    <w:rsid w:val="006009DF"/>
    <w:rsid w:val="00603C91"/>
    <w:rsid w:val="006050EE"/>
    <w:rsid w:val="00605568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3451C"/>
    <w:rsid w:val="00640177"/>
    <w:rsid w:val="00641BCB"/>
    <w:rsid w:val="00643705"/>
    <w:rsid w:val="00646456"/>
    <w:rsid w:val="006469DB"/>
    <w:rsid w:val="00650F0E"/>
    <w:rsid w:val="00651F78"/>
    <w:rsid w:val="00652FAA"/>
    <w:rsid w:val="00654CD3"/>
    <w:rsid w:val="006570E3"/>
    <w:rsid w:val="006576AD"/>
    <w:rsid w:val="006705AC"/>
    <w:rsid w:val="00670EB3"/>
    <w:rsid w:val="006741AC"/>
    <w:rsid w:val="006751F4"/>
    <w:rsid w:val="00682825"/>
    <w:rsid w:val="006831A6"/>
    <w:rsid w:val="006831C4"/>
    <w:rsid w:val="00683A4C"/>
    <w:rsid w:val="00684054"/>
    <w:rsid w:val="00684D76"/>
    <w:rsid w:val="006907E7"/>
    <w:rsid w:val="00694575"/>
    <w:rsid w:val="00695ABC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69D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47399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6B23"/>
    <w:rsid w:val="0077792C"/>
    <w:rsid w:val="00782714"/>
    <w:rsid w:val="00783525"/>
    <w:rsid w:val="00783DA1"/>
    <w:rsid w:val="00786531"/>
    <w:rsid w:val="00787472"/>
    <w:rsid w:val="00787623"/>
    <w:rsid w:val="00787CBE"/>
    <w:rsid w:val="00792780"/>
    <w:rsid w:val="0079366A"/>
    <w:rsid w:val="007944C2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3F99"/>
    <w:rsid w:val="007E4F2B"/>
    <w:rsid w:val="007E6AE4"/>
    <w:rsid w:val="007F17EB"/>
    <w:rsid w:val="00801524"/>
    <w:rsid w:val="008019A7"/>
    <w:rsid w:val="0080204B"/>
    <w:rsid w:val="00810665"/>
    <w:rsid w:val="00811C45"/>
    <w:rsid w:val="00811ED9"/>
    <w:rsid w:val="0081271D"/>
    <w:rsid w:val="008206DD"/>
    <w:rsid w:val="00825DC2"/>
    <w:rsid w:val="00826536"/>
    <w:rsid w:val="008268DD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22B1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51B66"/>
    <w:rsid w:val="0095239B"/>
    <w:rsid w:val="00952C8C"/>
    <w:rsid w:val="009601EB"/>
    <w:rsid w:val="00960B94"/>
    <w:rsid w:val="00962C61"/>
    <w:rsid w:val="00971FC8"/>
    <w:rsid w:val="00972424"/>
    <w:rsid w:val="0097327A"/>
    <w:rsid w:val="00973D5E"/>
    <w:rsid w:val="009751A2"/>
    <w:rsid w:val="009807A8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C5A75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24D5"/>
    <w:rsid w:val="00A34575"/>
    <w:rsid w:val="00A358AE"/>
    <w:rsid w:val="00A41510"/>
    <w:rsid w:val="00A426F3"/>
    <w:rsid w:val="00A47306"/>
    <w:rsid w:val="00A537D9"/>
    <w:rsid w:val="00A5478A"/>
    <w:rsid w:val="00A57140"/>
    <w:rsid w:val="00A57733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4A14"/>
    <w:rsid w:val="00AA5746"/>
    <w:rsid w:val="00AA5910"/>
    <w:rsid w:val="00AA62C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7B66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096E"/>
    <w:rsid w:val="00B249C5"/>
    <w:rsid w:val="00B2516A"/>
    <w:rsid w:val="00B25438"/>
    <w:rsid w:val="00B259EB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F20"/>
    <w:rsid w:val="00B61CA4"/>
    <w:rsid w:val="00B62C73"/>
    <w:rsid w:val="00B63E58"/>
    <w:rsid w:val="00B64F5C"/>
    <w:rsid w:val="00B719F2"/>
    <w:rsid w:val="00B72083"/>
    <w:rsid w:val="00B724A6"/>
    <w:rsid w:val="00B81DAE"/>
    <w:rsid w:val="00B82915"/>
    <w:rsid w:val="00B82CA3"/>
    <w:rsid w:val="00B92937"/>
    <w:rsid w:val="00B93610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4E37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46AED"/>
    <w:rsid w:val="00C51E0D"/>
    <w:rsid w:val="00C55B7E"/>
    <w:rsid w:val="00C55FAB"/>
    <w:rsid w:val="00C615CE"/>
    <w:rsid w:val="00C61E83"/>
    <w:rsid w:val="00C629FA"/>
    <w:rsid w:val="00C7034D"/>
    <w:rsid w:val="00C7110E"/>
    <w:rsid w:val="00C74AF9"/>
    <w:rsid w:val="00C75A64"/>
    <w:rsid w:val="00C81247"/>
    <w:rsid w:val="00C82724"/>
    <w:rsid w:val="00C837E4"/>
    <w:rsid w:val="00C900E5"/>
    <w:rsid w:val="00C912B6"/>
    <w:rsid w:val="00C9249B"/>
    <w:rsid w:val="00C92978"/>
    <w:rsid w:val="00C9413F"/>
    <w:rsid w:val="00C9454D"/>
    <w:rsid w:val="00C95886"/>
    <w:rsid w:val="00C95A6C"/>
    <w:rsid w:val="00C95BD7"/>
    <w:rsid w:val="00C95D18"/>
    <w:rsid w:val="00CA1809"/>
    <w:rsid w:val="00CA44B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9AF"/>
    <w:rsid w:val="00CD5400"/>
    <w:rsid w:val="00CD5B4A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C75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1EBF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4DC1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3F0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1FAC"/>
    <w:rsid w:val="00F05AEE"/>
    <w:rsid w:val="00F05C76"/>
    <w:rsid w:val="00F10AB4"/>
    <w:rsid w:val="00F10B1E"/>
    <w:rsid w:val="00F122AE"/>
    <w:rsid w:val="00F14623"/>
    <w:rsid w:val="00F1571F"/>
    <w:rsid w:val="00F158EA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372"/>
    <w:rsid w:val="00F50B09"/>
    <w:rsid w:val="00F50C97"/>
    <w:rsid w:val="00F51C26"/>
    <w:rsid w:val="00F56259"/>
    <w:rsid w:val="00F56416"/>
    <w:rsid w:val="00F609C1"/>
    <w:rsid w:val="00F611BC"/>
    <w:rsid w:val="00F67A79"/>
    <w:rsid w:val="00F71239"/>
    <w:rsid w:val="00F715B4"/>
    <w:rsid w:val="00F73153"/>
    <w:rsid w:val="00F73850"/>
    <w:rsid w:val="00F772FB"/>
    <w:rsid w:val="00F82020"/>
    <w:rsid w:val="00F82E9C"/>
    <w:rsid w:val="00F844A4"/>
    <w:rsid w:val="00F87BE6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B6E53"/>
    <w:rsid w:val="00FC0915"/>
    <w:rsid w:val="00FC1F20"/>
    <w:rsid w:val="00FC2893"/>
    <w:rsid w:val="00FC69A8"/>
    <w:rsid w:val="00FD177B"/>
    <w:rsid w:val="00FD5052"/>
    <w:rsid w:val="00FE111A"/>
    <w:rsid w:val="00FE1CF4"/>
    <w:rsid w:val="00FE2689"/>
    <w:rsid w:val="00FE42D5"/>
    <w:rsid w:val="00FE4F6D"/>
    <w:rsid w:val="00FF1CD1"/>
    <w:rsid w:val="00FF2FFF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78113-2ABF-4571-B15D-F1EF5B1C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4236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4</cp:revision>
  <cp:lastPrinted>2019-09-26T22:08:00Z</cp:lastPrinted>
  <dcterms:created xsi:type="dcterms:W3CDTF">2019-09-23T21:55:00Z</dcterms:created>
  <dcterms:modified xsi:type="dcterms:W3CDTF">2019-09-26T22:26:00Z</dcterms:modified>
</cp:coreProperties>
</file>